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55" w:rsidRDefault="00F8212E"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Уважаемые родители!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В последние дни в массовом порядке на различных ресурсах стали появляться призывы к детям выйти на так называемую «прогулку» 23 января.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Все мы знаем, что такое детское любопытство, безобидная шалость, позёрство, но руками нечистоплотных взрослых всё это может втянуть ребёнка в противоправные действия и обернуться весьма плачевной ситуацией. Будьте максимально бдительными, интересуйтесь планами своих детей и оградите их от опасности подобных «прогулок». Проведите этот день вместе!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10" name="Рисунок 1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 Школьники, школа и в целом образовательная среда – вне политики, и никто не имеет права втягивать молодёжь в различные политические действия и провокации.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9" name="Рисунок 9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 А вот чем можно заняться в выходные: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 просмотр любимого кино;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 прогулка в парке или лесу;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 катание на санках и коньках;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 фотосессия с детьми;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 настольные игры;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 чтение любимых произведений;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 домашний театр;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  <w:shd w:val="clear" w:color="auto" w:fill="F6F6F6"/>
        </w:rPr>
        <w:t> приготовление блюда вместе со всеми членами семьи.</w:t>
      </w:r>
      <w:bookmarkStart w:id="0" w:name="_GoBack"/>
      <w:bookmarkEnd w:id="0"/>
    </w:p>
    <w:sectPr w:rsidR="00EC0255" w:rsidSect="00F8212E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2E"/>
    <w:rsid w:val="00225B52"/>
    <w:rsid w:val="00C02F96"/>
    <w:rsid w:val="00C417EF"/>
    <w:rsid w:val="00EC0255"/>
    <w:rsid w:val="00F81763"/>
    <w:rsid w:val="00F8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EF54AF-D955-4F68-8C7E-C7CEE359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2021-01-22T08:29:00Z</dcterms:created>
  <dcterms:modified xsi:type="dcterms:W3CDTF">2021-01-22T08:32:00Z</dcterms:modified>
</cp:coreProperties>
</file>