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DCE37" w14:textId="43F32FE9" w:rsidR="007E594B" w:rsidRDefault="007E594B" w:rsidP="00F941EC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="00F941EC">
        <w:rPr>
          <w:rFonts w:ascii="Times New Roman" w:hAnsi="Times New Roman" w:cs="Times New Roman"/>
          <w:sz w:val="24"/>
          <w:szCs w:val="24"/>
        </w:rPr>
        <w:t>Кончезерская</w:t>
      </w:r>
      <w:proofErr w:type="spellEnd"/>
      <w:r w:rsidR="00F941EC">
        <w:rPr>
          <w:rFonts w:ascii="Times New Roman" w:hAnsi="Times New Roman" w:cs="Times New Roman"/>
          <w:sz w:val="24"/>
          <w:szCs w:val="24"/>
        </w:rPr>
        <w:t xml:space="preserve"> СОШ</w:t>
      </w:r>
    </w:p>
    <w:p w14:paraId="6381E172" w14:textId="4DF5FB1E" w:rsidR="00F941EC" w:rsidRPr="007E594B" w:rsidRDefault="00F941EC" w:rsidP="00F941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Новожиловой И.Ю.</w:t>
      </w:r>
    </w:p>
    <w:p w14:paraId="2DBD099F" w14:textId="17F47AF9"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41E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14:paraId="4826D2FB" w14:textId="344317BC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проживающего(ей) по адресу: </w:t>
      </w:r>
    </w:p>
    <w:p w14:paraId="1478C632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582BED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14:paraId="699A130A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56D94EDB" w14:textId="77777777"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14:paraId="69B31ACC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1717EBE3" w14:textId="6653464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C12CE6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CE42755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14:paraId="27C5AF10" w14:textId="630DE565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</w:t>
      </w:r>
      <w:r w:rsidR="000F09ED">
        <w:rPr>
          <w:rFonts w:ascii="Times New Roman" w:hAnsi="Times New Roman" w:cs="Times New Roman"/>
          <w:sz w:val="24"/>
          <w:szCs w:val="24"/>
        </w:rPr>
        <w:t>направленност</w:t>
      </w:r>
      <w:r w:rsidR="00F941EC">
        <w:rPr>
          <w:rFonts w:ascii="Times New Roman" w:hAnsi="Times New Roman" w:cs="Times New Roman"/>
          <w:sz w:val="24"/>
          <w:szCs w:val="24"/>
        </w:rPr>
        <w:t>и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5D9C1B7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E97F91" w14:textId="7992939B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1CFC1B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14:paraId="0A47031D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14:paraId="614F3883" w14:textId="77777777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37F6A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78FDF7D9" w14:textId="259EE9A9"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14:paraId="01378C21" w14:textId="0904F12E"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</w:t>
      </w:r>
      <w:r>
        <w:rPr>
          <w:rFonts w:ascii="Times New Roman" w:hAnsi="Times New Roman" w:cs="Times New Roman"/>
          <w:sz w:val="24"/>
          <w:szCs w:val="24"/>
        </w:rPr>
        <w:t>направленност</w:t>
      </w:r>
      <w:r w:rsidR="00F941EC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14:paraId="4B0774CD" w14:textId="08A52CBC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14:paraId="7818B9C2" w14:textId="77777777"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14:paraId="679B323F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14:paraId="47E394F2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14:paraId="00D5DDA3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27A461E6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684C8A6C" w14:textId="77777777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14:paraId="5B673CB8" w14:textId="77777777"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89"/>
    <w:rsid w:val="00000839"/>
    <w:rsid w:val="00001989"/>
    <w:rsid w:val="000F09ED"/>
    <w:rsid w:val="001A3507"/>
    <w:rsid w:val="0023755B"/>
    <w:rsid w:val="0028660C"/>
    <w:rsid w:val="006C7ED6"/>
    <w:rsid w:val="007E594B"/>
    <w:rsid w:val="009919AD"/>
    <w:rsid w:val="009C0772"/>
    <w:rsid w:val="00BA05FE"/>
    <w:rsid w:val="00E1530A"/>
    <w:rsid w:val="00F9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73EFB"/>
  <w15:docId w15:val="{A5F0C013-D24D-4028-B944-EE42180B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2022-06-20T08:38:00Z</dcterms:created>
  <dcterms:modified xsi:type="dcterms:W3CDTF">2022-06-20T09:24:00Z</dcterms:modified>
</cp:coreProperties>
</file>