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DB" w:rsidRDefault="004842D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791" w:type="dxa"/>
        <w:tblInd w:w="-115" w:type="dxa"/>
        <w:tblLayout w:type="fixed"/>
        <w:tblLook w:val="0000"/>
      </w:tblPr>
      <w:tblGrid>
        <w:gridCol w:w="510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4842DB">
        <w:trPr>
          <w:cantSplit/>
          <w:trHeight w:val="1880"/>
        </w:trPr>
        <w:tc>
          <w:tcPr>
            <w:tcW w:w="4412" w:type="dxa"/>
            <w:gridSpan w:val="12"/>
          </w:tcPr>
          <w:p w:rsidR="004842DB" w:rsidRDefault="004842DB">
            <w:pPr>
              <w:pStyle w:val="normal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4842DB" w:rsidRDefault="004D038E">
            <w:pPr>
              <w:pStyle w:val="normal"/>
              <w:ind w:left="1258"/>
              <w:jc w:val="right"/>
            </w:pPr>
            <w:bookmarkStart w:id="0" w:name="_gjdgxs" w:colFirst="0" w:colLast="0"/>
            <w:bookmarkEnd w:id="0"/>
            <w:r>
              <w:t>Приложение № 2 к Порядку проведения и проверки итогового сочинения (изложения) в Республике Карелия в 2024-2025 учебном году</w:t>
            </w:r>
          </w:p>
          <w:p w:rsidR="004842DB" w:rsidRDefault="004842DB">
            <w:pPr>
              <w:pStyle w:val="normal"/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4842DB" w:rsidRDefault="004D038E">
            <w:pPr>
              <w:pStyle w:val="normal"/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КОМУ____________________</w:t>
            </w:r>
          </w:p>
        </w:tc>
      </w:tr>
      <w:tr w:rsidR="004842D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4842DB" w:rsidRDefault="004D038E">
            <w:pPr>
              <w:pStyle w:val="normal"/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</w:tr>
      <w:tr w:rsidR="004842DB">
        <w:trPr>
          <w:gridAfter w:val="1"/>
          <w:wAfter w:w="200" w:type="dxa"/>
          <w:trHeight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2DB" w:rsidRDefault="004D038E"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</w:tr>
    </w:tbl>
    <w:p w:rsidR="004842DB" w:rsidRDefault="004D038E">
      <w:pPr>
        <w:pStyle w:val="normal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Style w:val="a6"/>
        <w:tblW w:w="96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1"/>
        <w:gridCol w:w="393"/>
        <w:gridCol w:w="394"/>
        <w:gridCol w:w="394"/>
        <w:gridCol w:w="396"/>
        <w:gridCol w:w="396"/>
        <w:gridCol w:w="396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3"/>
      </w:tblGrid>
      <w:tr w:rsidR="004842DB">
        <w:trPr>
          <w:trHeight w:val="340"/>
        </w:trPr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3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3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</w:tr>
    </w:tbl>
    <w:p w:rsidR="004842DB" w:rsidRDefault="004D038E">
      <w:pPr>
        <w:pStyle w:val="normal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Style w:val="a7"/>
        <w:tblW w:w="96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1"/>
        <w:gridCol w:w="393"/>
        <w:gridCol w:w="394"/>
        <w:gridCol w:w="394"/>
        <w:gridCol w:w="396"/>
        <w:gridCol w:w="396"/>
        <w:gridCol w:w="396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3"/>
      </w:tblGrid>
      <w:tr w:rsidR="004842DB">
        <w:trPr>
          <w:trHeight w:val="340"/>
        </w:trPr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3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3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</w:tr>
    </w:tbl>
    <w:p w:rsidR="004842DB" w:rsidRDefault="004842D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</w:p>
    <w:tbl>
      <w:tblPr>
        <w:tblStyle w:val="a8"/>
        <w:tblpPr w:leftFromText="180" w:rightFromText="180" w:vertAnchor="text" w:tblpY="419"/>
        <w:tblW w:w="61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76"/>
        <w:gridCol w:w="416"/>
        <w:gridCol w:w="416"/>
        <w:gridCol w:w="301"/>
        <w:gridCol w:w="415"/>
        <w:gridCol w:w="415"/>
        <w:gridCol w:w="300"/>
        <w:gridCol w:w="415"/>
        <w:gridCol w:w="415"/>
        <w:gridCol w:w="415"/>
        <w:gridCol w:w="415"/>
      </w:tblGrid>
      <w:tr w:rsidR="004842DB">
        <w:trPr>
          <w:trHeight w:val="340"/>
        </w:trPr>
        <w:tc>
          <w:tcPr>
            <w:tcW w:w="2276" w:type="dxa"/>
            <w:tcBorders>
              <w:top w:val="nil"/>
              <w:left w:val="nil"/>
              <w:bottom w:val="nil"/>
            </w:tcBorders>
          </w:tcPr>
          <w:p w:rsidR="004842DB" w:rsidRDefault="004D038E">
            <w:pPr>
              <w:pStyle w:val="normal"/>
              <w:spacing w:after="20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6" w:type="dxa"/>
          </w:tcPr>
          <w:p w:rsidR="004842DB" w:rsidRDefault="004D038E">
            <w:pPr>
              <w:pStyle w:val="normal"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16" w:type="dxa"/>
          </w:tcPr>
          <w:p w:rsidR="004842DB" w:rsidRDefault="004D038E">
            <w:pPr>
              <w:pStyle w:val="normal"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1" w:type="dxa"/>
            <w:tcBorders>
              <w:top w:val="nil"/>
              <w:bottom w:val="nil"/>
            </w:tcBorders>
          </w:tcPr>
          <w:p w:rsidR="004842DB" w:rsidRDefault="004D038E"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5" w:type="dxa"/>
          </w:tcPr>
          <w:p w:rsidR="004842DB" w:rsidRDefault="004D038E">
            <w:pPr>
              <w:pStyle w:val="normal"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5" w:type="dxa"/>
          </w:tcPr>
          <w:p w:rsidR="004842DB" w:rsidRDefault="004D038E">
            <w:pPr>
              <w:pStyle w:val="normal"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4842DB" w:rsidRDefault="004D038E"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5" w:type="dxa"/>
          </w:tcPr>
          <w:p w:rsidR="004842DB" w:rsidRDefault="004D038E"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5" w:type="dxa"/>
          </w:tcPr>
          <w:p w:rsidR="004842DB" w:rsidRDefault="004D038E"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5" w:type="dxa"/>
          </w:tcPr>
          <w:p w:rsidR="004842DB" w:rsidRDefault="004D038E">
            <w:pPr>
              <w:pStyle w:val="normal"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5" w:type="dxa"/>
          </w:tcPr>
          <w:p w:rsidR="004842DB" w:rsidRDefault="004D038E">
            <w:pPr>
              <w:pStyle w:val="normal"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842DB" w:rsidRDefault="004D038E">
      <w:pPr>
        <w:pStyle w:val="normal"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:rsidR="004842DB" w:rsidRDefault="004842DB">
      <w:pPr>
        <w:pStyle w:val="normal"/>
        <w:jc w:val="both"/>
        <w:rPr>
          <w:b/>
          <w:sz w:val="26"/>
          <w:szCs w:val="26"/>
        </w:rPr>
      </w:pPr>
    </w:p>
    <w:p w:rsidR="004842DB" w:rsidRDefault="004842DB">
      <w:pPr>
        <w:pStyle w:val="normal"/>
        <w:jc w:val="both"/>
        <w:rPr>
          <w:b/>
          <w:sz w:val="26"/>
          <w:szCs w:val="26"/>
        </w:rPr>
      </w:pPr>
    </w:p>
    <w:p w:rsidR="004842DB" w:rsidRDefault="004842DB">
      <w:pPr>
        <w:pStyle w:val="normal"/>
        <w:jc w:val="both"/>
        <w:rPr>
          <w:b/>
          <w:sz w:val="26"/>
          <w:szCs w:val="26"/>
        </w:rPr>
      </w:pPr>
    </w:p>
    <w:p w:rsidR="004842DB" w:rsidRDefault="004D038E"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</w:p>
    <w:p w:rsidR="004842DB" w:rsidRDefault="004842DB">
      <w:pPr>
        <w:pStyle w:val="normal"/>
        <w:rPr>
          <w:sz w:val="26"/>
          <w:szCs w:val="26"/>
        </w:rPr>
      </w:pPr>
    </w:p>
    <w:p w:rsidR="004842DB" w:rsidRDefault="004D038E"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4842DB" w:rsidRDefault="004842DB">
      <w:pPr>
        <w:pStyle w:val="normal"/>
        <w:jc w:val="both"/>
        <w:rPr>
          <w:sz w:val="26"/>
          <w:szCs w:val="26"/>
        </w:rPr>
      </w:pPr>
    </w:p>
    <w:tbl>
      <w:tblPr>
        <w:tblStyle w:val="a9"/>
        <w:tblW w:w="10490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45"/>
      </w:tblGrid>
      <w:tr w:rsidR="004842DB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842DB" w:rsidRDefault="004D038E"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4842DB" w:rsidRDefault="004D038E"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345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</w:tr>
    </w:tbl>
    <w:p w:rsidR="004842DB" w:rsidRDefault="004842DB">
      <w:pPr>
        <w:pStyle w:val="normal"/>
        <w:jc w:val="both"/>
        <w:rPr>
          <w:sz w:val="26"/>
          <w:szCs w:val="26"/>
        </w:rPr>
      </w:pPr>
    </w:p>
    <w:tbl>
      <w:tblPr>
        <w:tblStyle w:val="aa"/>
        <w:tblW w:w="5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842DB">
        <w:trPr>
          <w:trHeight w:val="381"/>
        </w:trPr>
        <w:tc>
          <w:tcPr>
            <w:tcW w:w="1115" w:type="dxa"/>
          </w:tcPr>
          <w:p w:rsidR="004842DB" w:rsidRDefault="004D038E">
            <w:pPr>
              <w:pStyle w:val="normal"/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11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6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6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  <w:tc>
          <w:tcPr>
            <w:tcW w:w="425" w:type="dxa"/>
          </w:tcPr>
          <w:p w:rsidR="004842DB" w:rsidRDefault="004842DB">
            <w:pPr>
              <w:pStyle w:val="normal"/>
              <w:spacing w:after="200" w:line="276" w:lineRule="auto"/>
              <w:jc w:val="both"/>
            </w:pPr>
          </w:p>
        </w:tc>
      </w:tr>
    </w:tbl>
    <w:p w:rsidR="004842DB" w:rsidRDefault="004842DB">
      <w:pPr>
        <w:pStyle w:val="normal"/>
        <w:jc w:val="both"/>
        <w:rPr>
          <w:sz w:val="26"/>
          <w:szCs w:val="26"/>
        </w:rPr>
      </w:pPr>
    </w:p>
    <w:tbl>
      <w:tblPr>
        <w:tblStyle w:val="ab"/>
        <w:tblW w:w="5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397"/>
        <w:gridCol w:w="1701"/>
        <w:gridCol w:w="397"/>
        <w:gridCol w:w="1583"/>
      </w:tblGrid>
      <w:tr w:rsidR="004842DB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842DB" w:rsidRDefault="004D038E"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842DB" w:rsidRDefault="004D038E"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4842DB" w:rsidRDefault="004842DB">
            <w:pPr>
              <w:pStyle w:val="normal"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842DB" w:rsidRDefault="004D038E"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4842DB" w:rsidRDefault="004842DB">
      <w:pPr>
        <w:pStyle w:val="normal"/>
        <w:jc w:val="both"/>
        <w:rPr>
          <w:sz w:val="26"/>
          <w:szCs w:val="26"/>
        </w:rPr>
      </w:pPr>
    </w:p>
    <w:p w:rsidR="004842DB" w:rsidRDefault="004842DB">
      <w:pPr>
        <w:pStyle w:val="normal"/>
        <w:jc w:val="both"/>
        <w:rPr>
          <w:sz w:val="26"/>
          <w:szCs w:val="26"/>
        </w:rPr>
      </w:pPr>
    </w:p>
    <w:p w:rsidR="004842DB" w:rsidRDefault="004D038E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 сочинении (отметить дату участию в итоговом сочинении):</w:t>
      </w:r>
    </w:p>
    <w:p w:rsidR="004842DB" w:rsidRDefault="004842DB">
      <w:pPr>
        <w:pStyle w:val="normal"/>
        <w:jc w:val="both"/>
        <w:rPr>
          <w:sz w:val="26"/>
          <w:szCs w:val="26"/>
        </w:rPr>
      </w:pPr>
    </w:p>
    <w:p w:rsidR="004842DB" w:rsidRDefault="004D038E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первую среду декабря;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10796</wp:posOffset>
              </wp:positionH>
              <wp:positionV relativeFrom="paragraph">
                <wp:posOffset>13970</wp:posOffset>
              </wp:positionV>
              <wp:extent cx="257175" cy="238125"/>
              <wp:effectExtent b="5080" l="10795" r="8255" t="13970"/>
              <wp:wrapSquare wrapText="bothSides" distB="0" distT="0" distL="114300" distR="114300"/>
              <wp:docPr id="6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10796</wp:posOffset>
                </wp:positionH>
                <wp:positionV relativeFrom="paragraph">
                  <wp:posOffset>13970</wp:posOffset>
                </wp:positionV>
                <wp:extent cx="276225" cy="257175"/>
                <wp:effectExtent l="0" t="0" r="0" b="0"/>
                <wp:wrapSquare wrapText="bothSides" distT="0" distB="0" distL="114300" distR="114300"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jc w:val="both"/>
        <w:rPr>
          <w:sz w:val="26"/>
          <w:szCs w:val="26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156210</wp:posOffset>
              </wp:positionV>
              <wp:extent cx="257175" cy="238125"/>
              <wp:effectExtent b="5715" l="9525" r="9525" t="13335"/>
              <wp:wrapNone/>
              <wp:docPr id="7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-380999</wp:posOffset>
                </wp:positionH>
                <wp:positionV relativeFrom="paragraph">
                  <wp:posOffset>156210</wp:posOffset>
                </wp:positionV>
                <wp:extent cx="276225" cy="257175"/>
                <wp:effectExtent l="0" t="0" r="0" b="0"/>
                <wp:wrapNone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4842DB" w:rsidRDefault="004D038E">
      <w:pPr>
        <w:pStyle w:val="normal"/>
        <w:jc w:val="both"/>
        <w:rPr>
          <w:sz w:val="26"/>
          <w:szCs w:val="26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10796</wp:posOffset>
              </wp:positionH>
              <wp:positionV relativeFrom="paragraph">
                <wp:posOffset>138430</wp:posOffset>
              </wp:positionV>
              <wp:extent cx="257175" cy="238125"/>
              <wp:effectExtent b="13970" l="10795" r="8255" t="5080"/>
              <wp:wrapNone/>
              <wp:docPr id="3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10796</wp:posOffset>
                </wp:positionH>
                <wp:positionV relativeFrom="paragraph">
                  <wp:posOffset>138430</wp:posOffset>
                </wp:positionV>
                <wp:extent cx="276225" cy="257175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во вторую среду апреля</w:t>
      </w:r>
    </w:p>
    <w:p w:rsidR="004842DB" w:rsidRDefault="004842DB">
      <w:pPr>
        <w:pStyle w:val="normal"/>
        <w:jc w:val="both"/>
        <w:rPr>
          <w:sz w:val="26"/>
          <w:szCs w:val="26"/>
        </w:rPr>
      </w:pPr>
    </w:p>
    <w:p w:rsidR="004842DB" w:rsidRDefault="004D038E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для использования его при приеме в образовательные организации высшего образования.</w:t>
      </w:r>
    </w:p>
    <w:p w:rsidR="004842DB" w:rsidRDefault="004D038E">
      <w:pPr>
        <w:pStyle w:val="normal"/>
        <w:pBdr>
          <w:bottom w:val="single" w:sz="12" w:space="18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4842DB" w:rsidRDefault="004D038E">
      <w:pPr>
        <w:pStyle w:val="normal"/>
        <w:pBdr>
          <w:bottom w:val="single" w:sz="12" w:space="18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lastRenderedPageBreak/>
        <w:t xml:space="preserve">        </w:t>
      </w:r>
      <w:r>
        <w:rPr>
          <w:sz w:val="26"/>
          <w:szCs w:val="26"/>
        </w:rPr>
        <w:t>оригин</w:t>
      </w:r>
      <w:r>
        <w:rPr>
          <w:sz w:val="26"/>
          <w:szCs w:val="26"/>
        </w:rPr>
        <w:t xml:space="preserve">алом или надлежащим образом заверенной копией рекомендаций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комиссии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</wp:posOffset>
              </wp:positionH>
              <wp:positionV relativeFrom="paragraph">
                <wp:posOffset>74295</wp:posOffset>
              </wp:positionV>
              <wp:extent cx="214630" cy="214630"/>
              <wp:effectExtent b="13970" l="0" r="13970" t="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4630" cy="21463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3175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28600" cy="228600"/>
                <wp:effectExtent l="0" t="0" r="0" b="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pBdr>
          <w:bottom w:val="single" w:sz="12" w:space="1" w:color="000000"/>
        </w:pBdr>
        <w:spacing w:before="24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</w:t>
      </w:r>
      <w:r>
        <w:rPr>
          <w:sz w:val="26"/>
          <w:szCs w:val="26"/>
        </w:rPr>
        <w:t>еждением медико-социальной экспертизы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</wp:posOffset>
              </wp:positionH>
              <wp:positionV relativeFrom="paragraph">
                <wp:posOffset>79375</wp:posOffset>
              </wp:positionV>
              <wp:extent cx="213995" cy="213995"/>
              <wp:effectExtent b="14605" l="0" r="14605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3995" cy="213995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3175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28600" cy="2286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spacing w:before="240" w:after="120" w:line="276" w:lineRule="auto"/>
        <w:jc w:val="center"/>
        <w:rPr>
          <w:sz w:val="22"/>
          <w:szCs w:val="22"/>
        </w:rPr>
      </w:pPr>
      <w:r>
        <w:rPr>
          <w:i/>
          <w:sz w:val="22"/>
          <w:szCs w:val="22"/>
        </w:rPr>
        <w:t>Указать дополнительные условия,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учитывающие состояние здоровья, особенности психофизического развития</w:t>
      </w:r>
    </w:p>
    <w:p w:rsidR="004842DB" w:rsidRDefault="004D038E">
      <w:pPr>
        <w:pStyle w:val="normal"/>
        <w:spacing w:before="240" w:after="120" w:line="276" w:lineRule="auto"/>
        <w:jc w:val="both"/>
      </w:pPr>
      <w:r>
        <w:t xml:space="preserve">       Увеличение продолжительности написания итогового сочинения (изложения)  на 1,5 часа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</wp:posOffset>
              </wp:positionH>
              <wp:positionV relativeFrom="paragraph">
                <wp:posOffset>15240</wp:posOffset>
              </wp:positionV>
              <wp:extent cx="214630" cy="214630"/>
              <wp:effectExtent b="13970" l="0" r="13970" t="0"/>
              <wp:wrapNone/>
              <wp:docPr id="9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4630" cy="214630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3175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28600" cy="228600"/>
                <wp:effectExtent l="0" t="0" r="0" b="0"/>
                <wp:wrapNone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pBdr>
          <w:bottom w:val="single" w:sz="12" w:space="0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t xml:space="preserve">       иное (указать пр</w:t>
      </w:r>
      <w:r>
        <w:t>и необходимости)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-1904</wp:posOffset>
              </wp:positionH>
              <wp:positionV relativeFrom="paragraph">
                <wp:posOffset>13335</wp:posOffset>
              </wp:positionV>
              <wp:extent cx="213995" cy="213995"/>
              <wp:effectExtent b="14605" l="0" r="14605" t="0"/>
              <wp:wrapNone/>
              <wp:docPr id="2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3995" cy="213995"/>
                      </a:xfrm>
                      <a:prstGeom prst="rect">
                        <a:avLst/>
                      </a:prstGeom>
                      <a:solidFill>
                        <a:sysClr lastClr="FFFFFF" val="window"/>
                      </a:solidFill>
                      <a:ln cap="flat" cmpd="sng" w="3175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637</wp:posOffset>
              </wp:positionH>
              <wp:positionV relativeFrom="paragraph">
                <wp:posOffset>299720</wp:posOffset>
              </wp:positionV>
              <wp:extent cx="6159500" cy="0"/>
              <wp:effectExtent b="19050" l="0" r="12700" t="0"/>
              <wp:wrapNone/>
              <wp:docPr id="8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  <a:noFill/>
                      <a:ln cap="flat" cmpd="sng" w="9525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637</wp:posOffset>
                </wp:positionH>
                <wp:positionV relativeFrom="paragraph">
                  <wp:posOffset>299720</wp:posOffset>
                </wp:positionV>
                <wp:extent cx="6172200" cy="19050"/>
                <wp:effectExtent l="0" t="0" r="0" b="0"/>
                <wp:wrapNone/>
                <wp:docPr id="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pBdr>
          <w:bottom w:val="single" w:sz="12" w:space="0" w:color="000000"/>
        </w:pBdr>
        <w:spacing w:before="240" w:after="120" w:line="276" w:lineRule="auto"/>
        <w:jc w:val="both"/>
        <w:rPr>
          <w:sz w:val="26"/>
          <w:szCs w:val="26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9526</wp:posOffset>
              </wp:positionH>
              <wp:positionV relativeFrom="paragraph">
                <wp:posOffset>170815</wp:posOffset>
              </wp:positionV>
              <wp:extent cx="6149975" cy="0"/>
              <wp:effectExtent b="19050" l="0" r="22225" t="0"/>
              <wp:wrapNone/>
              <wp:docPr id="5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9975" cy="0"/>
                      </a:xfrm>
                      <a:prstGeom prst="line">
                        <a:avLst/>
                      </a:prstGeom>
                      <a:noFill/>
                      <a:ln cap="flat" cmpd="sng" w="9525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9526</wp:posOffset>
                </wp:positionH>
                <wp:positionV relativeFrom="paragraph">
                  <wp:posOffset>170815</wp:posOffset>
                </wp:positionV>
                <wp:extent cx="6172200" cy="19050"/>
                <wp:effectExtent l="0" t="0" r="0" b="0"/>
                <wp:wrapNone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pBdr>
          <w:bottom w:val="single" w:sz="12" w:space="0" w:color="000000"/>
        </w:pBdr>
        <w:spacing w:before="240" w:after="120" w:line="276" w:lineRule="auto"/>
        <w:jc w:val="both"/>
        <w:rPr>
          <w:sz w:val="26"/>
          <w:szCs w:val="26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637</wp:posOffset>
              </wp:positionH>
              <wp:positionV relativeFrom="paragraph">
                <wp:posOffset>41910</wp:posOffset>
              </wp:positionV>
              <wp:extent cx="6158865" cy="0"/>
              <wp:effectExtent b="19050" l="0" r="13335" t="0"/>
              <wp:wrapNone/>
              <wp:docPr id="10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58865" cy="0"/>
                      </a:xfrm>
                      <a:prstGeom prst="line">
                        <a:avLst/>
                      </a:prstGeom>
                      <a:noFill/>
                      <a:ln cap="flat" cmpd="sng" w="9525" algn="ctr">
                        <a:solidFill>
                          <a:sysClr lastClr="000000" val="windowText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637</wp:posOffset>
                </wp:positionH>
                <wp:positionV relativeFrom="paragraph">
                  <wp:posOffset>41910</wp:posOffset>
                </wp:positionV>
                <wp:extent cx="6172200" cy="19050"/>
                <wp:effectExtent l="0" t="0" r="0" b="0"/>
                <wp:wrapNone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842DB" w:rsidRDefault="004D038E">
      <w:pPr>
        <w:pStyle w:val="normal"/>
        <w:spacing w:before="240" w:after="120"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(иные дополнительные условия/материально-техническое оснащение,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учитывающие состояние здоровья, особенности психофизического развития,</w:t>
      </w:r>
      <w:r>
        <w:t xml:space="preserve"> </w:t>
      </w:r>
      <w:r>
        <w:rPr>
          <w:i/>
          <w:sz w:val="22"/>
          <w:szCs w:val="22"/>
        </w:rPr>
        <w:t>сдача итогового сочинения (изложения) в устной форме по медицинским показаниям и др.)</w:t>
      </w:r>
    </w:p>
    <w:p w:rsidR="004842DB" w:rsidRDefault="004842DB">
      <w:pPr>
        <w:pStyle w:val="normal"/>
        <w:spacing w:line="276" w:lineRule="auto"/>
        <w:rPr>
          <w:sz w:val="26"/>
          <w:szCs w:val="26"/>
        </w:rPr>
      </w:pPr>
    </w:p>
    <w:p w:rsidR="004842DB" w:rsidRDefault="004D038E">
      <w:pPr>
        <w:pStyle w:val="normal"/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C Памяткой </w:t>
      </w:r>
      <w:r>
        <w:rPr>
          <w:sz w:val="26"/>
          <w:szCs w:val="26"/>
        </w:rPr>
        <w:t xml:space="preserve">о  порядке проведения итогового сочинения (изложения)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(-а)</w:t>
      </w:r>
    </w:p>
    <w:p w:rsidR="004842DB" w:rsidRDefault="004842DB">
      <w:pPr>
        <w:pStyle w:val="normal"/>
        <w:spacing w:line="276" w:lineRule="auto"/>
        <w:jc w:val="both"/>
        <w:rPr>
          <w:sz w:val="26"/>
          <w:szCs w:val="26"/>
        </w:rPr>
      </w:pPr>
    </w:p>
    <w:p w:rsidR="004842DB" w:rsidRDefault="004D038E">
      <w:pPr>
        <w:pStyle w:val="normal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______________/_______________________________(Ф.И.О.)</w:t>
      </w:r>
    </w:p>
    <w:p w:rsidR="004842DB" w:rsidRDefault="004842DB">
      <w:pPr>
        <w:pStyle w:val="normal"/>
        <w:spacing w:line="276" w:lineRule="auto"/>
        <w:jc w:val="both"/>
        <w:rPr>
          <w:sz w:val="26"/>
          <w:szCs w:val="26"/>
        </w:rPr>
      </w:pPr>
    </w:p>
    <w:p w:rsidR="004842DB" w:rsidRDefault="004D038E">
      <w:pPr>
        <w:pStyle w:val="normal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p w:rsidR="004842DB" w:rsidRDefault="004842DB">
      <w:pPr>
        <w:pStyle w:val="normal"/>
        <w:spacing w:line="276" w:lineRule="auto"/>
        <w:jc w:val="both"/>
        <w:rPr>
          <w:sz w:val="26"/>
          <w:szCs w:val="26"/>
        </w:rPr>
      </w:pPr>
    </w:p>
    <w:tbl>
      <w:tblPr>
        <w:tblStyle w:val="ac"/>
        <w:tblpPr w:leftFromText="180" w:rightFromText="180" w:vertAnchor="text" w:tblpX="4603" w:tblpY="74"/>
        <w:tblW w:w="43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842DB">
        <w:trPr>
          <w:trHeight w:val="340"/>
        </w:trPr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4842DB" w:rsidRDefault="004D038E">
      <w:pPr>
        <w:pStyle w:val="normal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4842DB" w:rsidRDefault="004842DB">
      <w:pPr>
        <w:pStyle w:val="normal"/>
      </w:pPr>
    </w:p>
    <w:p w:rsidR="004842DB" w:rsidRDefault="004842DB">
      <w:pPr>
        <w:pStyle w:val="normal"/>
        <w:rPr>
          <w:sz w:val="26"/>
          <w:szCs w:val="26"/>
        </w:rPr>
      </w:pPr>
    </w:p>
    <w:tbl>
      <w:tblPr>
        <w:tblStyle w:val="ad"/>
        <w:tblpPr w:leftFromText="180" w:rightFromText="180" w:vertAnchor="text" w:tblpX="4708" w:tblpY="43"/>
        <w:tblW w:w="43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842DB">
        <w:trPr>
          <w:trHeight w:val="340"/>
        </w:trPr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842DB" w:rsidRDefault="004842DB">
            <w:pPr>
              <w:pStyle w:val="normal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4842DB" w:rsidRDefault="004D038E"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</w:t>
      </w:r>
    </w:p>
    <w:p w:rsidR="004842DB" w:rsidRDefault="004842DB">
      <w:pPr>
        <w:pStyle w:val="normal"/>
      </w:pPr>
    </w:p>
    <w:p w:rsidR="004842DB" w:rsidRDefault="004842DB">
      <w:pPr>
        <w:pStyle w:val="normal"/>
      </w:pPr>
    </w:p>
    <w:sectPr w:rsidR="004842DB" w:rsidSect="004842DB">
      <w:pgSz w:w="11906" w:h="16838"/>
      <w:pgMar w:top="1134" w:right="680" w:bottom="113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4842DB"/>
    <w:rsid w:val="004842DB"/>
    <w:rsid w:val="004D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842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842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842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842D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842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842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42DB"/>
  </w:style>
  <w:style w:type="table" w:customStyle="1" w:styleId="TableNormal">
    <w:name w:val="Table Normal"/>
    <w:rsid w:val="004842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842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842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842D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842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2024-11-06T12:32:00Z</dcterms:created>
  <dcterms:modified xsi:type="dcterms:W3CDTF">2024-11-06T12:32:00Z</dcterms:modified>
</cp:coreProperties>
</file>