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CCE0" w14:textId="7C2105E4" w:rsidR="00217303" w:rsidRPr="00217303" w:rsidRDefault="00217303" w:rsidP="002173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Институт математики и информационных технологий</w:t>
      </w:r>
      <w:r w:rsidR="00A660DF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(ИМИТ)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ПетрГУ приглашает</w:t>
      </w:r>
      <w:r w:rsidR="00592FC7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День открытых дверей</w:t>
      </w:r>
      <w:r w:rsidR="00D875AE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 xml:space="preserve"> 14.12.2024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36"/>
          <w:sz w:val="28"/>
          <w:szCs w:val="28"/>
          <w:bdr w:val="none" w:sz="0" w:space="0" w:color="auto" w:frame="1"/>
          <w:lang w:eastAsia="ru-RU"/>
          <w14:ligatures w14:val="none"/>
        </w:rPr>
        <w:t>!</w:t>
      </w:r>
    </w:p>
    <w:p w14:paraId="3CF2AC8A" w14:textId="77777777" w:rsid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11CBAF20" w14:textId="2B3B878C" w:rsidR="00217303" w:rsidRP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День открытых дверей</w:t>
      </w:r>
      <w:r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это традиционное мероприятие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, проводимое несколько раз в год в университете, призванное помочь потенциальному абитуриенту определиться в выборе будущей профессии и условий получения образования. Абитуриенты из первых уст узнают об университете, правилах приема, условиях и уровнях подготовки, перспективных профессиях, студенческой жизни, первых шагах в большой науке и будущей профессии.</w:t>
      </w:r>
    </w:p>
    <w:p w14:paraId="73C86538" w14:textId="77777777" w:rsidR="001D1B67" w:rsidRDefault="001D1B67" w:rsidP="002173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E0A2BF3" w14:textId="03872CA5" w:rsidR="00217303" w:rsidRPr="00217303" w:rsidRDefault="00217303" w:rsidP="00217303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25252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 упусти свой шанс:</w:t>
      </w:r>
    </w:p>
    <w:p w14:paraId="7744F47F" w14:textId="77777777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увидеть вуз своими глазами;</w:t>
      </w:r>
    </w:p>
    <w:p w14:paraId="2B64A991" w14:textId="0FD38D4C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познакомиться с основными образовательными программами</w:t>
      </w:r>
      <w:r w:rsidR="00592FC7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 ИМИТ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;</w:t>
      </w:r>
    </w:p>
    <w:p w14:paraId="4FC9FC36" w14:textId="571BEA97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пообщаться с </w:t>
      </w: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директором института</w:t>
      </w: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, преподавателями и студентами;</w:t>
      </w:r>
    </w:p>
    <w:p w14:paraId="12DD89F9" w14:textId="4EE7D02D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получить всю информацию о специальностях и спланировать свою карьеру;</w:t>
      </w:r>
    </w:p>
    <w:p w14:paraId="7E958279" w14:textId="137DF524" w:rsidR="00217303" w:rsidRPr="00217303" w:rsidRDefault="00217303" w:rsidP="00217303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получить представление о проведении практик и выездных мероприятий для студентов</w:t>
      </w:r>
      <w:r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 xml:space="preserve"> ИМИТ.</w:t>
      </w:r>
    </w:p>
    <w:p w14:paraId="385B7F21" w14:textId="77777777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1BFC1C5C" w14:textId="25980626" w:rsidR="00217303" w:rsidRPr="007D0DC8" w:rsidRDefault="00217303" w:rsidP="002173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День открытых дверей пройдет </w:t>
      </w:r>
      <w:r w:rsidR="00D875AE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14.12.2024 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 адресу: г.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Петрозаводск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пр. Ленина</w:t>
      </w:r>
      <w:r w:rsidRPr="00217303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д. 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33</w:t>
      </w:r>
      <w:r w:rsidR="00C215C0"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(Главный корпус ПетрГУ)</w:t>
      </w:r>
      <w:r>
        <w:rPr>
          <w:rFonts w:ascii="Times New Roman" w:eastAsia="Times New Roman" w:hAnsi="Times New Roman" w:cs="Times New Roman"/>
          <w:b/>
          <w:bCs/>
          <w:color w:val="3F3F3F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ауд. </w:t>
      </w:r>
      <w:r w:rsidR="007D0DC8"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250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 Начало в 1</w:t>
      </w:r>
      <w:r w:rsidR="007D0DC8"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  <w:r w:rsidRPr="007D0D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.00</w:t>
      </w:r>
    </w:p>
    <w:p w14:paraId="60805832" w14:textId="77777777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</w:p>
    <w:p w14:paraId="5D126B87" w14:textId="26B3F30F" w:rsidR="00217303" w:rsidRDefault="00217303" w:rsidP="00217303">
      <w:pPr>
        <w:spacing w:after="0" w:line="240" w:lineRule="auto"/>
        <w:ind w:left="1020"/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</w:pPr>
      <w:r w:rsidRPr="00217303">
        <w:rPr>
          <w:rFonts w:ascii="Times New Roman" w:eastAsia="Times New Roman" w:hAnsi="Times New Roman" w:cs="Times New Roman"/>
          <w:color w:val="252525"/>
          <w:kern w:val="0"/>
          <w:sz w:val="28"/>
          <w:szCs w:val="28"/>
          <w:lang w:eastAsia="ru-RU"/>
          <w14:ligatures w14:val="none"/>
        </w:rPr>
        <w:t>Будем рады всем гостям! Ответим на все вопросы.</w:t>
      </w:r>
    </w:p>
    <w:p w14:paraId="0B91B6E7" w14:textId="77777777" w:rsidR="00B3524D" w:rsidRPr="00217303" w:rsidRDefault="00B3524D">
      <w:pPr>
        <w:rPr>
          <w:rFonts w:ascii="Times New Roman" w:hAnsi="Times New Roman" w:cs="Times New Roman"/>
          <w:sz w:val="28"/>
          <w:szCs w:val="28"/>
        </w:rPr>
      </w:pPr>
    </w:p>
    <w:sectPr w:rsidR="00B3524D" w:rsidRPr="0021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A600C"/>
    <w:multiLevelType w:val="multilevel"/>
    <w:tmpl w:val="D056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62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4D"/>
    <w:rsid w:val="00176629"/>
    <w:rsid w:val="001D1B67"/>
    <w:rsid w:val="00217303"/>
    <w:rsid w:val="00592FC7"/>
    <w:rsid w:val="007D0DC8"/>
    <w:rsid w:val="008D3DA9"/>
    <w:rsid w:val="00A5595A"/>
    <w:rsid w:val="00A660DF"/>
    <w:rsid w:val="00B3524D"/>
    <w:rsid w:val="00C215C0"/>
    <w:rsid w:val="00D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011"/>
  <w15:chartTrackingRefBased/>
  <w15:docId w15:val="{88B076C7-F202-48C3-86F8-A9A79514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8</cp:revision>
  <dcterms:created xsi:type="dcterms:W3CDTF">2024-11-26T12:23:00Z</dcterms:created>
  <dcterms:modified xsi:type="dcterms:W3CDTF">2024-11-28T07:58:00Z</dcterms:modified>
</cp:coreProperties>
</file>