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E9" w:rsidRPr="005143E9" w:rsidRDefault="005143E9" w:rsidP="005143E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FF33CC"/>
          <w:kern w:val="36"/>
          <w:sz w:val="36"/>
          <w:szCs w:val="36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color w:val="FF33CC"/>
          <w:kern w:val="36"/>
          <w:sz w:val="36"/>
          <w:szCs w:val="36"/>
          <w:lang w:eastAsia="ru-RU"/>
        </w:rPr>
        <w:t>Деловая игра "Я — гражданин России"</w:t>
      </w:r>
    </w:p>
    <w:p w:rsidR="005143E9" w:rsidRDefault="00DD51B6" w:rsidP="005143E9">
      <w:pPr>
        <w:shd w:val="clear" w:color="auto" w:fill="FFFFFF"/>
        <w:spacing w:before="100" w:beforeAutospacing="1" w:after="100" w:afterAutospacing="1" w:line="240" w:lineRule="auto"/>
        <w:ind w:left="3828"/>
        <w:jc w:val="right"/>
        <w:rPr>
          <w:rFonts w:ascii="Times New Roman" w:eastAsia="Times New Roman" w:hAnsi="Times New Roman" w:cs="Times New Roman"/>
          <w:b/>
          <w:color w:val="0066FF"/>
          <w:sz w:val="28"/>
          <w:szCs w:val="28"/>
          <w:lang w:eastAsia="ru-RU"/>
        </w:rPr>
      </w:pPr>
      <w:hyperlink r:id="rId6" w:history="1">
        <w:r w:rsidR="005143E9">
          <w:rPr>
            <w:rFonts w:ascii="Times New Roman" w:eastAsia="Times New Roman" w:hAnsi="Times New Roman" w:cs="Times New Roman"/>
            <w:b/>
            <w:color w:val="0066FF"/>
            <w:sz w:val="28"/>
            <w:szCs w:val="28"/>
            <w:lang w:eastAsia="ru-RU"/>
          </w:rPr>
          <w:t>Дорошенко Екатерина Фё</w:t>
        </w:r>
        <w:r w:rsidR="005143E9" w:rsidRPr="005143E9">
          <w:rPr>
            <w:rFonts w:ascii="Times New Roman" w:eastAsia="Times New Roman" w:hAnsi="Times New Roman" w:cs="Times New Roman"/>
            <w:b/>
            <w:color w:val="0066FF"/>
            <w:sz w:val="28"/>
            <w:szCs w:val="28"/>
            <w:lang w:eastAsia="ru-RU"/>
          </w:rPr>
          <w:t>доровна</w:t>
        </w:r>
      </w:hyperlink>
      <w:r w:rsidR="005143E9" w:rsidRPr="005143E9">
        <w:rPr>
          <w:rFonts w:ascii="Times New Roman" w:eastAsia="Times New Roman" w:hAnsi="Times New Roman" w:cs="Times New Roman"/>
          <w:b/>
          <w:color w:val="0066FF"/>
          <w:sz w:val="28"/>
          <w:szCs w:val="28"/>
          <w:lang w:eastAsia="ru-RU"/>
        </w:rPr>
        <w:t>, </w:t>
      </w:r>
    </w:p>
    <w:p w:rsidR="005143E9" w:rsidRPr="004803CC" w:rsidRDefault="005143E9" w:rsidP="004803CC">
      <w:pPr>
        <w:shd w:val="clear" w:color="auto" w:fill="FFFFFF"/>
        <w:spacing w:before="100" w:beforeAutospacing="1" w:after="100" w:afterAutospacing="1" w:line="240" w:lineRule="auto"/>
        <w:ind w:left="3828"/>
        <w:jc w:val="right"/>
        <w:rPr>
          <w:rFonts w:ascii="Times New Roman" w:eastAsia="Times New Roman" w:hAnsi="Times New Roman" w:cs="Times New Roman"/>
          <w:b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66FF"/>
          <w:sz w:val="28"/>
          <w:szCs w:val="28"/>
          <w:lang w:eastAsia="ru-RU"/>
        </w:rPr>
        <w:t>учитель  музыки МБОУ «</w:t>
      </w:r>
      <w:proofErr w:type="spellStart"/>
      <w:r>
        <w:rPr>
          <w:rFonts w:ascii="Times New Roman" w:eastAsia="Times New Roman" w:hAnsi="Times New Roman" w:cs="Times New Roman"/>
          <w:b/>
          <w:color w:val="0066FF"/>
          <w:sz w:val="28"/>
          <w:szCs w:val="28"/>
          <w:lang w:eastAsia="ru-RU"/>
        </w:rPr>
        <w:t>Мурмашинская</w:t>
      </w:r>
      <w:proofErr w:type="spellEnd"/>
      <w:r>
        <w:rPr>
          <w:rFonts w:ascii="Times New Roman" w:eastAsia="Times New Roman" w:hAnsi="Times New Roman" w:cs="Times New Roman"/>
          <w:b/>
          <w:color w:val="0066FF"/>
          <w:sz w:val="28"/>
          <w:szCs w:val="28"/>
          <w:lang w:eastAsia="ru-RU"/>
        </w:rPr>
        <w:t xml:space="preserve"> СОШ № 1»</w:t>
      </w:r>
    </w:p>
    <w:p w:rsidR="00DD51B6" w:rsidRPr="005143E9" w:rsidRDefault="005143E9" w:rsidP="00DD51B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</w:t>
      </w:r>
      <w:r w:rsidR="00DD51B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ь</w:t>
      </w:r>
      <w:r w:rsidRPr="005143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мероприятия:</w:t>
      </w:r>
      <w:r w:rsidR="00DD51B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="00DD5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DD51B6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одействовать формированию па</w:t>
      </w:r>
      <w:r w:rsidR="00DD5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триотического сознания учащихся через игровые формы обучения.</w:t>
      </w:r>
    </w:p>
    <w:p w:rsidR="005143E9" w:rsidRPr="005143E9" w:rsidRDefault="00DD51B6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Задачи</w:t>
      </w:r>
      <w:r w:rsidRPr="005143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мероприятия:</w:t>
      </w:r>
    </w:p>
    <w:p w:rsidR="005143E9" w:rsidRPr="005143E9" w:rsidRDefault="005143E9" w:rsidP="00514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формирова</w:t>
      </w:r>
      <w:r w:rsidR="00DD5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нию правовой культуры учащихся и 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их социального </w:t>
      </w:r>
      <w:r w:rsidR="00DD5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опыта;</w:t>
      </w:r>
    </w:p>
    <w:p w:rsidR="005143E9" w:rsidRPr="005143E9" w:rsidRDefault="005143E9" w:rsidP="00514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Помочь своим ученикам определит</w:t>
      </w:r>
      <w:r w:rsidR="00DD5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понимание термина «гражданин»;</w:t>
      </w:r>
    </w:p>
    <w:p w:rsidR="005143E9" w:rsidRPr="005143E9" w:rsidRDefault="005143E9" w:rsidP="00514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у детей к</w:t>
      </w:r>
      <w:r w:rsidR="00DD51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оммуникативных умений и навыков;</w:t>
      </w:r>
    </w:p>
    <w:p w:rsidR="005143E9" w:rsidRPr="005143E9" w:rsidRDefault="005143E9" w:rsidP="00514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Обучать их навыкам групповой работы.</w:t>
      </w:r>
      <w:bookmarkStart w:id="0" w:name="_GoBack"/>
      <w:bookmarkEnd w:id="0"/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ХОД ИГРЫ</w:t>
      </w:r>
      <w:r w:rsidR="004803CC" w:rsidRPr="004803C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: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 делится на 2 команды. Между этими командами и проходит игра. Побеждает та из 2-х команд, которая наберёт больше баллов в различных конкурсах.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ведущих читают стихи:</w:t>
      </w:r>
    </w:p>
    <w:p w:rsidR="005143E9" w:rsidRPr="005143E9" w:rsidRDefault="005143E9" w:rsidP="004803CC">
      <w:pPr>
        <w:shd w:val="clear" w:color="auto" w:fill="FFFFFF"/>
        <w:spacing w:after="0" w:line="240" w:lineRule="atLeast"/>
        <w:ind w:left="255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Живём мы посреди большой России,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Среди лугов, лесов, озёр, полей.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есть у нас, когда бы нас спросили,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Меч для врага, объятья для друзей.</w:t>
      </w:r>
    </w:p>
    <w:p w:rsidR="005143E9" w:rsidRPr="005143E9" w:rsidRDefault="005143E9" w:rsidP="004803CC">
      <w:pPr>
        <w:shd w:val="clear" w:color="auto" w:fill="FFFFFF"/>
        <w:spacing w:after="120" w:line="240" w:lineRule="atLeast"/>
        <w:ind w:left="255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Нам Родину завещано любить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сердцем отовсюду к ней стремиться.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прерывать связующую нить –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нам порой так нужно оглянуться.</w:t>
      </w:r>
    </w:p>
    <w:p w:rsidR="005143E9" w:rsidRPr="005143E9" w:rsidRDefault="004803CC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СЛОВО КЛАССНОГО РУКОВОДИТЕЛЯ:</w:t>
      </w:r>
    </w:p>
    <w:p w:rsidR="005143E9" w:rsidRPr="005143E9" w:rsidRDefault="005143E9" w:rsidP="004803CC">
      <w:pPr>
        <w:shd w:val="clear" w:color="auto" w:fill="FFFFFF"/>
        <w:spacing w:after="135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Наша страна – Россия. У неё великая история и героич</w:t>
      </w:r>
      <w:r w:rsidR="004803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еское прошлое. Сейчас российское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переживает сложный этап своего становления. Ведётся интенсивный поиск новой системы ценностей, появляются новые ростки гражданского общества.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Жителям нашей страны присуща относительная правовая безграмотность. Почему так произошло, и когда наше общество изменится, чтобы в нём было удобно жить всем?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Сегодня мы с вами проводим деловую игру «Я – ГРАЖДАНИН РОССИИ». В этой деловой игре будет много различных конкурсов. За правильно выполненные задания вы будете получать баллы.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оценивать вас сегодня будет компетентное жюри в составе:</w:t>
      </w:r>
    </w:p>
    <w:p w:rsidR="004803CC" w:rsidRDefault="004803CC" w:rsidP="00514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Гончаренко М.Е.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библиотекарь МБОУ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Мурмашинская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 № 1».</w:t>
      </w:r>
    </w:p>
    <w:p w:rsidR="005143E9" w:rsidRPr="005143E9" w:rsidRDefault="005143E9" w:rsidP="00514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Малышев А.Д – сотрудник </w:t>
      </w:r>
      <w:proofErr w:type="spellStart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Мурмашинского</w:t>
      </w:r>
      <w:proofErr w:type="spellEnd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отделения внутренних дел Кольского района.</w:t>
      </w:r>
    </w:p>
    <w:p w:rsidR="005143E9" w:rsidRPr="005143E9" w:rsidRDefault="004803CC" w:rsidP="005143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Зеленкова Е.В.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учитель истории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обществознания МСОШ № 3.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FF33CC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>КОНКУРС «СИМВОЛЫ ПОБЕД»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Государственный флаг.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вы знаете о том, что государственный флаг России имеет 3 цвета: белый, синий, красный.</w:t>
      </w:r>
    </w:p>
    <w:p w:rsidR="005143E9" w:rsidRPr="005143E9" w:rsidRDefault="005143E9" w:rsidP="00514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бы очень хотелось бы узнать от вас, что обозначают цвета государственного флага России?</w:t>
      </w:r>
    </w:p>
    <w:p w:rsidR="005143E9" w:rsidRPr="005143E9" w:rsidRDefault="005143E9" w:rsidP="005143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Что вы знаете о нашем государственном флаге?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на выполнение задания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минута.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балл.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Государственный гимн.</w:t>
      </w:r>
    </w:p>
    <w:p w:rsidR="005143E9" w:rsidRPr="005143E9" w:rsidRDefault="005143E9" w:rsidP="004803CC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Командам выдаются полоски бумаги, на которых напечатаны по одной строчке слова 3-х куплетов Государственного гимна нашей страны. Участникам необходимо сложить эти строчки так, чтобы получился у о</w:t>
      </w:r>
      <w:r w:rsidR="004803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дной команды I куплет и припев Государственного г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имна, а у другой команды – II куплет и припев гимна.</w:t>
      </w:r>
    </w:p>
    <w:p w:rsidR="005143E9" w:rsidRPr="005143E9" w:rsidRDefault="005143E9" w:rsidP="004803CC">
      <w:pPr>
        <w:shd w:val="clear" w:color="auto" w:fill="FFFFFF"/>
        <w:spacing w:after="135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на выполнение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минуты.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балла.</w:t>
      </w:r>
    </w:p>
    <w:p w:rsidR="005143E9" w:rsidRPr="005143E9" w:rsidRDefault="005143E9" w:rsidP="004803CC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чего участники обеих команд исполняют торжественно Гимн России.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Можно заработать ещё дополнительный балл, если кто-то из участников команд ответит на вопросы:</w:t>
      </w:r>
    </w:p>
    <w:p w:rsidR="005143E9" w:rsidRPr="005143E9" w:rsidRDefault="005143E9" w:rsidP="005143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является автором музыки гимна нашей Родины?</w:t>
      </w:r>
    </w:p>
    <w:p w:rsidR="005143E9" w:rsidRPr="005143E9" w:rsidRDefault="005143E9" w:rsidP="005143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каком году был утверждён этот гимн?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Государственный герб.</w:t>
      </w:r>
    </w:p>
    <w:p w:rsidR="005143E9" w:rsidRPr="005143E9" w:rsidRDefault="005143E9" w:rsidP="004803CC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каждой стран</w:t>
      </w:r>
      <w:r w:rsidR="004803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помимо государственного флага,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гимна есть ещё и государственный герб. В нашей стране есть гербы, только в разное время были они различными.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Вам будут предложены сейчас несколько гербов. Вы внимательно их рассмотрите и попробуете определить их.</w:t>
      </w:r>
    </w:p>
    <w:p w:rsidR="005143E9" w:rsidRPr="005143E9" w:rsidRDefault="005143E9" w:rsidP="004803CC">
      <w:pPr>
        <w:shd w:val="clear" w:color="auto" w:fill="FFFFFF"/>
        <w:spacing w:after="135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Попробуйте обосновать свои ответы:</w:t>
      </w:r>
    </w:p>
    <w:p w:rsidR="005143E9" w:rsidRPr="005143E9" w:rsidRDefault="005143E9" w:rsidP="004803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изображено на гербе?</w:t>
      </w:r>
    </w:p>
    <w:p w:rsidR="005143E9" w:rsidRPr="005143E9" w:rsidRDefault="005143E9" w:rsidP="004803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Чей это герб?</w:t>
      </w:r>
    </w:p>
    <w:p w:rsidR="005143E9" w:rsidRPr="005143E9" w:rsidRDefault="005143E9" w:rsidP="004803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он изображает?</w:t>
      </w:r>
    </w:p>
    <w:p w:rsidR="005143E9" w:rsidRPr="005143E9" w:rsidRDefault="005143E9" w:rsidP="004803CC">
      <w:pPr>
        <w:shd w:val="clear" w:color="auto" w:fill="FFFFFF"/>
        <w:spacing w:after="135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Участникам необходимо найти герб России, который был утверждён 8 декабря 2000 г.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Время даётся – </w:t>
      </w:r>
      <w:r w:rsidR="004803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минуты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балла.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СЛОВО ЖЮРИ.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FF33CC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>КОНКУРС «ГОСУДАРСТВЕННАЯ</w:t>
      </w:r>
      <w:r w:rsidR="004803CC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 xml:space="preserve"> </w:t>
      </w:r>
      <w:r w:rsidRPr="005143E9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>ВЛАСТЬ»</w:t>
      </w:r>
    </w:p>
    <w:p w:rsidR="005143E9" w:rsidRPr="005143E9" w:rsidRDefault="005143E9" w:rsidP="004803CC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 законом нашей страны является КОНСТИТУЦИЯ РОССИИ. Слово конституция произошло от латинского KONSTITUTIO, что в переводе обозначает УСТАНОВЛЕНИЕ. Это Основной Закон государства, определяющий основы общественного и государственного строя, систему органов власти, порядок их образования и деятельности, права и обязанности граждан. В соответствии с Конституцией формируется всё законодательство государства.</w:t>
      </w:r>
    </w:p>
    <w:p w:rsidR="005143E9" w:rsidRPr="005143E9" w:rsidRDefault="005143E9" w:rsidP="004803CC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участникам обеих команд придётся выбирать правильные ответы из предложенных вариантов.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на выполнение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 секунд.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каждый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балл.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Президент нашей страны является:</w:t>
      </w:r>
    </w:p>
    <w:p w:rsidR="005143E9" w:rsidRPr="005143E9" w:rsidRDefault="005143E9" w:rsidP="005143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главой государства;</w:t>
      </w:r>
    </w:p>
    <w:p w:rsidR="005143E9" w:rsidRPr="005143E9" w:rsidRDefault="005143E9" w:rsidP="005143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главой правительства РФ;</w:t>
      </w:r>
    </w:p>
    <w:p w:rsidR="005143E9" w:rsidRPr="005143E9" w:rsidRDefault="005143E9" w:rsidP="005143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главой парламента РФ;</w:t>
      </w:r>
    </w:p>
    <w:p w:rsidR="005143E9" w:rsidRPr="005143E9" w:rsidRDefault="005143E9" w:rsidP="005143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lastRenderedPageBreak/>
        <w:t>Верховным главнокомандующим Вооружёнными силами РФ.</w:t>
      </w:r>
    </w:p>
    <w:p w:rsidR="004D1C45" w:rsidRDefault="004D1C45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Парламент России называется:</w:t>
      </w:r>
    </w:p>
    <w:p w:rsidR="005143E9" w:rsidRPr="005143E9" w:rsidRDefault="005143E9" w:rsidP="005143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Советом Федераций;</w:t>
      </w:r>
    </w:p>
    <w:p w:rsidR="005143E9" w:rsidRPr="005143E9" w:rsidRDefault="005143E9" w:rsidP="005143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Федеральным собранием;</w:t>
      </w:r>
    </w:p>
    <w:p w:rsidR="005143E9" w:rsidRPr="005143E9" w:rsidRDefault="005143E9" w:rsidP="005143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 думой;</w:t>
      </w:r>
    </w:p>
    <w:p w:rsidR="005143E9" w:rsidRPr="005143E9" w:rsidRDefault="005143E9" w:rsidP="005143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Верховным советом.</w:t>
      </w:r>
    </w:p>
    <w:p w:rsidR="005143E9" w:rsidRPr="005143E9" w:rsidRDefault="004D1C45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Суды  в  России</w:t>
      </w:r>
      <w:r w:rsidR="005143E9"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:</w:t>
      </w:r>
    </w:p>
    <w:p w:rsidR="005143E9" w:rsidRPr="005143E9" w:rsidRDefault="005143E9" w:rsidP="00514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принимают законы;</w:t>
      </w:r>
    </w:p>
    <w:p w:rsidR="005143E9" w:rsidRPr="005143E9" w:rsidRDefault="005143E9" w:rsidP="00514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проводят выборы в стране;</w:t>
      </w:r>
    </w:p>
    <w:p w:rsidR="005143E9" w:rsidRPr="005143E9" w:rsidRDefault="005143E9" w:rsidP="00514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вершат правосудие в России;</w:t>
      </w:r>
    </w:p>
    <w:p w:rsidR="005143E9" w:rsidRPr="005143E9" w:rsidRDefault="005143E9" w:rsidP="005143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являются государственным органом, определяющим виновность или невиновность лица.</w:t>
      </w:r>
    </w:p>
    <w:p w:rsid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СЛОВО ПРЕДОСТАВЛЯЕТСЯ ЖЮРИ.</w:t>
      </w:r>
    </w:p>
    <w:p w:rsidR="004D1C45" w:rsidRPr="005143E9" w:rsidRDefault="004D1C45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FF33CC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>КОНКУРС</w:t>
      </w:r>
      <w:r w:rsidR="004D1C45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 xml:space="preserve"> «ПРЕСТУПЛЕНИЕ И НАКАЗАНИЕ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Уголовное наказание:</w:t>
      </w:r>
    </w:p>
    <w:p w:rsidR="005143E9" w:rsidRPr="005143E9" w:rsidRDefault="005143E9" w:rsidP="004D1C45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конкурс будет особенно интересным. Если человек совершает какое-нибудь правонарушение, то обязательно за этим последует наказание. Вы знаете, что существуют различные кодексы: ТРУДОВОЙ, СЕМЕЙНЫЙ, АДМИНИСТРАТИ</w:t>
      </w:r>
      <w:r w:rsidR="004D1C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ВНЫЙ, УГОЛОВНО-ПРОЦЕССУАЛЬНЫЙ.</w:t>
      </w:r>
      <w:r w:rsidR="004D1C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частникам команд необходимо выбрать наказание, которые предусмотрены УГОЛОВНЫМ КОДЕКСОМ: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лишение свободы;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ссылка;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ограничение свободы;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предание публичному позору;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штраф;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четвертование;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избиение плетьми;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смертная казнь;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бессрочная каторга;</w:t>
      </w:r>
    </w:p>
    <w:p w:rsidR="005143E9" w:rsidRPr="005143E9" w:rsidRDefault="005143E9" w:rsidP="005143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конфискация имущества.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на выполнений задания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минута.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правильно выполненное задание команда получает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балла.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Возраст:</w:t>
      </w:r>
    </w:p>
    <w:p w:rsidR="005143E9" w:rsidRPr="005143E9" w:rsidRDefault="005143E9" w:rsidP="004D1C45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Любой человек, который совершил преступление, должен быть наказан. Только вот с какого возраста начинается уголовная ответственность за данное преступление.</w:t>
      </w:r>
    </w:p>
    <w:p w:rsidR="005143E9" w:rsidRPr="005143E9" w:rsidRDefault="005143E9" w:rsidP="004D1C45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на обдумывание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секунд.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балл.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Вот эти преступления:</w:t>
      </w:r>
    </w:p>
    <w:p w:rsidR="005143E9" w:rsidRPr="005143E9" w:rsidRDefault="005143E9" w:rsidP="00514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убийство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 14 лет);</w:t>
      </w:r>
    </w:p>
    <w:p w:rsidR="005143E9" w:rsidRPr="005143E9" w:rsidRDefault="005143E9" w:rsidP="00514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причинение тяжкого вреда здоровью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 14 лет);</w:t>
      </w:r>
    </w:p>
    <w:p w:rsidR="005143E9" w:rsidRPr="005143E9" w:rsidRDefault="005143E9" w:rsidP="00514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разбой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 14 лет);</w:t>
      </w:r>
    </w:p>
    <w:p w:rsidR="005143E9" w:rsidRPr="005143E9" w:rsidRDefault="005143E9" w:rsidP="00514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вымогательство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 14 лет);</w:t>
      </w:r>
    </w:p>
    <w:p w:rsidR="005143E9" w:rsidRPr="005143E9" w:rsidRDefault="005143E9" w:rsidP="00514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заведомо ложное сообщение об акте терроризма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 16 лет);</w:t>
      </w:r>
    </w:p>
    <w:p w:rsidR="005143E9" w:rsidRPr="005143E9" w:rsidRDefault="005143E9" w:rsidP="00514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кража из квартиры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 14 лет);</w:t>
      </w:r>
    </w:p>
    <w:p w:rsidR="005143E9" w:rsidRPr="005143E9" w:rsidRDefault="005143E9" w:rsidP="005143E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уничтожение или повреждение чужого имущества по неосторожности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 16 лет).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Обстоятельства:</w:t>
      </w:r>
    </w:p>
    <w:p w:rsidR="005143E9" w:rsidRPr="005143E9" w:rsidRDefault="005143E9" w:rsidP="004D1C45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жизни каждого человека могут возникнуть различного рода обстоятельства, при которых совершается то или иное преступление.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ЖЕ ЭТО ОБСТОЯТЕЛЬСТВА?</w:t>
      </w:r>
    </w:p>
    <w:p w:rsidR="005143E9" w:rsidRPr="005143E9" w:rsidRDefault="005143E9" w:rsidP="005143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отягчающее обстоятельство;</w:t>
      </w:r>
    </w:p>
    <w:p w:rsidR="005143E9" w:rsidRPr="005143E9" w:rsidRDefault="005143E9" w:rsidP="005143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смягчающее обстоятельство;</w:t>
      </w:r>
    </w:p>
    <w:p w:rsidR="005143E9" w:rsidRPr="005143E9" w:rsidRDefault="005143E9" w:rsidP="005143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освобождает от ответственности.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вам называю различные виды преступлений. а вы называете то или иное обстоятельство:</w:t>
      </w:r>
    </w:p>
    <w:p w:rsidR="005143E9" w:rsidRPr="005143E9" w:rsidRDefault="005143E9" w:rsidP="00514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совершение преступления в группе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(отягчающее);</w:t>
      </w:r>
    </w:p>
    <w:p w:rsidR="005143E9" w:rsidRPr="005143E9" w:rsidRDefault="005143E9" w:rsidP="00514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явка с повинной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(смягчающее);</w:t>
      </w:r>
    </w:p>
    <w:p w:rsidR="005143E9" w:rsidRPr="005143E9" w:rsidRDefault="005143E9" w:rsidP="00514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несовершеннолетие виновного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(смягчающее);</w:t>
      </w:r>
    </w:p>
    <w:p w:rsidR="005143E9" w:rsidRPr="005143E9" w:rsidRDefault="005143E9" w:rsidP="00514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необходимая оборона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(освобождает от ответственности);</w:t>
      </w:r>
    </w:p>
    <w:p w:rsidR="005143E9" w:rsidRPr="005143E9" w:rsidRDefault="005143E9" w:rsidP="00514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совершение преступления в состоянии опьянения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(отягчающее);</w:t>
      </w:r>
    </w:p>
    <w:p w:rsidR="005143E9" w:rsidRPr="005143E9" w:rsidRDefault="005143E9" w:rsidP="005143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невменяемость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(освобождает от ответственности).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на обсуждение командой каждого пункта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секунд.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балла.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FF33CC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>КОНКУР</w:t>
      </w:r>
      <w:proofErr w:type="gramStart"/>
      <w:r w:rsidRPr="005143E9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>С«</w:t>
      </w:r>
      <w:proofErr w:type="gramEnd"/>
      <w:r w:rsidRPr="005143E9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>НАШАРОДИНА»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музыка песни о Родине.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учителя о Родине.</w:t>
      </w:r>
    </w:p>
    <w:p w:rsidR="005143E9" w:rsidRPr="005143E9" w:rsidRDefault="005143E9" w:rsidP="004D1C45">
      <w:pPr>
        <w:shd w:val="clear" w:color="auto" w:fill="FFFFFF"/>
        <w:spacing w:after="120" w:line="240" w:lineRule="atLeast"/>
        <w:ind w:left="28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Посмотри, как всё красиво,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Посмотри, простор какой,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Словно мать, склонилась ива,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Над уснувшею рекой.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Ветерок взметнулся разом,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Облаков прорвав кольцо.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ромашка жёлтым глазом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Смотрит солнышку в лицо.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Над Россией солнце светит,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дожди шумят над ней.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целом свете, в целом свете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Нет страны её родней,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Нет страны её родней.</w:t>
      </w:r>
    </w:p>
    <w:p w:rsidR="005143E9" w:rsidRPr="005143E9" w:rsidRDefault="005143E9" w:rsidP="004D1C45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Родина самая лучшая и красивая. Её нельзя сравнивать с любой другой страной мира, потому что она одна такая. Московский Кремль – это наша Родина, Царь-пушка – это тоже наша родина, Красная площадь и собор Василия Блаженного – это тоже наша Родина. А Большой театр и Третьяковка, Университет имени Ломоносова – это наша Родина. Всё это мы называем наша Родина!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Официальное название:</w:t>
      </w:r>
    </w:p>
    <w:p w:rsidR="005143E9" w:rsidRPr="005143E9" w:rsidRDefault="005143E9" w:rsidP="00514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Россия;</w:t>
      </w:r>
    </w:p>
    <w:p w:rsidR="005143E9" w:rsidRPr="005143E9" w:rsidRDefault="005143E9" w:rsidP="00514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Российская республика;</w:t>
      </w:r>
    </w:p>
    <w:p w:rsidR="005143E9" w:rsidRPr="005143E9" w:rsidRDefault="005143E9" w:rsidP="00514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 Россия;</w:t>
      </w:r>
    </w:p>
    <w:p w:rsidR="005143E9" w:rsidRPr="005143E9" w:rsidRDefault="005143E9" w:rsidP="00514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Российская Федерация;</w:t>
      </w:r>
    </w:p>
    <w:p w:rsidR="005143E9" w:rsidRPr="005143E9" w:rsidRDefault="005143E9" w:rsidP="00514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РСФСР;</w:t>
      </w:r>
    </w:p>
    <w:p w:rsidR="005143E9" w:rsidRPr="005143E9" w:rsidRDefault="005143E9" w:rsidP="005143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Содружество Независимых Государств (СНГ).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обеих команд выбрать правильный ответ названия нашей страны.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выполнения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минута.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балла.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Территория: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Команды получают карту России. Задача участников команд: выбрать из набора стран те, что граничат с Россией: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США (морская);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Япония (морская);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Великобритания;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Китай;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Финляндия;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Казахстан;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Индия;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Монголия;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Белоруссия;</w:t>
      </w:r>
    </w:p>
    <w:p w:rsidR="005143E9" w:rsidRPr="005143E9" w:rsidRDefault="005143E9" w:rsidP="005143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Германия.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выполнения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минуты.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баллов.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0066FF"/>
          <w:sz w:val="24"/>
          <w:szCs w:val="24"/>
          <w:u w:val="single"/>
          <w:lang w:eastAsia="ru-RU"/>
        </w:rPr>
        <w:t>Население:</w:t>
      </w:r>
    </w:p>
    <w:p w:rsidR="005143E9" w:rsidRPr="005143E9" w:rsidRDefault="005143E9" w:rsidP="004D1C45">
      <w:pPr>
        <w:shd w:val="clear" w:color="auto" w:fill="FFFFFF"/>
        <w:spacing w:after="135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нашем классе много учеников. И все они имеют российское гражданство. Но ведь не все они родились в России. Я всегда называю свой класс</w:t>
      </w:r>
      <w:r w:rsidR="004D1C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МОЙ КЛАСС – СОВЕТСКИЙ СОЮЗ! С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реди учащихся есть и русские, и белорусы, и украинцы, и армяне. И всех я их очень люблю. Мы живём мирно и дружно, заботимся друг о друге. И если бывает очень нужно, всегда придём на помощь к другу.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Задача – поставить галочки напротив тех народов, которые являются основным населением в субъектах Российской Федерации.</w:t>
      </w:r>
    </w:p>
    <w:p w:rsidR="005143E9" w:rsidRPr="005143E9" w:rsidRDefault="005143E9" w:rsidP="004D1C45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color w:val="0066FF"/>
          <w:sz w:val="24"/>
          <w:szCs w:val="24"/>
          <w:u w:val="single"/>
          <w:lang w:eastAsia="ru-RU"/>
        </w:rPr>
        <w:t>НАЦИИ: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татары;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башкиры;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якуты;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немцы;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евреи;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чуваши;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украинцы;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грузины;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азербайджанцы;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чеченцы;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калмыки;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эскимосы;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турки;</w:t>
      </w:r>
    </w:p>
    <w:p w:rsidR="005143E9" w:rsidRPr="005143E9" w:rsidRDefault="005143E9" w:rsidP="004D1C4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96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узбеки.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Время для выполнения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минута.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баллов.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СЛОВО ЖЮРИ.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FF33CC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>КОНКУРС «ГРАЖДАНИН РОССИИ»</w:t>
      </w:r>
    </w:p>
    <w:p w:rsidR="005143E9" w:rsidRPr="005143E9" w:rsidRDefault="005143E9" w:rsidP="004D1C45">
      <w:pPr>
        <w:shd w:val="clear" w:color="auto" w:fill="FFFFFF"/>
        <w:spacing w:after="135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color w:val="199043"/>
          <w:sz w:val="24"/>
          <w:szCs w:val="24"/>
          <w:lang w:eastAsia="ru-RU"/>
        </w:rPr>
        <w:t>«ОТЕЧЕСТВА ДОСТОЙНЫЙ СЫН»; «ПОЭТОМ МОЖЕШЬ ТЫ НЕ БЫТЬ, НО ГРАЖДАНИНОМ БЫТЬ ОБЯЗАН».</w:t>
      </w:r>
      <w:r w:rsidRPr="005143E9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 xml:space="preserve"> 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Николай Некрасов.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Заберёмся ещё дальше, в глубь веков, и обратимся к тому же Аристотелю. Вот, что он написал: </w:t>
      </w:r>
      <w:r w:rsidRPr="005143E9">
        <w:rPr>
          <w:rFonts w:ascii="Times New Roman" w:eastAsia="Times New Roman" w:hAnsi="Times New Roman" w:cs="Times New Roman"/>
          <w:b/>
          <w:color w:val="199043"/>
          <w:sz w:val="24"/>
          <w:szCs w:val="24"/>
          <w:lang w:eastAsia="ru-RU"/>
        </w:rPr>
        <w:t>«ГРАЖДАНИНОМ В ОБЩЕМ СМЫСЛЕ ЯВЛЯЕТСЯ ТОТ, КТО ПРИЧАСТЕН К ВЛАСТВОВАНИЮ, И К ПОДЧИНЕНИЮ».</w:t>
      </w:r>
      <w:r w:rsidRPr="005143E9">
        <w:rPr>
          <w:rFonts w:ascii="Times New Roman" w:eastAsia="Times New Roman" w:hAnsi="Times New Roman" w:cs="Times New Roman"/>
          <w:b/>
          <w:color w:val="19904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возьмём нашу отечественную историю. Гражданином именовали Кузьму Минина, который организовал в Смутное время ополчение, которое изгнало поляков и подготовило почву для возрождения монархической власти. Идеал гражданина. гражданского служения воспевали </w:t>
      </w:r>
      <w:proofErr w:type="spellStart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цареборцы</w:t>
      </w:r>
      <w:proofErr w:type="spellEnd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-декабристы.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30 секунд 1 представитель от каждой команды должен высказать своё мнение о том, что означает термин «ГРАЖДАНИН РОССИИ».</w:t>
      </w:r>
    </w:p>
    <w:p w:rsidR="005143E9" w:rsidRPr="005143E9" w:rsidRDefault="005143E9" w:rsidP="004D1C45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Гражданин – это человек, обладающий политической и правовой культурой, опирающейся на фундамент культуры нравственной, это человек, от политического волеизъявления которого зависит развитие страны, её настоящее и будущее.</w:t>
      </w:r>
    </w:p>
    <w:p w:rsid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баллов.</w:t>
      </w:r>
    </w:p>
    <w:p w:rsidR="00503100" w:rsidRPr="005143E9" w:rsidRDefault="00503100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FF33CC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FF33CC"/>
          <w:sz w:val="24"/>
          <w:szCs w:val="24"/>
          <w:lang w:eastAsia="ru-RU"/>
        </w:rPr>
        <w:t>КОНКУРС «ПРАВА ЧЕЛОВЕКА»</w:t>
      </w:r>
    </w:p>
    <w:p w:rsidR="005143E9" w:rsidRPr="005143E9" w:rsidRDefault="005143E9" w:rsidP="00503100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раннего детства ваши родители знакомили вас со старинными русскими и зарубежными сказками. Росли вы, становились взрослее. И никто из вас, наверное, не задумывался над тем:</w:t>
      </w:r>
    </w:p>
    <w:p w:rsidR="005143E9" w:rsidRPr="005143E9" w:rsidRDefault="005143E9" w:rsidP="005143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люди могут делать и чего не могут?</w:t>
      </w:r>
    </w:p>
    <w:p w:rsidR="005143E9" w:rsidRPr="005143E9" w:rsidRDefault="005143E9" w:rsidP="005143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обязаны делать и чего не обязаны?</w:t>
      </w:r>
    </w:p>
    <w:p w:rsidR="005143E9" w:rsidRPr="005143E9" w:rsidRDefault="005143E9" w:rsidP="005143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что они имеют право и на что не имеют?</w:t>
      </w:r>
    </w:p>
    <w:p w:rsidR="005143E9" w:rsidRPr="005143E9" w:rsidRDefault="005143E9" w:rsidP="00503100">
      <w:pPr>
        <w:shd w:val="clear" w:color="auto" w:fill="FFFFFF"/>
        <w:spacing w:after="135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 ясного ответа на эти вопросы жизнь превращается в сплошной кошмар и неразбериху. </w:t>
      </w:r>
      <w:r w:rsidR="00503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люди взялись за решение этих главных в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опросов в обычных беседах между собой, с помощью различных религий, путём международных переговоров и, к сожалению, в битвах и войнах, не говоря уже о самых заурядных драках…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r w:rsidR="005031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конечно, же поиск ответов на главные в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опросы не мог оставить в стороне искусство и литературу.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Буратино и Царевна-лягушка, Гулливер и Дон Кихот, князь </w:t>
      </w:r>
      <w:proofErr w:type="spellStart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Гвидон</w:t>
      </w:r>
      <w:proofErr w:type="spellEnd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Том </w:t>
      </w:r>
      <w:proofErr w:type="spellStart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Сойер</w:t>
      </w:r>
      <w:proofErr w:type="spellEnd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занялись решением этих вопросов о Правах Человека.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каких правах человека идёт речь в этих отрывках из литературных произведений?</w:t>
      </w:r>
    </w:p>
    <w:p w:rsidR="005143E9" w:rsidRPr="005143E9" w:rsidRDefault="005143E9" w:rsidP="00503100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0066FF"/>
          <w:sz w:val="24"/>
          <w:szCs w:val="24"/>
          <w:lang w:eastAsia="ru-RU"/>
        </w:rPr>
        <w:t>«КОЛОБОК»</w:t>
      </w:r>
    </w:p>
    <w:p w:rsidR="005143E9" w:rsidRPr="005143E9" w:rsidRDefault="00503100" w:rsidP="00503100">
      <w:pPr>
        <w:shd w:val="clear" w:color="auto" w:fill="FFFFFF"/>
        <w:spacing w:after="120" w:line="240" w:lineRule="atLeast"/>
        <w:ind w:left="26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Колобок, колобок! Я тебя съем!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143E9"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ешь меня, лисичка-сестричка,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143E9"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 тебе лучше песенку спою: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143E9"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 колобок. колобок,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143E9"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 по коробу метён,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143E9"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сусеку метён,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143E9"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окошке стужён,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143E9"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 от дедушки ушёл,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143E9"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 от бабушки ушёл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143E9"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от тебя уйду!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(Право на жизнь и личную неприкосновенность).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199043"/>
          <w:sz w:val="24"/>
          <w:szCs w:val="24"/>
          <w:lang w:eastAsia="ru-RU"/>
        </w:rPr>
        <w:lastRenderedPageBreak/>
        <w:t>А.С. ПУШКИН. «СКАЗКА О ПОПЕ И ЕГО РАБОТНИКЕ БАЛДЕ»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Балда</w:t>
      </w:r>
      <w:proofErr w:type="spellEnd"/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нанимается на работу. Это значит, он воспользовался правом на … </w:t>
      </w: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(ТРУД). (ТРУД СВОБОДЕН. КАЖДЫЙ ИМЕЕТ ПРАВО СВОБОДНО РАСПОРЯЖАТЬСЯ СВОИМИ СПОСОБНОСТЯМИ К ТРУДУ).</w:t>
      </w:r>
    </w:p>
    <w:p w:rsidR="005143E9" w:rsidRPr="005143E9" w:rsidRDefault="005143E9" w:rsidP="00503100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0066FF"/>
          <w:sz w:val="24"/>
          <w:szCs w:val="24"/>
          <w:lang w:eastAsia="ru-RU"/>
        </w:rPr>
        <w:t>СКАЗКА К.ЧУКОВСКОГО «АЙБОЛИТ»</w:t>
      </w:r>
    </w:p>
    <w:p w:rsidR="005143E9" w:rsidRPr="005143E9" w:rsidRDefault="005143E9" w:rsidP="00503100">
      <w:pPr>
        <w:shd w:val="clear" w:color="auto" w:fill="FFFFFF"/>
        <w:spacing w:after="120" w:line="240" w:lineRule="atLeast"/>
        <w:ind w:left="311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Добрый доктор Айболит,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Он под деревом сидит,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Приходи к нему лечиться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корова, и волчица,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жучок, и паучок,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медведица,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Всех излечит, исцелит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Добрый доктор Айболит.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(ПРАВО НА ОХРАНУ ЗДОРОВЬЯ И МЕДИЦИНСКУЮ ПОМОЩЬ).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СКАЗКА ШАРЛЯ ПЕРРО «КРАСНАЯ ШАПОЧКА».</w:t>
      </w:r>
    </w:p>
    <w:p w:rsidR="005143E9" w:rsidRPr="005143E9" w:rsidRDefault="00503100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чём были ущемлены права Красной шапочки? </w:t>
      </w:r>
      <w:r w:rsidR="005143E9"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(ПРАВО НА СВОБОДУ И ЛИЧНУЮ НЕПРИКОСНОВЕННОСТЬ).</w:t>
      </w:r>
    </w:p>
    <w:p w:rsidR="005143E9" w:rsidRPr="005143E9" w:rsidRDefault="005143E9" w:rsidP="00503100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0066FF"/>
          <w:sz w:val="24"/>
          <w:szCs w:val="24"/>
          <w:lang w:eastAsia="ru-RU"/>
        </w:rPr>
        <w:t>СКАЗКА ДЖ.РОДАРРИ «ЧИПОЛЛИНО».</w:t>
      </w:r>
    </w:p>
    <w:p w:rsidR="00503100" w:rsidRDefault="00503100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чём были ущемлены права </w:t>
      </w:r>
      <w:proofErr w:type="spellStart"/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Чиполлино</w:t>
      </w:r>
      <w:proofErr w:type="spellEnd"/>
      <w:r w:rsidR="005143E9"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</w:p>
    <w:p w:rsid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(ПРАВО НА НЕПРИКОСНОВЕННОСТЬ ЧАСТНОЙ ЖИЗНИ).</w:t>
      </w:r>
    </w:p>
    <w:p w:rsidR="00503100" w:rsidRPr="005143E9" w:rsidRDefault="00503100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43E9" w:rsidRPr="005143E9" w:rsidRDefault="005143E9" w:rsidP="00503100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0066FF"/>
          <w:sz w:val="24"/>
          <w:szCs w:val="24"/>
          <w:lang w:eastAsia="ru-RU"/>
        </w:rPr>
        <w:t>С.МАРШАК «ПОЧТА».</w:t>
      </w:r>
    </w:p>
    <w:p w:rsidR="005143E9" w:rsidRPr="005143E9" w:rsidRDefault="005143E9" w:rsidP="00503100">
      <w:pPr>
        <w:shd w:val="clear" w:color="auto" w:fill="FFFFFF"/>
        <w:spacing w:after="120" w:line="240" w:lineRule="atLeast"/>
        <w:ind w:left="340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Письмо само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Никуда не пойдёт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 в ящик его опусти –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Оно пробежит,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Пролетит, проплывёт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Тысячи вёрст пути.</w:t>
      </w:r>
    </w:p>
    <w:p w:rsid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(СБОР, ХРАНЕНИЕ, ИСПОЛЬЗОВАНИЕ И РАСПРОСТРАНЕНИЕ ИНФОРМАЦИИ О ЧАСТНОЙ ЖИЗНИ ЛИЦА БЕЗ ЕГО СОГЛАСИЯ НЕ ДОПУСКАЕТСЯ).</w:t>
      </w:r>
    </w:p>
    <w:p w:rsidR="00503100" w:rsidRPr="005143E9" w:rsidRDefault="00503100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3100" w:rsidRDefault="005143E9" w:rsidP="00503100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Cs/>
          <w:color w:val="0066FF"/>
          <w:sz w:val="24"/>
          <w:szCs w:val="24"/>
          <w:lang w:eastAsia="ru-RU"/>
        </w:rPr>
        <w:t>СКАЗКА «КОТ В САПОГАХ»</w:t>
      </w:r>
    </w:p>
    <w:p w:rsidR="005143E9" w:rsidRPr="005143E9" w:rsidRDefault="005143E9" w:rsidP="00503100">
      <w:pPr>
        <w:shd w:val="clear" w:color="auto" w:fill="FFFFFF"/>
        <w:spacing w:after="135" w:line="240" w:lineRule="auto"/>
        <w:ind w:left="-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(ДОБРОВОЛЬНОЕ СОГЛАСИЕ НА ВСТУПЛЕНИЕ В БРАК)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правильный ответ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балла.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Время для обдумывания – </w:t>
      </w:r>
      <w:r w:rsidRPr="005143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 секунд.</w:t>
      </w:r>
    </w:p>
    <w:p w:rsidR="005143E9" w:rsidRPr="005143E9" w:rsidRDefault="005143E9" w:rsidP="005143E9">
      <w:pPr>
        <w:shd w:val="clear" w:color="auto" w:fill="FFFFFF"/>
        <w:spacing w:after="135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СЛОВО ЖЮРИ.</w:t>
      </w:r>
    </w:p>
    <w:p w:rsidR="005143E9" w:rsidRPr="005143E9" w:rsidRDefault="005143E9" w:rsidP="00503100">
      <w:pPr>
        <w:shd w:val="clear" w:color="auto" w:fill="FFFFFF"/>
        <w:spacing w:after="135" w:line="240" w:lineRule="auto"/>
        <w:ind w:left="-567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слов мы с вами сегодня говорили о государственной символике, государственных ветвях власти, о том, что последует, если человек совершил правонарушение, о правах и обязанностях человека.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нельзя так просто уйти с нашего мероприятия, не поставив в нём точки. Вот чего-то не хватает…</w:t>
      </w:r>
    </w:p>
    <w:p w:rsidR="005143E9" w:rsidRPr="005143E9" w:rsidRDefault="005143E9" w:rsidP="005143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вы хотели сейчас сделать в конце нашего мероприятия? (спеть песню).</w:t>
      </w:r>
    </w:p>
    <w:p w:rsidR="005143E9" w:rsidRPr="005143E9" w:rsidRDefault="005143E9" w:rsidP="005143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есть песен. Песен разных, весёлых и грустных. Но какая бы песня подошла к финалу этого мероприятия? (ответы учащихся).</w:t>
      </w:r>
    </w:p>
    <w:p w:rsidR="005143E9" w:rsidRPr="005143E9" w:rsidRDefault="005143E9" w:rsidP="005143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давайте все вместе споём с вами песню Игоря Матвиенко «По высокой траве…»</w:t>
      </w:r>
    </w:p>
    <w:p w:rsidR="005143E9" w:rsidRPr="005143E9" w:rsidRDefault="005143E9" w:rsidP="00503100">
      <w:pPr>
        <w:shd w:val="clear" w:color="auto" w:fill="FFFFFF"/>
        <w:spacing w:after="120" w:line="240" w:lineRule="atLeast"/>
        <w:ind w:left="255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Песня русская – это просторы,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которым всю жизнь мне идти.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Это – батюшка-Дон у Ростова,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Это – Матушка-Волга в пути.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Всё она своим сердцем объемлет: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Ей и 20 и 1000 лет.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Песню русскую, русскую землю</w:t>
      </w: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143E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Так люблю, что и слов больше нет!</w:t>
      </w:r>
    </w:p>
    <w:p w:rsidR="005143E9" w:rsidRPr="005143E9" w:rsidRDefault="005143E9" w:rsidP="00503100">
      <w:pPr>
        <w:shd w:val="clear" w:color="auto" w:fill="FFFFFF"/>
        <w:spacing w:after="13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и подошло время нашей деловой игры «Я – гражданин России». Я всех благодарю за участие в игре. А теперь самое главное – мы узнаем, кто победил в нашей деловой игре.</w:t>
      </w:r>
    </w:p>
    <w:p w:rsidR="005143E9" w:rsidRPr="005143E9" w:rsidRDefault="005143E9" w:rsidP="00503100">
      <w:pPr>
        <w:shd w:val="clear" w:color="auto" w:fill="FFFFFF"/>
        <w:spacing w:after="135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143E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СЛОВО ЖЮРИ. НАГРАЖДЕНИЕ УЧАСТНИКОВ КОМАНД.</w:t>
      </w:r>
    </w:p>
    <w:p w:rsidR="00524C34" w:rsidRPr="005143E9" w:rsidRDefault="00DD51B6" w:rsidP="005143E9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sectPr w:rsidR="00524C34" w:rsidRPr="005143E9" w:rsidSect="005143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347"/>
    <w:multiLevelType w:val="multilevel"/>
    <w:tmpl w:val="4804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530FAF"/>
    <w:multiLevelType w:val="multilevel"/>
    <w:tmpl w:val="C00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4F385D"/>
    <w:multiLevelType w:val="multilevel"/>
    <w:tmpl w:val="1C36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E25739"/>
    <w:multiLevelType w:val="multilevel"/>
    <w:tmpl w:val="F986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40088"/>
    <w:multiLevelType w:val="multilevel"/>
    <w:tmpl w:val="02E6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836D65"/>
    <w:multiLevelType w:val="multilevel"/>
    <w:tmpl w:val="0C4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C66C08"/>
    <w:multiLevelType w:val="multilevel"/>
    <w:tmpl w:val="55CC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5B400B"/>
    <w:multiLevelType w:val="multilevel"/>
    <w:tmpl w:val="3442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616CB1"/>
    <w:multiLevelType w:val="multilevel"/>
    <w:tmpl w:val="0FDA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5F3877"/>
    <w:multiLevelType w:val="multilevel"/>
    <w:tmpl w:val="D8F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747B55"/>
    <w:multiLevelType w:val="multilevel"/>
    <w:tmpl w:val="6DFA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7A533D"/>
    <w:multiLevelType w:val="multilevel"/>
    <w:tmpl w:val="0744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627B87"/>
    <w:multiLevelType w:val="multilevel"/>
    <w:tmpl w:val="783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BF552CF"/>
    <w:multiLevelType w:val="multilevel"/>
    <w:tmpl w:val="33FC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317E86"/>
    <w:multiLevelType w:val="multilevel"/>
    <w:tmpl w:val="403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9902C5"/>
    <w:multiLevelType w:val="multilevel"/>
    <w:tmpl w:val="02C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EB3553"/>
    <w:multiLevelType w:val="multilevel"/>
    <w:tmpl w:val="ED3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F4A0A68"/>
    <w:multiLevelType w:val="multilevel"/>
    <w:tmpl w:val="E8CA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7"/>
  </w:num>
  <w:num w:numId="5">
    <w:abstractNumId w:val="16"/>
  </w:num>
  <w:num w:numId="6">
    <w:abstractNumId w:val="5"/>
  </w:num>
  <w:num w:numId="7">
    <w:abstractNumId w:val="4"/>
  </w:num>
  <w:num w:numId="8">
    <w:abstractNumId w:val="13"/>
  </w:num>
  <w:num w:numId="9">
    <w:abstractNumId w:val="9"/>
  </w:num>
  <w:num w:numId="10">
    <w:abstractNumId w:val="7"/>
  </w:num>
  <w:num w:numId="11">
    <w:abstractNumId w:val="0"/>
  </w:num>
  <w:num w:numId="12">
    <w:abstractNumId w:val="11"/>
  </w:num>
  <w:num w:numId="13">
    <w:abstractNumId w:val="12"/>
  </w:num>
  <w:num w:numId="14">
    <w:abstractNumId w:val="6"/>
  </w:num>
  <w:num w:numId="15">
    <w:abstractNumId w:val="3"/>
  </w:num>
  <w:num w:numId="16">
    <w:abstractNumId w:val="8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E9"/>
    <w:rsid w:val="00026DFD"/>
    <w:rsid w:val="004803CC"/>
    <w:rsid w:val="004D1C45"/>
    <w:rsid w:val="00503100"/>
    <w:rsid w:val="005143E9"/>
    <w:rsid w:val="00532C50"/>
    <w:rsid w:val="00DD51B6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5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6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8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persons/10239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</cp:revision>
  <dcterms:created xsi:type="dcterms:W3CDTF">2024-11-03T09:43:00Z</dcterms:created>
  <dcterms:modified xsi:type="dcterms:W3CDTF">2024-11-18T07:15:00Z</dcterms:modified>
</cp:coreProperties>
</file>