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BA4" w:rsidRDefault="001D4BA4" w:rsidP="001D4BA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3376C" w:rsidRDefault="0073376C" w:rsidP="0073376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337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FEA9A9" wp14:editId="4DBF8CFD">
            <wp:extent cx="6437630" cy="9104676"/>
            <wp:effectExtent l="0" t="0" r="1270" b="1270"/>
            <wp:docPr id="1" name="Рисунок 1" descr="D:\Users\Evgeniya\Desktop\ПДФ\годовой календарный уч.гр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vgeniya\Desktop\ПДФ\годовой календарный уч.гр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240" cy="910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76C" w:rsidRDefault="0073376C" w:rsidP="00F2687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40F1" w:rsidRDefault="008A40F1" w:rsidP="008A40F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141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от     </w:t>
      </w:r>
      <w:r>
        <w:rPr>
          <w:rFonts w:ascii="Times New Roman" w:hAnsi="Times New Roman" w:cs="Times New Roman"/>
          <w:sz w:val="28"/>
          <w:szCs w:val="28"/>
          <w:u w:val="single"/>
        </w:rPr>
        <w:t>22.10</w:t>
      </w:r>
      <w:r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Pr="005116A4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bookmarkStart w:id="0" w:name="_GoBack"/>
      <w:bookmarkEnd w:id="0"/>
    </w:p>
    <w:p w:rsidR="00983E0E" w:rsidRPr="00BF7824" w:rsidRDefault="00983E0E" w:rsidP="00BF7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24">
        <w:rPr>
          <w:rFonts w:ascii="Times New Roman" w:hAnsi="Times New Roman" w:cs="Times New Roman"/>
          <w:b/>
          <w:sz w:val="28"/>
          <w:szCs w:val="28"/>
        </w:rPr>
        <w:t xml:space="preserve">Годовой календарный график </w:t>
      </w:r>
    </w:p>
    <w:p w:rsidR="00983E0E" w:rsidRDefault="00983E0E" w:rsidP="00BF7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24"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BF7824" w:rsidRPr="00BF7824" w:rsidRDefault="00BF7824" w:rsidP="00BF78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4316"/>
        <w:gridCol w:w="2498"/>
        <w:gridCol w:w="2938"/>
      </w:tblGrid>
      <w:tr w:rsidR="00983E0E" w:rsidRPr="00BF7824" w:rsidTr="00983E0E">
        <w:tc>
          <w:tcPr>
            <w:tcW w:w="10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каникулярного времени на 2020-2021 учебный год </w:t>
            </w:r>
          </w:p>
        </w:tc>
      </w:tr>
      <w:tr w:rsidR="00983E0E" w:rsidRPr="00BF7824" w:rsidTr="00983E0E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Каникулярное время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каникулярных дней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 учебных недель</w:t>
            </w:r>
          </w:p>
        </w:tc>
      </w:tr>
      <w:tr w:rsidR="00983E0E" w:rsidRPr="00BF7824" w:rsidTr="00983E0E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25.10.2021 – 10.11.2021 (на занятия 11.11.2021 г.)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 xml:space="preserve">7 недель 3 дня </w:t>
            </w:r>
          </w:p>
        </w:tc>
      </w:tr>
      <w:tr w:rsidR="00983E0E" w:rsidRPr="00BF7824" w:rsidTr="00983E0E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27.12.2021г. – 9.01.2022г. (на занятия 10.01.2021г.)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6 недель 2 дня</w:t>
            </w:r>
          </w:p>
        </w:tc>
      </w:tr>
      <w:tr w:rsidR="00983E0E" w:rsidRPr="00BF7824" w:rsidTr="00983E0E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21.03.2022г. - 27.03.2022г. (на занятия 28.03.2022г.)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9 недель 3 дня</w:t>
            </w:r>
          </w:p>
        </w:tc>
      </w:tr>
      <w:tr w:rsidR="00983E0E" w:rsidRPr="00BF7824" w:rsidTr="00983E0E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Дополнительные каникулы для обучающихся первых классов: 14.02.2022 г.-20.02.2022г.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E0E" w:rsidRPr="00BF7824" w:rsidTr="00983E0E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proofErr w:type="gramStart"/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недель  –</w:t>
            </w:r>
            <w:proofErr w:type="gramEnd"/>
            <w:r w:rsidRPr="00BF7824">
              <w:rPr>
                <w:rFonts w:ascii="Times New Roman" w:hAnsi="Times New Roman" w:cs="Times New Roman"/>
                <w:sz w:val="28"/>
                <w:szCs w:val="28"/>
              </w:rPr>
              <w:t xml:space="preserve"> 1-4, 9,11 классы</w:t>
            </w:r>
          </w:p>
          <w:p w:rsidR="00983E0E" w:rsidRPr="00BF7824" w:rsidRDefault="00983E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10 недель –5-8,10 класс</w:t>
            </w:r>
          </w:p>
        </w:tc>
      </w:tr>
      <w:tr w:rsidR="00983E0E" w:rsidRPr="00BF7824" w:rsidTr="00983E0E">
        <w:tc>
          <w:tcPr>
            <w:tcW w:w="10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</w:tr>
      <w:tr w:rsidR="00983E0E" w:rsidRPr="00BF7824" w:rsidTr="00983E0E">
        <w:tc>
          <w:tcPr>
            <w:tcW w:w="10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 xml:space="preserve">1.09.2021 г. – 25.05.2022 г. – 1, 2, 3, </w:t>
            </w:r>
            <w:proofErr w:type="gramStart"/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4,  9</w:t>
            </w:r>
            <w:proofErr w:type="gramEnd"/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, 11 классы</w:t>
            </w:r>
          </w:p>
          <w:p w:rsidR="00983E0E" w:rsidRPr="00BF7824" w:rsidRDefault="00983E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1.09.2021 г. – 31.05.2022 г. – 5-8, 10 классы</w:t>
            </w:r>
          </w:p>
          <w:p w:rsidR="00983E0E" w:rsidRPr="00BF7824" w:rsidRDefault="00983E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 xml:space="preserve">1 класс – 32 учебные недели </w:t>
            </w:r>
          </w:p>
          <w:p w:rsidR="00983E0E" w:rsidRPr="00BF7824" w:rsidRDefault="00983E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2-4 классы – 33 учебные недели</w:t>
            </w:r>
          </w:p>
          <w:p w:rsidR="00983E0E" w:rsidRPr="00BF7824" w:rsidRDefault="00983E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5-8,10 классы – 34 учебных недель</w:t>
            </w:r>
          </w:p>
          <w:p w:rsidR="00983E0E" w:rsidRPr="00BF7824" w:rsidRDefault="00983E0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9,11 классы – 33 учебные недели</w:t>
            </w:r>
          </w:p>
        </w:tc>
      </w:tr>
    </w:tbl>
    <w:p w:rsidR="00BF7824" w:rsidRDefault="00BF7824" w:rsidP="00BF78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0E" w:rsidRPr="00BF7824" w:rsidRDefault="00983E0E" w:rsidP="00BF78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24">
        <w:rPr>
          <w:rFonts w:ascii="Times New Roman" w:hAnsi="Times New Roman" w:cs="Times New Roman"/>
          <w:b/>
          <w:sz w:val="28"/>
          <w:szCs w:val="28"/>
        </w:rPr>
        <w:t xml:space="preserve">Режим работы МБОУ </w:t>
      </w:r>
      <w:proofErr w:type="spellStart"/>
      <w:r w:rsidRPr="00BF7824">
        <w:rPr>
          <w:rFonts w:ascii="Times New Roman" w:hAnsi="Times New Roman" w:cs="Times New Roman"/>
          <w:b/>
          <w:sz w:val="28"/>
          <w:szCs w:val="28"/>
        </w:rPr>
        <w:t>Зимовниковской</w:t>
      </w:r>
      <w:proofErr w:type="spellEnd"/>
      <w:r w:rsidRPr="00BF7824">
        <w:rPr>
          <w:rFonts w:ascii="Times New Roman" w:hAnsi="Times New Roman" w:cs="Times New Roman"/>
          <w:b/>
          <w:sz w:val="28"/>
          <w:szCs w:val="28"/>
        </w:rPr>
        <w:t xml:space="preserve"> СОШ №10</w:t>
      </w:r>
    </w:p>
    <w:p w:rsidR="00983E0E" w:rsidRPr="00BF7824" w:rsidRDefault="00983E0E" w:rsidP="00983E0E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В режиме 5-дневной недели обучаются: 1-11 классы</w:t>
      </w:r>
    </w:p>
    <w:p w:rsidR="00983E0E" w:rsidRPr="00BF7824" w:rsidRDefault="00983E0E" w:rsidP="00983E0E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Сменность – занятия организованы в одну смену</w:t>
      </w:r>
    </w:p>
    <w:p w:rsidR="00983E0E" w:rsidRPr="00BF7824" w:rsidRDefault="00983E0E" w:rsidP="00983E0E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Начало учебных занятий – 8.00</w:t>
      </w:r>
    </w:p>
    <w:p w:rsidR="00983E0E" w:rsidRPr="00BF7824" w:rsidRDefault="00983E0E" w:rsidP="00983E0E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lastRenderedPageBreak/>
        <w:t>Продолжительность уроков: 2 – 11 классы 40 минут, 1 класс – 35 мин (3 урока по 35 минут (сентябрь, октябрь), 4 урока по 35 минут (ноябрь, декабрь), 40 минут (</w:t>
      </w:r>
      <w:r w:rsidRPr="00BF782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F7824">
        <w:rPr>
          <w:rFonts w:ascii="Times New Roman" w:hAnsi="Times New Roman" w:cs="Times New Roman"/>
          <w:sz w:val="28"/>
          <w:szCs w:val="28"/>
        </w:rPr>
        <w:t xml:space="preserve">, </w:t>
      </w:r>
      <w:r w:rsidRPr="00BF782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F7824">
        <w:rPr>
          <w:rFonts w:ascii="Times New Roman" w:hAnsi="Times New Roman" w:cs="Times New Roman"/>
          <w:sz w:val="28"/>
          <w:szCs w:val="28"/>
        </w:rPr>
        <w:t xml:space="preserve"> четверти)</w:t>
      </w:r>
    </w:p>
    <w:p w:rsidR="00983E0E" w:rsidRPr="00BF7824" w:rsidRDefault="00983E0E" w:rsidP="00983E0E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Количество классов-комплектов:</w:t>
      </w:r>
    </w:p>
    <w:p w:rsidR="00983E0E" w:rsidRPr="00BF7824" w:rsidRDefault="00983E0E" w:rsidP="00983E0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981"/>
        <w:gridCol w:w="2192"/>
        <w:gridCol w:w="2193"/>
        <w:gridCol w:w="2193"/>
      </w:tblGrid>
      <w:tr w:rsidR="00983E0E" w:rsidRPr="00BF7824" w:rsidTr="00983E0E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ступень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 xml:space="preserve"> ступень</w:t>
            </w:r>
          </w:p>
        </w:tc>
      </w:tr>
      <w:tr w:rsidR="00983E0E" w:rsidRPr="00BF7824" w:rsidTr="00983E0E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0E" w:rsidRPr="00BF7824" w:rsidRDefault="00983E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МБОУ </w:t>
            </w:r>
            <w:proofErr w:type="spellStart"/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Зимовниковская</w:t>
            </w:r>
            <w:proofErr w:type="spellEnd"/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СОШ №10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1-е –3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2-е – 3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3-е – 3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4-е – 3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5-е - 3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6-е – 3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7-е – 3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8-е – 3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9-е - 2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10 – 1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11  - 1</w:t>
            </w:r>
          </w:p>
        </w:tc>
      </w:tr>
      <w:tr w:rsidR="00983E0E" w:rsidRPr="00BF7824" w:rsidTr="00983E0E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ступень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 xml:space="preserve"> ступень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E0E" w:rsidRPr="00BF7824" w:rsidTr="00983E0E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0E" w:rsidRPr="00BF7824" w:rsidRDefault="00983E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Октябрьская основная общеобразовательная школа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 xml:space="preserve">2,4  – 1 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1,3  – 1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5 - 1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>6 – 1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sz w:val="28"/>
                <w:szCs w:val="28"/>
              </w:rPr>
              <w:t xml:space="preserve">8- 1 </w:t>
            </w:r>
          </w:p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E0E" w:rsidRPr="00BF7824" w:rsidRDefault="00983E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3E0E" w:rsidRPr="00BF7824" w:rsidTr="00983E0E"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E0E" w:rsidRPr="00BF7824" w:rsidRDefault="00983E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E0E" w:rsidRPr="00BF7824" w:rsidRDefault="00983E0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78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</w:tbl>
    <w:p w:rsidR="00983E0E" w:rsidRPr="00BF7824" w:rsidRDefault="00983E0E" w:rsidP="00983E0E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3E0E" w:rsidRPr="00BF7824" w:rsidRDefault="00983E0E" w:rsidP="00983E0E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Расписание звонков:</w:t>
      </w:r>
    </w:p>
    <w:p w:rsidR="00983E0E" w:rsidRPr="00BF7824" w:rsidRDefault="00983E0E" w:rsidP="00983E0E">
      <w:pPr>
        <w:ind w:left="360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1 урок   8.00 – 8.40</w:t>
      </w:r>
    </w:p>
    <w:p w:rsidR="00983E0E" w:rsidRPr="00BF7824" w:rsidRDefault="00983E0E" w:rsidP="00983E0E">
      <w:pPr>
        <w:ind w:left="360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2 урок   9.00 – 9.40</w:t>
      </w:r>
    </w:p>
    <w:p w:rsidR="00983E0E" w:rsidRPr="00BF7824" w:rsidRDefault="00983E0E" w:rsidP="00983E0E">
      <w:pPr>
        <w:ind w:left="360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3 урок   10.00 – 10.40</w:t>
      </w:r>
    </w:p>
    <w:p w:rsidR="00983E0E" w:rsidRPr="00BF7824" w:rsidRDefault="00983E0E" w:rsidP="00983E0E">
      <w:pPr>
        <w:ind w:left="360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4 урок   11.00 – 11.40</w:t>
      </w:r>
    </w:p>
    <w:p w:rsidR="00983E0E" w:rsidRPr="00BF7824" w:rsidRDefault="00983E0E" w:rsidP="00983E0E">
      <w:pPr>
        <w:ind w:left="360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5 урок   12.00 – 12.40</w:t>
      </w:r>
    </w:p>
    <w:p w:rsidR="00983E0E" w:rsidRPr="00BF7824" w:rsidRDefault="00983E0E" w:rsidP="00983E0E">
      <w:pPr>
        <w:ind w:left="360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6 урок   12.50 – 13.30</w:t>
      </w:r>
    </w:p>
    <w:p w:rsidR="00983E0E" w:rsidRPr="00BF7824" w:rsidRDefault="00983E0E" w:rsidP="00983E0E">
      <w:pPr>
        <w:ind w:left="360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7 урок   13.40 – 14.20</w:t>
      </w:r>
    </w:p>
    <w:p w:rsidR="00983E0E" w:rsidRPr="00BF7824" w:rsidRDefault="00983E0E" w:rsidP="00983E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824">
        <w:rPr>
          <w:rFonts w:ascii="Times New Roman" w:hAnsi="Times New Roman" w:cs="Times New Roman"/>
          <w:b/>
          <w:sz w:val="28"/>
          <w:szCs w:val="28"/>
        </w:rPr>
        <w:t>График промежуточной аттестации</w:t>
      </w:r>
    </w:p>
    <w:p w:rsidR="00983E0E" w:rsidRPr="00BF7824" w:rsidRDefault="00983E0E" w:rsidP="00983E0E">
      <w:pPr>
        <w:pStyle w:val="a4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E0E" w:rsidRPr="00BF7824" w:rsidRDefault="00983E0E" w:rsidP="00983E0E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- Вводный контроль учащихся 3-11 классов проводится в пределах учебного времени 1-ой четверти в срок до 18.09.2021 г.</w:t>
      </w:r>
    </w:p>
    <w:p w:rsidR="00983E0E" w:rsidRPr="00BF7824" w:rsidRDefault="00983E0E" w:rsidP="00983E0E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>- Промежуточная аттестация учащихся 3-8 классов проводится в пределах учебного времени 1-ой четверти с 20.10 по 24.10.2021 года; 2-ой четверти с 13.12 по 17.12.2021 года; 3-ей четверти с 9.03 по 15.03.2022 года; 4-ой четверти с 11.05 по 17.05.2022 года;</w:t>
      </w:r>
    </w:p>
    <w:p w:rsidR="00983E0E" w:rsidRPr="00BF7824" w:rsidRDefault="00983E0E" w:rsidP="00983E0E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 xml:space="preserve">- Промежуточная аттестация </w:t>
      </w:r>
      <w:proofErr w:type="gramStart"/>
      <w:r w:rsidRPr="00BF7824">
        <w:rPr>
          <w:rFonts w:ascii="Times New Roman" w:hAnsi="Times New Roman" w:cs="Times New Roman"/>
          <w:sz w:val="28"/>
          <w:szCs w:val="28"/>
        </w:rPr>
        <w:t>учащихся  10</w:t>
      </w:r>
      <w:proofErr w:type="gramEnd"/>
      <w:r w:rsidRPr="00BF7824">
        <w:rPr>
          <w:rFonts w:ascii="Times New Roman" w:hAnsi="Times New Roman" w:cs="Times New Roman"/>
          <w:sz w:val="28"/>
          <w:szCs w:val="28"/>
        </w:rPr>
        <w:t>-11  класса проводится в пределах учебного времени  первого полугодия  с 13.12 по 17.12.2021 года; второго полугодия с 16.05 по 20.05.2022 года;</w:t>
      </w:r>
    </w:p>
    <w:p w:rsidR="00983E0E" w:rsidRPr="00BF7824" w:rsidRDefault="00983E0E" w:rsidP="00983E0E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BF7824">
        <w:rPr>
          <w:rFonts w:ascii="Times New Roman" w:hAnsi="Times New Roman" w:cs="Times New Roman"/>
          <w:sz w:val="28"/>
          <w:szCs w:val="28"/>
        </w:rPr>
        <w:t xml:space="preserve">- Государственная итоговая аттестация по образовательным программам основного общего и среднего общего </w:t>
      </w:r>
      <w:proofErr w:type="gramStart"/>
      <w:r w:rsidRPr="00BF7824">
        <w:rPr>
          <w:rFonts w:ascii="Times New Roman" w:hAnsi="Times New Roman" w:cs="Times New Roman"/>
          <w:sz w:val="28"/>
          <w:szCs w:val="28"/>
        </w:rPr>
        <w:t>образования  учащихся</w:t>
      </w:r>
      <w:proofErr w:type="gramEnd"/>
      <w:r w:rsidRPr="00BF7824">
        <w:rPr>
          <w:rFonts w:ascii="Times New Roman" w:hAnsi="Times New Roman" w:cs="Times New Roman"/>
          <w:sz w:val="28"/>
          <w:szCs w:val="28"/>
        </w:rPr>
        <w:t xml:space="preserve"> 9-го и 11 –</w:t>
      </w:r>
      <w:proofErr w:type="spellStart"/>
      <w:r w:rsidRPr="00BF782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F7824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Pr="00BF7824">
        <w:rPr>
          <w:rFonts w:ascii="Times New Roman" w:hAnsi="Times New Roman" w:cs="Times New Roman"/>
          <w:sz w:val="28"/>
          <w:szCs w:val="28"/>
        </w:rPr>
        <w:lastRenderedPageBreak/>
        <w:t xml:space="preserve">проводится соответственно срокам, установленным  </w:t>
      </w:r>
      <w:proofErr w:type="spellStart"/>
      <w:r w:rsidRPr="00BF7824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BF7824">
        <w:rPr>
          <w:rFonts w:ascii="Times New Roman" w:hAnsi="Times New Roman" w:cs="Times New Roman"/>
          <w:sz w:val="28"/>
          <w:szCs w:val="28"/>
        </w:rPr>
        <w:t xml:space="preserve"> на 2021-2022 учебный год.</w:t>
      </w:r>
    </w:p>
    <w:p w:rsidR="00983E0E" w:rsidRPr="00BF7824" w:rsidRDefault="00983E0E" w:rsidP="00983E0E">
      <w:pPr>
        <w:pStyle w:val="a4"/>
        <w:spacing w:line="240" w:lineRule="auto"/>
        <w:ind w:left="0" w:firstLine="993"/>
        <w:rPr>
          <w:rFonts w:ascii="Times New Roman" w:hAnsi="Times New Roman" w:cs="Times New Roman"/>
          <w:sz w:val="28"/>
          <w:szCs w:val="28"/>
        </w:rPr>
      </w:pPr>
    </w:p>
    <w:p w:rsidR="00504C42" w:rsidRPr="00E77ED3" w:rsidRDefault="00504C42" w:rsidP="00983E0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04C42" w:rsidRPr="00E77ED3" w:rsidSect="001D4BA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91C2F"/>
    <w:multiLevelType w:val="hybridMultilevel"/>
    <w:tmpl w:val="BF641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166A4"/>
    <w:multiLevelType w:val="hybridMultilevel"/>
    <w:tmpl w:val="56845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60"/>
    <w:rsid w:val="00004DDA"/>
    <w:rsid w:val="00011B01"/>
    <w:rsid w:val="00013414"/>
    <w:rsid w:val="00022008"/>
    <w:rsid w:val="00037BB4"/>
    <w:rsid w:val="0004359B"/>
    <w:rsid w:val="00051621"/>
    <w:rsid w:val="000616EE"/>
    <w:rsid w:val="000634BC"/>
    <w:rsid w:val="000A7582"/>
    <w:rsid w:val="000B3547"/>
    <w:rsid w:val="000B3786"/>
    <w:rsid w:val="000E0043"/>
    <w:rsid w:val="000F6BA3"/>
    <w:rsid w:val="000F78A3"/>
    <w:rsid w:val="00103E3C"/>
    <w:rsid w:val="00110BF1"/>
    <w:rsid w:val="001114AE"/>
    <w:rsid w:val="00122F94"/>
    <w:rsid w:val="00127E8A"/>
    <w:rsid w:val="00132433"/>
    <w:rsid w:val="00150B79"/>
    <w:rsid w:val="00163431"/>
    <w:rsid w:val="00173A3D"/>
    <w:rsid w:val="00187C5E"/>
    <w:rsid w:val="00191CA3"/>
    <w:rsid w:val="001A7FA8"/>
    <w:rsid w:val="001C2330"/>
    <w:rsid w:val="001D4BA4"/>
    <w:rsid w:val="0022520C"/>
    <w:rsid w:val="002541B1"/>
    <w:rsid w:val="00262608"/>
    <w:rsid w:val="00283C3C"/>
    <w:rsid w:val="002A77BE"/>
    <w:rsid w:val="002E10CA"/>
    <w:rsid w:val="002E229D"/>
    <w:rsid w:val="002E612E"/>
    <w:rsid w:val="00310F3E"/>
    <w:rsid w:val="003139A0"/>
    <w:rsid w:val="00321885"/>
    <w:rsid w:val="0033042E"/>
    <w:rsid w:val="0034795E"/>
    <w:rsid w:val="00355DC4"/>
    <w:rsid w:val="00362ADD"/>
    <w:rsid w:val="00363068"/>
    <w:rsid w:val="00367922"/>
    <w:rsid w:val="0037640B"/>
    <w:rsid w:val="00387610"/>
    <w:rsid w:val="00397103"/>
    <w:rsid w:val="003A4D6D"/>
    <w:rsid w:val="003B7FAE"/>
    <w:rsid w:val="003C3116"/>
    <w:rsid w:val="003F51B0"/>
    <w:rsid w:val="00412D28"/>
    <w:rsid w:val="00413263"/>
    <w:rsid w:val="0041394E"/>
    <w:rsid w:val="0042094D"/>
    <w:rsid w:val="0042178F"/>
    <w:rsid w:val="004320D2"/>
    <w:rsid w:val="00443B81"/>
    <w:rsid w:val="00471A54"/>
    <w:rsid w:val="00495F45"/>
    <w:rsid w:val="004B13AC"/>
    <w:rsid w:val="004C6C81"/>
    <w:rsid w:val="004E472B"/>
    <w:rsid w:val="004E4C82"/>
    <w:rsid w:val="004E65DA"/>
    <w:rsid w:val="005040AB"/>
    <w:rsid w:val="00504C42"/>
    <w:rsid w:val="005116A4"/>
    <w:rsid w:val="00522EA4"/>
    <w:rsid w:val="00551983"/>
    <w:rsid w:val="00554C42"/>
    <w:rsid w:val="005709CB"/>
    <w:rsid w:val="00571DBB"/>
    <w:rsid w:val="006063AA"/>
    <w:rsid w:val="00610753"/>
    <w:rsid w:val="006360BA"/>
    <w:rsid w:val="00643B59"/>
    <w:rsid w:val="00647717"/>
    <w:rsid w:val="00672283"/>
    <w:rsid w:val="00684BF6"/>
    <w:rsid w:val="006B1C57"/>
    <w:rsid w:val="006B474C"/>
    <w:rsid w:val="006B6D3C"/>
    <w:rsid w:val="006C2047"/>
    <w:rsid w:val="006C7E6D"/>
    <w:rsid w:val="006D3396"/>
    <w:rsid w:val="006E28F1"/>
    <w:rsid w:val="006F0277"/>
    <w:rsid w:val="0071023B"/>
    <w:rsid w:val="007132C1"/>
    <w:rsid w:val="007206EE"/>
    <w:rsid w:val="0073376C"/>
    <w:rsid w:val="00760ABB"/>
    <w:rsid w:val="0077335E"/>
    <w:rsid w:val="00786A27"/>
    <w:rsid w:val="007C1AFB"/>
    <w:rsid w:val="007C21D7"/>
    <w:rsid w:val="007C50B1"/>
    <w:rsid w:val="007D3113"/>
    <w:rsid w:val="007D47A8"/>
    <w:rsid w:val="007E521B"/>
    <w:rsid w:val="007E75DF"/>
    <w:rsid w:val="007F246E"/>
    <w:rsid w:val="008000CF"/>
    <w:rsid w:val="008073F6"/>
    <w:rsid w:val="00810560"/>
    <w:rsid w:val="00866D96"/>
    <w:rsid w:val="00871BF2"/>
    <w:rsid w:val="0088257B"/>
    <w:rsid w:val="008922D2"/>
    <w:rsid w:val="00896527"/>
    <w:rsid w:val="00896C0A"/>
    <w:rsid w:val="008A40F1"/>
    <w:rsid w:val="008B5CE4"/>
    <w:rsid w:val="008D75EA"/>
    <w:rsid w:val="00900261"/>
    <w:rsid w:val="00906FB6"/>
    <w:rsid w:val="00911D59"/>
    <w:rsid w:val="00913263"/>
    <w:rsid w:val="00916B67"/>
    <w:rsid w:val="00925B5A"/>
    <w:rsid w:val="00932B8E"/>
    <w:rsid w:val="009357B7"/>
    <w:rsid w:val="0094409E"/>
    <w:rsid w:val="00945332"/>
    <w:rsid w:val="00947FEC"/>
    <w:rsid w:val="00960C82"/>
    <w:rsid w:val="00966023"/>
    <w:rsid w:val="00970318"/>
    <w:rsid w:val="00972289"/>
    <w:rsid w:val="00983E0E"/>
    <w:rsid w:val="00983EB6"/>
    <w:rsid w:val="009A3E3E"/>
    <w:rsid w:val="009A4FC5"/>
    <w:rsid w:val="00A36EA8"/>
    <w:rsid w:val="00A443EF"/>
    <w:rsid w:val="00A44789"/>
    <w:rsid w:val="00A4586B"/>
    <w:rsid w:val="00A45D14"/>
    <w:rsid w:val="00A54BBA"/>
    <w:rsid w:val="00A57758"/>
    <w:rsid w:val="00A63F3D"/>
    <w:rsid w:val="00A64260"/>
    <w:rsid w:val="00A65985"/>
    <w:rsid w:val="00A72C02"/>
    <w:rsid w:val="00A81B09"/>
    <w:rsid w:val="00AA5B61"/>
    <w:rsid w:val="00AD66A2"/>
    <w:rsid w:val="00AE13E9"/>
    <w:rsid w:val="00AE62C7"/>
    <w:rsid w:val="00AF58E6"/>
    <w:rsid w:val="00B04C93"/>
    <w:rsid w:val="00B05B50"/>
    <w:rsid w:val="00B13E99"/>
    <w:rsid w:val="00B14D9E"/>
    <w:rsid w:val="00B17941"/>
    <w:rsid w:val="00B2392C"/>
    <w:rsid w:val="00B26C98"/>
    <w:rsid w:val="00B5553B"/>
    <w:rsid w:val="00B60C71"/>
    <w:rsid w:val="00B63685"/>
    <w:rsid w:val="00B6672E"/>
    <w:rsid w:val="00B86A38"/>
    <w:rsid w:val="00BA0DC2"/>
    <w:rsid w:val="00BB0163"/>
    <w:rsid w:val="00BD19A5"/>
    <w:rsid w:val="00BE6925"/>
    <w:rsid w:val="00BF6C38"/>
    <w:rsid w:val="00BF7824"/>
    <w:rsid w:val="00C3386D"/>
    <w:rsid w:val="00C60194"/>
    <w:rsid w:val="00C6126E"/>
    <w:rsid w:val="00C6199C"/>
    <w:rsid w:val="00C84E56"/>
    <w:rsid w:val="00CA0F60"/>
    <w:rsid w:val="00CB255B"/>
    <w:rsid w:val="00CB274D"/>
    <w:rsid w:val="00CB4442"/>
    <w:rsid w:val="00CB75B3"/>
    <w:rsid w:val="00CD14B8"/>
    <w:rsid w:val="00CE4B74"/>
    <w:rsid w:val="00CE5B65"/>
    <w:rsid w:val="00CE71EA"/>
    <w:rsid w:val="00CF0A5A"/>
    <w:rsid w:val="00CF79F6"/>
    <w:rsid w:val="00D00828"/>
    <w:rsid w:val="00D02CE9"/>
    <w:rsid w:val="00D25D93"/>
    <w:rsid w:val="00D43270"/>
    <w:rsid w:val="00D53643"/>
    <w:rsid w:val="00D62A8E"/>
    <w:rsid w:val="00D766B1"/>
    <w:rsid w:val="00D82841"/>
    <w:rsid w:val="00D832B0"/>
    <w:rsid w:val="00D95446"/>
    <w:rsid w:val="00DA719B"/>
    <w:rsid w:val="00DD6937"/>
    <w:rsid w:val="00DE5581"/>
    <w:rsid w:val="00DF12EF"/>
    <w:rsid w:val="00E04211"/>
    <w:rsid w:val="00E47F6A"/>
    <w:rsid w:val="00E56871"/>
    <w:rsid w:val="00E60599"/>
    <w:rsid w:val="00E60DAB"/>
    <w:rsid w:val="00E7624A"/>
    <w:rsid w:val="00E77ED3"/>
    <w:rsid w:val="00E8374E"/>
    <w:rsid w:val="00E97307"/>
    <w:rsid w:val="00EA6E82"/>
    <w:rsid w:val="00EE610B"/>
    <w:rsid w:val="00EE73F8"/>
    <w:rsid w:val="00F2687E"/>
    <w:rsid w:val="00F306D0"/>
    <w:rsid w:val="00F61B7E"/>
    <w:rsid w:val="00F71AA7"/>
    <w:rsid w:val="00F72DC6"/>
    <w:rsid w:val="00F75A4B"/>
    <w:rsid w:val="00FA3717"/>
    <w:rsid w:val="00FA7BEC"/>
    <w:rsid w:val="00FC012B"/>
    <w:rsid w:val="00FC6614"/>
    <w:rsid w:val="00FF493F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93C81-2A91-4C4E-AFD8-16E66FD5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F4ED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1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1621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983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Evgeniya</cp:lastModifiedBy>
  <cp:revision>11</cp:revision>
  <cp:lastPrinted>2019-10-01T08:50:00Z</cp:lastPrinted>
  <dcterms:created xsi:type="dcterms:W3CDTF">2021-08-24T12:23:00Z</dcterms:created>
  <dcterms:modified xsi:type="dcterms:W3CDTF">2021-12-23T12:42:00Z</dcterms:modified>
</cp:coreProperties>
</file>