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BAF" w:rsidRDefault="00896BAF" w:rsidP="005D2D73">
      <w:pPr>
        <w:jc w:val="right"/>
        <w:rPr>
          <w:rFonts w:ascii="Times New Roman" w:hAnsi="Times New Roman" w:cs="Times New Roman"/>
          <w:b/>
          <w:color w:val="365F91"/>
          <w:lang w:eastAsia="en-US"/>
        </w:rPr>
      </w:pPr>
    </w:p>
    <w:p w:rsidR="00896BAF" w:rsidRDefault="00896BAF" w:rsidP="00F03013">
      <w:pPr>
        <w:rPr>
          <w:rFonts w:ascii="Times New Roman" w:hAnsi="Times New Roman" w:cs="Times New Roman"/>
          <w:b/>
          <w:color w:val="auto"/>
          <w:lang w:eastAsia="en-US"/>
        </w:rPr>
      </w:pPr>
      <w:r w:rsidRPr="00F03013">
        <w:rPr>
          <w:rFonts w:ascii="Times New Roman" w:hAnsi="Times New Roman" w:cs="Times New Roman"/>
          <w:b/>
          <w:color w:val="auto"/>
          <w:lang w:eastAsia="en-US"/>
        </w:rPr>
        <w:t>Конспект</w:t>
      </w:r>
    </w:p>
    <w:p w:rsidR="00896BAF" w:rsidRPr="00F03013" w:rsidRDefault="00896BAF" w:rsidP="001D1F57">
      <w:pPr>
        <w:rPr>
          <w:rFonts w:ascii="Times New Roman" w:hAnsi="Times New Roman" w:cs="Times New Roman"/>
          <w:b/>
          <w:color w:val="auto"/>
          <w:lang w:eastAsia="en-US"/>
        </w:rPr>
      </w:pPr>
      <w:r w:rsidRPr="00F03013">
        <w:rPr>
          <w:rFonts w:ascii="Times New Roman" w:hAnsi="Times New Roman" w:cs="Times New Roman"/>
          <w:b/>
          <w:color w:val="auto"/>
          <w:lang w:eastAsia="en-US"/>
        </w:rPr>
        <w:t xml:space="preserve"> </w:t>
      </w:r>
      <w:r w:rsidR="001D1F57">
        <w:rPr>
          <w:rFonts w:ascii="Times New Roman" w:hAnsi="Times New Roman" w:cs="Times New Roman"/>
          <w:b/>
          <w:color w:val="auto"/>
          <w:lang w:eastAsia="en-US"/>
        </w:rPr>
        <w:t>классного часа, проведенного</w:t>
      </w:r>
    </w:p>
    <w:p w:rsidR="00896BAF" w:rsidRDefault="001D1F57" w:rsidP="00F03013">
      <w:pPr>
        <w:rPr>
          <w:rFonts w:ascii="Times New Roman" w:hAnsi="Times New Roman" w:cs="Times New Roman"/>
          <w:b/>
          <w:color w:val="auto"/>
          <w:lang w:eastAsia="en-US"/>
        </w:rPr>
      </w:pPr>
      <w:r>
        <w:rPr>
          <w:rFonts w:ascii="Times New Roman" w:hAnsi="Times New Roman" w:cs="Times New Roman"/>
          <w:b/>
          <w:color w:val="auto"/>
          <w:lang w:eastAsia="en-US"/>
        </w:rPr>
        <w:t>во</w:t>
      </w:r>
      <w:r w:rsidR="009732E9">
        <w:rPr>
          <w:rFonts w:ascii="Times New Roman" w:hAnsi="Times New Roman" w:cs="Times New Roman"/>
          <w:b/>
          <w:color w:val="auto"/>
          <w:lang w:eastAsia="en-US"/>
        </w:rPr>
        <w:t xml:space="preserve"> 2</w:t>
      </w:r>
      <w:r>
        <w:rPr>
          <w:rFonts w:ascii="Times New Roman" w:hAnsi="Times New Roman" w:cs="Times New Roman"/>
          <w:b/>
          <w:color w:val="auto"/>
          <w:lang w:eastAsia="en-US"/>
        </w:rPr>
        <w:t xml:space="preserve"> «А»</w:t>
      </w:r>
      <w:r w:rsidR="009732E9">
        <w:rPr>
          <w:rFonts w:ascii="Times New Roman" w:hAnsi="Times New Roman" w:cs="Times New Roman"/>
          <w:b/>
          <w:color w:val="auto"/>
          <w:lang w:eastAsia="en-US"/>
        </w:rPr>
        <w:t xml:space="preserve"> класса</w:t>
      </w:r>
      <w:r>
        <w:rPr>
          <w:rFonts w:ascii="Times New Roman" w:hAnsi="Times New Roman" w:cs="Times New Roman"/>
          <w:b/>
          <w:color w:val="auto"/>
          <w:lang w:eastAsia="en-US"/>
        </w:rPr>
        <w:t>, учитель</w:t>
      </w:r>
      <w:proofErr w:type="gramStart"/>
      <w:r>
        <w:rPr>
          <w:rFonts w:ascii="Times New Roman" w:hAnsi="Times New Roman" w:cs="Times New Roman"/>
          <w:b/>
          <w:color w:val="auto"/>
          <w:lang w:eastAsia="en-US"/>
        </w:rPr>
        <w:t>:Р</w:t>
      </w:r>
      <w:proofErr w:type="gramEnd"/>
      <w:r>
        <w:rPr>
          <w:rFonts w:ascii="Times New Roman" w:hAnsi="Times New Roman" w:cs="Times New Roman"/>
          <w:b/>
          <w:color w:val="auto"/>
          <w:lang w:eastAsia="en-US"/>
        </w:rPr>
        <w:t>уденко Н.В.</w:t>
      </w:r>
    </w:p>
    <w:p w:rsidR="00896BAF" w:rsidRDefault="00896BAF" w:rsidP="00F03013">
      <w:pPr>
        <w:rPr>
          <w:rFonts w:ascii="Times New Roman" w:hAnsi="Times New Roman" w:cs="Times New Roman"/>
          <w:b/>
          <w:color w:val="auto"/>
          <w:lang w:eastAsia="en-US"/>
        </w:rPr>
      </w:pPr>
    </w:p>
    <w:p w:rsidR="00896BAF" w:rsidRPr="00DF03A6" w:rsidRDefault="00896BAF" w:rsidP="00DF03A6">
      <w:pPr>
        <w:rPr>
          <w:rFonts w:ascii="Times New Roman" w:hAnsi="Times New Roman" w:cs="Times New Roman"/>
          <w:b/>
          <w:color w:val="auto"/>
          <w:lang w:eastAsia="en-US"/>
        </w:rPr>
      </w:pPr>
      <w:r w:rsidRPr="00DF03A6">
        <w:rPr>
          <w:rFonts w:ascii="Times New Roman" w:hAnsi="Times New Roman" w:cs="Times New Roman"/>
          <w:b/>
          <w:i/>
          <w:color w:val="auto"/>
          <w:lang w:eastAsia="en-US"/>
        </w:rPr>
        <w:t>«</w:t>
      </w:r>
      <w:r w:rsidRPr="00DF03A6">
        <w:rPr>
          <w:rFonts w:ascii="Times New Roman" w:hAnsi="Times New Roman" w:cs="Times New Roman"/>
          <w:b/>
          <w:color w:val="auto"/>
          <w:lang w:eastAsia="en-US"/>
        </w:rPr>
        <w:t>Путешествие в страну Денег»</w:t>
      </w:r>
    </w:p>
    <w:p w:rsidR="00896BAF" w:rsidRDefault="00896BAF" w:rsidP="00F03013">
      <w:pPr>
        <w:rPr>
          <w:rFonts w:ascii="Times New Roman" w:hAnsi="Times New Roman" w:cs="Times New Roman"/>
          <w:b/>
          <w:color w:val="auto"/>
          <w:lang w:eastAsia="en-US"/>
        </w:rPr>
      </w:pPr>
    </w:p>
    <w:p w:rsidR="00896BAF" w:rsidRDefault="00896BAF" w:rsidP="00F03013">
      <w:pPr>
        <w:rPr>
          <w:rFonts w:ascii="Times New Roman" w:hAnsi="Times New Roman" w:cs="Times New Roman"/>
          <w:b/>
          <w:color w:val="365F91"/>
          <w:lang w:eastAsia="en-US"/>
        </w:rPr>
      </w:pPr>
    </w:p>
    <w:p w:rsidR="00896BAF" w:rsidRPr="00FE5818" w:rsidRDefault="00896BAF" w:rsidP="00FE5818">
      <w:pPr>
        <w:spacing w:after="120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  <w:lang w:eastAsia="en-US"/>
        </w:rPr>
        <w:t>Тема</w:t>
      </w:r>
      <w:proofErr w:type="gramStart"/>
      <w:r>
        <w:rPr>
          <w:rFonts w:ascii="Times New Roman" w:hAnsi="Times New Roman" w:cs="Times New Roman"/>
          <w:i/>
          <w:color w:val="auto"/>
          <w:sz w:val="28"/>
          <w:szCs w:val="28"/>
          <w:lang w:eastAsia="en-US"/>
        </w:rPr>
        <w:t xml:space="preserve"> :</w:t>
      </w:r>
      <w:proofErr w:type="gramEnd"/>
      <w:r>
        <w:rPr>
          <w:rFonts w:ascii="Times New Roman" w:hAnsi="Times New Roman" w:cs="Times New Roman"/>
          <w:i/>
          <w:color w:val="auto"/>
          <w:sz w:val="28"/>
          <w:szCs w:val="28"/>
          <w:lang w:eastAsia="en-US"/>
        </w:rPr>
        <w:t xml:space="preserve"> «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Путешествие в страну Денег»</w:t>
      </w:r>
    </w:p>
    <w:p w:rsidR="00896BAF" w:rsidRPr="00FE5818" w:rsidRDefault="00896BAF" w:rsidP="00FE5818">
      <w:pPr>
        <w:spacing w:after="120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  <w:lang w:eastAsia="en-US"/>
        </w:rPr>
        <w:t xml:space="preserve">Цель: 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применение и закрепление полученных знаний по теме «Деньги»</w:t>
      </w:r>
    </w:p>
    <w:p w:rsidR="00896BAF" w:rsidRDefault="00896BAF" w:rsidP="00FE5818">
      <w:pPr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EF3009">
        <w:rPr>
          <w:rFonts w:ascii="Times New Roman" w:hAnsi="Times New Roman" w:cs="Times New Roman"/>
          <w:i/>
          <w:color w:val="auto"/>
          <w:sz w:val="28"/>
          <w:szCs w:val="28"/>
          <w:lang w:eastAsia="en-US"/>
        </w:rPr>
        <w:t>Задачи</w:t>
      </w:r>
      <w:r>
        <w:rPr>
          <w:rFonts w:ascii="Times New Roman" w:hAnsi="Times New Roman" w:cs="Times New Roman"/>
          <w:i/>
          <w:color w:val="auto"/>
          <w:sz w:val="28"/>
          <w:szCs w:val="28"/>
          <w:lang w:eastAsia="en-US"/>
        </w:rPr>
        <w:t xml:space="preserve">: </w:t>
      </w:r>
      <w:proofErr w:type="gramStart"/>
      <w:r>
        <w:rPr>
          <w:rFonts w:ascii="Times New Roman" w:hAnsi="Times New Roman" w:cs="Times New Roman"/>
          <w:i/>
          <w:color w:val="auto"/>
          <w:sz w:val="28"/>
          <w:szCs w:val="28"/>
          <w:lang w:eastAsia="en-US"/>
        </w:rPr>
        <w:t>-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</w:t>
      </w:r>
      <w:proofErr w:type="gramEnd"/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ктуализировать и систематизировать знания обучающихся о необходимости рационального использования денег;</w:t>
      </w:r>
    </w:p>
    <w:p w:rsidR="00896BAF" w:rsidRDefault="00896BAF" w:rsidP="00FE5818">
      <w:pPr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                -упорядочить и осмыслить теоретические сведения, изложенные в литературе;</w:t>
      </w:r>
    </w:p>
    <w:p w:rsidR="00896BAF" w:rsidRDefault="00896BAF" w:rsidP="00FE5818">
      <w:pPr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                 -содействовать общему развитию младшего школьника;</w:t>
      </w:r>
    </w:p>
    <w:p w:rsidR="00896BAF" w:rsidRPr="00E00C68" w:rsidRDefault="00896BAF" w:rsidP="00E00C68">
      <w:pPr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F3009">
        <w:rPr>
          <w:rFonts w:ascii="Times New Roman" w:hAnsi="Times New Roman" w:cs="Times New Roman"/>
          <w:i/>
          <w:color w:val="auto"/>
          <w:sz w:val="28"/>
          <w:szCs w:val="28"/>
          <w:lang w:eastAsia="en-US"/>
        </w:rPr>
        <w:t>Ожидаемые результаты:</w:t>
      </w:r>
    </w:p>
    <w:p w:rsidR="00896BAF" w:rsidRDefault="00896BAF" w:rsidP="00C43405">
      <w:pPr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EF3009">
        <w:rPr>
          <w:rFonts w:ascii="Times New Roman" w:hAnsi="Times New Roman" w:cs="Times New Roman"/>
          <w:i/>
          <w:color w:val="auto"/>
          <w:sz w:val="28"/>
          <w:szCs w:val="28"/>
          <w:lang w:eastAsia="en-US"/>
        </w:rPr>
        <w:t>-предметные</w:t>
      </w:r>
      <w:r>
        <w:rPr>
          <w:rFonts w:ascii="Times New Roman" w:hAnsi="Times New Roman" w:cs="Times New Roman"/>
          <w:i/>
          <w:color w:val="auto"/>
          <w:sz w:val="28"/>
          <w:szCs w:val="28"/>
          <w:lang w:eastAsia="en-US"/>
        </w:rPr>
        <w:t>:</w:t>
      </w:r>
      <w:r w:rsidRPr="008D186D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896BAF" w:rsidRPr="00C43405" w:rsidRDefault="00896BAF" w:rsidP="00C43405">
      <w:pPr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-</w:t>
      </w:r>
      <w:r w:rsidRPr="00C4340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понимание и правильное использование экономических терминов;</w:t>
      </w:r>
    </w:p>
    <w:p w:rsidR="00896BAF" w:rsidRPr="00C43405" w:rsidRDefault="00896BAF" w:rsidP="00C43405">
      <w:pPr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-</w:t>
      </w:r>
      <w:r w:rsidRPr="00C4340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представление о роли денег в семье и обществе; </w:t>
      </w:r>
    </w:p>
    <w:p w:rsidR="00896BAF" w:rsidRPr="00C43405" w:rsidRDefault="00896BAF" w:rsidP="00C43405">
      <w:pPr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-</w:t>
      </w:r>
      <w:r w:rsidRPr="00C4340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умение характеризовать виды и функции денег;</w:t>
      </w:r>
    </w:p>
    <w:p w:rsidR="00896BAF" w:rsidRDefault="00896BAF" w:rsidP="00C43405">
      <w:pPr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-</w:t>
      </w:r>
      <w:r w:rsidRPr="00C4340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знание источников доход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ов и направлений расходов семьи</w:t>
      </w:r>
      <w:r w:rsidRPr="00C4340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896BAF" w:rsidRDefault="00896BAF" w:rsidP="00C43405">
      <w:pPr>
        <w:jc w:val="both"/>
      </w:pPr>
      <w:r>
        <w:rPr>
          <w:rFonts w:ascii="Times New Roman" w:hAnsi="Times New Roman" w:cs="Times New Roman"/>
          <w:i/>
          <w:color w:val="auto"/>
          <w:sz w:val="28"/>
          <w:szCs w:val="28"/>
          <w:lang w:eastAsia="en-US"/>
        </w:rPr>
        <w:t>-</w:t>
      </w:r>
      <w:r w:rsidRPr="00EF3009">
        <w:rPr>
          <w:rFonts w:ascii="Times New Roman" w:hAnsi="Times New Roman" w:cs="Times New Roman"/>
          <w:i/>
          <w:color w:val="auto"/>
          <w:sz w:val="28"/>
          <w:szCs w:val="28"/>
          <w:lang w:eastAsia="en-US"/>
        </w:rPr>
        <w:t>метапредметны</w:t>
      </w:r>
      <w:r>
        <w:rPr>
          <w:rFonts w:ascii="Times New Roman" w:hAnsi="Times New Roman" w:cs="Times New Roman"/>
          <w:i/>
          <w:color w:val="auto"/>
          <w:sz w:val="28"/>
          <w:szCs w:val="28"/>
          <w:lang w:eastAsia="en-US"/>
        </w:rPr>
        <w:t>е</w:t>
      </w:r>
      <w:r w:rsidRPr="00C43405">
        <w:t xml:space="preserve"> </w:t>
      </w:r>
    </w:p>
    <w:p w:rsidR="00896BAF" w:rsidRPr="00C43405" w:rsidRDefault="00896BAF" w:rsidP="00C43405">
      <w:pPr>
        <w:jc w:val="both"/>
        <w:rPr>
          <w:rFonts w:ascii="Times New Roman" w:hAnsi="Times New Roman" w:cs="Times New Roman"/>
          <w:i/>
          <w:color w:val="auto"/>
          <w:sz w:val="28"/>
          <w:szCs w:val="28"/>
          <w:lang w:eastAsia="en-US"/>
        </w:rPr>
      </w:pPr>
      <w:r w:rsidRPr="00C43405">
        <w:rPr>
          <w:rFonts w:ascii="Times New Roman" w:hAnsi="Times New Roman" w:cs="Times New Roman"/>
          <w:i/>
          <w:color w:val="auto"/>
          <w:sz w:val="28"/>
          <w:szCs w:val="28"/>
          <w:lang w:eastAsia="en-US"/>
        </w:rPr>
        <w:t>познавательные:</w:t>
      </w:r>
    </w:p>
    <w:p w:rsidR="00896BAF" w:rsidRPr="00C43405" w:rsidRDefault="00896BAF" w:rsidP="00C43405">
      <w:pPr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-</w:t>
      </w:r>
      <w:r w:rsidRPr="00C4340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освоение способов решения проблем творческого и поискового </w:t>
      </w:r>
    </w:p>
    <w:p w:rsidR="00896BAF" w:rsidRPr="00C43405" w:rsidRDefault="00896BAF" w:rsidP="00C43405">
      <w:pPr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характера;</w:t>
      </w:r>
    </w:p>
    <w:p w:rsidR="00896BAF" w:rsidRPr="00C43405" w:rsidRDefault="00896BAF" w:rsidP="00C43405">
      <w:pPr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-</w:t>
      </w:r>
      <w:r w:rsidRPr="00C4340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использование различных способов поиска, сбора, обработки, </w:t>
      </w:r>
    </w:p>
    <w:p w:rsidR="00896BAF" w:rsidRPr="00C43405" w:rsidRDefault="00896BAF" w:rsidP="00C43405">
      <w:pPr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4340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анализа и представления информации;</w:t>
      </w:r>
    </w:p>
    <w:p w:rsidR="00896BAF" w:rsidRPr="00C43405" w:rsidRDefault="00896BAF" w:rsidP="00C43405">
      <w:pPr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-</w:t>
      </w:r>
      <w:r w:rsidRPr="00C4340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овладение логическими действиями сравнения, обобщения, </w:t>
      </w:r>
    </w:p>
    <w:p w:rsidR="00896BAF" w:rsidRPr="00C43405" w:rsidRDefault="00896BAF" w:rsidP="00C43405">
      <w:pPr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4340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классификации, установления анало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гий и причинно-следственных свя</w:t>
      </w:r>
      <w:r w:rsidRPr="00C4340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зей, построения рассуждений, отнесения к известным понятиям;</w:t>
      </w:r>
    </w:p>
    <w:p w:rsidR="00896BAF" w:rsidRPr="00C43405" w:rsidRDefault="00896BAF" w:rsidP="00C43405">
      <w:pPr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-</w:t>
      </w:r>
      <w:r w:rsidRPr="00C4340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овладение базовыми предметными и межпредметными понятиями; </w:t>
      </w:r>
    </w:p>
    <w:p w:rsidR="00896BAF" w:rsidRPr="00C43405" w:rsidRDefault="00896BAF" w:rsidP="00C43405">
      <w:pPr>
        <w:jc w:val="both"/>
        <w:rPr>
          <w:rFonts w:ascii="Times New Roman" w:hAnsi="Times New Roman" w:cs="Times New Roman"/>
          <w:i/>
          <w:color w:val="auto"/>
          <w:sz w:val="28"/>
          <w:szCs w:val="28"/>
          <w:lang w:eastAsia="en-US"/>
        </w:rPr>
      </w:pPr>
      <w:r w:rsidRPr="00C43405">
        <w:rPr>
          <w:rFonts w:ascii="Times New Roman" w:hAnsi="Times New Roman" w:cs="Times New Roman"/>
          <w:i/>
          <w:color w:val="auto"/>
          <w:sz w:val="28"/>
          <w:szCs w:val="28"/>
          <w:lang w:eastAsia="en-US"/>
        </w:rPr>
        <w:t>регулятивные:</w:t>
      </w:r>
    </w:p>
    <w:p w:rsidR="00896BAF" w:rsidRPr="00C43405" w:rsidRDefault="00896BAF" w:rsidP="00C43405">
      <w:pPr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-</w:t>
      </w:r>
      <w:r w:rsidRPr="00C4340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понимание цели своих действий;</w:t>
      </w:r>
    </w:p>
    <w:p w:rsidR="00896BAF" w:rsidRPr="00C43405" w:rsidRDefault="00896BAF" w:rsidP="00C43405">
      <w:pPr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-</w:t>
      </w:r>
      <w:r w:rsidRPr="00C4340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проявление познавательной и творческой инициативы;</w:t>
      </w:r>
    </w:p>
    <w:p w:rsidR="00896BAF" w:rsidRPr="00C43405" w:rsidRDefault="00896BAF" w:rsidP="00C43405">
      <w:pPr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-</w:t>
      </w:r>
      <w:r w:rsidRPr="00C4340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оценка правильности выполнения действий;</w:t>
      </w:r>
    </w:p>
    <w:p w:rsidR="00896BAF" w:rsidRPr="00C43405" w:rsidRDefault="00896BAF" w:rsidP="00C43405">
      <w:pPr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- </w:t>
      </w:r>
      <w:r w:rsidRPr="00C4340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адекватное восприятие 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предложений товарищей, учителей</w:t>
      </w:r>
      <w:r w:rsidRPr="00C4340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;</w:t>
      </w:r>
    </w:p>
    <w:p w:rsidR="00896BAF" w:rsidRPr="00C43405" w:rsidRDefault="00896BAF" w:rsidP="00C43405">
      <w:pPr>
        <w:jc w:val="both"/>
        <w:rPr>
          <w:rFonts w:ascii="Times New Roman" w:hAnsi="Times New Roman" w:cs="Times New Roman"/>
          <w:i/>
          <w:color w:val="auto"/>
          <w:sz w:val="28"/>
          <w:szCs w:val="28"/>
          <w:lang w:eastAsia="en-US"/>
        </w:rPr>
      </w:pPr>
      <w:r w:rsidRPr="00C43405">
        <w:rPr>
          <w:rFonts w:ascii="Times New Roman" w:hAnsi="Times New Roman" w:cs="Times New Roman"/>
          <w:i/>
          <w:color w:val="auto"/>
          <w:sz w:val="28"/>
          <w:szCs w:val="28"/>
          <w:lang w:eastAsia="en-US"/>
        </w:rPr>
        <w:t>коммуникативные:</w:t>
      </w:r>
    </w:p>
    <w:p w:rsidR="00896BAF" w:rsidRPr="00C43405" w:rsidRDefault="00896BAF" w:rsidP="00C43405">
      <w:pPr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-</w:t>
      </w:r>
      <w:r w:rsidRPr="00C4340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составление 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высказываний </w:t>
      </w:r>
      <w:r w:rsidRPr="00C4340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в устной и письменной формах;</w:t>
      </w:r>
    </w:p>
    <w:p w:rsidR="00896BAF" w:rsidRPr="00C43405" w:rsidRDefault="00896BAF" w:rsidP="00C43405">
      <w:pPr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-</w:t>
      </w:r>
      <w:r w:rsidRPr="00C4340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умение слушать собеседника и вести диалог; </w:t>
      </w:r>
    </w:p>
    <w:p w:rsidR="00896BAF" w:rsidRPr="00C43405" w:rsidRDefault="00896BAF" w:rsidP="00C43405">
      <w:pPr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-</w:t>
      </w:r>
      <w:r w:rsidRPr="00C4340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умение признавать возможность существования различных точек </w:t>
      </w:r>
    </w:p>
    <w:p w:rsidR="00896BAF" w:rsidRPr="00C43405" w:rsidRDefault="00896BAF" w:rsidP="00C43405">
      <w:pPr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4340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зрения и права каждого иметь </w:t>
      </w:r>
      <w:proofErr w:type="gramStart"/>
      <w:r w:rsidRPr="00C4340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свою</w:t>
      </w:r>
      <w:proofErr w:type="gramEnd"/>
      <w:r w:rsidRPr="00C4340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; </w:t>
      </w:r>
    </w:p>
    <w:p w:rsidR="00896BAF" w:rsidRPr="00C43405" w:rsidRDefault="00896BAF" w:rsidP="00C43405">
      <w:pPr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-</w:t>
      </w:r>
      <w:r w:rsidRPr="00C4340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умение излагать своё мнение и 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аргументировать свою точку зре</w:t>
      </w:r>
      <w:r w:rsidRPr="00C4340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ния и оценку событий;</w:t>
      </w:r>
    </w:p>
    <w:p w:rsidR="00896BAF" w:rsidRPr="00C43405" w:rsidRDefault="00896BAF" w:rsidP="00C43405">
      <w:pPr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- </w:t>
      </w:r>
      <w:r w:rsidRPr="00C4340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умение договариваться о расп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ределении функций и ролей в со</w:t>
      </w:r>
      <w:r w:rsidRPr="00C4340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вместной деятельности; осуществлять взаимный контроль в совместной </w:t>
      </w:r>
      <w:proofErr w:type="gramEnd"/>
    </w:p>
    <w:p w:rsidR="00896BAF" w:rsidRPr="00C43405" w:rsidRDefault="00896BAF" w:rsidP="00C43405">
      <w:pPr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4340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деятельности, адекватно оценивать собственное поведение и поведение </w:t>
      </w:r>
    </w:p>
    <w:p w:rsidR="00896BAF" w:rsidRPr="00C43405" w:rsidRDefault="00896BAF" w:rsidP="00C43405">
      <w:pPr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4340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окружающих.</w:t>
      </w:r>
    </w:p>
    <w:p w:rsidR="00896BAF" w:rsidRDefault="00896BAF" w:rsidP="00FE5818">
      <w:pPr>
        <w:jc w:val="both"/>
        <w:rPr>
          <w:rFonts w:ascii="Times New Roman" w:hAnsi="Times New Roman" w:cs="Times New Roman"/>
          <w:i/>
          <w:color w:val="auto"/>
          <w:sz w:val="28"/>
          <w:szCs w:val="28"/>
          <w:lang w:eastAsia="en-US"/>
        </w:rPr>
      </w:pPr>
      <w:r w:rsidRPr="00EF3009">
        <w:rPr>
          <w:rFonts w:ascii="Times New Roman" w:hAnsi="Times New Roman" w:cs="Times New Roman"/>
          <w:i/>
          <w:color w:val="auto"/>
          <w:sz w:val="28"/>
          <w:szCs w:val="28"/>
          <w:lang w:eastAsia="en-US"/>
        </w:rPr>
        <w:lastRenderedPageBreak/>
        <w:t>-личностные</w:t>
      </w:r>
      <w:r>
        <w:rPr>
          <w:rFonts w:ascii="Times New Roman" w:hAnsi="Times New Roman" w:cs="Times New Roman"/>
          <w:i/>
          <w:color w:val="auto"/>
          <w:sz w:val="28"/>
          <w:szCs w:val="28"/>
          <w:lang w:eastAsia="en-US"/>
        </w:rPr>
        <w:t>:</w:t>
      </w:r>
    </w:p>
    <w:p w:rsidR="00896BAF" w:rsidRPr="00C43405" w:rsidRDefault="00896BAF" w:rsidP="00C43405">
      <w:pPr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-</w:t>
      </w:r>
      <w:r w:rsidRPr="00C4340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осознание себя как члена семьи, общества и государства; </w:t>
      </w:r>
    </w:p>
    <w:p w:rsidR="00896BAF" w:rsidRPr="00C43405" w:rsidRDefault="00896BAF" w:rsidP="00C43405">
      <w:pPr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-</w:t>
      </w:r>
      <w:r w:rsidRPr="00C4340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овладение начальными навыками адаптации в мире </w:t>
      </w:r>
      <w:proofErr w:type="gramStart"/>
      <w:r w:rsidRPr="00C4340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финансовых</w:t>
      </w:r>
      <w:proofErr w:type="gramEnd"/>
      <w:r w:rsidRPr="00C4340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896BAF" w:rsidRPr="00C43405" w:rsidRDefault="00896BAF" w:rsidP="00C43405">
      <w:pPr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4340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отношений;</w:t>
      </w:r>
    </w:p>
    <w:p w:rsidR="00896BAF" w:rsidRPr="00C43405" w:rsidRDefault="00896BAF" w:rsidP="00C43405">
      <w:pPr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-</w:t>
      </w:r>
      <w:r w:rsidRPr="00C4340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развитие самостоятельности и осознание личной ответственности </w:t>
      </w:r>
    </w:p>
    <w:p w:rsidR="00896BAF" w:rsidRPr="00C43405" w:rsidRDefault="00896BAF" w:rsidP="00C43405">
      <w:pPr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4340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за свои поступки; </w:t>
      </w:r>
    </w:p>
    <w:p w:rsidR="00896BAF" w:rsidRPr="00C43405" w:rsidRDefault="00896BAF" w:rsidP="00C43405">
      <w:pPr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-</w:t>
      </w:r>
      <w:r w:rsidRPr="00C4340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развитие навыков сотрудничества </w:t>
      </w:r>
      <w:proofErr w:type="gramStart"/>
      <w:r w:rsidRPr="00C4340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со</w:t>
      </w:r>
      <w:proofErr w:type="gramEnd"/>
      <w:r w:rsidRPr="00C4340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взрослыми и сверстниками в </w:t>
      </w:r>
    </w:p>
    <w:p w:rsidR="00896BAF" w:rsidRPr="00C43405" w:rsidRDefault="00896BAF" w:rsidP="00C43405">
      <w:pPr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C4340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разных игровых и р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еальных экономических </w:t>
      </w:r>
      <w:proofErr w:type="gramStart"/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ситуациях</w:t>
      </w:r>
      <w:proofErr w:type="gramEnd"/>
    </w:p>
    <w:p w:rsidR="00896BAF" w:rsidRPr="00EF3009" w:rsidRDefault="00896BAF" w:rsidP="00C43405">
      <w:pPr>
        <w:jc w:val="both"/>
        <w:rPr>
          <w:rFonts w:ascii="Times New Roman" w:hAnsi="Times New Roman" w:cs="Times New Roman"/>
          <w:i/>
          <w:color w:val="auto"/>
          <w:sz w:val="28"/>
          <w:szCs w:val="28"/>
          <w:lang w:eastAsia="en-US"/>
        </w:rPr>
      </w:pPr>
      <w:r w:rsidRPr="00C43405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</w:p>
    <w:p w:rsidR="00896BAF" w:rsidRPr="003711A5" w:rsidRDefault="00896BAF" w:rsidP="00FE5818">
      <w:pPr>
        <w:spacing w:before="120" w:after="120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  <w:lang w:eastAsia="en-US"/>
        </w:rPr>
        <w:t xml:space="preserve">Форма </w:t>
      </w:r>
      <w:r w:rsidRPr="00EF3009">
        <w:rPr>
          <w:rFonts w:ascii="Times New Roman" w:hAnsi="Times New Roman" w:cs="Times New Roman"/>
          <w:i/>
          <w:color w:val="auto"/>
          <w:sz w:val="28"/>
          <w:szCs w:val="28"/>
          <w:lang w:eastAsia="en-US"/>
        </w:rPr>
        <w:t>проведения занятия</w:t>
      </w:r>
      <w:r>
        <w:rPr>
          <w:rFonts w:ascii="Times New Roman" w:hAnsi="Times New Roman" w:cs="Times New Roman"/>
          <w:i/>
          <w:color w:val="auto"/>
          <w:sz w:val="28"/>
          <w:szCs w:val="28"/>
          <w:lang w:eastAsia="en-US"/>
        </w:rPr>
        <w:t xml:space="preserve">: </w:t>
      </w:r>
      <w:r w:rsidRPr="00B73C06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командная</w:t>
      </w:r>
      <w:r>
        <w:rPr>
          <w:rFonts w:ascii="Times New Roman" w:hAnsi="Times New Roman" w:cs="Times New Roman"/>
          <w:i/>
          <w:color w:val="auto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игра </w:t>
      </w:r>
    </w:p>
    <w:p w:rsidR="00896BAF" w:rsidRPr="003711A5" w:rsidRDefault="00896BAF" w:rsidP="00FE5818">
      <w:pPr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EF3009">
        <w:rPr>
          <w:rFonts w:ascii="Times New Roman" w:hAnsi="Times New Roman" w:cs="Times New Roman"/>
          <w:i/>
          <w:color w:val="auto"/>
          <w:sz w:val="28"/>
          <w:szCs w:val="28"/>
          <w:lang w:eastAsia="en-US"/>
        </w:rPr>
        <w:t xml:space="preserve">Форма организации деятельности </w:t>
      </w:r>
      <w:proofErr w:type="gramStart"/>
      <w:r w:rsidRPr="00EF3009">
        <w:rPr>
          <w:rFonts w:ascii="Times New Roman" w:hAnsi="Times New Roman" w:cs="Times New Roman"/>
          <w:i/>
          <w:color w:val="auto"/>
          <w:sz w:val="28"/>
          <w:szCs w:val="28"/>
          <w:lang w:eastAsia="en-US"/>
        </w:rPr>
        <w:t>обучающихся</w:t>
      </w:r>
      <w:proofErr w:type="gramEnd"/>
      <w:r>
        <w:rPr>
          <w:rFonts w:ascii="Times New Roman" w:hAnsi="Times New Roman" w:cs="Times New Roman"/>
          <w:i/>
          <w:color w:val="auto"/>
          <w:sz w:val="28"/>
          <w:szCs w:val="28"/>
          <w:lang w:eastAsia="en-US"/>
        </w:rPr>
        <w:t xml:space="preserve">: </w:t>
      </w:r>
      <w:r w:rsidRPr="003711A5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фронтальная</w:t>
      </w:r>
      <w:r>
        <w:rPr>
          <w:rFonts w:ascii="Times New Roman" w:hAnsi="Times New Roman" w:cs="Times New Roman"/>
          <w:i/>
          <w:color w:val="auto"/>
          <w:sz w:val="28"/>
          <w:szCs w:val="28"/>
          <w:lang w:eastAsia="en-US"/>
        </w:rPr>
        <w:t xml:space="preserve">, 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групповая</w:t>
      </w:r>
    </w:p>
    <w:p w:rsidR="00896BAF" w:rsidRPr="003711A5" w:rsidRDefault="00896BAF" w:rsidP="00FE5818">
      <w:pPr>
        <w:spacing w:before="120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EF3009">
        <w:rPr>
          <w:rFonts w:ascii="Times New Roman" w:hAnsi="Times New Roman" w:cs="Times New Roman"/>
          <w:i/>
          <w:color w:val="auto"/>
          <w:sz w:val="28"/>
          <w:szCs w:val="28"/>
          <w:lang w:eastAsia="en-US"/>
        </w:rPr>
        <w:t>Методы, приемы</w:t>
      </w:r>
      <w:r>
        <w:rPr>
          <w:rFonts w:ascii="Times New Roman" w:hAnsi="Times New Roman" w:cs="Times New Roman"/>
          <w:i/>
          <w:color w:val="auto"/>
          <w:sz w:val="28"/>
          <w:szCs w:val="28"/>
          <w:lang w:eastAsia="en-US"/>
        </w:rPr>
        <w:t xml:space="preserve">: 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разъяснение, инструктаж, поиск информации, диспут, воспитывающие ситуации, соревнование, поощрение, наказание</w:t>
      </w:r>
      <w:proofErr w:type="gramEnd"/>
    </w:p>
    <w:p w:rsidR="00896BAF" w:rsidRPr="003711A5" w:rsidRDefault="00896BAF" w:rsidP="00FE5818">
      <w:pPr>
        <w:spacing w:before="120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proofErr w:type="gramStart"/>
      <w:r>
        <w:rPr>
          <w:rFonts w:ascii="Times New Roman" w:hAnsi="Times New Roman" w:cs="Times New Roman"/>
          <w:i/>
          <w:color w:val="auto"/>
          <w:sz w:val="28"/>
          <w:szCs w:val="28"/>
          <w:lang w:eastAsia="en-US"/>
        </w:rPr>
        <w:t xml:space="preserve">Основные </w:t>
      </w:r>
      <w:r w:rsidRPr="00EF3009">
        <w:rPr>
          <w:rFonts w:ascii="Times New Roman" w:hAnsi="Times New Roman" w:cs="Times New Roman"/>
          <w:i/>
          <w:color w:val="auto"/>
          <w:sz w:val="28"/>
          <w:szCs w:val="28"/>
          <w:lang w:eastAsia="en-US"/>
        </w:rPr>
        <w:t>понятия и термины</w:t>
      </w:r>
      <w:r>
        <w:rPr>
          <w:rFonts w:ascii="Times New Roman" w:hAnsi="Times New Roman" w:cs="Times New Roman"/>
          <w:i/>
          <w:color w:val="auto"/>
          <w:sz w:val="28"/>
          <w:szCs w:val="28"/>
          <w:lang w:eastAsia="en-US"/>
        </w:rPr>
        <w:t>: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деньги, бартер, торговля, товар, инвестиции, прибыль, нумизмат, сбережения, доход</w:t>
      </w:r>
      <w:proofErr w:type="gramEnd"/>
    </w:p>
    <w:p w:rsidR="00896BAF" w:rsidRDefault="00896BAF" w:rsidP="00FE5818">
      <w:pPr>
        <w:spacing w:before="120"/>
        <w:jc w:val="both"/>
        <w:rPr>
          <w:rFonts w:ascii="Times New Roman" w:hAnsi="Times New Roman" w:cs="Times New Roman"/>
          <w:i/>
          <w:color w:val="auto"/>
          <w:sz w:val="28"/>
          <w:szCs w:val="28"/>
          <w:lang w:eastAsia="en-US"/>
        </w:rPr>
      </w:pPr>
      <w:r w:rsidRPr="00EF3009">
        <w:rPr>
          <w:rFonts w:ascii="Times New Roman" w:hAnsi="Times New Roman" w:cs="Times New Roman"/>
          <w:i/>
          <w:color w:val="auto"/>
          <w:sz w:val="28"/>
          <w:szCs w:val="28"/>
          <w:lang w:eastAsia="en-US"/>
        </w:rPr>
        <w:t xml:space="preserve">Учебно-методическое обеспечение занятия (УМК, литература для педагога и </w:t>
      </w:r>
      <w:proofErr w:type="gramStart"/>
      <w:r w:rsidRPr="00EF3009">
        <w:rPr>
          <w:rFonts w:ascii="Times New Roman" w:hAnsi="Times New Roman" w:cs="Times New Roman"/>
          <w:i/>
          <w:color w:val="auto"/>
          <w:sz w:val="28"/>
          <w:szCs w:val="28"/>
          <w:lang w:eastAsia="en-US"/>
        </w:rPr>
        <w:t>обучающихся</w:t>
      </w:r>
      <w:proofErr w:type="gramEnd"/>
      <w:r w:rsidRPr="00EF3009">
        <w:rPr>
          <w:rFonts w:ascii="Times New Roman" w:hAnsi="Times New Roman" w:cs="Times New Roman"/>
          <w:i/>
          <w:color w:val="auto"/>
          <w:sz w:val="28"/>
          <w:szCs w:val="28"/>
          <w:lang w:eastAsia="en-US"/>
        </w:rPr>
        <w:t>, материалы, оборудование и пр.)</w:t>
      </w:r>
      <w:r>
        <w:rPr>
          <w:rFonts w:ascii="Times New Roman" w:hAnsi="Times New Roman" w:cs="Times New Roman"/>
          <w:i/>
          <w:color w:val="auto"/>
          <w:sz w:val="28"/>
          <w:szCs w:val="28"/>
          <w:lang w:eastAsia="en-US"/>
        </w:rPr>
        <w:t>:</w:t>
      </w:r>
    </w:p>
    <w:p w:rsidR="00896BAF" w:rsidRPr="0015405D" w:rsidRDefault="00896BAF" w:rsidP="003711A5">
      <w:pPr>
        <w:spacing w:before="120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5405D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Федин С.Н. Финансовая грамотность: Материалы для учащихся </w:t>
      </w:r>
    </w:p>
    <w:p w:rsidR="00896BAF" w:rsidRPr="0015405D" w:rsidRDefault="00896BAF" w:rsidP="003711A5">
      <w:pPr>
        <w:spacing w:before="120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5405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(2–3 класс). — М.: ВИТА-ПРЕСС, 2014.</w:t>
      </w:r>
    </w:p>
    <w:p w:rsidR="00896BAF" w:rsidRPr="0015405D" w:rsidRDefault="00896BAF" w:rsidP="003711A5">
      <w:pPr>
        <w:spacing w:before="120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proofErr w:type="gramStart"/>
      <w:r w:rsidRPr="0015405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Интернет-источники</w:t>
      </w:r>
      <w:proofErr w:type="gramEnd"/>
    </w:p>
    <w:p w:rsidR="00896BAF" w:rsidRPr="0015405D" w:rsidRDefault="00896BAF" w:rsidP="003711A5">
      <w:pPr>
        <w:spacing w:before="120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5405D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1. </w:t>
      </w:r>
      <w:proofErr w:type="gramStart"/>
      <w:r w:rsidRPr="0015405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C</w:t>
      </w:r>
      <w:proofErr w:type="gramEnd"/>
      <w:r w:rsidRPr="0015405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айт журнала «Семейный бюджет»;</w:t>
      </w:r>
    </w:p>
    <w:p w:rsidR="00896BAF" w:rsidRDefault="00896BAF" w:rsidP="003711A5">
      <w:pPr>
        <w:spacing w:before="120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15405D">
        <w:rPr>
          <w:rFonts w:ascii="Times New Roman" w:hAnsi="Times New Roman" w:cs="Times New Roman"/>
          <w:color w:val="auto"/>
          <w:sz w:val="28"/>
          <w:szCs w:val="28"/>
          <w:lang w:eastAsia="en-US"/>
        </w:rPr>
        <w:t>2. Журнал «Работа и зарплата»</w:t>
      </w:r>
    </w:p>
    <w:p w:rsidR="00896BAF" w:rsidRPr="0015405D" w:rsidRDefault="00896BAF" w:rsidP="003711A5">
      <w:pPr>
        <w:spacing w:before="120"/>
        <w:jc w:val="both"/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i/>
          <w:color w:val="auto"/>
          <w:sz w:val="28"/>
          <w:szCs w:val="28"/>
          <w:lang w:eastAsia="en-US"/>
        </w:rPr>
        <w:t xml:space="preserve">Средства: </w:t>
      </w:r>
      <w:r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раздаточный материал (карточки, монетки-сантики), товары для ярмарки, ИКТ</w:t>
      </w:r>
    </w:p>
    <w:tbl>
      <w:tblPr>
        <w:tblpPr w:leftFromText="180" w:rightFromText="180" w:vertAnchor="text" w:horzAnchor="page" w:tblpX="1143" w:tblpY="237"/>
        <w:tblW w:w="10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04"/>
        <w:gridCol w:w="3453"/>
        <w:gridCol w:w="3224"/>
        <w:gridCol w:w="1983"/>
      </w:tblGrid>
      <w:tr w:rsidR="00896BAF" w:rsidRPr="00EF3009" w:rsidTr="001D1F57">
        <w:tc>
          <w:tcPr>
            <w:tcW w:w="2004" w:type="dxa"/>
          </w:tcPr>
          <w:p w:rsidR="00896BAF" w:rsidRPr="00CD5FA8" w:rsidRDefault="00896BAF" w:rsidP="00CD5FA8">
            <w:pPr>
              <w:rPr>
                <w:rFonts w:ascii="Times New Roman" w:hAnsi="Times New Roman" w:cs="Times New Roman"/>
                <w:b/>
                <w:color w:val="auto"/>
                <w:vertAlign w:val="superscript"/>
                <w:lang w:eastAsia="en-US"/>
              </w:rPr>
            </w:pPr>
            <w:r w:rsidRPr="00CD5FA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Этап внеурочного занятия</w:t>
            </w:r>
          </w:p>
        </w:tc>
        <w:tc>
          <w:tcPr>
            <w:tcW w:w="3453" w:type="dxa"/>
          </w:tcPr>
          <w:p w:rsidR="00896BAF" w:rsidRPr="00CD5FA8" w:rsidRDefault="00896BAF" w:rsidP="00CD5FA8">
            <w:pPr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Деятельность</w:t>
            </w:r>
          </w:p>
          <w:p w:rsidR="00896BAF" w:rsidRPr="00CD5FA8" w:rsidRDefault="00896BAF" w:rsidP="00CD5FA8">
            <w:pPr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учителя</w:t>
            </w:r>
          </w:p>
        </w:tc>
        <w:tc>
          <w:tcPr>
            <w:tcW w:w="3224" w:type="dxa"/>
          </w:tcPr>
          <w:p w:rsidR="00896BAF" w:rsidRPr="00CD5FA8" w:rsidRDefault="00896BAF" w:rsidP="00CD5FA8">
            <w:pPr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 xml:space="preserve">Деятельность </w:t>
            </w:r>
            <w:proofErr w:type="gramStart"/>
            <w:r w:rsidRPr="00CD5FA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обучающихся</w:t>
            </w:r>
            <w:proofErr w:type="gramEnd"/>
          </w:p>
        </w:tc>
        <w:tc>
          <w:tcPr>
            <w:tcW w:w="1983" w:type="dxa"/>
          </w:tcPr>
          <w:p w:rsidR="00896BAF" w:rsidRPr="00CD5FA8" w:rsidRDefault="00896BAF" w:rsidP="00CD5FA8">
            <w:pPr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 xml:space="preserve">УУД, </w:t>
            </w:r>
            <w:proofErr w:type="gramStart"/>
            <w:r w:rsidRPr="00CD5FA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формируемые</w:t>
            </w:r>
            <w:proofErr w:type="gramEnd"/>
            <w:r w:rsidRPr="00CD5FA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 xml:space="preserve"> на занятии</w:t>
            </w:r>
          </w:p>
        </w:tc>
      </w:tr>
      <w:tr w:rsidR="00896BAF" w:rsidRPr="00EF3009" w:rsidTr="001D1F57">
        <w:tc>
          <w:tcPr>
            <w:tcW w:w="2004" w:type="dxa"/>
          </w:tcPr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Организационно-мотивационный этап</w:t>
            </w:r>
          </w:p>
        </w:tc>
        <w:tc>
          <w:tcPr>
            <w:tcW w:w="3453" w:type="dxa"/>
          </w:tcPr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Эмоциональный настрой</w:t>
            </w: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Жизнь любого </w:t>
            </w:r>
            <w:proofErr w:type="gramStart"/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человека</w:t>
            </w:r>
            <w:proofErr w:type="gramEnd"/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так или иначе связана с деньгами, причем ими необходимо правильно распоряжаться, для того, чтобы избежать финансовых трудностей.</w:t>
            </w: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Сегодня мы с вами отправимся в путешествие по стране Денег.</w:t>
            </w: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На протяжении нашего путешествия вы будете зарабатывать деньги (сантики) своими правильными ответами, а в конце игры состоится ярмарка, где вы сможете приобрести товар на свои заработанные деньги. При нарушении правил поведения с вас будет взыматься штраф в размере одного сантика.</w:t>
            </w:r>
          </w:p>
        </w:tc>
        <w:tc>
          <w:tcPr>
            <w:tcW w:w="3224" w:type="dxa"/>
          </w:tcPr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Восприятие информации</w:t>
            </w:r>
          </w:p>
        </w:tc>
        <w:tc>
          <w:tcPr>
            <w:tcW w:w="1983" w:type="dxa"/>
          </w:tcPr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Регулятивные</w:t>
            </w: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Личностные</w:t>
            </w:r>
          </w:p>
        </w:tc>
      </w:tr>
      <w:tr w:rsidR="00896BAF" w:rsidRPr="00EF3009" w:rsidTr="001D1F57">
        <w:tc>
          <w:tcPr>
            <w:tcW w:w="2004" w:type="dxa"/>
          </w:tcPr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lastRenderedPageBreak/>
              <w:t>Этап актуализации знаний</w:t>
            </w:r>
          </w:p>
        </w:tc>
        <w:tc>
          <w:tcPr>
            <w:tcW w:w="3453" w:type="dxa"/>
          </w:tcPr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1 конкурс «Разминка»</w:t>
            </w: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(повторение основных терминов)</w:t>
            </w: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-Всем вам, скорее всего, приходилось иметь дело с деньгами. </w:t>
            </w: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(вопросы по командам)</w:t>
            </w: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-Что такое деньги?</w:t>
            </w: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-Как можно использовать деньги?</w:t>
            </w: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-А для чего люди откладывают деньги?</w:t>
            </w: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-Кто знает, как называется, когда человек откладывает деньги?</w:t>
            </w: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-Как называется обмен товарами?</w:t>
            </w: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-Как называется сказка, в которой для достижения результатов необходим бартер?</w:t>
            </w: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-Объясните.</w:t>
            </w: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-Скажите, а удобен ли такой обмен? Почему?</w:t>
            </w: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-При помощи чего такие обмены можно ускорить?</w:t>
            </w: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-А кто сможет сказать, как называется обмен товаров на деньги?</w:t>
            </w: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(за каждый правильный ответ один сантик)</w:t>
            </w:r>
          </w:p>
        </w:tc>
        <w:tc>
          <w:tcPr>
            <w:tcW w:w="3224" w:type="dxa"/>
          </w:tcPr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-Ценный товар удобный для обмена товара или услуг.</w:t>
            </w: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-Тратить,  копить, зарабатывать и т. д.</w:t>
            </w: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CD5FA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-Для покупок, для путешествий…</w:t>
            </w: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CD5FA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-Сбережения.</w:t>
            </w: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lang w:eastAsia="en-US"/>
              </w:rPr>
            </w:pP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CD5FA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-Бартер.</w:t>
            </w: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lang w:eastAsia="en-US"/>
              </w:rPr>
            </w:pP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CD5FA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-«Петушок и бобовое зернышко».</w:t>
            </w: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lang w:eastAsia="en-US"/>
              </w:rPr>
            </w:pP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CD5FA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-Дети вспоминают и рассказывают этапы сказки.</w:t>
            </w: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CD5FA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-Нет. Каждый участник финансовых отношений может обменять товар быстрее или по мере необходимости.</w:t>
            </w: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CD5FA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-При помощи денег.</w:t>
            </w:r>
          </w:p>
          <w:p w:rsidR="00896BAF" w:rsidRPr="00CD5FA8" w:rsidRDefault="00896BAF" w:rsidP="00CD5FA8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lang w:eastAsia="en-US"/>
              </w:rPr>
            </w:pPr>
            <w:r w:rsidRPr="00CD5FA8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-Торговля.</w:t>
            </w:r>
          </w:p>
        </w:tc>
        <w:tc>
          <w:tcPr>
            <w:tcW w:w="1983" w:type="dxa"/>
          </w:tcPr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Познавательные</w:t>
            </w: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Регулятивные</w:t>
            </w: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Предметные</w:t>
            </w:r>
          </w:p>
        </w:tc>
      </w:tr>
      <w:tr w:rsidR="00896BAF" w:rsidRPr="00EF3009" w:rsidTr="001D1F57">
        <w:tc>
          <w:tcPr>
            <w:tcW w:w="2004" w:type="dxa"/>
          </w:tcPr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Этап открытия новых знаний</w:t>
            </w:r>
          </w:p>
        </w:tc>
        <w:tc>
          <w:tcPr>
            <w:tcW w:w="3453" w:type="dxa"/>
          </w:tcPr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-Какие бывают деньги?</w:t>
            </w: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-Из чего раньше изготавливали деньги?</w:t>
            </w: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-Из чего делают монеты сейчас?</w:t>
            </w: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Доп</w:t>
            </w:r>
            <w:proofErr w:type="gramStart"/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.с</w:t>
            </w:r>
            <w:proofErr w:type="gramEnd"/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ведения по теме:</w:t>
            </w: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-Раньше  монеты изготавливали из золота и серебра. В банках и сейчас есть такие монеты, но их нельзя потратить - это инвестиции.</w:t>
            </w: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-</w:t>
            </w:r>
            <w:proofErr w:type="gramStart"/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Значит</w:t>
            </w:r>
            <w:proofErr w:type="gramEnd"/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такие монеты называются инвестиционными.</w:t>
            </w: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-Для чего они нужны?</w:t>
            </w: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(Пояснение учителя)</w:t>
            </w: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-Можно хранить эти деньги, со временем они станут дороже, </w:t>
            </w:r>
            <w:proofErr w:type="gramStart"/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значит</w:t>
            </w:r>
            <w:proofErr w:type="gramEnd"/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при их продаже можно получить прибыль.</w:t>
            </w: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-А что такое прибыль?</w:t>
            </w: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-Кто знает, как называется человек, который коллекционирует монеты?</w:t>
            </w: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(Учитель демонстрирует различные монеты)</w:t>
            </w: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(за каждый правильный ответ один сантик)</w:t>
            </w:r>
          </w:p>
        </w:tc>
        <w:tc>
          <w:tcPr>
            <w:tcW w:w="3224" w:type="dxa"/>
          </w:tcPr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-Предположения детей.</w:t>
            </w: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-Ответы детей.</w:t>
            </w: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-Нумизмат.</w:t>
            </w: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1983" w:type="dxa"/>
          </w:tcPr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Познавательные</w:t>
            </w: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Коммуникативные</w:t>
            </w: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Регулятивные</w:t>
            </w: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Предметные</w:t>
            </w:r>
          </w:p>
        </w:tc>
      </w:tr>
      <w:tr w:rsidR="00896BAF" w:rsidRPr="00EF3009" w:rsidTr="001D1F57">
        <w:tc>
          <w:tcPr>
            <w:tcW w:w="2004" w:type="dxa"/>
          </w:tcPr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Этап применения новых знаний</w:t>
            </w:r>
          </w:p>
        </w:tc>
        <w:tc>
          <w:tcPr>
            <w:tcW w:w="3453" w:type="dxa"/>
          </w:tcPr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2 конкурс «Города на банкнотах»</w:t>
            </w: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3 конкурс «Литературно-</w:t>
            </w:r>
            <w:r w:rsidRPr="00CD5FA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lastRenderedPageBreak/>
              <w:t>финансовый»</w:t>
            </w: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-Назовите героя и произведение, который  последовал следующему совету: «на этом поле выкопай ямку, скажи три раза «Крекс, фекс, пекс», положи в ямку золотой, засыпь землей, сверху посыпь солью, полей хорошенько и иди спать. </w:t>
            </w:r>
            <w:proofErr w:type="gramStart"/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На утро</w:t>
            </w:r>
            <w:proofErr w:type="gramEnd"/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из ямки вырастет небольшое дерево, а вместо листьев на нем будут золотые монеты».</w:t>
            </w: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-Между кем и в каком произведении состоялся такой разговор: «Клад-это деньги такие и сокровища, которые люди спрятали в землю. Разбойники всякие. </w:t>
            </w: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-А зачем?</w:t>
            </w: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-А ты зачем косточки в саду закапываешь и под печку суешь?</w:t>
            </w: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-Я? Про Запас?</w:t>
            </w: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-Вот и они про запас».</w:t>
            </w: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-Из чего были сделаны монеты в царстве Гвидона? (строчками из произведения)</w:t>
            </w: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И.т.д</w:t>
            </w:r>
            <w:proofErr w:type="gramStart"/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.(</w:t>
            </w:r>
            <w:proofErr w:type="gramEnd"/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за каждый правильный ответ один сантик)</w:t>
            </w: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5 конкурс «Собери финансовые пословицы».</w:t>
            </w: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Денег куры не клюют.</w:t>
            </w: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Без копейки рубля не бывает.</w:t>
            </w: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Копейка рубль бережет.</w:t>
            </w: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И другие (за каждый правильный ответ один сантик).</w:t>
            </w: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6 конкурс «Знаток финансов».</w:t>
            </w: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(индивидуальный конкурс)</w:t>
            </w: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-Продукт </w:t>
            </w:r>
            <w:proofErr w:type="gramStart"/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труда</w:t>
            </w:r>
            <w:proofErr w:type="gramEnd"/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предназначенный для купли продажи или обмена.</w:t>
            </w: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-Деньги, часть зарплаты?</w:t>
            </w: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И другие.</w:t>
            </w: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b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eastAsia="en-US"/>
              </w:rPr>
              <w:t>7 конкурс «Финансовый кроссворд»</w:t>
            </w: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(за каждый правильный ответ один сантик)</w:t>
            </w:r>
          </w:p>
        </w:tc>
        <w:tc>
          <w:tcPr>
            <w:tcW w:w="3224" w:type="dxa"/>
          </w:tcPr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lastRenderedPageBreak/>
              <w:t xml:space="preserve">-Ответы детей. </w:t>
            </w: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-Буратино, «Золотой ключик».</w:t>
            </w: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Матроскин и Шарик, «Дядя Федор, пес и кот».</w:t>
            </w: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-Из скорлупок льют монеты…</w:t>
            </w: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-Составление пословиц.</w:t>
            </w: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Ответы на вопросы.</w:t>
            </w: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-Товар.</w:t>
            </w: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-Аванс.</w:t>
            </w: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-Каждая команда получает и разгадывает кроссворд.</w:t>
            </w:r>
          </w:p>
        </w:tc>
        <w:tc>
          <w:tcPr>
            <w:tcW w:w="1983" w:type="dxa"/>
          </w:tcPr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lastRenderedPageBreak/>
              <w:t>Познавательные</w:t>
            </w: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Коммуникативные</w:t>
            </w: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Регулятивные</w:t>
            </w: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lastRenderedPageBreak/>
              <w:t>Предметные</w:t>
            </w:r>
          </w:p>
        </w:tc>
      </w:tr>
      <w:tr w:rsidR="00896BAF" w:rsidRPr="00EF3009" w:rsidTr="001D1F57">
        <w:tc>
          <w:tcPr>
            <w:tcW w:w="2004" w:type="dxa"/>
          </w:tcPr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lastRenderedPageBreak/>
              <w:t>Этап подведения итогов</w:t>
            </w:r>
          </w:p>
        </w:tc>
        <w:tc>
          <w:tcPr>
            <w:tcW w:w="3453" w:type="dxa"/>
          </w:tcPr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Наше путешествие по стране денег подошло к завершению. Подсчитайте свои доходы.</w:t>
            </w: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-Сколько у кого получилось?</w:t>
            </w:r>
          </w:p>
        </w:tc>
        <w:tc>
          <w:tcPr>
            <w:tcW w:w="3224" w:type="dxa"/>
          </w:tcPr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-Подсчитывание финансов (сантиков).</w:t>
            </w:r>
          </w:p>
        </w:tc>
        <w:tc>
          <w:tcPr>
            <w:tcW w:w="1983" w:type="dxa"/>
          </w:tcPr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Познавательные</w:t>
            </w: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Коммуникативные</w:t>
            </w: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Регулятивные</w:t>
            </w: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Предметные</w:t>
            </w:r>
          </w:p>
        </w:tc>
      </w:tr>
      <w:tr w:rsidR="00896BAF" w:rsidRPr="00EF3009" w:rsidTr="001D1F57">
        <w:tc>
          <w:tcPr>
            <w:tcW w:w="2004" w:type="dxa"/>
          </w:tcPr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Оценочно-рефлексивный этап</w:t>
            </w:r>
          </w:p>
        </w:tc>
        <w:tc>
          <w:tcPr>
            <w:tcW w:w="3453" w:type="dxa"/>
          </w:tcPr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- Сейчас вы можете приобрести необходимый вам товар на нашей ярмарке в обмен </w:t>
            </w:r>
            <w:proofErr w:type="gramStart"/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на</w:t>
            </w:r>
            <w:proofErr w:type="gramEnd"/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 заработанные сантики.</w:t>
            </w: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-Кто остался доволен своими покупками и почему?</w:t>
            </w:r>
          </w:p>
        </w:tc>
        <w:tc>
          <w:tcPr>
            <w:tcW w:w="3224" w:type="dxa"/>
          </w:tcPr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-Обмен на товар</w:t>
            </w: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</w:p>
          <w:p w:rsidR="00896BAF" w:rsidRPr="00CD5FA8" w:rsidRDefault="00896BAF" w:rsidP="00CD5FA8">
            <w:pPr>
              <w:jc w:val="left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 xml:space="preserve">-Ответы и объяснения </w:t>
            </w:r>
            <w:proofErr w:type="gramStart"/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обучающихся</w:t>
            </w:r>
            <w:proofErr w:type="gramEnd"/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983" w:type="dxa"/>
          </w:tcPr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Познавательные</w:t>
            </w: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Коммуникативные</w:t>
            </w: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Регулятивные</w:t>
            </w:r>
          </w:p>
          <w:p w:rsidR="00896BAF" w:rsidRPr="00CD5FA8" w:rsidRDefault="00896BAF" w:rsidP="00CD5FA8">
            <w:pPr>
              <w:jc w:val="both"/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CD5FA8">
              <w:rPr>
                <w:rFonts w:ascii="Times New Roman" w:hAnsi="Times New Roman" w:cs="Times New Roman"/>
                <w:color w:val="auto"/>
                <w:sz w:val="22"/>
                <w:szCs w:val="22"/>
                <w:lang w:eastAsia="en-US"/>
              </w:rPr>
              <w:t>Личностные</w:t>
            </w:r>
          </w:p>
        </w:tc>
      </w:tr>
    </w:tbl>
    <w:p w:rsidR="00896BAF" w:rsidRPr="00EF3009" w:rsidRDefault="00896BAF" w:rsidP="00FE5818">
      <w:pPr>
        <w:jc w:val="both"/>
        <w:rPr>
          <w:rFonts w:ascii="Times New Roman" w:hAnsi="Times New Roman" w:cs="Times New Roman"/>
          <w:i/>
          <w:color w:val="auto"/>
          <w:lang w:eastAsia="en-US"/>
        </w:rPr>
      </w:pPr>
    </w:p>
    <w:p w:rsidR="00896BAF" w:rsidRPr="00EF3009" w:rsidRDefault="00896BAF" w:rsidP="00FE5818">
      <w:pPr>
        <w:jc w:val="both"/>
        <w:rPr>
          <w:rFonts w:ascii="Times New Roman" w:hAnsi="Times New Roman" w:cs="Times New Roman"/>
          <w:i/>
          <w:color w:val="auto"/>
          <w:lang w:eastAsia="en-US"/>
        </w:rPr>
      </w:pPr>
    </w:p>
    <w:p w:rsidR="00896BAF" w:rsidRPr="00FE5818" w:rsidRDefault="00896BAF">
      <w:pPr>
        <w:rPr>
          <w:rFonts w:ascii="Times New Roman" w:hAnsi="Times New Roman" w:cs="Times New Roman"/>
          <w:sz w:val="28"/>
          <w:szCs w:val="28"/>
        </w:rPr>
      </w:pPr>
    </w:p>
    <w:sectPr w:rsidR="00896BAF" w:rsidRPr="00FE5818" w:rsidSect="00F0301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FE5818"/>
    <w:rsid w:val="0015405D"/>
    <w:rsid w:val="001C5961"/>
    <w:rsid w:val="001D1F57"/>
    <w:rsid w:val="002F4C32"/>
    <w:rsid w:val="003011B4"/>
    <w:rsid w:val="003056AD"/>
    <w:rsid w:val="00344F74"/>
    <w:rsid w:val="003711A5"/>
    <w:rsid w:val="004E70BE"/>
    <w:rsid w:val="00512CA2"/>
    <w:rsid w:val="005D2D73"/>
    <w:rsid w:val="0060462F"/>
    <w:rsid w:val="006B169B"/>
    <w:rsid w:val="006B2ECC"/>
    <w:rsid w:val="00731084"/>
    <w:rsid w:val="00736BC0"/>
    <w:rsid w:val="007B5AAD"/>
    <w:rsid w:val="00823DBD"/>
    <w:rsid w:val="00896BAF"/>
    <w:rsid w:val="008D186D"/>
    <w:rsid w:val="009732E9"/>
    <w:rsid w:val="00AE6D2A"/>
    <w:rsid w:val="00B533F1"/>
    <w:rsid w:val="00B73C06"/>
    <w:rsid w:val="00C43405"/>
    <w:rsid w:val="00CD5FA8"/>
    <w:rsid w:val="00D63347"/>
    <w:rsid w:val="00D9459F"/>
    <w:rsid w:val="00DF03A6"/>
    <w:rsid w:val="00DF3102"/>
    <w:rsid w:val="00E00C68"/>
    <w:rsid w:val="00EF3009"/>
    <w:rsid w:val="00F03013"/>
    <w:rsid w:val="00F364FC"/>
    <w:rsid w:val="00FE2AC0"/>
    <w:rsid w:val="00FE5818"/>
    <w:rsid w:val="00FF4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3A6"/>
    <w:pPr>
      <w:jc w:val="center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E58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1113</Words>
  <Characters>6348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1</cp:lastModifiedBy>
  <cp:revision>2</cp:revision>
  <dcterms:created xsi:type="dcterms:W3CDTF">2022-02-28T04:56:00Z</dcterms:created>
  <dcterms:modified xsi:type="dcterms:W3CDTF">2022-02-28T04:56:00Z</dcterms:modified>
</cp:coreProperties>
</file>