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593125" w:rsidP="00593125" w:rsidRDefault="00593125" w14:paraId="672A665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P="00593125" w:rsidRDefault="00593125" w14:paraId="0A37501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P="00593125" w:rsidRDefault="00593125" w14:paraId="5DAB6C7B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P="00593125" w:rsidRDefault="00593125" w14:paraId="02EB378F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593125" w:rsidR="00593125" w:rsidP="00593125" w:rsidRDefault="00593125" w14:paraId="6A05A809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593125" w:rsidR="00593125" w:rsidP="00593125" w:rsidRDefault="006E6254" w14:paraId="1D82A09D" wp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3125">
        <w:rPr>
          <w:rFonts w:ascii="Times New Roman" w:hAnsi="Times New Roman" w:cs="Times New Roman"/>
          <w:b/>
          <w:sz w:val="48"/>
          <w:szCs w:val="48"/>
        </w:rPr>
        <w:t>Классный час</w:t>
      </w:r>
    </w:p>
    <w:p xmlns:wp14="http://schemas.microsoft.com/office/word/2010/wordml" w:rsidRPr="00593125" w:rsidR="00593125" w:rsidP="00593125" w:rsidRDefault="00670736" w14:paraId="0637138A" wp14:textId="777777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593125" w:rsidR="00593125">
        <w:rPr>
          <w:rFonts w:ascii="Times New Roman" w:hAnsi="Times New Roman" w:cs="Times New Roman"/>
          <w:b/>
          <w:sz w:val="48"/>
          <w:szCs w:val="48"/>
        </w:rPr>
        <w:t>Урок финансовой грамотности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xmlns:wp14="http://schemas.microsoft.com/office/word/2010/wordml" w:rsidRPr="00593125" w:rsidR="006E6254" w:rsidP="12D56EA0" w:rsidRDefault="00670736" w14:paraId="6B019339" wp14:textId="2BD01668">
      <w:pPr>
        <w:jc w:val="center"/>
        <w:rPr>
          <w:rFonts w:ascii="Times New Roman" w:hAnsi="Times New Roman" w:cs="Times New Roman"/>
          <w:b w:val="1"/>
          <w:bCs w:val="1"/>
          <w:sz w:val="48"/>
          <w:szCs w:val="48"/>
        </w:rPr>
      </w:pPr>
      <w:r w:rsidRPr="12D56EA0" w:rsidR="12D56EA0">
        <w:rPr>
          <w:rFonts w:ascii="Times New Roman" w:hAnsi="Times New Roman" w:cs="Times New Roman"/>
          <w:b w:val="1"/>
          <w:bCs w:val="1"/>
          <w:sz w:val="48"/>
          <w:szCs w:val="48"/>
        </w:rPr>
        <w:t>в 5 А классе</w:t>
      </w:r>
    </w:p>
    <w:p xmlns:wp14="http://schemas.microsoft.com/office/word/2010/wordml" w:rsidR="00593125" w:rsidRDefault="00593125" w14:paraId="5A39BBE3" wp14:textId="77777777" wp14:noSpellErr="1">
      <w:pPr>
        <w:rPr>
          <w:rFonts w:ascii="Times New Roman" w:hAnsi="Times New Roman" w:cs="Times New Roman"/>
          <w:sz w:val="28"/>
          <w:szCs w:val="28"/>
        </w:rPr>
      </w:pPr>
    </w:p>
    <w:p w:rsidR="12D56EA0" w:rsidP="12D56EA0" w:rsidRDefault="12D56EA0" w14:paraId="4746F376" w14:textId="0830F424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12D56EA0" w:rsidP="12D56EA0" w:rsidRDefault="12D56EA0" w14:paraId="6BFE68EB" w14:textId="6E7BF856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12D56EA0" w:rsidP="12D56EA0" w:rsidRDefault="12D56EA0" w14:paraId="2F13E6F7" w14:textId="6D74D1AE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12D56EA0" w:rsidP="12D56EA0" w:rsidRDefault="12D56EA0" w14:paraId="041BE865" w14:textId="6138CECF">
      <w:pPr>
        <w:pStyle w:val="a"/>
        <w:rPr>
          <w:rFonts w:ascii="Times New Roman" w:hAnsi="Times New Roman" w:cs="Times New Roman"/>
          <w:sz w:val="28"/>
          <w:szCs w:val="28"/>
        </w:rPr>
      </w:pPr>
    </w:p>
    <w:p w:rsidR="12D56EA0" w:rsidP="12D56EA0" w:rsidRDefault="12D56EA0" w14:paraId="0336422A" w14:textId="4DF6C045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12D56EA0" w:rsidR="12D56EA0">
        <w:rPr>
          <w:rFonts w:ascii="Times New Roman" w:hAnsi="Times New Roman" w:cs="Times New Roman"/>
          <w:sz w:val="28"/>
          <w:szCs w:val="28"/>
        </w:rPr>
        <w:t>Подготовила:</w:t>
      </w:r>
    </w:p>
    <w:p w:rsidR="12D56EA0" w:rsidP="12D56EA0" w:rsidRDefault="12D56EA0" w14:paraId="3E2E3559" w14:textId="354DA598">
      <w:pPr>
        <w:pStyle w:val="a"/>
        <w:jc w:val="right"/>
        <w:rPr>
          <w:rFonts w:ascii="Times New Roman" w:hAnsi="Times New Roman" w:cs="Times New Roman"/>
          <w:sz w:val="28"/>
          <w:szCs w:val="28"/>
        </w:rPr>
      </w:pPr>
      <w:r w:rsidRPr="12D56EA0" w:rsidR="12D56EA0">
        <w:rPr>
          <w:rFonts w:ascii="Times New Roman" w:hAnsi="Times New Roman" w:cs="Times New Roman"/>
          <w:sz w:val="28"/>
          <w:szCs w:val="28"/>
        </w:rPr>
        <w:t>Глущенко А.А.</w:t>
      </w:r>
    </w:p>
    <w:p xmlns:wp14="http://schemas.microsoft.com/office/word/2010/wordml" w:rsidR="00593125" w:rsidRDefault="00593125" w14:paraId="41C8F396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RDefault="00593125" w14:paraId="72A3D3EC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RDefault="00593125" w14:paraId="0D0B940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P="12D56EA0" w:rsidRDefault="00593125" w14:paraId="44EAFD9C" wp14:noSpellErr="1" wp14:textId="188892A2">
      <w:pPr>
        <w:pStyle w:val="a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593125" w:rsidP="00593125" w:rsidRDefault="00593125" w14:paraId="4B94D5A5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593125" w:rsidP="00593125" w:rsidRDefault="00593125" w14:paraId="3DEEC669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593125" w:rsidP="00593125" w:rsidRDefault="00593125" w14:paraId="3656B9AB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593125" w:rsidP="00593125" w:rsidRDefault="00593125" w14:paraId="45FB0818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593125" w:rsidP="00593125" w:rsidRDefault="00593125" w14:paraId="049F31CB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593125" w:rsidP="00593125" w:rsidRDefault="00593125" w14:paraId="53128261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Pr="00593125" w:rsidR="00593125" w:rsidP="12D56EA0" w:rsidRDefault="00593125" w14:paraId="6D7E3DED" wp14:textId="33D8BE35">
      <w:pPr>
        <w:jc w:val="center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12D56EA0" w:rsidR="12D56EA0">
        <w:rPr>
          <w:rFonts w:ascii="Times New Roman" w:hAnsi="Times New Roman" w:cs="Times New Roman"/>
          <w:i w:val="1"/>
          <w:iCs w:val="1"/>
          <w:sz w:val="28"/>
          <w:szCs w:val="28"/>
        </w:rPr>
        <w:t>п. Зимовники</w:t>
      </w:r>
    </w:p>
    <w:p xmlns:wp14="http://schemas.microsoft.com/office/word/2010/wordml" w:rsidR="00593125" w:rsidP="12D56EA0" w:rsidRDefault="00593125" w14:paraId="42B71CCD" wp14:textId="4FD344AB">
      <w:pPr>
        <w:jc w:val="center"/>
        <w:rPr>
          <w:rFonts w:ascii="Times New Roman" w:hAnsi="Times New Roman" w:cs="Times New Roman"/>
          <w:i w:val="1"/>
          <w:iCs w:val="1"/>
          <w:sz w:val="28"/>
          <w:szCs w:val="28"/>
        </w:rPr>
      </w:pPr>
      <w:r w:rsidRPr="12D56EA0" w:rsidR="12D56EA0">
        <w:rPr>
          <w:rFonts w:ascii="Times New Roman" w:hAnsi="Times New Roman" w:cs="Times New Roman"/>
          <w:i w:val="1"/>
          <w:iCs w:val="1"/>
          <w:sz w:val="28"/>
          <w:szCs w:val="28"/>
        </w:rPr>
        <w:t>2022</w:t>
      </w:r>
    </w:p>
    <w:p xmlns:wp14="http://schemas.microsoft.com/office/word/2010/wordml" w:rsidR="00670736" w:rsidP="00593125" w:rsidRDefault="00670736" w14:paraId="62486C05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="00670736" w:rsidP="00593125" w:rsidRDefault="00670736" w14:paraId="4101652C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Pr="00593125" w:rsidR="00670736" w:rsidP="00593125" w:rsidRDefault="00670736" w14:paraId="4B99056E" wp14:textId="7777777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xmlns:wp14="http://schemas.microsoft.com/office/word/2010/wordml" w:rsidRPr="00EC65D4" w:rsidR="00593125" w:rsidP="00593125" w:rsidRDefault="00593125" w14:paraId="4D514065" wp14:textId="77777777">
      <w:pPr>
        <w:rPr>
          <w:rFonts w:ascii="Times New Roman" w:hAnsi="Times New Roman" w:cs="Times New Roman"/>
          <w:b/>
          <w:sz w:val="32"/>
          <w:szCs w:val="32"/>
        </w:rPr>
      </w:pP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Классный час. </w:t>
      </w: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>«</w:t>
      </w: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Урок финансовой </w:t>
      </w: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>грамотности</w:t>
      </w: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>».</w:t>
      </w:r>
      <w:bookmarkStart w:name="_GoBack" w:id="0"/>
      <w:bookmarkEnd w:id="0"/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 5 класс</w:t>
      </w:r>
      <w:r w:rsidRPr="12D56EA0" w:rsidR="12D56EA0">
        <w:rPr>
          <w:rFonts w:ascii="Times New Roman" w:hAnsi="Times New Roman" w:cs="Times New Roman"/>
          <w:b w:val="1"/>
          <w:bCs w:val="1"/>
          <w:sz w:val="32"/>
          <w:szCs w:val="32"/>
        </w:rPr>
        <w:t>.</w:t>
      </w:r>
    </w:p>
    <w:p xmlns:wp14="http://schemas.microsoft.com/office/word/2010/wordml" w:rsidRPr="00EC65D4" w:rsidR="00EC65D4" w:rsidP="00EC65D4" w:rsidRDefault="006E6254" w14:paraId="72080CC5" wp14:textId="77777777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Verdana" w:hAnsi="Verdana" w:eastAsia="Times New Roman" w:cs="Times New Roman"/>
          <w:b w:val="0"/>
          <w:bCs w:val="0"/>
          <w:color w:val="000000"/>
          <w:sz w:val="20"/>
          <w:szCs w:val="20"/>
          <w:lang w:eastAsia="ru-RU"/>
        </w:rPr>
      </w:pPr>
      <w:r w:rsidRPr="00186080">
        <w:rPr>
          <w:rStyle w:val="a3"/>
          <w:rFonts w:ascii="Times New Roman" w:hAnsi="Times New Roman" w:cs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 xml:space="preserve">Цели </w:t>
      </w:r>
      <w:r w:rsidRPr="00186080" w:rsidR="00EC65D4">
        <w:rPr>
          <w:rStyle w:val="a3"/>
          <w:rFonts w:ascii="Times New Roman" w:hAnsi="Times New Roman" w:cs="Times New Roman"/>
          <w:color w:val="000000"/>
          <w:sz w:val="28"/>
          <w:szCs w:val="28"/>
          <w:bdr w:val="none" w:color="auto" w:sz="0" w:space="0" w:frame="1"/>
          <w:shd w:val="clear" w:color="auto" w:fill="FFFFFF"/>
        </w:rPr>
        <w:t>урока:</w:t>
      </w:r>
    </w:p>
    <w:p xmlns:wp14="http://schemas.microsoft.com/office/word/2010/wordml" w:rsidR="00EC65D4" w:rsidP="12D56EA0" w:rsidRDefault="00EC65D4" w14:paraId="1168751B" wp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186080" w:rsidR="006E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3125" w:rsidR="00593125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Знакомство с аз</w:t>
      </w:r>
      <w:r w:rsidR="00593125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ами управления личными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деньгами;</w:t>
      </w:r>
    </w:p>
    <w:p xmlns:wp14="http://schemas.microsoft.com/office/word/2010/wordml" w:rsidR="00670736" w:rsidP="00EC65D4" w:rsidRDefault="00EC65D4" w14:paraId="0770F85A" wp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1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93125" w:rsidR="006E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</w:t>
      </w:r>
      <w:r w:rsid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финансовой грамотности </w:t>
      </w:r>
      <w:r w:rsidR="00670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учащихся;</w:t>
      </w:r>
    </w:p>
    <w:p xmlns:wp14="http://schemas.microsoft.com/office/word/2010/wordml" w:rsidRPr="00EC65D4" w:rsidR="006E6254" w:rsidP="00EC65D4" w:rsidRDefault="00670736" w14:paraId="02061786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5931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593125" w:rsidR="006E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содействие формированию </w:t>
      </w:r>
      <w:r w:rsidR="00593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разумного финансового поведения,</w:t>
      </w:r>
      <w:r w:rsidR="00593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125" w:rsidR="006E62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принятию обоснованных решений, проявления ответственного отношения к личным финансам.</w:t>
      </w:r>
    </w:p>
    <w:p xmlns:wp14="http://schemas.microsoft.com/office/word/2010/wordml" w:rsidRPr="00186080" w:rsidR="00D85A6D" w:rsidP="00D85A6D" w:rsidRDefault="00D85A6D" w14:paraId="5218742D" wp14:textId="7777777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rStyle w:val="a3"/>
          <w:color w:val="000000"/>
          <w:sz w:val="28"/>
          <w:szCs w:val="28"/>
        </w:rPr>
        <w:t>Задачи:</w:t>
      </w:r>
    </w:p>
    <w:p xmlns:wp14="http://schemas.microsoft.com/office/word/2010/wordml" w:rsidRPr="00186080" w:rsidR="00D85A6D" w:rsidP="00D85A6D" w:rsidRDefault="00D85A6D" w14:paraId="1A586FB0" wp14:textId="7777777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- дать знания об истории происхождения денег, их значении в жизни человека;</w:t>
      </w:r>
    </w:p>
    <w:p xmlns:wp14="http://schemas.microsoft.com/office/word/2010/wordml" w:rsidRPr="00186080" w:rsidR="00D85A6D" w:rsidP="00D85A6D" w:rsidRDefault="00D85A6D" w14:paraId="78088257" wp14:textId="7777777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- обогатить словарь финансовыми понятиями;</w:t>
      </w:r>
    </w:p>
    <w:p xmlns:wp14="http://schemas.microsoft.com/office/word/2010/wordml" w:rsidRPr="00186080" w:rsidR="00D85A6D" w:rsidP="00D85A6D" w:rsidRDefault="00D85A6D" w14:paraId="14BD656A" wp14:textId="7777777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- воспитывать уважительное отношение к деньгам, к труду.</w:t>
      </w:r>
    </w:p>
    <w:p xmlns:wp14="http://schemas.microsoft.com/office/word/2010/wordml" w:rsidRPr="00186080" w:rsidR="00D85A6D" w:rsidRDefault="00704E3E" w14:paraId="160A1ED8" wp14:textId="777777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6080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Материалы и оборудование: </w:t>
      </w:r>
      <w:r w:rsidRPr="00186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Компьютер, презентация, памятки.</w:t>
      </w:r>
    </w:p>
    <w:p xmlns:wp14="http://schemas.microsoft.com/office/word/2010/wordml" w:rsidRPr="00186080" w:rsidR="00704E3E" w:rsidRDefault="00704E3E" w14:paraId="1AC8CFC0" wp14:textId="7777777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6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классного часа.</w:t>
      </w:r>
    </w:p>
    <w:p xmlns:wp14="http://schemas.microsoft.com/office/word/2010/wordml" w:rsidRPr="00186080" w:rsidR="00DB3BF7" w:rsidP="00593125" w:rsidRDefault="00DB3BF7" w14:paraId="58170A20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186080">
        <w:rPr>
          <w:b/>
          <w:bCs/>
          <w:iCs/>
          <w:color w:val="000000"/>
          <w:sz w:val="28"/>
          <w:szCs w:val="28"/>
        </w:rPr>
        <w:t xml:space="preserve">Классный руководитель: </w:t>
      </w:r>
      <w:r w:rsidRPr="00186080">
        <w:rPr>
          <w:bCs/>
          <w:iCs/>
          <w:color w:val="000000"/>
          <w:sz w:val="28"/>
          <w:szCs w:val="28"/>
        </w:rPr>
        <w:t>Сегодня мы поговорим о финансовой грамотности. Для начала проведем разминку, отгадаем загадки.</w:t>
      </w:r>
    </w:p>
    <w:p xmlns:wp14="http://schemas.microsoft.com/office/word/2010/wordml" w:rsidRPr="00186080" w:rsidR="00DB3BF7" w:rsidP="00DB3BF7" w:rsidRDefault="00DB3BF7" w14:paraId="1299C43A" wp14:textId="7777777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186080" w:rsidR="001046EB" w:rsidP="00DB3BF7" w:rsidRDefault="00704E3E" w14:paraId="0198E2D8" wp14:textId="7777777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Презентация «Загадки»</w:t>
      </w:r>
      <w:r w:rsidRPr="00186080" w:rsidR="00104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xmlns:wp14="http://schemas.microsoft.com/office/word/2010/wordml" w:rsidRPr="00186080" w:rsidR="001046EB" w:rsidP="001046EB" w:rsidRDefault="001046EB" w14:paraId="087C17C5" wp14:textId="7777777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Это крупный магазин,</w:t>
      </w:r>
    </w:p>
    <w:p xmlns:wp14="http://schemas.microsoft.com/office/word/2010/wordml" w:rsidRPr="00186080" w:rsidR="001046EB" w:rsidP="001046EB" w:rsidRDefault="001046EB" w14:paraId="189EEC5E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У него не счесть витрин.</w:t>
      </w:r>
    </w:p>
    <w:p xmlns:wp14="http://schemas.microsoft.com/office/word/2010/wordml" w:rsidRPr="00186080" w:rsidR="001046EB" w:rsidP="001046EB" w:rsidRDefault="001046EB" w14:paraId="03A50C9F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Всё найдётся на прилавке -</w:t>
      </w:r>
    </w:p>
    <w:p xmlns:wp14="http://schemas.microsoft.com/office/word/2010/wordml" w:rsidRPr="00186080" w:rsidR="001046EB" w:rsidP="001046EB" w:rsidRDefault="001046EB" w14:paraId="772AE5DE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От одежды до булавки. (Супермаркет)</w:t>
      </w:r>
    </w:p>
    <w:p xmlns:wp14="http://schemas.microsoft.com/office/word/2010/wordml" w:rsidRPr="00186080" w:rsidR="001046EB" w:rsidP="001046EB" w:rsidRDefault="001046EB" w14:paraId="1ADBF285" wp14:textId="7777777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Всё, что в жизни продаётся,</w:t>
      </w:r>
    </w:p>
    <w:p xmlns:wp14="http://schemas.microsoft.com/office/word/2010/wordml" w:rsidRPr="00186080" w:rsidR="001046EB" w:rsidP="001046EB" w:rsidRDefault="001046EB" w14:paraId="2EF3CD08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Одинаково зовётся:</w:t>
      </w:r>
    </w:p>
    <w:p xmlns:wp14="http://schemas.microsoft.com/office/word/2010/wordml" w:rsidRPr="00186080" w:rsidR="001046EB" w:rsidP="001046EB" w:rsidRDefault="001046EB" w14:paraId="6AE069FA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 xml:space="preserve">И </w:t>
      </w:r>
      <w:r w:rsidRPr="00186080" w:rsidR="00593125">
        <w:rPr>
          <w:rFonts w:ascii="Times New Roman" w:hAnsi="Times New Roman" w:cs="Times New Roman"/>
          <w:sz w:val="28"/>
          <w:szCs w:val="28"/>
        </w:rPr>
        <w:t>крупа,</w:t>
      </w:r>
      <w:r w:rsidRPr="00186080">
        <w:rPr>
          <w:rFonts w:ascii="Times New Roman" w:hAnsi="Times New Roman" w:cs="Times New Roman"/>
          <w:sz w:val="28"/>
          <w:szCs w:val="28"/>
        </w:rPr>
        <w:t xml:space="preserve"> и самовар</w:t>
      </w:r>
    </w:p>
    <w:p xmlns:wp14="http://schemas.microsoft.com/office/word/2010/wordml" w:rsidRPr="00186080" w:rsidR="001046EB" w:rsidP="001046EB" w:rsidRDefault="001046EB" w14:paraId="5636E464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Называются … (Товар)</w:t>
      </w:r>
    </w:p>
    <w:p xmlns:wp14="http://schemas.microsoft.com/office/word/2010/wordml" w:rsidRPr="00186080" w:rsidR="001046EB" w:rsidP="001046EB" w:rsidRDefault="001046EB" w14:paraId="7BCF6FE8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3. Мебель, хлеб и огурцы</w:t>
      </w:r>
    </w:p>
    <w:p xmlns:wp14="http://schemas.microsoft.com/office/word/2010/wordml" w:rsidRPr="00186080" w:rsidR="001046EB" w:rsidP="001046EB" w:rsidRDefault="001046EB" w14:paraId="4F911478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Продают нам … (Продавцы)</w:t>
      </w:r>
    </w:p>
    <w:p xmlns:wp14="http://schemas.microsoft.com/office/word/2010/wordml" w:rsidRPr="00186080" w:rsidR="001046EB" w:rsidP="001046EB" w:rsidRDefault="001046EB" w14:paraId="20AA88E8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4. Сколько купили вы колбасы,</w:t>
      </w:r>
    </w:p>
    <w:p xmlns:wp14="http://schemas.microsoft.com/office/word/2010/wordml" w:rsidRPr="00186080" w:rsidR="001046EB" w:rsidP="001046EB" w:rsidRDefault="001046EB" w14:paraId="12BE60DA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Стрелкой покажут вам точно … (Весы)</w:t>
      </w:r>
    </w:p>
    <w:p xmlns:wp14="http://schemas.microsoft.com/office/word/2010/wordml" w:rsidRPr="00186080" w:rsidR="001046EB" w:rsidP="001046EB" w:rsidRDefault="001046EB" w14:paraId="6072D7B7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5. За сметану, хлеб и сыр</w:t>
      </w:r>
    </w:p>
    <w:p xmlns:wp14="http://schemas.microsoft.com/office/word/2010/wordml" w:rsidRPr="00186080" w:rsidR="001046EB" w:rsidP="001046EB" w:rsidRDefault="001046EB" w14:paraId="20F5DE75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 кассе чек пробьёт … (Кассир)</w:t>
      </w:r>
    </w:p>
    <w:p xmlns:wp14="http://schemas.microsoft.com/office/word/2010/wordml" w:rsidRPr="00186080" w:rsidR="001046EB" w:rsidP="001046EB" w:rsidRDefault="001046EB" w14:paraId="7D5D54EA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lastRenderedPageBreak/>
        <w:t>6. В фирме прибыль он считает,</w:t>
      </w:r>
    </w:p>
    <w:p xmlns:wp14="http://schemas.microsoft.com/office/word/2010/wordml" w:rsidRPr="00186080" w:rsidR="001046EB" w:rsidP="001046EB" w:rsidRDefault="001046EB" w14:paraId="74807FC6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Всем зарплату начисляет.</w:t>
      </w:r>
    </w:p>
    <w:p xmlns:wp14="http://schemas.microsoft.com/office/word/2010/wordml" w:rsidRPr="00186080" w:rsidR="001046EB" w:rsidP="001046EB" w:rsidRDefault="001046EB" w14:paraId="239BCC57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И считать ему не лень</w:t>
      </w:r>
    </w:p>
    <w:p xmlns:wp14="http://schemas.microsoft.com/office/word/2010/wordml" w:rsidRPr="00186080" w:rsidR="001046EB" w:rsidP="001046EB" w:rsidRDefault="001046EB" w14:paraId="7DF63ED1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Все налоги целый день. (Бухгалтер)</w:t>
      </w:r>
    </w:p>
    <w:p xmlns:wp14="http://schemas.microsoft.com/office/word/2010/wordml" w:rsidRPr="00186080" w:rsidR="001046EB" w:rsidP="001046EB" w:rsidRDefault="00593125" w14:paraId="16C0658C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86080" w:rsidR="001046EB">
        <w:rPr>
          <w:rFonts w:ascii="Times New Roman" w:hAnsi="Times New Roman" w:cs="Times New Roman"/>
          <w:sz w:val="28"/>
          <w:szCs w:val="28"/>
        </w:rPr>
        <w:t>. И врачу, и акробату</w:t>
      </w:r>
    </w:p>
    <w:p xmlns:wp14="http://schemas.microsoft.com/office/word/2010/wordml" w:rsidRPr="00593125" w:rsidR="00704E3E" w:rsidP="00593125" w:rsidRDefault="001046EB" w14:paraId="57F4767B" wp14:textId="77777777">
      <w:pPr>
        <w:rPr>
          <w:rFonts w:ascii="Times New Roman" w:hAnsi="Times New Roman" w:cs="Times New Roman"/>
          <w:sz w:val="28"/>
          <w:szCs w:val="28"/>
        </w:rPr>
      </w:pPr>
      <w:r w:rsidRPr="12D56EA0" w:rsidR="12D56EA0">
        <w:rPr>
          <w:rFonts w:ascii="Times New Roman" w:hAnsi="Times New Roman" w:cs="Times New Roman"/>
          <w:sz w:val="28"/>
          <w:szCs w:val="28"/>
        </w:rPr>
        <w:t>Выдают за труд … (Зарплату).</w:t>
      </w:r>
    </w:p>
    <w:p w:rsidR="12D56EA0" w:rsidP="12D56EA0" w:rsidRDefault="12D56EA0" w14:paraId="149DA659" w14:textId="08420223">
      <w:pPr>
        <w:pStyle w:val="a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186080" w:rsidR="00704E3E" w:rsidP="00704E3E" w:rsidRDefault="00704E3E" w14:paraId="5B9C55E7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186080"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xmlns:wp14="http://schemas.microsoft.com/office/word/2010/wordml" w:rsidRPr="00186080" w:rsidR="00704E3E" w:rsidP="00704E3E" w:rsidRDefault="00704E3E" w14:paraId="4DDBEF00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</w:p>
    <w:p xmlns:wp14="http://schemas.microsoft.com/office/word/2010/wordml" w:rsidRPr="00186080" w:rsidR="00A77E38" w:rsidP="00A77E38" w:rsidRDefault="00DB3BF7" w14:paraId="0BCC7003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iCs/>
          <w:color w:val="000000"/>
          <w:sz w:val="28"/>
          <w:szCs w:val="28"/>
        </w:rPr>
      </w:pPr>
      <w:r w:rsidRPr="00186080">
        <w:rPr>
          <w:bCs/>
          <w:iCs/>
          <w:color w:val="000000"/>
          <w:sz w:val="28"/>
          <w:szCs w:val="28"/>
        </w:rPr>
        <w:t>Скоро вы закончите школу и тоже будете получать зарплату. И у вас возникнет вопрос:</w:t>
      </w:r>
      <w:r w:rsidRPr="00186080">
        <w:rPr>
          <w:b/>
          <w:bCs/>
          <w:iCs/>
          <w:color w:val="000000"/>
          <w:sz w:val="28"/>
          <w:szCs w:val="28"/>
        </w:rPr>
        <w:t xml:space="preserve"> </w:t>
      </w:r>
      <w:r w:rsidRPr="00186080" w:rsidR="00A77E38">
        <w:rPr>
          <w:color w:val="000000"/>
          <w:sz w:val="28"/>
          <w:szCs w:val="28"/>
        </w:rPr>
        <w:t>– как мне правильно обращаться с моими финансами?</w:t>
      </w:r>
      <w:r w:rsidRPr="00186080">
        <w:rPr>
          <w:b/>
          <w:bCs/>
          <w:iCs/>
          <w:color w:val="000000"/>
          <w:sz w:val="28"/>
          <w:szCs w:val="28"/>
        </w:rPr>
        <w:t xml:space="preserve"> </w:t>
      </w:r>
    </w:p>
    <w:p xmlns:wp14="http://schemas.microsoft.com/office/word/2010/wordml" w:rsidRPr="00186080" w:rsidR="00704E3E" w:rsidP="00A77E38" w:rsidRDefault="00704E3E" w14:paraId="6459D7D6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 xml:space="preserve">Т.е. человек задумывается над тем, как повысить </w:t>
      </w:r>
      <w:r w:rsidR="00593125">
        <w:rPr>
          <w:color w:val="000000"/>
          <w:sz w:val="28"/>
          <w:szCs w:val="28"/>
        </w:rPr>
        <w:t xml:space="preserve">свою </w:t>
      </w:r>
      <w:r w:rsidRPr="00186080">
        <w:rPr>
          <w:color w:val="000000"/>
          <w:sz w:val="28"/>
          <w:szCs w:val="28"/>
        </w:rPr>
        <w:t>финансовую грамотность.</w:t>
      </w:r>
    </w:p>
    <w:p xmlns:wp14="http://schemas.microsoft.com/office/word/2010/wordml" w:rsidRPr="00186080" w:rsidR="00704E3E" w:rsidP="00A77E38" w:rsidRDefault="00A77E38" w14:paraId="054B6579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Т</w:t>
      </w:r>
      <w:r w:rsidRPr="00186080" w:rsidR="00704E3E">
        <w:rPr>
          <w:color w:val="000000"/>
          <w:sz w:val="28"/>
          <w:szCs w:val="28"/>
        </w:rPr>
        <w:t xml:space="preserve">ермин </w:t>
      </w:r>
      <w:proofErr w:type="spellStart"/>
      <w:r w:rsidRPr="00186080" w:rsidR="00704E3E">
        <w:rPr>
          <w:color w:val="000000"/>
          <w:sz w:val="28"/>
          <w:szCs w:val="28"/>
        </w:rPr>
        <w:t>finansia</w:t>
      </w:r>
      <w:proofErr w:type="spellEnd"/>
      <w:r w:rsidRPr="00186080" w:rsidR="00704E3E">
        <w:rPr>
          <w:color w:val="000000"/>
          <w:sz w:val="28"/>
          <w:szCs w:val="28"/>
        </w:rPr>
        <w:t xml:space="preserve"> возник в XIII-XV вв.</w:t>
      </w:r>
      <w:r w:rsidRPr="00186080">
        <w:rPr>
          <w:color w:val="000000"/>
          <w:sz w:val="28"/>
          <w:szCs w:val="28"/>
        </w:rPr>
        <w:t xml:space="preserve"> и </w:t>
      </w:r>
      <w:r w:rsidRPr="00186080" w:rsidR="00704E3E">
        <w:rPr>
          <w:color w:val="000000"/>
          <w:sz w:val="28"/>
          <w:szCs w:val="28"/>
        </w:rPr>
        <w:t>переводится с</w:t>
      </w:r>
      <w:r w:rsidRPr="00186080">
        <w:rPr>
          <w:color w:val="000000"/>
          <w:sz w:val="28"/>
          <w:szCs w:val="28"/>
        </w:rPr>
        <w:t xml:space="preserve"> </w:t>
      </w:r>
      <w:r w:rsidRPr="00186080" w:rsidR="00704E3E">
        <w:rPr>
          <w:color w:val="000000"/>
          <w:sz w:val="28"/>
          <w:szCs w:val="28"/>
        </w:rPr>
        <w:t>латинского как наличные средства, доход. 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xmlns:wp14="http://schemas.microsoft.com/office/word/2010/wordml" w:rsidRPr="00186080" w:rsidR="00704E3E" w:rsidP="00A77E38" w:rsidRDefault="00704E3E" w14:paraId="364E27DD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xmlns:wp14="http://schemas.microsoft.com/office/word/2010/wordml" w:rsidRPr="00186080" w:rsidR="00704E3E" w:rsidP="00A77E38" w:rsidRDefault="00704E3E" w14:paraId="448250D9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xmlns:wp14="http://schemas.microsoft.com/office/word/2010/wordml" w:rsidR="00704E3E" w:rsidP="00A77E38" w:rsidRDefault="00704E3E" w14:paraId="25513345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xmlns:wp14="http://schemas.microsoft.com/office/word/2010/wordml" w:rsidRPr="00186080" w:rsidR="00593125" w:rsidP="12D56EA0" w:rsidRDefault="00593125" w14:paraId="3461D779" wp14:textId="77777777" wp14:noSpellErr="1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color w:val="000000"/>
          <w:sz w:val="28"/>
          <w:szCs w:val="28"/>
        </w:rPr>
      </w:pPr>
    </w:p>
    <w:p w:rsidR="12D56EA0" w:rsidP="12D56EA0" w:rsidRDefault="12D56EA0" w14:paraId="2CA553A2" w14:textId="28BC05D7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12D56EA0" w:rsidP="12D56EA0" w:rsidRDefault="12D56EA0" w14:paraId="09986C0D" w14:textId="3104E3D9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12D56EA0" w:rsidP="12D56EA0" w:rsidRDefault="12D56EA0" w14:paraId="3E5E9FB9" w14:textId="3DAF3692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12D56EA0" w:rsidP="12D56EA0" w:rsidRDefault="12D56EA0" w14:paraId="14ED0477" w14:textId="10EB9E90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12D56EA0" w:rsidP="12D56EA0" w:rsidRDefault="12D56EA0" w14:paraId="4BE4AC22" w14:textId="1E7BEDB0">
      <w:pPr>
        <w:pStyle w:val="a4"/>
        <w:shd w:val="clear" w:color="auto" w:fill="FFFFFF" w:themeFill="background1"/>
        <w:spacing w:before="0" w:beforeAutospacing="off" w:after="0" w:afterAutospacing="off" w:line="294" w:lineRule="atLeast"/>
        <w:ind w:firstLine="709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186080" w:rsidR="00A77E38" w:rsidP="00A77E38" w:rsidRDefault="00A77E38" w14:paraId="0C9DFCDF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Давайте рассмотрим такую задачу:</w:t>
      </w:r>
    </w:p>
    <w:p xmlns:wp14="http://schemas.microsoft.com/office/word/2010/wordml" w:rsidRPr="00186080" w:rsidR="00D440D1" w:rsidP="00D440D1" w:rsidRDefault="00D440D1" w14:paraId="634B4D84" wp14:textId="77777777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Отец</w:t>
      </w: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Миши Прохоренкова всегда хотел, чтобы его сын стал миллионером. Важнейшее качество, которым обладают финансово успешные люди – это финансовая дисциплина.</w:t>
      </w:r>
    </w:p>
    <w:p xmlns:wp14="http://schemas.microsoft.com/office/word/2010/wordml" w:rsidRPr="00186080" w:rsidR="00D440D1" w:rsidP="00D440D1" w:rsidRDefault="00D440D1" w14:paraId="32E5E2F3" wp14:textId="77777777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Отец стал давать Михаилу на карманные расходы 200 рублей ежедневно с условием, что часть этой суммы он будет тратить на обязательные расходы 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lastRenderedPageBreak/>
        <w:t>(покупка еды, оплата проезда), а другую часть будет откладывать, чтобы научиться финансовой дисциплине.</w:t>
      </w:r>
    </w:p>
    <w:p xmlns:wp14="http://schemas.microsoft.com/office/word/2010/wordml" w:rsidRPr="00186080" w:rsidR="00D440D1" w:rsidP="00D440D1" w:rsidRDefault="00D440D1" w14:paraId="722D0BBD" wp14:textId="77777777">
      <w:p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Миша поставил перед собой финансовую цель – накопить 6 000 рублей на велосипед, и стал откладывать половину ежедневной суммы.</w:t>
      </w:r>
    </w:p>
    <w:p xmlns:wp14="http://schemas.microsoft.com/office/word/2010/wordml" w:rsidR="00EC65D4" w:rsidP="00D440D1" w:rsidRDefault="00D440D1" w14:paraId="29D6B04F" wp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xmlns:wp14="http://schemas.microsoft.com/office/word/2010/wordprocessingDrawing" distT="0" distB="0" distL="0" distR="0" wp14:anchorId="479E82D0" wp14:editId="270D5163">
            <wp:extent cx="2533650" cy="1809750"/>
            <wp:effectExtent l="0" t="0" r="0" b="0"/>
            <wp:docPr id="1" name="Рисунок 1" descr="https://is06.infourok.ru/img/0765-000166f4-c41cddd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s06.infourok.ru/img/0765-000166f4-c41cddd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xmlns:wp14="http://schemas.microsoft.com/office/word/2010/wordml" w:rsidRPr="00186080" w:rsidR="00D440D1" w:rsidP="00D440D1" w:rsidRDefault="00D440D1" w14:paraId="66A7E19E" wp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 какое время Миша сможет накопить на велосипед, если будет строго придерживаться финансовой дисциплины?</w:t>
      </w:r>
    </w:p>
    <w:p xmlns:wp14="http://schemas.microsoft.com/office/word/2010/wordml" w:rsidR="00EC65D4" w:rsidP="00EC65D4" w:rsidRDefault="00D440D1" w14:paraId="7DB905A4" wp14:textId="77777777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 дней</w:t>
      </w:r>
    </w:p>
    <w:p xmlns:wp14="http://schemas.microsoft.com/office/word/2010/wordml" w:rsidRPr="00186080" w:rsidR="00D440D1" w:rsidP="00EC65D4" w:rsidRDefault="00D440D1" w14:paraId="57D1518D" wp14:textId="77777777">
      <w:pPr>
        <w:pStyle w:val="a6"/>
        <w:shd w:val="clear" w:color="auto" w:fill="FFFFFF"/>
        <w:spacing w:after="0" w:line="240" w:lineRule="auto"/>
        <w:ind w:left="28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B) 60 дней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C) 60 месяцев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D) Никогда не накопит, потому что откладывает слишком мало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E) Накопит, когда станет зарабатывать сам</w:t>
      </w:r>
    </w:p>
    <w:p xmlns:wp14="http://schemas.microsoft.com/office/word/2010/wordml" w:rsidRPr="00186080" w:rsidR="00D440D1" w:rsidP="00D440D1" w:rsidRDefault="00D440D1" w14:paraId="3CF2D8B6" wp14:textId="7777777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186080" w:rsidR="00D440D1" w:rsidP="00D440D1" w:rsidRDefault="00D440D1" w14:paraId="0FB78278" wp14:textId="77777777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EC65D4" w:rsidR="00D440D1" w:rsidP="00D440D1" w:rsidRDefault="00EC65D4" w14:paraId="7D44224B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xmlns:wp14="http://schemas.microsoft.com/office/word/2010/wordml" w:rsidRPr="00186080" w:rsidR="00D440D1" w:rsidP="00D440D1" w:rsidRDefault="00D440D1" w14:paraId="1FC39945" wp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="00EC65D4" w:rsidP="00EC65D4" w:rsidRDefault="00EC65D4" w14:paraId="4992DE23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xmlns:wp14="http://schemas.microsoft.com/office/word/2010/wordml" w:rsidRPr="00186080" w:rsidR="00D440D1" w:rsidP="00EC65D4" w:rsidRDefault="00D440D1" w14:paraId="6691ED2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Финансово грамотный человек должен все тщательно рассчитывать, ставить финансовые цели и последовательно идти к ним, как и поступил Михаил.</w:t>
      </w:r>
    </w:p>
    <w:p xmlns:wp14="http://schemas.microsoft.com/office/word/2010/wordml" w:rsidRPr="00186080" w:rsidR="00D440D1" w:rsidP="00EC65D4" w:rsidRDefault="00D440D1" w14:paraId="2AFC1938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Но для этого придется произвести необходимые расчеты.</w:t>
      </w:r>
    </w:p>
    <w:p xmlns:wp14="http://schemas.microsoft.com/office/word/2010/wordml" w:rsidRPr="00186080" w:rsidR="00D440D1" w:rsidP="00EC65D4" w:rsidRDefault="00D440D1" w14:paraId="1CD05307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Откладывая по 100 рублей в день, Миша накопит на велосипед всего за 60 дней:</w:t>
      </w:r>
    </w:p>
    <w:p xmlns:wp14="http://schemas.microsoft.com/office/word/2010/wordml" w:rsidRPr="00186080" w:rsidR="00D440D1" w:rsidP="00EC65D4" w:rsidRDefault="00D440D1" w14:paraId="7123F049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200 руб.: 2 = 100 руб. (столько будет оставаться у Миши каждый день)</w:t>
      </w:r>
    </w:p>
    <w:p xmlns:wp14="http://schemas.microsoft.com/office/word/2010/wordml" w:rsidRPr="00186080" w:rsidR="00D440D1" w:rsidP="00EC65D4" w:rsidRDefault="00D440D1" w14:paraId="1D9F6EA2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6000 руб.:100 руб. в день = 60 дней.  </w:t>
      </w:r>
    </w:p>
    <w:p xmlns:wp14="http://schemas.microsoft.com/office/word/2010/wordml" w:rsidRPr="00186080" w:rsidR="00D440D1" w:rsidP="00EC65D4" w:rsidRDefault="00D440D1" w14:paraId="6BE750D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Он выбрал правильную финансовую стратегию и достигнет своей цели уже через 2 месяца.</w:t>
      </w:r>
    </w:p>
    <w:p xmlns:wp14="http://schemas.microsoft.com/office/word/2010/wordml" w:rsidRPr="00186080" w:rsidR="00D440D1" w:rsidP="00EC65D4" w:rsidRDefault="00D440D1" w14:paraId="3D7DEFAB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Важно вести грамотное финансовое планирование, вначале стоит все правильно рассчитать.</w:t>
      </w:r>
    </w:p>
    <w:p xmlns:wp14="http://schemas.microsoft.com/office/word/2010/wordml" w:rsidRPr="00186080" w:rsidR="00D440D1" w:rsidP="00EC65D4" w:rsidRDefault="00D440D1" w14:paraId="424AAFC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Видишь, как важна математика в деле освоения финансовой грамотности?!</w:t>
      </w:r>
    </w:p>
    <w:p xmlns:wp14="http://schemas.microsoft.com/office/word/2010/wordml" w:rsidRPr="00186080" w:rsidR="00D440D1" w:rsidP="00EC65D4" w:rsidRDefault="00D440D1" w14:paraId="1DA15EC4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 помимо умения делать расчеты и планировать, очень важно умение выполнять свои решения, несмотря ни на что! Дисциплина здесь очень 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lastRenderedPageBreak/>
        <w:t>важна! Большинство людей имеет желания, но не может реализовать их из-за отсутствия дисциплины.</w:t>
      </w:r>
    </w:p>
    <w:p xmlns:wp14="http://schemas.microsoft.com/office/word/2010/wordml" w:rsidRPr="00186080" w:rsidR="00D440D1" w:rsidP="00EC65D4" w:rsidRDefault="00D440D1" w14:paraId="4FBC857A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Миша мог бы тратить оставшиеся 100 рублей на прогулку с друзьями после школы и не копить на велосипед, но в таком случае он не сможет осуществить свою мечту.</w:t>
      </w:r>
    </w:p>
    <w:p xmlns:wp14="http://schemas.microsoft.com/office/word/2010/wordml" w:rsidRPr="00186080" w:rsidR="00D440D1" w:rsidP="00EC65D4" w:rsidRDefault="00D440D1" w14:paraId="057F12F3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Финансовая дисциплина 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один из самых главных навыков миллионеров, это настоящий секрет успеха и достатка. Это именно то, что отличает успешного человека от всех остальных. Чем раньше ты приучишь себя к финансовой дисциплине, тем больше шансов у тебя стать состоятельным и успешным человеком. У Михаила наверняка получится стать таким человеком, а у тебя?</w:t>
      </w:r>
    </w:p>
    <w:p xmlns:wp14="http://schemas.microsoft.com/office/word/2010/wordml" w:rsidRPr="00EC65D4" w:rsidR="00D440D1" w:rsidP="00EC65D4" w:rsidRDefault="00EC65D4" w14:paraId="07BF5C47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А у</w:t>
      </w:r>
      <w:r w:rsidRPr="00EC65D4" w:rsidR="00D440D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тебя</w:t>
      </w:r>
      <w:r w:rsidRPr="00EC65D4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есть </w:t>
      </w:r>
      <w:r w:rsidRPr="00EC65D4" w:rsidR="00D440D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личная финансовая </w:t>
      </w:r>
      <w:r w:rsidRPr="00EC65D4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цель? Ты</w:t>
      </w:r>
      <w:r w:rsidRPr="00EC65D4" w:rsidR="00D440D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уже определил </w:t>
      </w:r>
      <w:r w:rsidRPr="00EC65D4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ее? Обязательно</w:t>
      </w:r>
      <w:r w:rsidRPr="00EC65D4" w:rsidR="00D440D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определи!</w:t>
      </w:r>
    </w:p>
    <w:p xmlns:wp14="http://schemas.microsoft.com/office/word/2010/wordml" w:rsidRPr="00186080" w:rsidR="00D440D1" w:rsidP="00EC65D4" w:rsidRDefault="00D440D1" w14:paraId="14C70C0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тех, у кого нет своей финансовой цели, тратят свои деньги на </w:t>
      </w: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чужие цели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(например, продавцов, в их желании продать больше и заработать).</w:t>
      </w:r>
    </w:p>
    <w:p xmlns:wp14="http://schemas.microsoft.com/office/word/2010/wordml" w:rsidRPr="00186080" w:rsidR="00D440D1" w:rsidP="00EC65D4" w:rsidRDefault="00D440D1" w14:paraId="6372861E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один из основных </w:t>
      </w: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секретов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 </w:t>
      </w: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законов финансовой грамотности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!</w:t>
      </w:r>
    </w:p>
    <w:p xmlns:wp14="http://schemas.microsoft.com/office/word/2010/wordml" w:rsidR="00D440D1" w:rsidP="00EC65D4" w:rsidRDefault="00D440D1" w14:paraId="7132FFB0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 что поскорее поставь перед собой цель и планомерно иди к ней, откладывая постоянно деньги на нее. Это очень хороший навык. Так ты можешь быть уверен, что какую бы цель ты в дальнейшем не поставил – ты ее добьешься! Даже если эта цель кажется недостижимой.</w:t>
      </w:r>
    </w:p>
    <w:p xmlns:wp14="http://schemas.microsoft.com/office/word/2010/wordml" w:rsidRPr="00186080" w:rsidR="00EC65D4" w:rsidP="00EC65D4" w:rsidRDefault="00EC65D4" w14:paraId="0562CB0E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186080" w:rsidR="00D440D1" w:rsidP="00D440D1" w:rsidRDefault="00D440D1" w14:paraId="35FEEF73" wp14:textId="77777777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Даша захотела приобрести кроссовки известного бренда, но их цена оказалась очень высокой. Она наткнулась случайно на Интернет-магазин, в котором увидела такие же, но в 3 раза дешевле. Соблазн был велик, и оплатить покупку она решила банковской картой сразу на сайте, что показалось ей очень удобным. «Покупать что-то через Интернет – в порядке вещей» – подумала она.</w:t>
      </w:r>
    </w:p>
    <w:p xmlns:wp14="http://schemas.microsoft.com/office/word/2010/wordml" w:rsidRPr="00186080" w:rsidR="00D440D1" w:rsidP="00D440D1" w:rsidRDefault="00D440D1" w14:paraId="0BE0F463" wp14:textId="77777777">
      <w:pPr>
        <w:shd w:val="clear" w:color="auto" w:fill="FFFFFF"/>
        <w:spacing w:line="240" w:lineRule="auto"/>
        <w:ind w:left="36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Правильно ли поступает Даша, совершая покупку на непроверенном и сомнительном сайте?</w:t>
      </w:r>
    </w:p>
    <w:p xmlns:wp14="http://schemas.microsoft.com/office/word/2010/wordml" w:rsidRPr="00186080" w:rsidR="00D440D1" w:rsidP="00D440D1" w:rsidRDefault="00D440D1" w14:paraId="2BACBDD0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A) Нет, ей следует внимательнее изучить сайт Интернет-магазина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B) Нет, покупать в Интернете всегда очень опасно</w:t>
      </w:r>
    </w:p>
    <w:p xmlns:wp14="http://schemas.microsoft.com/office/word/2010/wordml" w:rsidRPr="00186080" w:rsidR="00D440D1" w:rsidP="00D440D1" w:rsidRDefault="00D440D1" w14:paraId="0525B080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C) Да, любые покупки в Интернете защищены</w:t>
      </w:r>
    </w:p>
    <w:p xmlns:wp14="http://schemas.microsoft.com/office/word/2010/wordml" w:rsidR="00D440D1" w:rsidP="00EC65D4" w:rsidRDefault="00D440D1" w14:paraId="28B79447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D) Да, так как это очень большая экономия</w:t>
      </w:r>
    </w:p>
    <w:p xmlns:wp14="http://schemas.microsoft.com/office/word/2010/wordml" w:rsidRPr="00EC65D4" w:rsidR="00EC65D4" w:rsidP="00EC65D4" w:rsidRDefault="00EC65D4" w14:paraId="3473728E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xmlns:wp14="http://schemas.microsoft.com/office/word/2010/wordml" w:rsidRPr="00186080" w:rsidR="00EC65D4" w:rsidP="00EC65D4" w:rsidRDefault="00EC65D4" w14:paraId="34CE0A41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="00EC65D4" w:rsidP="00EC65D4" w:rsidRDefault="00EC65D4" w14:paraId="7D203466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xmlns:wp14="http://schemas.microsoft.com/office/word/2010/wordml" w:rsidRPr="00D440D1" w:rsidR="00D440D1" w:rsidP="00EC65D4" w:rsidRDefault="00D440D1" w14:paraId="152C15FA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D440D1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внимательно изучить сайт Интернет-магазина перед покупкой товара на нем. Некоторые «умельцы» специально создают сайты, чтобы воровать чужие деньги, копируя известные интернет-магазины. Если цена на товар кажется подозрительно низкой или на сайте только хорошие отзывы – это должно настораживать. Лучше поискать информацию о магазине, почитать отзывы о нем в Сети. Звонка на сайт не достаточно для того, чтобы убедиться в его достоверности.</w:t>
      </w:r>
    </w:p>
    <w:p xmlns:wp14="http://schemas.microsoft.com/office/word/2010/wordml" w:rsidRPr="00186080" w:rsidR="00D440D1" w:rsidP="00186080" w:rsidRDefault="00D440D1" w14:paraId="62EBF3C5" wp14:textId="77777777">
      <w:pPr>
        <w:shd w:val="clear" w:color="auto" w:fill="FFFFFF" w:themeFill="background1"/>
        <w:spacing w:line="240" w:lineRule="auto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186080" w:rsidR="00D440D1" w:rsidP="00D440D1" w:rsidRDefault="00D440D1" w14:paraId="3F887684" wp14:textId="77777777">
      <w:pPr>
        <w:pStyle w:val="a6"/>
        <w:numPr>
          <w:ilvl w:val="0"/>
          <w:numId w:val="4"/>
        </w:numPr>
        <w:shd w:val="clear" w:color="auto" w:fill="FFFFFF"/>
        <w:spacing w:after="3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Мама дала Яне 350 рублей и вручила список покупок.  Нужно было обязательно купить хлеб (29 руб.), гречневую крупу (62 руб.), молоко (87 руб.), творог (90 руб.) и бананы (49 руб.). На оставшиеся деньги мама разрешила купить что-нибудь из «вредного», того, что она обычно запрещает.</w:t>
      </w:r>
    </w:p>
    <w:p xmlns:wp14="http://schemas.microsoft.com/office/word/2010/wordml" w:rsidRPr="00186080" w:rsidR="00B10506" w:rsidP="00B10506" w:rsidRDefault="00B10506" w14:paraId="6D98A12B" wp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xmlns:wp14="http://schemas.microsoft.com/office/word/2010/wordprocessingDrawing" distT="0" distB="0" distL="0" distR="0" wp14:anchorId="57CBAACD" wp14:editId="144DE3DD">
            <wp:extent cx="4010025" cy="1971675"/>
            <wp:effectExtent l="0" t="0" r="9525" b="9525"/>
            <wp:docPr id="12" name="Рисунок 12" descr="https://is06.infourok.ru/img/0753-000166e2-15b909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is06.infourok.ru/img/0753-000166e2-15b9097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86080" w:rsidR="00B10506" w:rsidP="00B10506" w:rsidRDefault="00B10506" w14:paraId="13A95112" wp14:textId="77777777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Что из «вредного» Яна сможет себе позволить на оставшиеся деньги? Почему эти продукты считаются «вредными» и родители не хотят покупать их своим детям?</w:t>
      </w:r>
    </w:p>
    <w:p xmlns:wp14="http://schemas.microsoft.com/office/word/2010/wordml" w:rsidR="00B10506" w:rsidP="00B10506" w:rsidRDefault="00B10506" w14:paraId="05D4BD4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A) Лимонад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B) Жевательная резинка</w:t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 w:rsidRPr="00186080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C) Шоколадный батончик</w:t>
      </w:r>
    </w:p>
    <w:p xmlns:wp14="http://schemas.microsoft.com/office/word/2010/wordml" w:rsidRPr="00EC65D4" w:rsidR="00EC65D4" w:rsidP="00B10506" w:rsidRDefault="00EC65D4" w14:paraId="2946DB82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xmlns:wp14="http://schemas.microsoft.com/office/word/2010/wordml" w:rsidRPr="00EC65D4" w:rsidR="00EC65D4" w:rsidP="00B10506" w:rsidRDefault="00EC65D4" w14:paraId="71765CC6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xmlns:wp14="http://schemas.microsoft.com/office/word/2010/wordml" w:rsidRPr="00186080" w:rsidR="00D440D1" w:rsidP="00186080" w:rsidRDefault="00D440D1" w14:paraId="5997CC1D" wp14:textId="77777777">
      <w:pPr>
        <w:pStyle w:val="a6"/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="00EC65D4" w:rsidP="00EC65D4" w:rsidRDefault="00EC65D4" w14:paraId="2312263F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xmlns:wp14="http://schemas.microsoft.com/office/word/2010/wordml" w:rsidRPr="00B10506" w:rsidR="00B10506" w:rsidP="00EC65D4" w:rsidRDefault="00B10506" w14:paraId="09CB14C3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купить товары из списка мамы, Яне потребовалось 317 рублей (29+62+87+90+49). После покупки всего необходимого у Яны осталось 33 рубля. На эти деньги Яна сможет себе позволить только жевательную резинку за 24 руб., все остальное стоит дороже.</w:t>
      </w:r>
    </w:p>
    <w:p xmlns:wp14="http://schemas.microsoft.com/office/word/2010/wordml" w:rsidR="00B10506" w:rsidP="00EC65D4" w:rsidRDefault="00B10506" w14:paraId="4EB39D1B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 ты не задумывался, почему родители не хотят покупать тебе шоколад, газировку, жевательные резинки, чипсы?</w:t>
      </w:r>
    </w:p>
    <w:p xmlns:wp14="http://schemas.microsoft.com/office/word/2010/wordml" w:rsidRPr="00EC65D4" w:rsidR="00EC65D4" w:rsidP="00EC65D4" w:rsidRDefault="00EC65D4" w14:paraId="674EC933" wp14:textId="77777777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xmlns:wp14="http://schemas.microsoft.com/office/word/2010/wordml" w:rsidRPr="00B10506" w:rsidR="00EC65D4" w:rsidP="00EC65D4" w:rsidRDefault="00EC65D4" w14:paraId="110FFD37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B10506" w:rsidR="00B10506" w:rsidP="00EC65D4" w:rsidRDefault="00B10506" w14:paraId="4437E2A8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Потому что они рассуждают «по-взрослому», оценивая насколько разумна эта покупка, какую пользу или вред она принесет. В употреблении этих продуктов больше вреда, чем пользы.</w:t>
      </w:r>
    </w:p>
    <w:p xmlns:wp14="http://schemas.microsoft.com/office/word/2010/wordml" w:rsidRPr="00B10506" w:rsidR="00B10506" w:rsidP="00EC65D4" w:rsidRDefault="00B10506" w14:paraId="2E78CB2A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Финансово грамотный человек не станет покупать эти продукты по целому ряду причин:</w:t>
      </w:r>
    </w:p>
    <w:p xmlns:wp14="http://schemas.microsoft.com/office/word/2010/wordml" w:rsidRPr="00B10506" w:rsidR="00B10506" w:rsidP="00EC65D4" w:rsidRDefault="00B10506" w14:paraId="564263AB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они не относятся к полезным продуктам, при частом употреблении могут серьезно навредить здоровью, а это, к тому же, приведет к значительным расходам на лечение;</w:t>
      </w:r>
    </w:p>
    <w:p xmlns:wp14="http://schemas.microsoft.com/office/word/2010/wordml" w:rsidRPr="00B10506" w:rsidR="00B10506" w:rsidP="00EC65D4" w:rsidRDefault="00B10506" w14:paraId="583A051E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lastRenderedPageBreak/>
        <w:t>- они не смогут обеспечить сытость на продолжительный срок. Тебе захочется есть через несколько часов, и вновь придется идти в магазин, чтобы купить что-то более существенное, снова тратить деньги. Так ты никогда не сможешь накопить на самокат или новый смартфон.</w:t>
      </w:r>
    </w:p>
    <w:p xmlns:wp14="http://schemas.microsoft.com/office/word/2010/wordml" w:rsidRPr="00B10506" w:rsidR="00B10506" w:rsidP="00EC65D4" w:rsidRDefault="00B10506" w14:paraId="56900FA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в твоем рационе преобладают «вредные» продукты (чипсы, мороженое, шоколад, газированные напитки), ты не можешь считаться по-настоящему «взрослым» и финансово грамотным человеком. Ты неразумно тратишь свой бюджет и вредишь своему здоровью!</w:t>
      </w:r>
    </w:p>
    <w:p xmlns:wp14="http://schemas.microsoft.com/office/word/2010/wordml" w:rsidRPr="00B10506" w:rsidR="00B10506" w:rsidP="00EC65D4" w:rsidRDefault="00B10506" w14:paraId="4E186BF1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Финансово грамотный человек старается выбирать продукты не только с пользой для здоровья, но и для кошелька.</w:t>
      </w:r>
    </w:p>
    <w:p xmlns:wp14="http://schemas.microsoft.com/office/word/2010/wordml" w:rsidRPr="00B10506" w:rsidR="00B10506" w:rsidP="00EC65D4" w:rsidRDefault="00B10506" w14:paraId="5B84A79B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Неразумно покупать пачку чипсов по цене нескольких килограмм картофеля, ведь на их производство ушло всего лишь четверть картофелины. Да и не полезно это для здоровья.</w:t>
      </w:r>
    </w:p>
    <w:p xmlns:wp14="http://schemas.microsoft.com/office/word/2010/wordml" w:rsidRPr="00B10506" w:rsidR="00B10506" w:rsidP="00EC65D4" w:rsidRDefault="00B10506" w14:paraId="6F2E1F5D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Проблемы со здоровьем помешают твоим планам, ты не сможешь выбрать профессию, в которой хотел бы состояться (например, футболиста или пилота), не сможешь зарабатывать хорошие деньги и жить в достатке, не сможешь путешествовать и посмотреть мир. Думать о здоровье с самого раннего детства – одно из правил  финансово грамотного человека!</w:t>
      </w:r>
    </w:p>
    <w:p xmlns:wp14="http://schemas.microsoft.com/office/word/2010/wordml" w:rsidRPr="00B10506" w:rsidR="00B10506" w:rsidP="00EC65D4" w:rsidRDefault="00B10506" w14:paraId="63FA7C4B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Маму Яны можно назвать финансово грамотным человеком, ведь сначала она выделила деньги на «правильные» продукты, те, которые не нанесут вреда здоровью, а, наоборот, обеспечат сытость, запас витаминов и других полезных веществ.</w:t>
      </w:r>
    </w:p>
    <w:p xmlns:wp14="http://schemas.microsoft.com/office/word/2010/wordml" w:rsidRPr="00B10506" w:rsidR="00B10506" w:rsidP="00EC65D4" w:rsidRDefault="00B10506" w14:paraId="09358425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только на оставшиеся деньги мама разрешила купить Яне что-то из менее полезных продуктов.</w:t>
      </w:r>
    </w:p>
    <w:p xmlns:wp14="http://schemas.microsoft.com/office/word/2010/wordml" w:rsidRPr="00B10506" w:rsidR="00B10506" w:rsidP="00EC65D4" w:rsidRDefault="00B10506" w14:paraId="12853C25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 многих семьях поступают иначе. Даже взрослые члены семьи тратят большую часть денег на различные вредные «вкусности» - пиццу, суши, колбасу, сладости.</w:t>
      </w:r>
    </w:p>
    <w:p xmlns:wp14="http://schemas.microsoft.com/office/word/2010/wordml" w:rsidRPr="00B10506" w:rsidR="00B10506" w:rsidP="00EC65D4" w:rsidRDefault="00B10506" w14:paraId="5AE980D3" wp14:textId="7777777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10506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Такое поведение нельзя назвать финансово грамотным, так как оно ведет к тому, что денег в семье становится меньше. Подобные «деликатесы» стоят достаточно дорого, но не насыщают, уже через некоторое время снова придется идти в магазин и тратить деньги. Не говоря уже о вреде здоровью от постоянного употребления таких продуктов.</w:t>
      </w:r>
    </w:p>
    <w:p xmlns:wp14="http://schemas.microsoft.com/office/word/2010/wordml" w:rsidRPr="00186080" w:rsidR="00D440D1" w:rsidP="00A77E38" w:rsidRDefault="00B10506" w14:paraId="3B62401C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>Мы рассмотрели всего три задачи, но вы уже поняли, что деньгами нужно распоряжаться разумно, учитывая многие критерии. Назовите какие.</w:t>
      </w:r>
    </w:p>
    <w:p xmlns:wp14="http://schemas.microsoft.com/office/word/2010/wordml" w:rsidR="00EC65D4" w:rsidP="00B10506" w:rsidRDefault="00EC65D4" w14:paraId="6B699379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xmlns:wp14="http://schemas.microsoft.com/office/word/2010/wordml" w:rsidRPr="00186080" w:rsidR="00B10506" w:rsidP="00B10506" w:rsidRDefault="00B10506" w14:paraId="2298699A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186080">
        <w:rPr>
          <w:color w:val="000000"/>
          <w:sz w:val="28"/>
          <w:szCs w:val="28"/>
        </w:rPr>
        <w:t xml:space="preserve">Обсуждение </w:t>
      </w:r>
      <w:r w:rsidR="00EC65D4">
        <w:rPr>
          <w:color w:val="000000"/>
          <w:sz w:val="28"/>
          <w:szCs w:val="28"/>
        </w:rPr>
        <w:t>с учащими</w:t>
      </w:r>
      <w:r w:rsidRPr="00186080">
        <w:rPr>
          <w:color w:val="000000"/>
          <w:sz w:val="28"/>
          <w:szCs w:val="28"/>
        </w:rPr>
        <w:t>ся.</w:t>
      </w:r>
    </w:p>
    <w:p xmlns:wp14="http://schemas.microsoft.com/office/word/2010/wordml" w:rsidRPr="00186080" w:rsidR="00A77E38" w:rsidP="00A77E38" w:rsidRDefault="00A77E38" w14:paraId="3FE9F23F" wp14:textId="77777777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</w:p>
    <w:p xmlns:wp14="http://schemas.microsoft.com/office/word/2010/wordml" w:rsidRPr="00186080" w:rsidR="001046EB" w:rsidP="001046EB" w:rsidRDefault="001046EB" w14:paraId="68AD9D76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А давайте попробуем составить Памятку, которая поможет </w:t>
      </w:r>
      <w:r w:rsidRPr="00186080" w:rsidR="00B10506">
        <w:rPr>
          <w:rFonts w:ascii="Times New Roman" w:hAnsi="Times New Roman" w:cs="Times New Roman"/>
          <w:b/>
          <w:sz w:val="28"/>
          <w:szCs w:val="28"/>
        </w:rPr>
        <w:t xml:space="preserve">вам экономно </w:t>
      </w:r>
      <w:r w:rsidRPr="00186080">
        <w:rPr>
          <w:rFonts w:ascii="Times New Roman" w:hAnsi="Times New Roman" w:cs="Times New Roman"/>
          <w:b/>
          <w:sz w:val="28"/>
          <w:szCs w:val="28"/>
        </w:rPr>
        <w:t>расходовать деньги.</w:t>
      </w:r>
    </w:p>
    <w:p xmlns:wp14="http://schemas.microsoft.com/office/word/2010/wordml" w:rsidRPr="00186080" w:rsidR="001046EB" w:rsidP="001046EB" w:rsidRDefault="001046EB" w14:paraId="1F72F646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186080" w:rsidR="001046EB" w:rsidP="001046EB" w:rsidRDefault="001046EB" w14:paraId="11910E2C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1) Старайтесь тратить деньги с умом! Родители зарабатывают деньги свои трудом.</w:t>
      </w:r>
    </w:p>
    <w:p xmlns:wp14="http://schemas.microsoft.com/office/word/2010/wordml" w:rsidRPr="00186080" w:rsidR="001046EB" w:rsidP="001046EB" w:rsidRDefault="001046EB" w14:paraId="18823627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lastRenderedPageBreak/>
        <w:t>2) Учитесь отличать «потребности» от «желаний». Первые, обычно, менее затратные, чем желания.</w:t>
      </w:r>
    </w:p>
    <w:p xmlns:wp14="http://schemas.microsoft.com/office/word/2010/wordml" w:rsidRPr="00186080" w:rsidR="001046EB" w:rsidP="001046EB" w:rsidRDefault="001046EB" w14:paraId="6291B268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>3) Заведите копилку и вносите в нее сдачу от своих покупок. Так вы сможете накопить сбережения.</w:t>
      </w:r>
    </w:p>
    <w:p xmlns:wp14="http://schemas.microsoft.com/office/word/2010/wordml" w:rsidRPr="00186080" w:rsidR="001046EB" w:rsidP="00B10506" w:rsidRDefault="001046EB" w14:paraId="10C11A4E" wp14:textId="77777777">
      <w:pPr>
        <w:rPr>
          <w:rFonts w:ascii="Times New Roman" w:hAnsi="Times New Roman" w:cs="Times New Roman"/>
          <w:sz w:val="28"/>
          <w:szCs w:val="28"/>
        </w:rPr>
      </w:pPr>
      <w:r w:rsidRPr="00186080">
        <w:rPr>
          <w:rFonts w:ascii="Times New Roman" w:hAnsi="Times New Roman" w:cs="Times New Roman"/>
          <w:sz w:val="28"/>
          <w:szCs w:val="28"/>
        </w:rPr>
        <w:t xml:space="preserve">4) Когда вы идете за покупками, то старайтесь выбрать те товары, в которых нуждаетесь. </w:t>
      </w:r>
    </w:p>
    <w:p xmlns:wp14="http://schemas.microsoft.com/office/word/2010/wordml" w:rsidRPr="00186080" w:rsidR="00B10506" w:rsidP="00B10506" w:rsidRDefault="00B10506" w14:paraId="58C01D80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Если у вас есть желание приобрести дорогую вещь, которая вам не по карману, найди более дешевую альтернативу. Это тоже отличное решение и, к тому-же, за меньшие деньги, но попросите взрослых проверить сайт.</w:t>
      </w:r>
    </w:p>
    <w:p xmlns:wp14="http://schemas.microsoft.com/office/word/2010/wordml" w:rsidRPr="00186080" w:rsidR="00B10506" w:rsidP="00B10506" w:rsidRDefault="00B10506" w14:paraId="2DDC73DD" wp14:textId="7777777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6080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 играет огромную роль в вашем будущем и вашей независимости.</w:t>
      </w:r>
    </w:p>
    <w:p xmlns:wp14="http://schemas.microsoft.com/office/word/2010/wordml" w:rsidR="00B10506" w:rsidP="00B10506" w:rsidRDefault="00B10506" w14:paraId="3486E23D" wp14:textId="7777777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C65D4">
        <w:rPr>
          <w:rFonts w:ascii="Times New Roman" w:hAnsi="Times New Roman" w:cs="Times New Roman"/>
          <w:sz w:val="28"/>
          <w:szCs w:val="28"/>
        </w:rPr>
        <w:t xml:space="preserve">На следующем классном часе по финансовой грамотности мы познакомимся с </w:t>
      </w:r>
      <w:r w:rsidRPr="00EC65D4" w:rsidR="00EC65D4">
        <w:rPr>
          <w:rFonts w:ascii="Times New Roman" w:hAnsi="Times New Roman" w:cs="Times New Roman"/>
          <w:sz w:val="28"/>
          <w:szCs w:val="28"/>
        </w:rPr>
        <w:t>понятием</w:t>
      </w:r>
      <w:r w:rsidRPr="00EC65D4">
        <w:rPr>
          <w:rFonts w:ascii="Times New Roman" w:hAnsi="Times New Roman" w:cs="Times New Roman"/>
          <w:sz w:val="28"/>
          <w:szCs w:val="28"/>
        </w:rPr>
        <w:t xml:space="preserve"> бюджет. </w:t>
      </w:r>
      <w:r w:rsidRPr="00EC65D4">
        <w:rPr>
          <w:rFonts w:ascii="Times New Roman" w:hAnsi="Times New Roman" w:cs="Times New Roman"/>
          <w:color w:val="000000"/>
          <w:sz w:val="28"/>
          <w:szCs w:val="28"/>
        </w:rPr>
        <w:t>Что такое регулярные платежи? (</w:t>
      </w:r>
      <w:proofErr w:type="spellStart"/>
      <w:r w:rsidRPr="00EC65D4">
        <w:rPr>
          <w:rFonts w:ascii="Times New Roman" w:hAnsi="Times New Roman" w:cs="Times New Roman"/>
          <w:color w:val="000000"/>
          <w:sz w:val="28"/>
          <w:szCs w:val="28"/>
        </w:rPr>
        <w:t>комуслуги</w:t>
      </w:r>
      <w:proofErr w:type="spellEnd"/>
      <w:r w:rsidRPr="00EC65D4">
        <w:rPr>
          <w:rFonts w:ascii="Times New Roman" w:hAnsi="Times New Roman" w:cs="Times New Roman"/>
          <w:color w:val="000000"/>
          <w:sz w:val="28"/>
          <w:szCs w:val="28"/>
        </w:rPr>
        <w:t xml:space="preserve">, телефон, интернет и т.д.) </w:t>
      </w:r>
      <w:r w:rsidRPr="00EC65D4">
        <w:rPr>
          <w:rFonts w:ascii="Times New Roman" w:hAnsi="Times New Roman" w:cs="Times New Roman"/>
          <w:sz w:val="28"/>
          <w:szCs w:val="28"/>
        </w:rPr>
        <w:t>Поэтому дома узнайте</w:t>
      </w:r>
      <w:r w:rsidRPr="00EC65D4">
        <w:rPr>
          <w:rFonts w:ascii="Times New Roman" w:hAnsi="Times New Roman" w:cs="Times New Roman"/>
          <w:color w:val="000000"/>
          <w:sz w:val="28"/>
          <w:szCs w:val="28"/>
        </w:rPr>
        <w:t xml:space="preserve"> какое количество денег расходуется ежемесячно</w:t>
      </w:r>
      <w:r w:rsidRPr="001860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xmlns:wp14="http://schemas.microsoft.com/office/word/2010/wordml" w:rsidR="00593125" w:rsidP="00B10506" w:rsidRDefault="00593125" w14:paraId="1FF244CA" wp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</w:t>
      </w:r>
      <w:r w:rsidR="00EC6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закончен</w:t>
      </w:r>
      <w:r w:rsidRPr="00593125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дведем итоги:</w:t>
      </w:r>
      <w:r w:rsidRPr="00593125">
        <w:rPr>
          <w:rFonts w:ascii="Times New Roman" w:hAnsi="Times New Roman" w:cs="Times New Roman"/>
          <w:sz w:val="28"/>
          <w:szCs w:val="28"/>
        </w:rPr>
        <w:t xml:space="preserve"> что Вы узнали сегодня? Что было для Вас полезным? </w:t>
      </w:r>
    </w:p>
    <w:p xmlns:wp14="http://schemas.microsoft.com/office/word/2010/wordml" w:rsidRPr="00EC65D4" w:rsidR="00EC65D4" w:rsidP="00EC65D4" w:rsidRDefault="00EC65D4" w14:paraId="28C3DCAB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 w:rsidRPr="00EC65D4"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Ответы учащихся.</w:t>
      </w:r>
    </w:p>
    <w:p xmlns:wp14="http://schemas.microsoft.com/office/word/2010/wordml" w:rsidR="00EC65D4" w:rsidP="00B10506" w:rsidRDefault="00EC65D4" w14:paraId="08CE6F91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C65D4" w:rsidP="00EC65D4" w:rsidRDefault="00593125" w14:paraId="29B2F370" wp14:textId="7777777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C65D4">
        <w:rPr>
          <w:b/>
          <w:bCs/>
          <w:iCs/>
          <w:color w:val="000000"/>
          <w:sz w:val="28"/>
          <w:szCs w:val="28"/>
        </w:rPr>
        <w:t>Классный руководитель:</w:t>
      </w:r>
    </w:p>
    <w:p xmlns:wp14="http://schemas.microsoft.com/office/word/2010/wordml" w:rsidR="00186080" w:rsidP="00B10506" w:rsidRDefault="00593125" w14:paraId="2FCEAEFB" wp14:textId="77777777">
      <w:pPr>
        <w:rPr>
          <w:rFonts w:ascii="Times New Roman" w:hAnsi="Times New Roman" w:cs="Times New Roman"/>
          <w:sz w:val="28"/>
          <w:szCs w:val="28"/>
        </w:rPr>
      </w:pPr>
      <w:r w:rsidRPr="12D56EA0" w:rsidR="12D56EA0">
        <w:rPr>
          <w:rFonts w:ascii="Times New Roman" w:hAnsi="Times New Roman" w:cs="Times New Roman"/>
          <w:sz w:val="28"/>
          <w:szCs w:val="28"/>
        </w:rPr>
        <w:t xml:space="preserve">Спасибо, ребята. Надеюсь, полученная информация поможет вам в </w:t>
      </w:r>
      <w:r w:rsidRPr="12D56EA0" w:rsidR="12D56EA0">
        <w:rPr>
          <w:rFonts w:ascii="Times New Roman" w:hAnsi="Times New Roman" w:cs="Times New Roman"/>
          <w:sz w:val="28"/>
          <w:szCs w:val="28"/>
        </w:rPr>
        <w:t>дальнейшей</w:t>
      </w:r>
      <w:r w:rsidRPr="12D56EA0" w:rsidR="12D56EA0">
        <w:rPr>
          <w:rFonts w:ascii="Times New Roman" w:hAnsi="Times New Roman" w:cs="Times New Roman"/>
          <w:sz w:val="28"/>
          <w:szCs w:val="28"/>
        </w:rPr>
        <w:t xml:space="preserve"> жизни и научит</w:t>
      </w:r>
      <w:r w:rsidRPr="12D56EA0" w:rsidR="12D56EA0">
        <w:rPr>
          <w:rFonts w:ascii="Times New Roman" w:hAnsi="Times New Roman" w:cs="Times New Roman"/>
          <w:sz w:val="28"/>
          <w:szCs w:val="28"/>
        </w:rPr>
        <w:t xml:space="preserve"> </w:t>
      </w:r>
      <w:r w:rsidRPr="12D56EA0" w:rsidR="12D56EA0">
        <w:rPr>
          <w:rFonts w:ascii="Times New Roman" w:hAnsi="Times New Roman" w:cs="Times New Roman"/>
          <w:sz w:val="28"/>
          <w:szCs w:val="28"/>
        </w:rPr>
        <w:t>грамотно распоряжаться деньгами.</w:t>
      </w:r>
      <w:r w:rsidRPr="12D56EA0" w:rsidR="12D56EA0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844D28" w:rsidR="00EC65D4" w:rsidP="00B10506" w:rsidRDefault="00EC65D4" w14:paraId="116BF9BB" wp14:textId="2968CB14">
      <w:pPr>
        <w:rPr>
          <w:rFonts w:ascii="Times New Roman" w:hAnsi="Times New Roman" w:cs="Times New Roman"/>
          <w:sz w:val="28"/>
          <w:szCs w:val="28"/>
        </w:rPr>
      </w:pPr>
    </w:p>
    <w:sectPr w:rsidRPr="00844D28" w:rsidR="00EC65D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4DB1"/>
    <w:multiLevelType w:val="multilevel"/>
    <w:tmpl w:val="9E06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028DE"/>
    <w:multiLevelType w:val="hybridMultilevel"/>
    <w:tmpl w:val="CFA8FDC4"/>
    <w:lvl w:ilvl="0" w:tplc="94680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4714E"/>
    <w:multiLevelType w:val="hybridMultilevel"/>
    <w:tmpl w:val="15001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171EA"/>
    <w:multiLevelType w:val="hybridMultilevel"/>
    <w:tmpl w:val="91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93148"/>
    <w:multiLevelType w:val="hybridMultilevel"/>
    <w:tmpl w:val="C0EC9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030CA"/>
    <w:multiLevelType w:val="hybridMultilevel"/>
    <w:tmpl w:val="D8FA773A"/>
    <w:lvl w:ilvl="0" w:tplc="8320C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4"/>
    <w:rsid w:val="001046EB"/>
    <w:rsid w:val="00186080"/>
    <w:rsid w:val="00550334"/>
    <w:rsid w:val="00593125"/>
    <w:rsid w:val="00670736"/>
    <w:rsid w:val="006E6254"/>
    <w:rsid w:val="00704E3E"/>
    <w:rsid w:val="00844D28"/>
    <w:rsid w:val="00A77E38"/>
    <w:rsid w:val="00B10506"/>
    <w:rsid w:val="00B47C8A"/>
    <w:rsid w:val="00D440D1"/>
    <w:rsid w:val="00D85A6D"/>
    <w:rsid w:val="00DB3BF7"/>
    <w:rsid w:val="00EC65D4"/>
    <w:rsid w:val="12D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D385"/>
  <w15:chartTrackingRefBased/>
  <w15:docId w15:val="{1FC194CC-A65C-4734-9526-94E180ABCE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6254"/>
    <w:rPr>
      <w:b/>
      <w:bCs/>
    </w:rPr>
  </w:style>
  <w:style w:type="paragraph" w:styleId="a4">
    <w:name w:val="Normal (Web)"/>
    <w:basedOn w:val="a"/>
    <w:uiPriority w:val="99"/>
    <w:semiHidden/>
    <w:unhideWhenUsed/>
    <w:rsid w:val="00D85A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04E3E"/>
    <w:rPr>
      <w:i/>
      <w:iCs/>
    </w:rPr>
  </w:style>
  <w:style w:type="paragraph" w:styleId="a6">
    <w:name w:val="List Paragraph"/>
    <w:basedOn w:val="a"/>
    <w:uiPriority w:val="34"/>
    <w:qFormat/>
    <w:rsid w:val="007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</dc:creator>
  <keywords/>
  <dc:description/>
  <lastModifiedBy>Glu Anna</lastModifiedBy>
  <revision>5</revision>
  <dcterms:created xsi:type="dcterms:W3CDTF">2020-10-27T19:49:00.0000000Z</dcterms:created>
  <dcterms:modified xsi:type="dcterms:W3CDTF">2022-02-26T16:05:13.1630144Z</dcterms:modified>
</coreProperties>
</file>