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3D" w:rsidRPr="00363D20" w:rsidRDefault="00ED073D" w:rsidP="00363D20">
      <w:pPr>
        <w:jc w:val="center"/>
        <w:rPr>
          <w:rFonts w:ascii="Times New Roman" w:hAnsi="Times New Roman"/>
          <w:sz w:val="28"/>
          <w:szCs w:val="28"/>
        </w:rPr>
      </w:pPr>
      <w:r w:rsidRPr="00363D20">
        <w:rPr>
          <w:rFonts w:ascii="Times New Roman" w:hAnsi="Times New Roman"/>
          <w:sz w:val="28"/>
          <w:szCs w:val="28"/>
        </w:rPr>
        <w:t>Сведения о наставнике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ED073D" w:rsidTr="00235E8D">
        <w:trPr>
          <w:trHeight w:val="25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ED073D" w:rsidP="005A05A0">
            <w:pPr>
              <w:jc w:val="center"/>
              <w:rPr>
                <w:noProof/>
                <w:lang w:eastAsia="ru-RU"/>
              </w:rPr>
            </w:pPr>
          </w:p>
          <w:p w:rsidR="00ED073D" w:rsidRDefault="00ED073D" w:rsidP="005A05A0">
            <w:pPr>
              <w:rPr>
                <w:lang w:eastAsia="ru-RU"/>
              </w:rPr>
            </w:pPr>
          </w:p>
          <w:p w:rsidR="00ED073D" w:rsidRDefault="00ED073D" w:rsidP="005A05A0">
            <w:pPr>
              <w:jc w:val="center"/>
              <w:rPr>
                <w:lang w:eastAsia="ru-RU"/>
              </w:rPr>
            </w:pPr>
          </w:p>
          <w:p w:rsidR="00ED073D" w:rsidRDefault="006A2EC7" w:rsidP="005A05A0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rect id="Прямоугольник 2" o:spid="_x0000_s1026" alt="Бабай Наталья Юрьевна" style="width:24.25pt;height:24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  <w:p w:rsidR="00ED073D" w:rsidRDefault="00ED073D" w:rsidP="005A05A0">
            <w:pPr>
              <w:rPr>
                <w:lang w:eastAsia="ru-RU"/>
              </w:rPr>
            </w:pPr>
          </w:p>
          <w:p w:rsidR="007556D9" w:rsidRDefault="00111FDE" w:rsidP="00ED073D">
            <w:pPr>
              <w:tabs>
                <w:tab w:val="left" w:pos="171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54459" cy="1309731"/>
                  <wp:effectExtent l="0" t="266700" r="0" b="252369"/>
                  <wp:docPr id="2" name="Рисунок 2" descr="C:\Users\o2107\Pictures\img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2107\Pictures\img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56822" cy="131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6D9" w:rsidRDefault="007556D9" w:rsidP="00ED073D">
            <w:pPr>
              <w:tabs>
                <w:tab w:val="left" w:pos="171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6D9" w:rsidRDefault="007556D9" w:rsidP="00ED073D">
            <w:pPr>
              <w:tabs>
                <w:tab w:val="left" w:pos="171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73D" w:rsidRPr="00363D20" w:rsidRDefault="00111FDE" w:rsidP="00111FDE">
            <w:pPr>
              <w:tabs>
                <w:tab w:val="left" w:pos="171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="00D422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556D9">
              <w:rPr>
                <w:rFonts w:ascii="Times New Roman" w:hAnsi="Times New Roman"/>
                <w:sz w:val="24"/>
                <w:szCs w:val="24"/>
                <w:lang w:eastAsia="ru-RU"/>
              </w:rPr>
              <w:t>лущенко Е.А.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Pr="00EB4F3F" w:rsidRDefault="00ED073D" w:rsidP="00ED073D">
            <w:pPr>
              <w:numPr>
                <w:ilvl w:val="0"/>
                <w:numId w:val="7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ED073D">
            <w:pPr>
              <w:numPr>
                <w:ilvl w:val="0"/>
                <w:numId w:val="7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Преподавател</w:t>
            </w:r>
            <w:r w:rsidR="008500A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ь</w:t>
            </w:r>
          </w:p>
          <w:p w:rsidR="00ED073D" w:rsidRPr="00EB4F3F" w:rsidRDefault="00ED073D" w:rsidP="00ED073D">
            <w:pPr>
              <w:numPr>
                <w:ilvl w:val="0"/>
                <w:numId w:val="8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Преподаваемые </w:t>
            </w:r>
            <w:proofErr w:type="spellStart"/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дисциплины</w:t>
            </w:r>
            <w:proofErr w:type="gramStart"/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="008500A2" w:rsidRPr="008500A2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="008500A2" w:rsidRPr="008500A2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ачальные</w:t>
            </w:r>
            <w:proofErr w:type="spellEnd"/>
            <w:r w:rsidR="008500A2" w:rsidRPr="008500A2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классы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ED073D">
            <w:pPr>
              <w:numPr>
                <w:ilvl w:val="0"/>
                <w:numId w:val="9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Уровень образования: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ED073D">
            <w:pPr>
              <w:numPr>
                <w:ilvl w:val="0"/>
                <w:numId w:val="9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Высшее профессиональное образование</w:t>
            </w:r>
          </w:p>
          <w:p w:rsidR="00ED073D" w:rsidRPr="00EB4F3F" w:rsidRDefault="00ED073D" w:rsidP="00ED073D">
            <w:pPr>
              <w:numPr>
                <w:ilvl w:val="0"/>
                <w:numId w:val="10"/>
              </w:numPr>
              <w:shd w:val="clear" w:color="auto" w:fill="FFFFFF"/>
              <w:ind w:left="-74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</w:t>
            </w:r>
            <w:r w:rsidR="00363D20"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е направления или специальности</w:t>
            </w: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ED073D">
            <w:pPr>
              <w:numPr>
                <w:ilvl w:val="0"/>
                <w:numId w:val="10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Высшее. Ростовский г</w:t>
            </w:r>
            <w:r w:rsidR="008500A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осударственный педагогический универ</w:t>
            </w:r>
            <w:r w:rsidR="00E71C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ситет, 2006, П</w:t>
            </w:r>
            <w:r w:rsidR="008500A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едагогика и методика начального образования</w:t>
            </w:r>
          </w:p>
          <w:p w:rsidR="00ED073D" w:rsidRPr="00EB4F3F" w:rsidRDefault="00ED073D" w:rsidP="00ED073D">
            <w:pPr>
              <w:numPr>
                <w:ilvl w:val="0"/>
                <w:numId w:val="11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Квалификация: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ED073D" w:rsidP="0067628F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D073D" w:rsidRPr="00EB4F3F" w:rsidRDefault="00ED073D" w:rsidP="00ED073D">
            <w:pPr>
              <w:numPr>
                <w:ilvl w:val="0"/>
                <w:numId w:val="12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8500A2" w:rsidP="00ED073D">
            <w:pPr>
              <w:numPr>
                <w:ilvl w:val="0"/>
                <w:numId w:val="12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</w:t>
            </w:r>
          </w:p>
          <w:p w:rsidR="00ED073D" w:rsidRPr="00EB4F3F" w:rsidRDefault="00ED073D" w:rsidP="00ED073D">
            <w:pPr>
              <w:numPr>
                <w:ilvl w:val="0"/>
                <w:numId w:val="13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Стаж работы по специальности:</w:t>
            </w:r>
          </w:p>
          <w:p w:rsidR="00ED073D" w:rsidRPr="00EB4F3F" w:rsidRDefault="00ED073D" w:rsidP="00ED073D">
            <w:p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D073D" w:rsidRPr="00EB4F3F" w:rsidRDefault="008500A2" w:rsidP="00ED073D">
            <w:pPr>
              <w:numPr>
                <w:ilvl w:val="0"/>
                <w:numId w:val="13"/>
              </w:numPr>
              <w:shd w:val="clear" w:color="auto" w:fill="FFFFFF"/>
              <w:ind w:left="-74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29</w:t>
            </w:r>
          </w:p>
          <w:p w:rsidR="00ED073D" w:rsidRPr="00EB4F3F" w:rsidRDefault="00ED073D" w:rsidP="00ED073D">
            <w:pPr>
              <w:numPr>
                <w:ilvl w:val="0"/>
                <w:numId w:val="14"/>
              </w:numPr>
              <w:shd w:val="clear" w:color="auto" w:fill="FFFFFF"/>
              <w:ind w:left="-74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B4F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Повышение квалификации:</w:t>
            </w:r>
          </w:p>
          <w:p w:rsidR="00ED073D" w:rsidRPr="00525776" w:rsidRDefault="00525776" w:rsidP="0052577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8500A2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AA4B43" w:rsidRPr="00EB4F3F">
              <w:rPr>
                <w:rFonts w:ascii="Times New Roman" w:hAnsi="Times New Roman"/>
                <w:bCs/>
                <w:sz w:val="24"/>
                <w:szCs w:val="24"/>
              </w:rPr>
              <w:t xml:space="preserve"> г. ГБОУ ДПО РО «Ростовский институт повышения квалификации и профессиональной переподготовки работников образования» по программе дополнительного</w:t>
            </w:r>
            <w:r w:rsidR="007D6819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профессионального образования </w:t>
            </w:r>
            <w:r w:rsidR="00AA4B43" w:rsidRPr="00EB4F3F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Современный урок в начальной школе в условиях реализации ФГОС</w:t>
            </w:r>
            <w:r w:rsidR="007D6819">
              <w:rPr>
                <w:rFonts w:ascii="Times New Roman" w:hAnsi="Times New Roman"/>
                <w:bCs/>
                <w:sz w:val="24"/>
                <w:szCs w:val="24"/>
              </w:rPr>
              <w:t xml:space="preserve"> НОО</w:t>
            </w:r>
            <w:r w:rsidR="00AA4B43" w:rsidRPr="00EB4F3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25776" w:rsidRDefault="00525776" w:rsidP="00D4224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5332FB" w:rsidRDefault="00F456C9" w:rsidP="00D4224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-2019г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:rsidR="00F456C9" w:rsidRDefault="00F456C9" w:rsidP="00D4224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дополнительной профессиональной программе «Реализация ФГОС во внеурочной деятельности»</w:t>
            </w:r>
          </w:p>
          <w:p w:rsidR="00525776" w:rsidRDefault="00525776" w:rsidP="00D4224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33C" w:rsidRDefault="006C233C" w:rsidP="00D4224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-2021г. ООО «Центр повышения квалификации и переподготовки «Луч знаний» </w:t>
            </w:r>
            <w:r w:rsidR="0053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дополнительной профессиональной программе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«Основы религиозных культур и светской этики (ОРКСЭ): теория и методика преподавания в образовательной организации»</w:t>
            </w:r>
          </w:p>
          <w:p w:rsidR="007556D9" w:rsidRDefault="007556D9" w:rsidP="00D4224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233C" w:rsidRPr="00EB4F3F" w:rsidRDefault="006C233C" w:rsidP="00D4224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-2021г. ООО «Центр повышения квалификации и переподготовки «Луч знаний»</w:t>
            </w:r>
            <w:r w:rsidR="00533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дополнительной профессиональной программе «Специфика преподавания основ финансовой грамотности в начальных классах»</w:t>
            </w:r>
          </w:p>
        </w:tc>
      </w:tr>
      <w:tr w:rsidR="00ED073D" w:rsidTr="00235E8D">
        <w:trPr>
          <w:trHeight w:val="9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after="180" w:line="269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Направления профессиональной деятельности и интересы, в рамках которых осуществляется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lastRenderedPageBreak/>
              <w:t>наставническая деятельность: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Pr="00EB4F3F" w:rsidRDefault="00AA4B43" w:rsidP="005A05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B4F3F">
              <w:rPr>
                <w:rFonts w:ascii="Times New Roman" w:hAnsi="Times New Roman"/>
                <w:sz w:val="28"/>
                <w:szCs w:val="28"/>
              </w:rPr>
              <w:lastRenderedPageBreak/>
              <w:t>«Работодатель-студент»</w:t>
            </w:r>
          </w:p>
        </w:tc>
      </w:tr>
      <w:tr w:rsidR="00ED073D" w:rsidTr="00235E8D">
        <w:trPr>
          <w:trHeight w:val="6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363D20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lastRenderedPageBreak/>
              <w:t xml:space="preserve">Опыт работы наставником: </w:t>
            </w:r>
            <w:r w:rsidR="00363D20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лет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Pr="00EB4F3F" w:rsidRDefault="00EB4F3F" w:rsidP="005A0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F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73D" w:rsidTr="00235E8D">
        <w:trPr>
          <w:trHeight w:val="22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Профессиональные достижения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FB" w:rsidRDefault="00F456C9" w:rsidP="00F456C9">
            <w:pPr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</w:pP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Выступление на 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VII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«Марафоне педагогических идей»  </w:t>
            </w:r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 xml:space="preserve">учителей </w:t>
            </w:r>
            <w:proofErr w:type="spellStart"/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>Зимовниковского</w:t>
            </w:r>
            <w:proofErr w:type="spellEnd"/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 xml:space="preserve"> района: </w:t>
            </w:r>
          </w:p>
          <w:p w:rsidR="005332FB" w:rsidRDefault="00F456C9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533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И</w:t>
            </w:r>
            <w:proofErr w:type="gramStart"/>
            <w:r w:rsidR="00533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К-</w:t>
            </w:r>
            <w:proofErr w:type="gramEnd"/>
            <w:r w:rsidR="00533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технологий на уроке»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F456C9" w:rsidRDefault="00F456C9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Сертификат за лучший опыт работы.201</w:t>
            </w:r>
            <w:r w:rsidR="00533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7г.</w:t>
            </w:r>
          </w:p>
          <w:p w:rsidR="00F456C9" w:rsidRDefault="00F456C9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Выступление на 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«Марафоне педагогических идей»  </w:t>
            </w:r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 xml:space="preserve">учителей </w:t>
            </w:r>
            <w:proofErr w:type="spellStart"/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>Зимовниковского</w:t>
            </w:r>
            <w:proofErr w:type="spellEnd"/>
            <w:r w:rsidRPr="007F4A39">
              <w:rPr>
                <w:rFonts w:ascii="Times New Roman" w:hAnsi="Times New Roman"/>
                <w:bCs/>
                <w:color w:val="000000" w:themeColor="text1"/>
                <w:spacing w:val="-1"/>
                <w:kern w:val="16"/>
                <w:position w:val="4"/>
                <w:sz w:val="24"/>
                <w:szCs w:val="24"/>
              </w:rPr>
              <w:t xml:space="preserve"> района: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«Развитие интереса младших школьников </w:t>
            </w:r>
            <w:r w:rsidR="00DD6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урокам </w:t>
            </w:r>
            <w:r w:rsidR="00DD6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русского языка</w:t>
            </w:r>
            <w:r w:rsidRPr="007F4A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456C9" w:rsidRDefault="00F456C9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Сертификат за лучший опыт работы,2018</w:t>
            </w:r>
            <w:r w:rsidR="005257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2354F7" w:rsidRDefault="002354F7" w:rsidP="00F456C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победителя ученической научно-практической конференции в рамках сетевого взаимодействия и обмена опытом педагогом по работе с одаренными детьми.2019</w:t>
            </w:r>
            <w:r w:rsidR="005257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2D4593" w:rsidRPr="002D4593" w:rsidRDefault="002D4593" w:rsidP="00F456C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D073D" w:rsidTr="00235E8D">
        <w:trPr>
          <w:trHeight w:val="9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6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Профессиональное развитие по профилю наставнической деятельности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EA5662" w:rsidP="005A05A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</w:t>
            </w:r>
          </w:p>
        </w:tc>
      </w:tr>
      <w:tr w:rsidR="00ED073D" w:rsidTr="00235E8D">
        <w:trPr>
          <w:trHeight w:val="98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6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Работа в качестве эксперта, члена рабочих групп и др.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73D" w:rsidRDefault="00ED073D" w:rsidP="00EB4F3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D073D" w:rsidTr="00235E8D">
        <w:trPr>
          <w:trHeight w:val="5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20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Наиболее значимые публикации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76" w:rsidRDefault="002354F7" w:rsidP="00235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C74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фестивале педагогического творчества. </w:t>
            </w:r>
            <w:hyperlink r:id="rId6" w:history="1"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educontest</w:t>
              </w:r>
              <w:proofErr w:type="spellEnd"/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</w:hyperlink>
            <w:r w:rsidRPr="002354F7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123C74">
              <w:rPr>
                <w:rFonts w:ascii="Times New Roman" w:hAnsi="Times New Roman"/>
                <w:sz w:val="24"/>
                <w:szCs w:val="24"/>
              </w:rPr>
              <w:t xml:space="preserve"> Публикация работы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2354F7" w:rsidRDefault="002354F7" w:rsidP="00235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Урок </w:t>
            </w:r>
            <w:r w:rsidR="005257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русского языка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755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»201</w:t>
            </w:r>
            <w:r w:rsidR="005257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755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2354F7" w:rsidRDefault="002354F7" w:rsidP="00235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7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Печатное издание «</w:t>
            </w:r>
            <w:proofErr w:type="spellStart"/>
            <w:r w:rsidR="001B63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</w:t>
            </w:r>
            <w:proofErr w:type="spellEnd"/>
            <w:r w:rsidR="001B63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етодическая разработка урока с использованием ИКТ 2017</w:t>
            </w:r>
            <w:r w:rsidR="00755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2354F7" w:rsidRPr="00927486" w:rsidRDefault="002354F7" w:rsidP="002354F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C74">
              <w:rPr>
                <w:rFonts w:ascii="Times New Roman" w:hAnsi="Times New Roman"/>
                <w:sz w:val="24"/>
                <w:szCs w:val="24"/>
              </w:rPr>
              <w:t>Участие во Всероссийском фестивале педагогического творчества</w:t>
            </w:r>
            <w:r w:rsidRPr="002354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7" w:history="1"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educontest</w:t>
              </w:r>
              <w:proofErr w:type="spellEnd"/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2354F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</w:hyperlink>
            <w:r w:rsidRPr="00123C74">
              <w:rPr>
                <w:rStyle w:val="aa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своего педагогического опыта в рамках номинации «Педагогические </w:t>
            </w:r>
            <w:r w:rsidR="001B6342">
              <w:rPr>
                <w:rFonts w:ascii="Times New Roman" w:hAnsi="Times New Roman"/>
                <w:sz w:val="24"/>
                <w:szCs w:val="24"/>
              </w:rPr>
              <w:t>разработки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технологии»201</w:t>
            </w:r>
            <w:r w:rsidR="00B6381E">
              <w:rPr>
                <w:rFonts w:ascii="Times New Roman" w:hAnsi="Times New Roman"/>
                <w:sz w:val="24"/>
                <w:szCs w:val="24"/>
              </w:rPr>
              <w:t>8</w:t>
            </w:r>
            <w:r w:rsidR="007556D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D073D" w:rsidRPr="002D4593" w:rsidRDefault="00ED073D" w:rsidP="002354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073D" w:rsidTr="00235E8D">
        <w:trPr>
          <w:trHeight w:val="11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3D" w:rsidRDefault="00ED073D" w:rsidP="005A05A0">
            <w:pPr>
              <w:widowControl w:val="0"/>
              <w:spacing w:line="274" w:lineRule="exact"/>
              <w:ind w:left="26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Наиболее значимые грамоты и благодарности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8F" w:rsidRDefault="0067628F" w:rsidP="002D45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628F">
              <w:rPr>
                <w:rFonts w:ascii="Times New Roman" w:hAnsi="Times New Roman"/>
                <w:bCs/>
                <w:sz w:val="24"/>
                <w:szCs w:val="24"/>
              </w:rPr>
              <w:t>Почётная грамота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Министерства Образования Российской Федерации </w:t>
            </w:r>
          </w:p>
          <w:p w:rsidR="0067628F" w:rsidRPr="0067628F" w:rsidRDefault="0067628F" w:rsidP="006762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от «25» июня 2002 года №83/22-17</w:t>
            </w:r>
          </w:p>
        </w:tc>
      </w:tr>
    </w:tbl>
    <w:p w:rsidR="00B37527" w:rsidRDefault="00B37527" w:rsidP="002D4593"/>
    <w:sectPr w:rsidR="00B37527" w:rsidSect="00B4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9DB"/>
    <w:multiLevelType w:val="multilevel"/>
    <w:tmpl w:val="153E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62891"/>
    <w:multiLevelType w:val="multilevel"/>
    <w:tmpl w:val="E252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070CA"/>
    <w:multiLevelType w:val="multilevel"/>
    <w:tmpl w:val="7A8A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578B7"/>
    <w:multiLevelType w:val="multilevel"/>
    <w:tmpl w:val="C164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E161E"/>
    <w:multiLevelType w:val="multilevel"/>
    <w:tmpl w:val="81B0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23E5A"/>
    <w:multiLevelType w:val="multilevel"/>
    <w:tmpl w:val="65F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71787"/>
    <w:multiLevelType w:val="multilevel"/>
    <w:tmpl w:val="82E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8466EB"/>
    <w:multiLevelType w:val="multilevel"/>
    <w:tmpl w:val="3C2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F3121"/>
    <w:multiLevelType w:val="multilevel"/>
    <w:tmpl w:val="FDA8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80596E"/>
    <w:multiLevelType w:val="multilevel"/>
    <w:tmpl w:val="4D48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7C2BE2"/>
    <w:multiLevelType w:val="multilevel"/>
    <w:tmpl w:val="7068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4E7E3D"/>
    <w:multiLevelType w:val="multilevel"/>
    <w:tmpl w:val="6D7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7386D"/>
    <w:multiLevelType w:val="multilevel"/>
    <w:tmpl w:val="B5C4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15B75"/>
    <w:multiLevelType w:val="multilevel"/>
    <w:tmpl w:val="CA04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82849"/>
    <w:rsid w:val="00080D44"/>
    <w:rsid w:val="00111FDE"/>
    <w:rsid w:val="00146145"/>
    <w:rsid w:val="001B6342"/>
    <w:rsid w:val="002354F7"/>
    <w:rsid w:val="00235E8D"/>
    <w:rsid w:val="00282849"/>
    <w:rsid w:val="002D4593"/>
    <w:rsid w:val="00313D94"/>
    <w:rsid w:val="00363D20"/>
    <w:rsid w:val="0042331E"/>
    <w:rsid w:val="004C3516"/>
    <w:rsid w:val="00500A3E"/>
    <w:rsid w:val="00525776"/>
    <w:rsid w:val="005332FB"/>
    <w:rsid w:val="0067628F"/>
    <w:rsid w:val="006A2EC7"/>
    <w:rsid w:val="006C233C"/>
    <w:rsid w:val="007556D9"/>
    <w:rsid w:val="007D6819"/>
    <w:rsid w:val="007E4D2B"/>
    <w:rsid w:val="00840D4D"/>
    <w:rsid w:val="008500A2"/>
    <w:rsid w:val="00AA4B43"/>
    <w:rsid w:val="00B15B51"/>
    <w:rsid w:val="00B37527"/>
    <w:rsid w:val="00B4452C"/>
    <w:rsid w:val="00B6381E"/>
    <w:rsid w:val="00B91F3F"/>
    <w:rsid w:val="00BA6DFB"/>
    <w:rsid w:val="00D4224C"/>
    <w:rsid w:val="00DD64A4"/>
    <w:rsid w:val="00E71C31"/>
    <w:rsid w:val="00EA5662"/>
    <w:rsid w:val="00EB4F3F"/>
    <w:rsid w:val="00ED073D"/>
    <w:rsid w:val="00F4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7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73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4B43"/>
    <w:pPr>
      <w:ind w:left="720"/>
      <w:contextualSpacing/>
    </w:pPr>
  </w:style>
  <w:style w:type="character" w:styleId="a7">
    <w:name w:val="Strong"/>
    <w:basedOn w:val="a0"/>
    <w:uiPriority w:val="22"/>
    <w:qFormat/>
    <w:rsid w:val="00AA4B43"/>
    <w:rPr>
      <w:b/>
      <w:bCs/>
    </w:rPr>
  </w:style>
  <w:style w:type="paragraph" w:styleId="a8">
    <w:name w:val="Body Text Indent"/>
    <w:basedOn w:val="a"/>
    <w:link w:val="a9"/>
    <w:uiPriority w:val="99"/>
    <w:rsid w:val="00EA5662"/>
    <w:pPr>
      <w:spacing w:after="0" w:line="240" w:lineRule="auto"/>
      <w:ind w:firstLine="709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EA5662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2354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conte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onte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o2107</cp:lastModifiedBy>
  <cp:revision>14</cp:revision>
  <dcterms:created xsi:type="dcterms:W3CDTF">2022-01-20T12:25:00Z</dcterms:created>
  <dcterms:modified xsi:type="dcterms:W3CDTF">2022-05-16T17:39:00Z</dcterms:modified>
</cp:coreProperties>
</file>