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B3" w:rsidRP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bookmarkStart w:id="0" w:name="_GoBack"/>
      <w:bookmarkEnd w:id="0"/>
      <w:r w:rsidRPr="002579B3">
        <w:rPr>
          <w:bCs/>
          <w:color w:val="000000"/>
          <w:shd w:val="clear" w:color="auto" w:fill="FFFFFF"/>
        </w:rPr>
        <w:t>Утверждаю</w:t>
      </w:r>
    </w:p>
    <w:p w:rsidR="002579B3" w:rsidRP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 w:rsidRPr="002579B3">
        <w:rPr>
          <w:bCs/>
          <w:color w:val="000000"/>
          <w:shd w:val="clear" w:color="auto" w:fill="FFFFFF"/>
        </w:rPr>
        <w:t>Директор МБОУ «СОШ №1</w:t>
      </w:r>
      <w:r w:rsidR="00DF2BA4">
        <w:rPr>
          <w:bCs/>
          <w:color w:val="000000"/>
          <w:shd w:val="clear" w:color="auto" w:fill="FFFFFF"/>
        </w:rPr>
        <w:t>0</w:t>
      </w:r>
      <w:r w:rsidRPr="002579B3">
        <w:rPr>
          <w:bCs/>
          <w:color w:val="000000"/>
          <w:shd w:val="clear" w:color="auto" w:fill="FFFFFF"/>
        </w:rPr>
        <w:t>»</w:t>
      </w:r>
    </w:p>
    <w:p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 w:rsidRPr="002579B3">
        <w:rPr>
          <w:bCs/>
          <w:color w:val="000000"/>
          <w:shd w:val="clear" w:color="auto" w:fill="FFFFFF"/>
        </w:rPr>
        <w:t>_______</w:t>
      </w:r>
      <w:r w:rsidR="00DF2BA4">
        <w:rPr>
          <w:bCs/>
          <w:color w:val="000000"/>
          <w:shd w:val="clear" w:color="auto" w:fill="FFFFFF"/>
        </w:rPr>
        <w:t>О.П. Полищук</w:t>
      </w:r>
    </w:p>
    <w:p w:rsidR="00DF2BA4" w:rsidRPr="002579B3" w:rsidRDefault="00DF2BA4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Приказ      от 19.08.02022</w:t>
      </w:r>
    </w:p>
    <w:p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ПОЛОЖЕНИЕ</w:t>
      </w:r>
    </w:p>
    <w:p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о первичном отделении Общероссийской общественно-государственной детско-юношеской организации «Российское движение школьников» Муниципального бюджетного образовательного учреждения </w:t>
      </w:r>
      <w:proofErr w:type="spellStart"/>
      <w:r w:rsidR="00DF2BA4">
        <w:rPr>
          <w:b/>
          <w:bCs/>
          <w:color w:val="000000"/>
          <w:sz w:val="26"/>
          <w:szCs w:val="26"/>
          <w:shd w:val="clear" w:color="auto" w:fill="FFFFFF"/>
        </w:rPr>
        <w:t>Зимовниковской</w:t>
      </w:r>
      <w:proofErr w:type="spellEnd"/>
      <w:r w:rsidR="00DF2BA4">
        <w:rPr>
          <w:b/>
          <w:bCs/>
          <w:color w:val="000000"/>
          <w:sz w:val="26"/>
          <w:szCs w:val="26"/>
          <w:shd w:val="clear" w:color="auto" w:fill="FFFFFF"/>
        </w:rPr>
        <w:t xml:space="preserve"> средней общеобразовательной школы №10</w:t>
      </w:r>
    </w:p>
    <w:p w:rsidR="002579B3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579B3" w:rsidRPr="00E215BC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>1. Общие положения</w:t>
      </w:r>
    </w:p>
    <w:p w:rsidR="002579B3" w:rsidRPr="00E215BC" w:rsidRDefault="002579B3" w:rsidP="002579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  <w:shd w:val="clear" w:color="auto" w:fill="FFFFFF"/>
        </w:rPr>
        <w:t xml:space="preserve"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</w:t>
      </w:r>
      <w:proofErr w:type="spellStart"/>
      <w:r w:rsidRPr="00E215BC">
        <w:rPr>
          <w:color w:val="000000"/>
          <w:shd w:val="clear" w:color="auto" w:fill="FFFFFF"/>
        </w:rPr>
        <w:t>детско</w:t>
      </w:r>
      <w:proofErr w:type="spellEnd"/>
      <w:r w:rsidRPr="00E215BC">
        <w:rPr>
          <w:color w:val="000000"/>
          <w:shd w:val="clear" w:color="auto" w:fill="FFFFFF"/>
        </w:rPr>
        <w:t xml:space="preserve"> – юношеской организации «Российское движение </w:t>
      </w:r>
      <w:r w:rsidR="004A7240" w:rsidRPr="00E215BC">
        <w:rPr>
          <w:color w:val="000000"/>
          <w:shd w:val="clear" w:color="auto" w:fill="FFFFFF"/>
        </w:rPr>
        <w:t xml:space="preserve">школьников» (далее </w:t>
      </w:r>
      <w:r w:rsidRPr="00E215BC">
        <w:rPr>
          <w:color w:val="000000"/>
          <w:shd w:val="clear" w:color="auto" w:fill="FFFFFF"/>
        </w:rPr>
        <w:t>РДШ).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:rsidR="002579B3" w:rsidRPr="00E215BC" w:rsidRDefault="002579B3" w:rsidP="002579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  <w:shd w:val="clear" w:color="auto" w:fill="FFFFFF"/>
        </w:rPr>
        <w:t>Первичное отделение Общероссийской общественно-государственной детско-юношеской организации «Российское движение школьников»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Российского движения школьников.</w:t>
      </w:r>
    </w:p>
    <w:p w:rsidR="002579B3" w:rsidRPr="00E215BC" w:rsidRDefault="002579B3" w:rsidP="002579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  <w:shd w:val="clear" w:color="auto" w:fill="FFFFFF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:rsidR="00BA3730" w:rsidRPr="00E215BC" w:rsidRDefault="002579B3" w:rsidP="00BA3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  <w:shd w:val="clear" w:color="auto" w:fill="FFFFFF"/>
        </w:rPr>
        <w:t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</w:t>
      </w:r>
    </w:p>
    <w:p w:rsidR="00BA3730" w:rsidRPr="00E215BC" w:rsidRDefault="00BA3730" w:rsidP="00BA3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215BC">
        <w:rPr>
          <w:color w:val="000000"/>
        </w:rPr>
        <w:t>Участником РДШ может быть любой учащийся школы в возрасте от 8 лет до 18 лет.</w:t>
      </w:r>
    </w:p>
    <w:p w:rsidR="002579B3" w:rsidRPr="00E215BC" w:rsidRDefault="002579B3" w:rsidP="002579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579B3" w:rsidRPr="00E215BC" w:rsidRDefault="002579B3" w:rsidP="002579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>2. Цели и задачи первичного отделения РДШ</w:t>
      </w:r>
    </w:p>
    <w:p w:rsidR="002579B3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2.1. Цели:</w:t>
      </w:r>
    </w:p>
    <w:p w:rsidR="002579B3" w:rsidRPr="00E215BC" w:rsidRDefault="002579B3" w:rsidP="004A72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совершенствование государственной политики в области воспитания подрастающего поколения;</w:t>
      </w:r>
    </w:p>
    <w:p w:rsidR="002579B3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содействие формированию личности на основе присущей российскому обществу системы ценностей.</w:t>
      </w:r>
    </w:p>
    <w:p w:rsidR="002579B3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2.2. Задачи:</w:t>
      </w:r>
    </w:p>
    <w:p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предоставлять возможность школьникам проявить себя, реализовать свой потенциал и получить признание;</w:t>
      </w:r>
    </w:p>
    <w:p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воспитывать чувства патриотизма, формировать у подрастающего поколения верность Родине, готовность к служению Отечеству и его защите;</w:t>
      </w:r>
    </w:p>
    <w:p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формировать у учащихся позитивное отношение к ЗОЖ;</w:t>
      </w:r>
    </w:p>
    <w:p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пропагандировать среди школьников идеи добровольного труда на благо общества и здорового образа жизни;</w:t>
      </w:r>
    </w:p>
    <w:p w:rsidR="002579B3" w:rsidRPr="00E215BC" w:rsidRDefault="002579B3" w:rsidP="004A72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повышать информационно-</w:t>
      </w:r>
      <w:proofErr w:type="spellStart"/>
      <w:r w:rsidRPr="00E215BC">
        <w:rPr>
          <w:color w:val="000000"/>
          <w:shd w:val="clear" w:color="auto" w:fill="FFFFFF"/>
        </w:rPr>
        <w:t>медийную</w:t>
      </w:r>
      <w:proofErr w:type="spellEnd"/>
      <w:r w:rsidRPr="00E215BC">
        <w:rPr>
          <w:color w:val="000000"/>
          <w:shd w:val="clear" w:color="auto" w:fill="FFFFFF"/>
        </w:rPr>
        <w:t xml:space="preserve"> грамотность современных школьников.</w:t>
      </w:r>
    </w:p>
    <w:p w:rsidR="002579B3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B4FFA" w:rsidRPr="00E215BC" w:rsidRDefault="002579B3" w:rsidP="004A72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E215BC">
        <w:rPr>
          <w:b/>
          <w:bCs/>
          <w:color w:val="000000"/>
          <w:shd w:val="clear" w:color="auto" w:fill="FFFFFF"/>
        </w:rPr>
        <w:lastRenderedPageBreak/>
        <w:t xml:space="preserve">3. </w:t>
      </w:r>
      <w:r w:rsidR="000B4FFA" w:rsidRPr="00E215BC">
        <w:rPr>
          <w:b/>
          <w:bCs/>
          <w:color w:val="000000"/>
          <w:shd w:val="clear" w:color="auto" w:fill="FFFFFF"/>
        </w:rPr>
        <w:t>Права и обязанности первичного отделения РДШ</w:t>
      </w:r>
    </w:p>
    <w:p w:rsidR="000B4FFA" w:rsidRPr="00E215BC" w:rsidRDefault="000B4FFA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  <w:r w:rsidRPr="00E215BC">
        <w:rPr>
          <w:bCs/>
          <w:color w:val="000000"/>
          <w:shd w:val="clear" w:color="auto" w:fill="FFFFFF"/>
        </w:rPr>
        <w:t>3.1. Первичное отделение имеет право</w:t>
      </w:r>
      <w:r w:rsidR="00F259A9" w:rsidRPr="00E215BC">
        <w:rPr>
          <w:bCs/>
          <w:color w:val="000000"/>
          <w:shd w:val="clear" w:color="auto" w:fill="FFFFFF"/>
        </w:rPr>
        <w:t xml:space="preserve"> </w:t>
      </w:r>
    </w:p>
    <w:p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bCs/>
          <w:color w:val="000000"/>
          <w:shd w:val="clear" w:color="auto" w:fill="FFFFFF"/>
        </w:rPr>
        <w:t>-</w:t>
      </w:r>
      <w:r w:rsidRPr="00E215BC">
        <w:rPr>
          <w:color w:val="000000"/>
          <w:shd w:val="clear" w:color="auto" w:fill="FFFFFF"/>
        </w:rPr>
        <w:t xml:space="preserve"> осуществлять свою деятельность, направленную на содействие формированию личности на основе присущей российскому обществу системы ценностей;</w:t>
      </w:r>
    </w:p>
    <w:p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-свободно распространять информацию о своей деятельности;</w:t>
      </w:r>
    </w:p>
    <w:p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-участвовать в органах самоуправления учреждения;</w:t>
      </w:r>
    </w:p>
    <w:p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-организовывать мероприятия, конкурсы, соревнования и др.;</w:t>
      </w:r>
    </w:p>
    <w:p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-осуществлять издательскую деятельность;</w:t>
      </w:r>
    </w:p>
    <w:p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-осуществлять благотворительную и добровольческую деятельность;</w:t>
      </w:r>
    </w:p>
    <w:p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-заниматься исследовательской деятельностью.</w:t>
      </w:r>
    </w:p>
    <w:p w:rsidR="00F259A9" w:rsidRPr="00E215BC" w:rsidRDefault="00F259A9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3.2.Первичная организация обязана соблюдать законодательство Российской Федерации.</w:t>
      </w:r>
    </w:p>
    <w:p w:rsidR="000B4FFA" w:rsidRPr="00E215BC" w:rsidRDefault="000B4FFA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</w:p>
    <w:p w:rsidR="002579B3" w:rsidRPr="00E215BC" w:rsidRDefault="00F259A9" w:rsidP="004A72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 xml:space="preserve">4. </w:t>
      </w:r>
      <w:r w:rsidR="002579B3" w:rsidRPr="00E215BC">
        <w:rPr>
          <w:b/>
          <w:bCs/>
          <w:color w:val="000000"/>
          <w:shd w:val="clear" w:color="auto" w:fill="FFFFFF"/>
        </w:rPr>
        <w:t>Структура первичного отделения РДШ</w:t>
      </w:r>
    </w:p>
    <w:p w:rsidR="004A7240" w:rsidRPr="00E215BC" w:rsidRDefault="00F259A9" w:rsidP="004A7240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>4</w:t>
      </w:r>
      <w:r w:rsidR="002579B3" w:rsidRPr="00E215BC">
        <w:rPr>
          <w:color w:val="000000"/>
          <w:shd w:val="clear" w:color="auto" w:fill="FFFFFF"/>
        </w:rPr>
        <w:t>.1. Первичное отделение РДШ организуется в соответствии с уставом учреждения.</w:t>
      </w:r>
    </w:p>
    <w:p w:rsidR="004A7240" w:rsidRPr="00E215BC" w:rsidRDefault="00F259A9" w:rsidP="004A7240">
      <w:pPr>
        <w:pStyle w:val="a4"/>
        <w:shd w:val="clear" w:color="auto" w:fill="FFFFFF"/>
        <w:spacing w:after="0" w:line="240" w:lineRule="auto"/>
        <w:ind w:left="0" w:right="-5"/>
        <w:jc w:val="both"/>
        <w:rPr>
          <w:rFonts w:ascii="Times New Roman" w:hAnsi="Times New Roman" w:cs="Times New Roman"/>
          <w:sz w:val="24"/>
          <w:szCs w:val="24"/>
        </w:rPr>
      </w:pPr>
      <w:r w:rsidRPr="00E21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4A7240" w:rsidRPr="00E21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.2.П</w:t>
      </w:r>
      <w:r w:rsidR="004A7240" w:rsidRPr="00E215BC">
        <w:rPr>
          <w:rFonts w:ascii="Times New Roman" w:hAnsi="Times New Roman" w:cs="Times New Roman"/>
          <w:sz w:val="24"/>
          <w:szCs w:val="24"/>
        </w:rPr>
        <w:t>редставительным и координирующим органом ученического самоуправления является Совет учащихся.</w:t>
      </w:r>
    </w:p>
    <w:p w:rsidR="004A7240" w:rsidRPr="004A7240" w:rsidRDefault="00F259A9" w:rsidP="004A7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A7240" w:rsidRPr="004A7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</w:t>
      </w:r>
      <w:r w:rsidR="004A7240" w:rsidRPr="004A7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учащихся формируется на представительной основе всеобщего равного и прямого избирательного права сроком на один год.  Членами могут быть учащиеся 8-11 классов с активной жизненной позицией, подчиняющиеся уставу и локальным актам школы.</w:t>
      </w:r>
    </w:p>
    <w:p w:rsidR="002579B3" w:rsidRPr="00E215BC" w:rsidRDefault="00F259A9" w:rsidP="004A7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A7240" w:rsidRPr="00E21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</w:t>
      </w:r>
      <w:r w:rsidR="004A7240" w:rsidRPr="004A7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 проведения выборов нового состава Совета учащихся, председателя Совета учащихся образуется избирательная комиссия, которая избирает председателя и секретаря, а также ут</w:t>
      </w:r>
      <w:r w:rsidR="004A7240" w:rsidRPr="00E21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верждает регламент своей работы</w:t>
      </w:r>
      <w:r w:rsidR="002579B3" w:rsidRPr="00E21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направлениям деятельности: личностное развитие, гражданская активность, военно-патриотическое и информационно-</w:t>
      </w:r>
      <w:proofErr w:type="spellStart"/>
      <w:r w:rsidR="002579B3" w:rsidRPr="00E21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медийное</w:t>
      </w:r>
      <w:proofErr w:type="spellEnd"/>
      <w:r w:rsidR="002579B3" w:rsidRPr="00E21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A3730" w:rsidRPr="00E215BC" w:rsidRDefault="00BA3730" w:rsidP="002579B3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2579B3" w:rsidRPr="00E215BC" w:rsidRDefault="002579B3" w:rsidP="00BA37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>5. Содержание деятельности первичного отделения РДШ</w:t>
      </w:r>
    </w:p>
    <w:p w:rsidR="002579B3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Содержание деятельности Первичного отделения РДШ определяется программами и планами, разрабатываемыми куратором, активом первичного отделения РДШ по направлениям деятельности Российского движения школьников:</w:t>
      </w:r>
    </w:p>
    <w:p w:rsidR="00BA3730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F2BA4">
        <w:rPr>
          <w:b/>
          <w:color w:val="000000"/>
          <w:shd w:val="clear" w:color="auto" w:fill="FFFFFF"/>
        </w:rPr>
        <w:t>Личностное развитие</w:t>
      </w:r>
    </w:p>
    <w:p w:rsidR="00BA3730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15BC">
        <w:rPr>
          <w:color w:val="000000"/>
          <w:shd w:val="clear" w:color="auto" w:fill="FFFFFF"/>
        </w:rPr>
        <w:t xml:space="preserve"> Цель: Развитие творческого потенциала личности, создание благоприятных условий для развития личности школьника, формирование позитивного отношения к здоровому образу жизни и осознанного выбора им профессии. Личностное развитие включает три направления:</w:t>
      </w:r>
    </w:p>
    <w:p w:rsidR="002579B3" w:rsidRPr="00DF2BA4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DF2BA4">
        <w:rPr>
          <w:b/>
          <w:color w:val="000000"/>
          <w:shd w:val="clear" w:color="auto" w:fill="FFFFFF"/>
        </w:rPr>
        <w:t>Творческое развитие:</w:t>
      </w:r>
    </w:p>
    <w:p w:rsidR="002579B3" w:rsidRPr="00E215BC" w:rsidRDefault="002579B3" w:rsidP="00E215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организация творческих событий - фестивалей и конкурсов, акций и </w:t>
      </w:r>
      <w:proofErr w:type="spellStart"/>
      <w:r w:rsidRPr="00E215BC">
        <w:rPr>
          <w:color w:val="000000"/>
          <w:shd w:val="clear" w:color="auto" w:fill="FFFFFF"/>
        </w:rPr>
        <w:t>флешмобов</w:t>
      </w:r>
      <w:proofErr w:type="spellEnd"/>
      <w:r w:rsidRPr="00E215BC">
        <w:rPr>
          <w:color w:val="000000"/>
          <w:shd w:val="clear" w:color="auto" w:fill="FFFFFF"/>
        </w:rPr>
        <w:t>;</w:t>
      </w:r>
    </w:p>
    <w:p w:rsidR="002579B3" w:rsidRPr="00E215BC" w:rsidRDefault="002579B3" w:rsidP="00E215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развитие детских творческих проектов и продвижение детских коллективов;</w:t>
      </w:r>
    </w:p>
    <w:p w:rsidR="002579B3" w:rsidRPr="00E215BC" w:rsidRDefault="002579B3" w:rsidP="00E215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проведение культурно-образовательных программ – интерактивных игр, семинаров, мастер-классов, открытых лекториев, встреч с интересными людьми;</w:t>
      </w:r>
    </w:p>
    <w:p w:rsidR="002579B3" w:rsidRPr="00E215BC" w:rsidRDefault="002579B3" w:rsidP="00E215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проведение культурно-досуговых программ: посещение музеев, театров, концертов; организация экскурсий.</w:t>
      </w:r>
    </w:p>
    <w:p w:rsidR="002579B3" w:rsidRPr="00DF2BA4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DF2BA4">
        <w:rPr>
          <w:b/>
          <w:color w:val="000000"/>
          <w:shd w:val="clear" w:color="auto" w:fill="FFFFFF"/>
        </w:rPr>
        <w:t>Популяризация ЗОЖ среди школьников:</w:t>
      </w:r>
    </w:p>
    <w:p w:rsidR="002579B3" w:rsidRPr="00E215BC" w:rsidRDefault="002579B3" w:rsidP="00E215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организация профильных событий - фестивалей, конкурсов, соревнований, акций и </w:t>
      </w:r>
      <w:proofErr w:type="spellStart"/>
      <w:r w:rsidRPr="00E215BC">
        <w:rPr>
          <w:color w:val="000000"/>
          <w:shd w:val="clear" w:color="auto" w:fill="FFFFFF"/>
        </w:rPr>
        <w:t>флешмобов</w:t>
      </w:r>
      <w:proofErr w:type="spellEnd"/>
      <w:r w:rsidRPr="00E215BC">
        <w:rPr>
          <w:color w:val="000000"/>
          <w:shd w:val="clear" w:color="auto" w:fill="FFFFFF"/>
        </w:rPr>
        <w:t>;</w:t>
      </w:r>
    </w:p>
    <w:p w:rsidR="002579B3" w:rsidRPr="00E215BC" w:rsidRDefault="002579B3" w:rsidP="00E215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организация туристических походов и </w:t>
      </w:r>
      <w:proofErr w:type="spellStart"/>
      <w:r w:rsidRPr="00E215BC">
        <w:rPr>
          <w:color w:val="000000"/>
          <w:shd w:val="clear" w:color="auto" w:fill="FFFFFF"/>
        </w:rPr>
        <w:t>слѐтов</w:t>
      </w:r>
      <w:proofErr w:type="spellEnd"/>
      <w:r w:rsidRPr="00E215BC">
        <w:rPr>
          <w:color w:val="000000"/>
          <w:shd w:val="clear" w:color="auto" w:fill="FFFFFF"/>
        </w:rPr>
        <w:t>;</w:t>
      </w:r>
    </w:p>
    <w:p w:rsidR="002579B3" w:rsidRPr="00E215BC" w:rsidRDefault="002579B3" w:rsidP="00E215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организаций мероприятия, направленных на популяризацию комплекса ГТО;</w:t>
      </w:r>
    </w:p>
    <w:p w:rsidR="002579B3" w:rsidRPr="00E215BC" w:rsidRDefault="002579B3" w:rsidP="00E215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поддержка работы школьных спортивных секций</w:t>
      </w:r>
      <w:r w:rsidR="00E215BC" w:rsidRPr="00E215BC">
        <w:rPr>
          <w:color w:val="000000"/>
          <w:shd w:val="clear" w:color="auto" w:fill="FFFFFF"/>
        </w:rPr>
        <w:t>.</w:t>
      </w:r>
    </w:p>
    <w:p w:rsidR="002579B3" w:rsidRPr="00E215BC" w:rsidRDefault="00BA3730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3)</w:t>
      </w:r>
      <w:r w:rsidR="002579B3" w:rsidRPr="00E215BC">
        <w:rPr>
          <w:color w:val="000000"/>
          <w:shd w:val="clear" w:color="auto" w:fill="FFFFFF"/>
        </w:rPr>
        <w:t>Популяризация профессий:</w:t>
      </w:r>
    </w:p>
    <w:p w:rsidR="002579B3" w:rsidRPr="00E215BC" w:rsidRDefault="002579B3" w:rsidP="00E215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2579B3" w:rsidRPr="00E215BC" w:rsidRDefault="002579B3" w:rsidP="00E215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популяризация научно-изобретательской деятельности;</w:t>
      </w:r>
    </w:p>
    <w:p w:rsidR="002579B3" w:rsidRPr="00E215BC" w:rsidRDefault="002579B3" w:rsidP="00E215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lastRenderedPageBreak/>
        <w:t>поддержка и развитие детских проектов;</w:t>
      </w:r>
    </w:p>
    <w:p w:rsidR="00DF2BA4" w:rsidRPr="00DF2BA4" w:rsidRDefault="002579B3" w:rsidP="00DF2BA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организация профильных событий – фестивалей, конкурсов, олимпиад, акций, </w:t>
      </w:r>
      <w:proofErr w:type="spellStart"/>
      <w:r w:rsidRPr="00E215BC">
        <w:rPr>
          <w:color w:val="000000"/>
          <w:shd w:val="clear" w:color="auto" w:fill="FFFFFF"/>
        </w:rPr>
        <w:t>флешмобов</w:t>
      </w:r>
      <w:proofErr w:type="spellEnd"/>
      <w:r w:rsidRPr="00E215BC">
        <w:rPr>
          <w:color w:val="000000"/>
          <w:shd w:val="clear" w:color="auto" w:fill="FFFFFF"/>
        </w:rPr>
        <w:t>.</w:t>
      </w:r>
    </w:p>
    <w:p w:rsidR="002579B3" w:rsidRPr="00DF2BA4" w:rsidRDefault="002579B3" w:rsidP="00DF2B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F2BA4">
        <w:rPr>
          <w:b/>
          <w:color w:val="000000"/>
          <w:shd w:val="clear" w:color="auto" w:fill="FFFFFF"/>
        </w:rPr>
        <w:t>Гражданская активность:</w:t>
      </w:r>
      <w:r w:rsidRPr="00DF2BA4">
        <w:rPr>
          <w:color w:val="000000"/>
          <w:shd w:val="clear" w:color="auto" w:fill="FFFFFF"/>
        </w:rPr>
        <w:t xml:space="preserve"> волонтерская </w:t>
      </w:r>
      <w:r w:rsidR="00BA3730" w:rsidRPr="00DF2BA4">
        <w:rPr>
          <w:color w:val="000000"/>
          <w:shd w:val="clear" w:color="auto" w:fill="FFFFFF"/>
        </w:rPr>
        <w:t xml:space="preserve">и добровольческая </w:t>
      </w:r>
      <w:r w:rsidRPr="00DF2BA4">
        <w:rPr>
          <w:color w:val="000000"/>
          <w:shd w:val="clear" w:color="auto" w:fill="FFFFFF"/>
        </w:rPr>
        <w:t xml:space="preserve">деятельность, </w:t>
      </w:r>
      <w:r w:rsidR="00BA3730" w:rsidRPr="00DF2BA4">
        <w:rPr>
          <w:color w:val="000000"/>
          <w:shd w:val="clear" w:color="auto" w:fill="FFFFFF"/>
        </w:rPr>
        <w:t>поисковая работа</w:t>
      </w:r>
      <w:r w:rsidRPr="00DF2BA4">
        <w:rPr>
          <w:color w:val="000000"/>
          <w:shd w:val="clear" w:color="auto" w:fill="FFFFFF"/>
        </w:rPr>
        <w:t>, изучение истории и кр</w:t>
      </w:r>
      <w:r w:rsidR="00BA3730" w:rsidRPr="00DF2BA4">
        <w:rPr>
          <w:color w:val="000000"/>
          <w:shd w:val="clear" w:color="auto" w:fill="FFFFFF"/>
        </w:rPr>
        <w:t xml:space="preserve">аеведение, </w:t>
      </w:r>
      <w:r w:rsidRPr="00DF2BA4">
        <w:rPr>
          <w:color w:val="000000"/>
          <w:shd w:val="clear" w:color="auto" w:fill="FFFFFF"/>
        </w:rPr>
        <w:t>воспитание культуры безопасности среди детей и подростков:</w:t>
      </w:r>
    </w:p>
    <w:p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занятия добровольческой деятельностью;</w:t>
      </w:r>
    </w:p>
    <w:p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изучение и охрана природы и животных;</w:t>
      </w:r>
    </w:p>
    <w:p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знакомство с родным краем;</w:t>
      </w:r>
    </w:p>
    <w:p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посещение и помощь в организации мероприятий в музеях, театрах, библиотеках, домах культуры;</w:t>
      </w:r>
    </w:p>
    <w:p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помощь людям пожилого возраста и всем тем, кому нужна поддержка;</w:t>
      </w:r>
    </w:p>
    <w:p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помощь в организации спортивных и образовательных мероприятий;</w:t>
      </w:r>
    </w:p>
    <w:p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изучение истории и краеведение;</w:t>
      </w:r>
    </w:p>
    <w:p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встречи с ветеранами </w:t>
      </w:r>
      <w:r w:rsidR="00E215BC" w:rsidRPr="00E215BC">
        <w:rPr>
          <w:color w:val="000000"/>
          <w:shd w:val="clear" w:color="auto" w:fill="FFFFFF"/>
        </w:rPr>
        <w:t xml:space="preserve">Великой Отечественной войны и тружениками тыла, </w:t>
      </w:r>
      <w:r w:rsidRPr="00E215BC">
        <w:rPr>
          <w:color w:val="000000"/>
          <w:shd w:val="clear" w:color="auto" w:fill="FFFFFF"/>
        </w:rPr>
        <w:t xml:space="preserve"> Героями РФ;</w:t>
      </w:r>
    </w:p>
    <w:p w:rsidR="002579B3" w:rsidRPr="00E215BC" w:rsidRDefault="002579B3" w:rsidP="00E215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культура безопасности.</w:t>
      </w:r>
    </w:p>
    <w:p w:rsidR="002579B3" w:rsidRPr="00DF2BA4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DF2BA4">
        <w:rPr>
          <w:b/>
          <w:color w:val="000000"/>
          <w:shd w:val="clear" w:color="auto" w:fill="FFFFFF"/>
        </w:rPr>
        <w:t>Военно-патриотическое направление</w:t>
      </w:r>
    </w:p>
    <w:p w:rsidR="002579B3" w:rsidRPr="00E215BC" w:rsidRDefault="002579B3" w:rsidP="00E215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работа </w:t>
      </w:r>
      <w:r w:rsidR="00E215BC" w:rsidRPr="00E215BC">
        <w:rPr>
          <w:color w:val="000000"/>
          <w:shd w:val="clear" w:color="auto" w:fill="FFFFFF"/>
        </w:rPr>
        <w:t>юнармейских отрядов, отрядов юных друзей полиции, юных инспекторов движения;</w:t>
      </w:r>
    </w:p>
    <w:p w:rsidR="002579B3" w:rsidRPr="00E215BC" w:rsidRDefault="002579B3" w:rsidP="00E215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2579B3" w:rsidRPr="00E215BC" w:rsidRDefault="002579B3" w:rsidP="00E215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2579B3" w:rsidRPr="00DF2BA4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DF2BA4">
        <w:rPr>
          <w:b/>
          <w:color w:val="000000"/>
          <w:shd w:val="clear" w:color="auto" w:fill="FFFFFF"/>
        </w:rPr>
        <w:t>Информационно-</w:t>
      </w:r>
      <w:proofErr w:type="spellStart"/>
      <w:r w:rsidRPr="00DF2BA4">
        <w:rPr>
          <w:b/>
          <w:color w:val="000000"/>
          <w:shd w:val="clear" w:color="auto" w:fill="FFFFFF"/>
        </w:rPr>
        <w:t>медийное</w:t>
      </w:r>
      <w:proofErr w:type="spellEnd"/>
      <w:r w:rsidRPr="00DF2BA4">
        <w:rPr>
          <w:b/>
          <w:color w:val="000000"/>
          <w:shd w:val="clear" w:color="auto" w:fill="FFFFFF"/>
        </w:rPr>
        <w:t xml:space="preserve"> направление:</w:t>
      </w:r>
    </w:p>
    <w:p w:rsidR="002579B3" w:rsidRPr="00E215BC" w:rsidRDefault="002579B3" w:rsidP="00E215B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работа школьного пресс-центра и освещение деятельности РДШ в социальных сетях, включая съемку видеороликов;</w:t>
      </w:r>
    </w:p>
    <w:p w:rsidR="002579B3" w:rsidRPr="00E215BC" w:rsidRDefault="002579B3" w:rsidP="00E215B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выпуск школьной </w:t>
      </w:r>
      <w:r w:rsidR="00E215BC" w:rsidRPr="00E215BC">
        <w:rPr>
          <w:color w:val="000000"/>
          <w:shd w:val="clear" w:color="auto" w:fill="FFFFFF"/>
        </w:rPr>
        <w:t>газеты</w:t>
      </w:r>
      <w:r w:rsidRPr="00E215BC">
        <w:rPr>
          <w:color w:val="000000"/>
          <w:shd w:val="clear" w:color="auto" w:fill="FFFFFF"/>
        </w:rPr>
        <w:t>.</w:t>
      </w:r>
    </w:p>
    <w:p w:rsidR="00E215BC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579B3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215BC">
        <w:rPr>
          <w:b/>
          <w:bCs/>
          <w:color w:val="000000"/>
          <w:shd w:val="clear" w:color="auto" w:fill="FFFFFF"/>
        </w:rPr>
        <w:t>6. Руководство первичного отделения РДШ</w:t>
      </w:r>
    </w:p>
    <w:p w:rsidR="002579B3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6.1.</w:t>
      </w:r>
      <w:r w:rsidR="00E215BC" w:rsidRPr="00E215BC">
        <w:rPr>
          <w:color w:val="000000"/>
          <w:shd w:val="clear" w:color="auto" w:fill="FFFFFF"/>
        </w:rPr>
        <w:t xml:space="preserve">Руководство </w:t>
      </w:r>
      <w:r w:rsidRPr="00E215BC">
        <w:rPr>
          <w:color w:val="000000"/>
          <w:shd w:val="clear" w:color="auto" w:fill="FFFFFF"/>
        </w:rPr>
        <w:t xml:space="preserve"> за внедрение и развитие Общероссийской общественно-государственной детско-юношеской организации «Российское движен</w:t>
      </w:r>
      <w:r w:rsidR="00E215BC" w:rsidRPr="00E215BC">
        <w:rPr>
          <w:color w:val="000000"/>
          <w:shd w:val="clear" w:color="auto" w:fill="FFFFFF"/>
        </w:rPr>
        <w:t>ие школьников» осуществляет куратор</w:t>
      </w:r>
      <w:r w:rsidRPr="00E215BC">
        <w:rPr>
          <w:color w:val="000000"/>
          <w:shd w:val="clear" w:color="auto" w:fill="FFFFFF"/>
        </w:rPr>
        <w:t>.</w:t>
      </w:r>
    </w:p>
    <w:p w:rsidR="002579B3" w:rsidRPr="00E215BC" w:rsidRDefault="002579B3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6.2. Формы документации:</w:t>
      </w:r>
    </w:p>
    <w:p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1</w:t>
      </w:r>
      <w:r w:rsidR="002579B3" w:rsidRPr="00E215BC">
        <w:rPr>
          <w:color w:val="000000"/>
          <w:shd w:val="clear" w:color="auto" w:fill="FFFFFF"/>
        </w:rPr>
        <w:t>. Положение о первичной организации РДШ.</w:t>
      </w:r>
    </w:p>
    <w:p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2</w:t>
      </w:r>
      <w:r w:rsidR="002579B3" w:rsidRPr="00E215BC">
        <w:rPr>
          <w:color w:val="000000"/>
          <w:shd w:val="clear" w:color="auto" w:fill="FFFFFF"/>
        </w:rPr>
        <w:t xml:space="preserve">. Списки членов </w:t>
      </w:r>
      <w:r w:rsidRPr="00E215BC">
        <w:rPr>
          <w:color w:val="000000"/>
          <w:shd w:val="clear" w:color="auto" w:fill="FFFFFF"/>
        </w:rPr>
        <w:t xml:space="preserve">первичной </w:t>
      </w:r>
      <w:r w:rsidR="002579B3" w:rsidRPr="00E215BC">
        <w:rPr>
          <w:color w:val="000000"/>
          <w:shd w:val="clear" w:color="auto" w:fill="FFFFFF"/>
        </w:rPr>
        <w:t>организации с указанием обязанностей каждого.</w:t>
      </w:r>
    </w:p>
    <w:p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3. План работы  первичного</w:t>
      </w:r>
      <w:r w:rsidR="002579B3" w:rsidRPr="00E215BC">
        <w:rPr>
          <w:color w:val="000000"/>
          <w:shd w:val="clear" w:color="auto" w:fill="FFFFFF"/>
        </w:rPr>
        <w:t xml:space="preserve"> отделения РДШ.</w:t>
      </w:r>
    </w:p>
    <w:p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>4</w:t>
      </w:r>
      <w:r w:rsidR="002579B3" w:rsidRPr="00E215BC">
        <w:rPr>
          <w:color w:val="000000"/>
          <w:shd w:val="clear" w:color="auto" w:fill="FFFFFF"/>
        </w:rPr>
        <w:t>. Анализ деятельности первичного отделения РДШ за год.</w:t>
      </w:r>
    </w:p>
    <w:p w:rsidR="002579B3" w:rsidRPr="00E215BC" w:rsidRDefault="00E215BC" w:rsidP="00E215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15BC">
        <w:rPr>
          <w:color w:val="000000"/>
          <w:shd w:val="clear" w:color="auto" w:fill="FFFFFF"/>
        </w:rPr>
        <w:t xml:space="preserve">5. Другие документы: положения, </w:t>
      </w:r>
      <w:r w:rsidR="002579B3" w:rsidRPr="00E215BC">
        <w:rPr>
          <w:color w:val="000000"/>
          <w:shd w:val="clear" w:color="auto" w:fill="FFFFFF"/>
        </w:rPr>
        <w:t xml:space="preserve"> памятки, рекомендации, сценарии и др.</w:t>
      </w:r>
    </w:p>
    <w:p w:rsidR="008C40CB" w:rsidRPr="00E215BC" w:rsidRDefault="008C40CB" w:rsidP="00E215BC">
      <w:pPr>
        <w:jc w:val="both"/>
        <w:rPr>
          <w:sz w:val="24"/>
          <w:szCs w:val="24"/>
        </w:rPr>
      </w:pPr>
    </w:p>
    <w:sectPr w:rsidR="008C40CB" w:rsidRPr="00E2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4F1A"/>
    <w:multiLevelType w:val="multilevel"/>
    <w:tmpl w:val="A1B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3E07"/>
    <w:multiLevelType w:val="multilevel"/>
    <w:tmpl w:val="A71E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B0B02"/>
    <w:multiLevelType w:val="multilevel"/>
    <w:tmpl w:val="0328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46C52"/>
    <w:multiLevelType w:val="multilevel"/>
    <w:tmpl w:val="A15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B14FB"/>
    <w:multiLevelType w:val="multilevel"/>
    <w:tmpl w:val="4568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A5132"/>
    <w:multiLevelType w:val="multilevel"/>
    <w:tmpl w:val="65A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4423F"/>
    <w:multiLevelType w:val="multilevel"/>
    <w:tmpl w:val="4708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57CAA"/>
    <w:multiLevelType w:val="multilevel"/>
    <w:tmpl w:val="C4DA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D4B69"/>
    <w:multiLevelType w:val="multilevel"/>
    <w:tmpl w:val="942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C66AE"/>
    <w:multiLevelType w:val="multilevel"/>
    <w:tmpl w:val="F83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D1712"/>
    <w:multiLevelType w:val="multilevel"/>
    <w:tmpl w:val="8920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E8"/>
    <w:rsid w:val="000177DC"/>
    <w:rsid w:val="00031FD6"/>
    <w:rsid w:val="000401A2"/>
    <w:rsid w:val="00041EBA"/>
    <w:rsid w:val="00064ACD"/>
    <w:rsid w:val="00070576"/>
    <w:rsid w:val="00090CF5"/>
    <w:rsid w:val="000A3143"/>
    <w:rsid w:val="000A432F"/>
    <w:rsid w:val="000A752B"/>
    <w:rsid w:val="000B4FFA"/>
    <w:rsid w:val="000B6A33"/>
    <w:rsid w:val="000B7A95"/>
    <w:rsid w:val="000D08E1"/>
    <w:rsid w:val="000E3F1B"/>
    <w:rsid w:val="000E60D3"/>
    <w:rsid w:val="000F74B3"/>
    <w:rsid w:val="00102376"/>
    <w:rsid w:val="00130A0A"/>
    <w:rsid w:val="001319FA"/>
    <w:rsid w:val="001437C4"/>
    <w:rsid w:val="00153D4C"/>
    <w:rsid w:val="00166AB5"/>
    <w:rsid w:val="00167732"/>
    <w:rsid w:val="001A0B6E"/>
    <w:rsid w:val="001A2ABD"/>
    <w:rsid w:val="001B34EB"/>
    <w:rsid w:val="001B5080"/>
    <w:rsid w:val="001B75E2"/>
    <w:rsid w:val="001C0D14"/>
    <w:rsid w:val="001C102B"/>
    <w:rsid w:val="001C20D0"/>
    <w:rsid w:val="001D4340"/>
    <w:rsid w:val="001D6CE7"/>
    <w:rsid w:val="002016CF"/>
    <w:rsid w:val="00225CBA"/>
    <w:rsid w:val="00231081"/>
    <w:rsid w:val="0023180E"/>
    <w:rsid w:val="002579B3"/>
    <w:rsid w:val="0026221A"/>
    <w:rsid w:val="0026767B"/>
    <w:rsid w:val="0027522D"/>
    <w:rsid w:val="00280801"/>
    <w:rsid w:val="0028427A"/>
    <w:rsid w:val="002B6597"/>
    <w:rsid w:val="002B74FB"/>
    <w:rsid w:val="002D0F7F"/>
    <w:rsid w:val="003011A4"/>
    <w:rsid w:val="00302BC8"/>
    <w:rsid w:val="003068C2"/>
    <w:rsid w:val="00311DA2"/>
    <w:rsid w:val="0034402D"/>
    <w:rsid w:val="00352534"/>
    <w:rsid w:val="00352574"/>
    <w:rsid w:val="003622C2"/>
    <w:rsid w:val="00371598"/>
    <w:rsid w:val="00380C2B"/>
    <w:rsid w:val="00386B4A"/>
    <w:rsid w:val="003B4B57"/>
    <w:rsid w:val="003C0ACD"/>
    <w:rsid w:val="003D360C"/>
    <w:rsid w:val="003D748C"/>
    <w:rsid w:val="003E432E"/>
    <w:rsid w:val="003E7997"/>
    <w:rsid w:val="003F6460"/>
    <w:rsid w:val="003F6F6D"/>
    <w:rsid w:val="00400002"/>
    <w:rsid w:val="004051C5"/>
    <w:rsid w:val="00410686"/>
    <w:rsid w:val="004110C1"/>
    <w:rsid w:val="00425204"/>
    <w:rsid w:val="00425BC3"/>
    <w:rsid w:val="00425C48"/>
    <w:rsid w:val="004260DE"/>
    <w:rsid w:val="004322FE"/>
    <w:rsid w:val="00435B34"/>
    <w:rsid w:val="00446A19"/>
    <w:rsid w:val="00460BB9"/>
    <w:rsid w:val="00462618"/>
    <w:rsid w:val="0046358C"/>
    <w:rsid w:val="004737D6"/>
    <w:rsid w:val="00473E05"/>
    <w:rsid w:val="00474052"/>
    <w:rsid w:val="004A7240"/>
    <w:rsid w:val="004D2956"/>
    <w:rsid w:val="004E4CF4"/>
    <w:rsid w:val="004E64BA"/>
    <w:rsid w:val="004F4AD2"/>
    <w:rsid w:val="0051223E"/>
    <w:rsid w:val="00514C48"/>
    <w:rsid w:val="005208C1"/>
    <w:rsid w:val="00525FDF"/>
    <w:rsid w:val="005523A7"/>
    <w:rsid w:val="00554F2E"/>
    <w:rsid w:val="005710B7"/>
    <w:rsid w:val="00595924"/>
    <w:rsid w:val="005A25E6"/>
    <w:rsid w:val="005C624E"/>
    <w:rsid w:val="005E3751"/>
    <w:rsid w:val="005E4506"/>
    <w:rsid w:val="005F3AB2"/>
    <w:rsid w:val="00611700"/>
    <w:rsid w:val="006131AD"/>
    <w:rsid w:val="006138C6"/>
    <w:rsid w:val="006375E2"/>
    <w:rsid w:val="00637AC8"/>
    <w:rsid w:val="00640127"/>
    <w:rsid w:val="00661509"/>
    <w:rsid w:val="00661C6F"/>
    <w:rsid w:val="006702F2"/>
    <w:rsid w:val="006B6499"/>
    <w:rsid w:val="006D56CD"/>
    <w:rsid w:val="006E0C15"/>
    <w:rsid w:val="006E1294"/>
    <w:rsid w:val="006F4CB0"/>
    <w:rsid w:val="006F5B16"/>
    <w:rsid w:val="007044BD"/>
    <w:rsid w:val="00704F18"/>
    <w:rsid w:val="00705850"/>
    <w:rsid w:val="00706DC7"/>
    <w:rsid w:val="00707209"/>
    <w:rsid w:val="00716245"/>
    <w:rsid w:val="007260A6"/>
    <w:rsid w:val="00737D32"/>
    <w:rsid w:val="00743E77"/>
    <w:rsid w:val="00763F9C"/>
    <w:rsid w:val="00767F77"/>
    <w:rsid w:val="00773F70"/>
    <w:rsid w:val="00774157"/>
    <w:rsid w:val="0078154C"/>
    <w:rsid w:val="007A0AA5"/>
    <w:rsid w:val="007A17EE"/>
    <w:rsid w:val="007B5561"/>
    <w:rsid w:val="007C60C8"/>
    <w:rsid w:val="007C6874"/>
    <w:rsid w:val="007D3500"/>
    <w:rsid w:val="007E3C78"/>
    <w:rsid w:val="007F0D16"/>
    <w:rsid w:val="00803EC0"/>
    <w:rsid w:val="008135A5"/>
    <w:rsid w:val="008147F2"/>
    <w:rsid w:val="00825F34"/>
    <w:rsid w:val="0084150F"/>
    <w:rsid w:val="00841767"/>
    <w:rsid w:val="0086128A"/>
    <w:rsid w:val="008C40CB"/>
    <w:rsid w:val="008D020E"/>
    <w:rsid w:val="008D34DD"/>
    <w:rsid w:val="008D5595"/>
    <w:rsid w:val="009015EB"/>
    <w:rsid w:val="009076B8"/>
    <w:rsid w:val="00917E5A"/>
    <w:rsid w:val="009231D5"/>
    <w:rsid w:val="00923817"/>
    <w:rsid w:val="00927588"/>
    <w:rsid w:val="00932A78"/>
    <w:rsid w:val="009579A7"/>
    <w:rsid w:val="00964967"/>
    <w:rsid w:val="009669D7"/>
    <w:rsid w:val="009753C7"/>
    <w:rsid w:val="009767BF"/>
    <w:rsid w:val="009A3C5B"/>
    <w:rsid w:val="009B1B4D"/>
    <w:rsid w:val="009B3B07"/>
    <w:rsid w:val="009B46DD"/>
    <w:rsid w:val="009D3E16"/>
    <w:rsid w:val="009D61CF"/>
    <w:rsid w:val="009E7333"/>
    <w:rsid w:val="009F65DF"/>
    <w:rsid w:val="00A14CCC"/>
    <w:rsid w:val="00A150CA"/>
    <w:rsid w:val="00A27E20"/>
    <w:rsid w:val="00A32B81"/>
    <w:rsid w:val="00A56F79"/>
    <w:rsid w:val="00A704EE"/>
    <w:rsid w:val="00A93EA1"/>
    <w:rsid w:val="00AA3D28"/>
    <w:rsid w:val="00AC30F0"/>
    <w:rsid w:val="00AD3890"/>
    <w:rsid w:val="00B11B57"/>
    <w:rsid w:val="00B178AD"/>
    <w:rsid w:val="00B2016A"/>
    <w:rsid w:val="00B2074A"/>
    <w:rsid w:val="00B32C59"/>
    <w:rsid w:val="00B42EE2"/>
    <w:rsid w:val="00B6556C"/>
    <w:rsid w:val="00B6571B"/>
    <w:rsid w:val="00B81295"/>
    <w:rsid w:val="00B87EA3"/>
    <w:rsid w:val="00BA3730"/>
    <w:rsid w:val="00BA59D6"/>
    <w:rsid w:val="00BA74A9"/>
    <w:rsid w:val="00BB3BCC"/>
    <w:rsid w:val="00BC0443"/>
    <w:rsid w:val="00BD4BF9"/>
    <w:rsid w:val="00BD5F12"/>
    <w:rsid w:val="00BE50B1"/>
    <w:rsid w:val="00C02EC9"/>
    <w:rsid w:val="00C44C8B"/>
    <w:rsid w:val="00C72F39"/>
    <w:rsid w:val="00C72F92"/>
    <w:rsid w:val="00C73A50"/>
    <w:rsid w:val="00C82E5E"/>
    <w:rsid w:val="00C92EEC"/>
    <w:rsid w:val="00CB6EAC"/>
    <w:rsid w:val="00CD2A57"/>
    <w:rsid w:val="00CE23CA"/>
    <w:rsid w:val="00CF26FC"/>
    <w:rsid w:val="00D1257D"/>
    <w:rsid w:val="00D228D4"/>
    <w:rsid w:val="00D26124"/>
    <w:rsid w:val="00D311AB"/>
    <w:rsid w:val="00D416BB"/>
    <w:rsid w:val="00D444F4"/>
    <w:rsid w:val="00D554DA"/>
    <w:rsid w:val="00D607E3"/>
    <w:rsid w:val="00D61426"/>
    <w:rsid w:val="00D76A02"/>
    <w:rsid w:val="00D773FB"/>
    <w:rsid w:val="00D774E9"/>
    <w:rsid w:val="00DA783C"/>
    <w:rsid w:val="00DB6FE8"/>
    <w:rsid w:val="00DB743A"/>
    <w:rsid w:val="00DB7D95"/>
    <w:rsid w:val="00DC7066"/>
    <w:rsid w:val="00DF2BA4"/>
    <w:rsid w:val="00E15E04"/>
    <w:rsid w:val="00E215BC"/>
    <w:rsid w:val="00E64A58"/>
    <w:rsid w:val="00E868D0"/>
    <w:rsid w:val="00E910CC"/>
    <w:rsid w:val="00E94F0A"/>
    <w:rsid w:val="00EA4A4D"/>
    <w:rsid w:val="00EB2769"/>
    <w:rsid w:val="00EB3B04"/>
    <w:rsid w:val="00EB5571"/>
    <w:rsid w:val="00EC6316"/>
    <w:rsid w:val="00EF3C65"/>
    <w:rsid w:val="00EF6A0F"/>
    <w:rsid w:val="00F00800"/>
    <w:rsid w:val="00F13B6C"/>
    <w:rsid w:val="00F259A9"/>
    <w:rsid w:val="00F435EA"/>
    <w:rsid w:val="00F66359"/>
    <w:rsid w:val="00F71743"/>
    <w:rsid w:val="00F8446B"/>
    <w:rsid w:val="00F86E04"/>
    <w:rsid w:val="00F87519"/>
    <w:rsid w:val="00F925F6"/>
    <w:rsid w:val="00FA3341"/>
    <w:rsid w:val="00FB0B41"/>
    <w:rsid w:val="00FC1D2C"/>
    <w:rsid w:val="00FD2CB2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E4878-869A-4CD2-90A4-D6FFF5D0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Evgeniya</cp:lastModifiedBy>
  <cp:revision>2</cp:revision>
  <dcterms:created xsi:type="dcterms:W3CDTF">2022-08-12T08:49:00Z</dcterms:created>
  <dcterms:modified xsi:type="dcterms:W3CDTF">2022-08-12T08:49:00Z</dcterms:modified>
</cp:coreProperties>
</file>