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060" w:rsidRPr="00186060" w:rsidRDefault="00186060" w:rsidP="00186060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60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ПЛАН ВОСПИТАТЕЛЬНОЙ РАБОТЫ НА 2023-2024 УЧЕБНЫЙ ГОД</w:t>
      </w:r>
    </w:p>
    <w:p w:rsidR="00186060" w:rsidRPr="00186060" w:rsidRDefault="00186060" w:rsidP="00186060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86060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(приложение к программе воспитания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МБОУ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Зимовниковской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СОШ №10)</w:t>
      </w:r>
    </w:p>
    <w:p w:rsidR="00186060" w:rsidRPr="00BB6451" w:rsidRDefault="00186060" w:rsidP="00186060">
      <w:pPr>
        <w:shd w:val="clear" w:color="auto" w:fill="FFFFFF"/>
        <w:spacing w:after="187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B6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Календарно-тематический план МБОУ </w:t>
      </w:r>
      <w:proofErr w:type="spellStart"/>
      <w:r w:rsidRPr="00BB6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Зимовниковской</w:t>
      </w:r>
      <w:proofErr w:type="spellEnd"/>
      <w:r w:rsidRPr="00BB64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 №10 на 2023-2024 учебный год</w:t>
      </w:r>
    </w:p>
    <w:p w:rsidR="00BB6451" w:rsidRPr="00BB6451" w:rsidRDefault="00BB6451" w:rsidP="00BB6451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8"/>
          <w:szCs w:val="28"/>
        </w:rPr>
      </w:pPr>
      <w:r w:rsidRPr="00BB6451">
        <w:rPr>
          <w:rStyle w:val="c8"/>
          <w:b/>
          <w:bCs/>
          <w:color w:val="000000"/>
          <w:sz w:val="28"/>
          <w:szCs w:val="28"/>
        </w:rPr>
        <w:t>на 2023-2024 учебный год</w:t>
      </w:r>
    </w:p>
    <w:p w:rsidR="00BB6451" w:rsidRPr="00BB6451" w:rsidRDefault="00BB6451" w:rsidP="00BB64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        2023</w:t>
      </w:r>
      <w:r>
        <w:rPr>
          <w:rStyle w:val="c1"/>
          <w:color w:val="000000"/>
          <w:sz w:val="26"/>
          <w:szCs w:val="26"/>
        </w:rPr>
        <w:t xml:space="preserve"> </w:t>
      </w:r>
      <w:r w:rsidRPr="00BB6451">
        <w:rPr>
          <w:rStyle w:val="c1"/>
          <w:color w:val="000000"/>
          <w:sz w:val="26"/>
          <w:szCs w:val="26"/>
        </w:rPr>
        <w:t>год</w:t>
      </w:r>
      <w:r>
        <w:rPr>
          <w:rStyle w:val="c1"/>
          <w:color w:val="000000"/>
          <w:sz w:val="26"/>
          <w:szCs w:val="26"/>
        </w:rPr>
        <w:t xml:space="preserve"> </w:t>
      </w:r>
      <w:r w:rsidRPr="00BB6451">
        <w:rPr>
          <w:rStyle w:val="c1"/>
          <w:color w:val="000000"/>
          <w:sz w:val="26"/>
          <w:szCs w:val="26"/>
        </w:rPr>
        <w:t>- Год педагога и наставника</w:t>
      </w:r>
    </w:p>
    <w:p w:rsidR="00BB6451" w:rsidRPr="00BB6451" w:rsidRDefault="00BB6451" w:rsidP="00BB6451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        2024</w:t>
      </w:r>
      <w:r>
        <w:rPr>
          <w:rStyle w:val="c1"/>
          <w:color w:val="000000"/>
          <w:sz w:val="26"/>
          <w:szCs w:val="26"/>
        </w:rPr>
        <w:t xml:space="preserve"> </w:t>
      </w:r>
      <w:r w:rsidRPr="00BB6451">
        <w:rPr>
          <w:rStyle w:val="c1"/>
          <w:color w:val="000000"/>
          <w:sz w:val="26"/>
          <w:szCs w:val="26"/>
        </w:rPr>
        <w:t>год</w:t>
      </w:r>
      <w:r>
        <w:rPr>
          <w:rStyle w:val="c1"/>
          <w:color w:val="000000"/>
          <w:sz w:val="26"/>
          <w:szCs w:val="26"/>
        </w:rPr>
        <w:t xml:space="preserve"> </w:t>
      </w:r>
      <w:r w:rsidRPr="00BB6451">
        <w:rPr>
          <w:rStyle w:val="c1"/>
          <w:color w:val="000000"/>
          <w:sz w:val="26"/>
          <w:szCs w:val="26"/>
        </w:rPr>
        <w:t>- Год Российской Академии наук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b/>
          <w:bCs/>
          <w:i/>
          <w:iCs/>
          <w:color w:val="000000"/>
          <w:sz w:val="26"/>
          <w:szCs w:val="26"/>
        </w:rPr>
      </w:pP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t>Сентябрь: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 сентября: День знаний;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 сентября «День Российского казачества».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3 сентября: День окончания Второй мировой войны, День солидарности в борьбе с терроризмом;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6 сентября: День добрых дел;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7 сентября: День Бородинского сражения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8 сентября: Международный день распространения грамотности;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13 сентября: День образования Ростовской области;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27 сентября: День воспитателя и всех дошкольных работников.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t>Октябрь: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 октября: Международный день пожилых людей; Международный день музыки;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4 октября: День защиты животных;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5 октября: День учителя;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14 октября: Покров Пресвятой Богородицы;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14 октября: День казачьей воинской славы;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16 октября: День отца в России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Третье воскресенье октября: День отца в России.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28 октября: День символов Ростовской области: герба. Флага и гимна.</w:t>
      </w:r>
    </w:p>
    <w:p w:rsid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2"/>
          <w:b/>
          <w:bCs/>
          <w:i/>
          <w:iCs/>
          <w:color w:val="000000"/>
          <w:sz w:val="26"/>
          <w:szCs w:val="26"/>
        </w:rPr>
      </w:pP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lastRenderedPageBreak/>
        <w:t>Ноябрь: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7"/>
          <w:color w:val="000000"/>
          <w:sz w:val="26"/>
          <w:szCs w:val="26"/>
        </w:rPr>
        <w:t>2 ноября: День межнационального мира и согласия;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4 ноября: День народного единства;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8 ноября: День памяти погибших при исполнении служебных обязанностей сотрудников органов внутренних дел России;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24 ноября: День матери казачки;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30 ноября: День Государственного герба Российской Федерации.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t>Декабрь: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3 декабря: День неизвестного солдата;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1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 xml:space="preserve">3 декабря: Международный день инвалидов 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5 декабря: День добровольца (волонтера) в России;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8 декабря: Международный день художника;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9 декабря: День Героев Отечества;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7"/>
          <w:color w:val="000000"/>
          <w:sz w:val="26"/>
          <w:szCs w:val="26"/>
        </w:rPr>
        <w:t>12 декабря: День </w:t>
      </w:r>
      <w:hyperlink r:id="rId5" w:history="1">
        <w:r w:rsidRPr="00BB6451">
          <w:rPr>
            <w:rStyle w:val="a4"/>
            <w:sz w:val="26"/>
            <w:szCs w:val="26"/>
          </w:rPr>
          <w:t>Конституции</w:t>
        </w:r>
      </w:hyperlink>
      <w:r w:rsidRPr="00BB6451">
        <w:rPr>
          <w:rStyle w:val="c1"/>
          <w:color w:val="000000"/>
          <w:sz w:val="26"/>
          <w:szCs w:val="26"/>
        </w:rPr>
        <w:t> Российской Федерации;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31 декабря: Новый год.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t>Январь: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9 января-17 января: Святки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25 января: День российского студенчества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1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 xml:space="preserve">27 января: День снятия блокады Ленинграда; День освобождения Красной армией крупнейшего «лагеря смерти» </w:t>
      </w:r>
      <w:proofErr w:type="spellStart"/>
      <w:r w:rsidRPr="00BB6451">
        <w:rPr>
          <w:rStyle w:val="c1"/>
          <w:color w:val="000000"/>
          <w:sz w:val="26"/>
          <w:szCs w:val="26"/>
        </w:rPr>
        <w:t>Аушвиц-Биркенау</w:t>
      </w:r>
      <w:proofErr w:type="spellEnd"/>
      <w:r w:rsidRPr="00BB6451">
        <w:rPr>
          <w:rStyle w:val="c1"/>
          <w:color w:val="000000"/>
          <w:sz w:val="26"/>
          <w:szCs w:val="26"/>
        </w:rPr>
        <w:t xml:space="preserve"> (Освенцима) - День памяти жертв Холокоста 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29 января: День рождения Чехова Антона Павловича.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t>Февраль: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 xml:space="preserve">2 февраля: День разгрома советскими войсками немецко-фашистских войск в Сталинградской </w:t>
      </w:r>
    </w:p>
    <w:p w:rsidR="00BB6451" w:rsidRPr="00BB6451" w:rsidRDefault="00BB6451" w:rsidP="00BB6451">
      <w:pPr>
        <w:pStyle w:val="c5"/>
        <w:shd w:val="clear" w:color="auto" w:fill="FFFFFF"/>
        <w:spacing w:before="0" w:beforeAutospacing="0" w:after="0" w:afterAutospacing="0" w:line="276" w:lineRule="auto"/>
        <w:ind w:firstLine="568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 xml:space="preserve">4 февраля: день рождения детской поэтессы, писательницы, киносценариста, радиоведущей Агнии Львовны </w:t>
      </w:r>
      <w:proofErr w:type="spellStart"/>
      <w:r w:rsidRPr="00BB6451">
        <w:rPr>
          <w:rStyle w:val="c1"/>
          <w:color w:val="000000"/>
          <w:sz w:val="26"/>
          <w:szCs w:val="26"/>
        </w:rPr>
        <w:t>Барто</w:t>
      </w:r>
      <w:proofErr w:type="spellEnd"/>
      <w:r w:rsidRPr="00BB6451">
        <w:rPr>
          <w:rStyle w:val="c1"/>
          <w:color w:val="000000"/>
          <w:sz w:val="26"/>
          <w:szCs w:val="26"/>
        </w:rPr>
        <w:t xml:space="preserve"> (1901 – 1981)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8 февраля: День российской науки;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15 февраля: День памяти о россиянах, исполнявших служебный долг за пределами Отечества;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21 февраля: Международный день родного языка;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lastRenderedPageBreak/>
        <w:t>23 февраля: День защитника Отечества.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t>Март: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8 марта: Международный женский день;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13 марта: день рождения писателя и поэта, автора слов гимнов Российской Федерации и СССР Сергея Владимировича Михалкова (1913 - 2009)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11 марта - 17 марта 2024г: Масленица;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Style w:val="c1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 xml:space="preserve">18 марта: День воссоединения Крыма с Россией 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21 марта: Всемирный день поэзии;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22 марта: Сорок сороков; Сорок святых; День сорока мучеников; День жаворонка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22 марта - 5 июня: Дни защиты от экологической опасности;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22 марта: Всемирный день воды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 xml:space="preserve">27 марта: День рождения </w:t>
      </w:r>
      <w:proofErr w:type="spellStart"/>
      <w:r w:rsidRPr="00BB6451">
        <w:rPr>
          <w:rStyle w:val="c1"/>
          <w:color w:val="000000"/>
          <w:sz w:val="26"/>
          <w:szCs w:val="26"/>
        </w:rPr>
        <w:t>Закруткина</w:t>
      </w:r>
      <w:proofErr w:type="spellEnd"/>
      <w:r w:rsidRPr="00BB6451">
        <w:rPr>
          <w:rStyle w:val="c1"/>
          <w:color w:val="000000"/>
          <w:sz w:val="26"/>
          <w:szCs w:val="26"/>
        </w:rPr>
        <w:t xml:space="preserve"> Виталия Александровича;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27 марта: Всемирный день театра.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28 марта: день рождения писателя Максима Горького (1968 - 1936)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t>Апрель: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 апреля: день смеха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 апреля: Международный день птиц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7"/>
          <w:color w:val="000000"/>
          <w:sz w:val="26"/>
          <w:szCs w:val="26"/>
        </w:rPr>
        <w:t>5 апреля: 195 лет со дня учреждения Донской епархии;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7 апреля: Всемирный день здоровья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12 апреля: День космонавтики;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13 апреля: День древонасаждения;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20 апреля: Национальный день донора в России.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22 апреля: Всемирный день Земли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t>Май: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 мая: Праздник Весны и Труда;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5 мая: Пасха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9 мая: День Победы;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lastRenderedPageBreak/>
        <w:t>12 мая: День основания казачества;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18 мая: Международный день музеев;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24 мая: День славянской письменности и культуры;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24 мая: День рождения Шолохова Михаила Александровича.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t>Июнь: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 июня: День защиты детей;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5 июня: День эколога;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6 июня: День русского языка;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12 июня: День России;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22 июня: День памяти и скорби;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23 июня 2024г: Троица.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t>Июль: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8 июля: День семьи, любви и верности;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 xml:space="preserve">9 июля: День рождения </w:t>
      </w:r>
      <w:proofErr w:type="spellStart"/>
      <w:r w:rsidRPr="00BB6451">
        <w:rPr>
          <w:rStyle w:val="c1"/>
          <w:color w:val="000000"/>
          <w:sz w:val="26"/>
          <w:szCs w:val="26"/>
        </w:rPr>
        <w:t>Семицветика</w:t>
      </w:r>
      <w:proofErr w:type="spellEnd"/>
      <w:r w:rsidRPr="00BB6451">
        <w:rPr>
          <w:rStyle w:val="c1"/>
          <w:color w:val="000000"/>
          <w:sz w:val="26"/>
          <w:szCs w:val="26"/>
        </w:rPr>
        <w:t>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2"/>
          <w:b/>
          <w:bCs/>
          <w:i/>
          <w:iCs/>
          <w:color w:val="000000"/>
          <w:sz w:val="26"/>
          <w:szCs w:val="26"/>
        </w:rPr>
        <w:t>Август: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3 августа: День арбуза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7"/>
          <w:color w:val="000000"/>
          <w:sz w:val="26"/>
          <w:szCs w:val="26"/>
        </w:rPr>
        <w:t>8 августа: День рождения Платова Матвея Ивановича, атамана Донского казачьего войска;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12 августа: День физкультурника;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14 августа: Медовый Спас;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19 августа: Яблочный Спас;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22 августа: День Государственного флага Российской Федерации;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23 августа: день победы советских войск над немецкой армией в битве под Курском в 1943 году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27 августа: День российского кино.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29 августа: Хлебный, Ореховый или Спас Нерукотворный;</w:t>
      </w:r>
    </w:p>
    <w:p w:rsidR="00BB6451" w:rsidRPr="00BB6451" w:rsidRDefault="00BB6451" w:rsidP="00BB6451">
      <w:pPr>
        <w:pStyle w:val="c0"/>
        <w:shd w:val="clear" w:color="auto" w:fill="FFFFFF"/>
        <w:spacing w:before="0" w:beforeAutospacing="0" w:after="0" w:afterAutospacing="0" w:line="276" w:lineRule="auto"/>
        <w:ind w:firstLine="568"/>
        <w:jc w:val="both"/>
        <w:rPr>
          <w:rFonts w:ascii="Calibri" w:hAnsi="Calibri" w:cs="Calibri"/>
          <w:color w:val="000000"/>
          <w:sz w:val="26"/>
          <w:szCs w:val="26"/>
        </w:rPr>
      </w:pPr>
      <w:r w:rsidRPr="00BB6451">
        <w:rPr>
          <w:rStyle w:val="c1"/>
          <w:color w:val="000000"/>
          <w:sz w:val="26"/>
          <w:szCs w:val="26"/>
        </w:rPr>
        <w:t>30 августа: День освобождения Ростовской области от немецко-фашистских захватчиков.</w:t>
      </w:r>
    </w:p>
    <w:p w:rsidR="00BB6451" w:rsidRPr="000C659F" w:rsidRDefault="00BB6451" w:rsidP="00BB6451">
      <w:pPr>
        <w:spacing w:after="43" w:line="240" w:lineRule="exac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6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4"/>
        <w:gridCol w:w="1965"/>
        <w:gridCol w:w="3093"/>
        <w:gridCol w:w="5019"/>
      </w:tblGrid>
      <w:tr w:rsidR="00186060" w:rsidRPr="00186060" w:rsidTr="00186060">
        <w:trPr>
          <w:trHeight w:val="405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E42015">
            <w:pPr>
              <w:tabs>
                <w:tab w:val="left" w:pos="2493"/>
                <w:tab w:val="center" w:pos="7807"/>
              </w:tabs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КАЛЕНДАРНЫЙ ПЛАН ВОСПИТАТЕЛЬНОЙ РАБОТЫ</w:t>
            </w:r>
          </w:p>
          <w:p w:rsidR="00186060" w:rsidRPr="00186060" w:rsidRDefault="00186060" w:rsidP="00186060">
            <w:pPr>
              <w:tabs>
                <w:tab w:val="left" w:pos="2816"/>
                <w:tab w:val="center" w:pos="7807"/>
              </w:tabs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ab/>
            </w: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 2023-2024 УЧЕБНЫЙ ГОД</w:t>
            </w:r>
          </w:p>
        </w:tc>
      </w:tr>
      <w:tr w:rsidR="00186060" w:rsidRPr="00186060" w:rsidTr="00186060">
        <w:trPr>
          <w:trHeight w:val="165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165" w:lineRule="atLeast"/>
              <w:ind w:right="115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Начальная школа (1-4 классы)</w:t>
            </w:r>
          </w:p>
        </w:tc>
      </w:tr>
      <w:tr w:rsidR="00186060" w:rsidRPr="00186060" w:rsidTr="00186060">
        <w:trPr>
          <w:trHeight w:val="60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591039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«Основные школьные дела»</w:t>
            </w:r>
          </w:p>
        </w:tc>
      </w:tr>
      <w:tr w:rsidR="00186060" w:rsidRPr="00186060" w:rsidTr="00186060">
        <w:trPr>
          <w:trHeight w:val="6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ind w:right="27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Общешкольная линейка, посвященная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«Первому звонку – 2023 года»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сентября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час «Россия, устремленная в будущее»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сентября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Подъем Флага РФ и исполнение Гимна РФ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Замдиректора по ВР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86060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186060" w:rsidRPr="00186060" w:rsidTr="00186060">
        <w:trPr>
          <w:trHeight w:val="18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8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«Разговоры о важном»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8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8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8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19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Общешкольный «День здоровья»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сентября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Школьный этап сдачи норм ГТО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Сентябрь- декабрь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физкультуры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рисунков «Мы за ЗОЖ»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15 сентября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чтецов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сентября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 для 1-х классов «Посвящение в первоклассники»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28 сентября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Советник по воспитанию 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6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«День Дублера»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октября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часы, посвященные «Дню правовой помощи детям»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13-20 ноября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Мастерская Деда Мороза: Изготовление новогоднего оформления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руководители, Актив РДДМ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Новогодние Ёлки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23-29 декабря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</w:t>
            </w:r>
          </w:p>
          <w:p w:rsid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Кл. рук. 9-11 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«Неделя школьных наук», посвященная М.В. Ломоносову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16 января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 к 23 февраля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19-21 февраля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Мероприятия к 8 марта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4-6 марта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6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КВЕСТ-Игра «ПДД»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2-3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«Письмо солдату»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выставке Детского творчества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186060" w:rsidRPr="00186060" w:rsidTr="00186060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Мероприятие «По страницам Великой отечественной войны»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мая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Советник по воспитанию 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6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Участие в акции «Окна Победы», «Георгиевская ленточка», «Журавлики»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1-9 мая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186060" w:rsidRPr="00186060" w:rsidTr="00186060">
        <w:trPr>
          <w:trHeight w:val="7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Прощание с начальной школой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7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рисунков на асфальте: «Соблюдая ПДД, не окажешься в беде»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  <w:p w:rsidR="00186060" w:rsidRPr="00186060" w:rsidRDefault="005B4DC3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Преподаватель-организатор ОБЖ</w:t>
            </w:r>
          </w:p>
        </w:tc>
      </w:tr>
      <w:tr w:rsidR="00186060" w:rsidRPr="00186060" w:rsidTr="00186060">
        <w:trPr>
          <w:trHeight w:val="7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Линейка «Последний звонок -2024»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23-25 мая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186060" w:rsidRPr="00186060" w:rsidTr="00186060">
        <w:trPr>
          <w:trHeight w:val="6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Итоговые классные часы</w:t>
            </w:r>
          </w:p>
        </w:tc>
        <w:tc>
          <w:tcPr>
            <w:tcW w:w="1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0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мая</w:t>
            </w:r>
          </w:p>
        </w:tc>
        <w:tc>
          <w:tcPr>
            <w:tcW w:w="5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</w:tbl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6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6"/>
        <w:gridCol w:w="1995"/>
        <w:gridCol w:w="3118"/>
        <w:gridCol w:w="4962"/>
      </w:tblGrid>
      <w:tr w:rsidR="00186060" w:rsidRPr="00186060" w:rsidTr="00186060">
        <w:trPr>
          <w:trHeight w:val="330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«Классное руководство»</w:t>
            </w:r>
          </w:p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186060" w:rsidRPr="00186060" w:rsidTr="00186060">
        <w:trPr>
          <w:trHeight w:val="2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МО классных руководител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августа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186060" w:rsidRPr="00186060" w:rsidTr="00186060">
        <w:trPr>
          <w:trHeight w:val="34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Планирование воспитательной работы классов на 2023-2024 учебный год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270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классных часов</w:t>
            </w:r>
          </w:p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 в неделю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61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Планирование Индивидуальной работы с учащимися: Активом, «Группой риска»,</w:t>
            </w:r>
          </w:p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«ВШУ», «ОВЗ»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20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186060">
        <w:trPr>
          <w:trHeight w:val="61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F16C63" w:rsidRDefault="009904B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Мониторинг социальных сетей с целью выявления учащихся, </w:t>
            </w: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lastRenderedPageBreak/>
              <w:t>подверженных депрессивному, суицидальному настроению.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186060">
        <w:trPr>
          <w:trHeight w:val="61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F16C63" w:rsidRDefault="009904B5" w:rsidP="00591039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Разработка и распространение информационных брошюр «Рекомендации педагогам и родителям в случае, если у </w:t>
            </w:r>
          </w:p>
          <w:p w:rsidR="009904B5" w:rsidRPr="009904B5" w:rsidRDefault="009904B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ребенка возникли деструктивные намерения»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61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2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социометрии в классе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2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классных уголков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34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Планов воспитательной работы с классами на учебный год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15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Руководитель ШМО</w:t>
            </w:r>
          </w:p>
        </w:tc>
      </w:tr>
      <w:tr w:rsidR="00186060" w:rsidRPr="00186060" w:rsidTr="00186060">
        <w:trPr>
          <w:trHeight w:val="2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МО классных руководител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186060" w:rsidRPr="00186060" w:rsidTr="00186060">
        <w:trPr>
          <w:trHeight w:val="2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Педсовет по воспитательной работе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186060" w:rsidRPr="00186060" w:rsidTr="00186060">
        <w:trPr>
          <w:trHeight w:val="2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Прогноз летней занятости учащихся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B4DC3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34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Сбор информации о кандидатах на стенд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«Гордость школы»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17 мая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</w:t>
            </w:r>
          </w:p>
        </w:tc>
      </w:tr>
      <w:tr w:rsidR="00186060" w:rsidRPr="00186060" w:rsidTr="00186060">
        <w:trPr>
          <w:trHeight w:val="34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ВР с классом за уч. год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июня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22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летней занятости учащихся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Май- июнь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186060">
        <w:trPr>
          <w:trHeight w:val="135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91039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91039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«Внеурочная деятельность»</w:t>
            </w:r>
          </w:p>
          <w:p w:rsidR="00186060" w:rsidRPr="00186060" w:rsidRDefault="00186060" w:rsidP="00186060">
            <w:pPr>
              <w:spacing w:after="187" w:line="13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186060" w:rsidRPr="00186060" w:rsidTr="005B4DC3">
        <w:trPr>
          <w:trHeight w:val="34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Количество часов в неделю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B4DC3">
        <w:trPr>
          <w:trHeight w:val="45"/>
        </w:trPr>
        <w:tc>
          <w:tcPr>
            <w:tcW w:w="4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4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«Разговоры о важном»</w:t>
            </w:r>
          </w:p>
        </w:tc>
        <w:tc>
          <w:tcPr>
            <w:tcW w:w="19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4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4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</w:tbl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6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4"/>
        <w:gridCol w:w="1997"/>
        <w:gridCol w:w="3118"/>
        <w:gridCol w:w="4962"/>
      </w:tblGrid>
      <w:tr w:rsidR="00186060" w:rsidRPr="00186060" w:rsidTr="005B4DC3">
        <w:trPr>
          <w:trHeight w:val="45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«Взаимодействие с родителями (законными представителями)»</w:t>
            </w:r>
          </w:p>
        </w:tc>
      </w:tr>
      <w:tr w:rsidR="00186060" w:rsidRPr="00186060" w:rsidTr="005B4DC3">
        <w:trPr>
          <w:trHeight w:val="6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B4DC3">
        <w:trPr>
          <w:trHeight w:val="39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Заседания Родительских комитетов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классов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учебного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Председатели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родительских комитетов</w:t>
            </w:r>
          </w:p>
        </w:tc>
      </w:tr>
      <w:tr w:rsidR="00186060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 социально- психологической службой школы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186060">
            <w:pPr>
              <w:spacing w:after="187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Знакомство родителей и подростков с телефоном доверия</w:t>
            </w:r>
          </w:p>
          <w:p w:rsidR="00E42015" w:rsidRPr="00E42015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психолог 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186060">
            <w:pPr>
              <w:spacing w:after="187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lastRenderedPageBreak/>
              <w:t xml:space="preserve">Проведению бесед с родителями о влиянии интернета на подростков, установление семейных фильтров с целью </w:t>
            </w:r>
            <w:proofErr w:type="spellStart"/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избежания</w:t>
            </w:r>
            <w:proofErr w:type="spellEnd"/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 доступа к запрещенным сайтам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 1 октября 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E42015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Default="00E42015" w:rsidP="00E42015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психолог </w:t>
            </w:r>
          </w:p>
          <w:p w:rsidR="00E42015" w:rsidRPr="00186060" w:rsidRDefault="00E42015" w:rsidP="00E42015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30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Родительские собрания - </w:t>
            </w: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Даты и темы план</w:t>
            </w:r>
            <w:r w:rsidR="00AC31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ируете для своего класса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триместр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144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F16C63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Раздел «Информация для родителей» на сайте школы, информация для родителей по социальным вопросам,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ВР</w:t>
            </w:r>
          </w:p>
        </w:tc>
      </w:tr>
      <w:tr w:rsidR="00186060" w:rsidRPr="00186060" w:rsidTr="005B4DC3">
        <w:trPr>
          <w:trHeight w:val="90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F16C63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Индивидуальная работа с семьями: в трудной жизненной ситуации,</w:t>
            </w:r>
          </w:p>
          <w:p w:rsidR="00186060" w:rsidRPr="00F16C63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малообеспеченными и многодетными,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«Группы риска»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 социальный педагог</w:t>
            </w:r>
          </w:p>
        </w:tc>
      </w:tr>
      <w:tr w:rsidR="00186060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День открытых дверей для родителей будущих первоклассников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5B4DC3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Февраль 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УВР</w:t>
            </w:r>
          </w:p>
        </w:tc>
      </w:tr>
      <w:tr w:rsidR="00186060" w:rsidRPr="00186060" w:rsidTr="005B4DC3">
        <w:trPr>
          <w:trHeight w:val="165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16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«Детские общественные объединения»</w:t>
            </w:r>
          </w:p>
        </w:tc>
      </w:tr>
      <w:tr w:rsidR="00186060" w:rsidRPr="00186060" w:rsidTr="005B4DC3">
        <w:trPr>
          <w:trHeight w:val="6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Дни единых действий РДДМ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Советник по воспитанию 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21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Всероссийская акция «Кросс наций»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186060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Юнармейцев в патриотических мероприятиях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186060" w:rsidRPr="00186060" w:rsidTr="005B4DC3">
        <w:trPr>
          <w:trHeight w:val="78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Всероссийских проектах по активностям РДДМ - 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https://xn--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90acagbhgpca7c8c7f.xn--p1ai/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projects</w:t>
            </w:r>
            <w:proofErr w:type="spellEnd"/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B4DC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22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благотворительных акциях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B4DC3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49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движении «Орлята России» - 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https://orlyatarussia.ru/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B4DC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180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«Профориентация»</w:t>
            </w:r>
          </w:p>
        </w:tc>
      </w:tr>
      <w:tr w:rsidR="00186060" w:rsidRPr="00186060" w:rsidTr="005B4DC3">
        <w:trPr>
          <w:trHeight w:val="7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часы «Азбука профессий»,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темы планируете для своего класса на год!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триместр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B4DC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</w:t>
            </w:r>
            <w:r w:rsidR="005B4D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 экскурсии на предприятия поселка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области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180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6C63" w:rsidRDefault="00F16C63" w:rsidP="00186060">
            <w:pPr>
              <w:spacing w:after="187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16C63" w:rsidRDefault="00F16C63" w:rsidP="00186060">
            <w:pPr>
              <w:spacing w:after="187" w:line="18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86060" w:rsidRPr="00186060" w:rsidRDefault="00186060" w:rsidP="00186060">
            <w:pPr>
              <w:spacing w:after="187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Модуль «Профилактика и безопасность»</w:t>
            </w:r>
          </w:p>
        </w:tc>
      </w:tr>
      <w:tr w:rsidR="00186060" w:rsidRPr="00186060" w:rsidTr="005B4DC3">
        <w:trPr>
          <w:trHeight w:val="18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18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B4DC3">
        <w:trPr>
          <w:trHeight w:val="117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безопасности</w:t>
            </w:r>
          </w:p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4-9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Учебная эвакуация «Угроза теракта»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Начало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школы</w:t>
            </w:r>
          </w:p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F16C63">
            <w:pPr>
              <w:spacing w:after="187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Наблюдения за отклонениями поведения подростков (агрессия, замкнутость, разговоры о свершении суицида в беседе со взрослыми и одноклассниками)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«15 минут о безопасности», </w:t>
            </w: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Даты и темы план</w:t>
            </w:r>
            <w:r w:rsidR="00AC31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ируете для своего класса 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с учащимися Схемы безопасного пути «Дом-школа-дом»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4-8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профилактики ДТП Встречи сотрудников ГИБДД с учащимися, беседы по ПДД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Преподаватель-организатор ОБЖ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Профилактическая акция</w:t>
            </w:r>
          </w:p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«Здоровье- твое богатство!»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 профилактики правонарушений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1 раз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четверть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 по ВР Соц.педагог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началом каникул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правовых знаний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13-20 ноября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началом праздничных мероприятий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Тренировка по экстренному выводу детей и персонала из школы.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директора, 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началом каникул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Месячник по профилактики ДТП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Преподаватель-организатор ОБЖ</w:t>
            </w:r>
          </w:p>
        </w:tc>
      </w:tr>
      <w:tr w:rsidR="00E42015" w:rsidRPr="00186060" w:rsidTr="005B4DC3">
        <w:trPr>
          <w:trHeight w:val="330"/>
        </w:trPr>
        <w:tc>
          <w:tcPr>
            <w:tcW w:w="45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Профилактика безопасного поведения на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19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началом каникул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</w:tbl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6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71"/>
        <w:gridCol w:w="154"/>
        <w:gridCol w:w="30"/>
        <w:gridCol w:w="1257"/>
        <w:gridCol w:w="709"/>
        <w:gridCol w:w="567"/>
        <w:gridCol w:w="2551"/>
        <w:gridCol w:w="4962"/>
      </w:tblGrid>
      <w:tr w:rsidR="00186060" w:rsidRPr="00186060" w:rsidTr="005B4DC3">
        <w:trPr>
          <w:trHeight w:val="180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18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186060" w:rsidRPr="00186060" w:rsidTr="005B4DC3">
        <w:trPr>
          <w:trHeight w:val="75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B4DC3">
        <w:trPr>
          <w:trHeight w:val="210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Обновление стенда «Гордость школы»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2-11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 октября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186060" w:rsidRPr="00186060" w:rsidTr="005B4DC3">
        <w:trPr>
          <w:trHeight w:val="195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классных уголков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1-11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B4DC3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195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B4DC3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рисунков «</w:t>
            </w:r>
            <w:r w:rsidR="005B4D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Золотая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осень»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15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B4DC3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345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тематических выставок рисунков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5B4DC3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дополнительного образования</w:t>
            </w:r>
          </w:p>
        </w:tc>
      </w:tr>
      <w:tr w:rsidR="00186060" w:rsidRPr="00186060" w:rsidTr="005B4DC3">
        <w:trPr>
          <w:trHeight w:val="345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«Красота родного края»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23 октября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345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Тематические выставки в школьной библиотеке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-май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Педагог-библиотекарь</w:t>
            </w:r>
          </w:p>
        </w:tc>
      </w:tr>
      <w:tr w:rsidR="00186060" w:rsidRPr="00186060" w:rsidTr="005B4DC3">
        <w:trPr>
          <w:trHeight w:val="345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Новогодних плакатов, 1 от класса, формат А3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 декабря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225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Новогоднее оформление кабинетов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10 декабря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345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Тематическая выставка «М.В. Ломоносов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– создатель Российской науки!»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15 января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510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 Вернисаж: «Папа, мама, Я и книга – лучшие друзья!»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 </w:t>
            </w:r>
            <w:r w:rsidR="005B4D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26 февраля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225"/>
        </w:trPr>
        <w:tc>
          <w:tcPr>
            <w:tcW w:w="45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рисунков «Мы – Орлята России»</w:t>
            </w:r>
          </w:p>
        </w:tc>
        <w:tc>
          <w:tcPr>
            <w:tcW w:w="19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10 мая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225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"Внешкольные мероприятия"</w:t>
            </w:r>
          </w:p>
        </w:tc>
      </w:tr>
      <w:tr w:rsidR="00186060" w:rsidRPr="00186060" w:rsidTr="005B4DC3">
        <w:trPr>
          <w:trHeight w:val="225"/>
        </w:trPr>
        <w:tc>
          <w:tcPr>
            <w:tcW w:w="4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Учителя-предметники</w:t>
            </w:r>
          </w:p>
        </w:tc>
      </w:tr>
      <w:tr w:rsidR="00186060" w:rsidRPr="00186060" w:rsidTr="005B4DC3">
        <w:trPr>
          <w:trHeight w:val="225"/>
        </w:trPr>
        <w:tc>
          <w:tcPr>
            <w:tcW w:w="455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B4DC3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Экскурсии, походы выходного дня (в музей, </w:t>
            </w:r>
            <w:r w:rsidR="005B4D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СКЦ Сокол, НКЦ Ермак, библиотеку,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предприятие и другое), организуемые в классах классными руководителями, в том числе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совместно с родителями (законными представителями)</w:t>
            </w:r>
          </w:p>
        </w:tc>
        <w:tc>
          <w:tcPr>
            <w:tcW w:w="19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1-4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225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B4DC3" w:rsidRDefault="005B4DC3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"Социальное партнерство"</w:t>
            </w:r>
          </w:p>
        </w:tc>
      </w:tr>
      <w:tr w:rsidR="00186060" w:rsidRPr="00186060" w:rsidTr="00BB6451">
        <w:trPr>
          <w:trHeight w:val="225"/>
        </w:trPr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  <w:p w:rsidR="00186060" w:rsidRPr="00186060" w:rsidRDefault="00186060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</w:t>
            </w:r>
            <w:r w:rsidR="005B4D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иальный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</w:p>
        </w:tc>
      </w:tr>
      <w:tr w:rsidR="00186060" w:rsidRPr="00186060" w:rsidTr="00BB6451">
        <w:trPr>
          <w:trHeight w:val="210"/>
        </w:trPr>
        <w:tc>
          <w:tcPr>
            <w:tcW w:w="581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1-4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  <w:p w:rsidR="00186060" w:rsidRPr="00186060" w:rsidRDefault="00186060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</w:t>
            </w:r>
            <w:r w:rsidR="005B4DC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иальный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</w:p>
        </w:tc>
      </w:tr>
      <w:tr w:rsidR="00186060" w:rsidRPr="00186060" w:rsidTr="005B4DC3">
        <w:trPr>
          <w:trHeight w:val="330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015" w:rsidRDefault="00E42015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42015" w:rsidRDefault="00E42015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42015" w:rsidRDefault="00E42015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42015" w:rsidRDefault="00E42015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42015" w:rsidRDefault="00E42015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42015" w:rsidRDefault="00E42015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42015" w:rsidRDefault="00E42015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42015" w:rsidRDefault="00E42015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86060" w:rsidRPr="00186060" w:rsidRDefault="00186060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КАЛЕНДАРНЫЙ ПЛАН ВОСПИТАТЕЛЬНОЙ РАБОТЫ НА 2023-2024 УЧЕБНЫЙ ГОД</w:t>
            </w:r>
          </w:p>
        </w:tc>
      </w:tr>
      <w:tr w:rsidR="00186060" w:rsidRPr="00186060" w:rsidTr="005B4DC3">
        <w:trPr>
          <w:trHeight w:val="105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Основная школа (5-9 классы)</w:t>
            </w:r>
          </w:p>
        </w:tc>
      </w:tr>
      <w:tr w:rsidR="00186060" w:rsidRPr="00186060" w:rsidTr="005B4DC3">
        <w:trPr>
          <w:trHeight w:val="75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«Основные школьные дела»</w:t>
            </w:r>
          </w:p>
        </w:tc>
      </w:tr>
      <w:tr w:rsidR="00186060" w:rsidRPr="00186060" w:rsidTr="005B4DC3">
        <w:trPr>
          <w:trHeight w:val="60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Дела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B4DC3">
        <w:trPr>
          <w:trHeight w:val="34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Общешкольная линейка, посвященная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«Первому звонку – 2023 года»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186060" w:rsidRPr="00186060" w:rsidTr="005B4DC3">
        <w:trPr>
          <w:trHeight w:val="34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час «Россия, устремленная в будущее»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34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Подъем Флага РФ и исполнение Гимна РФ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Замдиректора по ВР </w:t>
            </w:r>
          </w:p>
          <w:p w:rsidR="00186060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186060" w:rsidRPr="00186060" w:rsidTr="005B4DC3">
        <w:trPr>
          <w:trHeight w:val="34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Акция, посвященная окончанию 2 мировой войны «Голубь мира»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сентября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истории</w:t>
            </w:r>
          </w:p>
        </w:tc>
      </w:tr>
      <w:tr w:rsidR="00186060" w:rsidRPr="00186060" w:rsidTr="005B4DC3">
        <w:trPr>
          <w:trHeight w:val="34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Школьный этап сдачи норм ГТО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Сентябрь- декабрь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186060" w:rsidRPr="00186060" w:rsidTr="005B4DC3">
        <w:trPr>
          <w:trHeight w:val="19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Школьные соревнования по футболу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2-4 октября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591039" w:rsidRPr="00186060" w:rsidTr="005B4DC3">
        <w:trPr>
          <w:trHeight w:val="19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BB6451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 «Осенний бал»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BB6451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BB6451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октября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BB6451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591039" w:rsidRPr="00186060" w:rsidTr="005B4DC3">
        <w:trPr>
          <w:trHeight w:val="210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Школьные соревнования по лапте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10-13 октября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591039" w:rsidRPr="00186060" w:rsidTr="005B4DC3">
        <w:trPr>
          <w:trHeight w:val="19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«Разговоры о важном»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591039" w:rsidRPr="00186060" w:rsidTr="005B4DC3">
        <w:trPr>
          <w:trHeight w:val="19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Дублера»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октября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591039" w:rsidRPr="00186060" w:rsidTr="005B4DC3">
        <w:trPr>
          <w:trHeight w:val="34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Акция, посвященная «Всемирному дню ребенка»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13-20 ноября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Соц. педагог</w:t>
            </w:r>
          </w:p>
        </w:tc>
      </w:tr>
      <w:tr w:rsidR="00591039" w:rsidRPr="00186060" w:rsidTr="005B4DC3">
        <w:trPr>
          <w:trHeight w:val="120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Предновогодний турнир по пионерболу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12-15 декабря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2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591039" w:rsidRPr="00186060" w:rsidTr="005B4DC3">
        <w:trPr>
          <w:trHeight w:val="19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Предновогодний турнир по волейболу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7-8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19-22 декабря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591039" w:rsidRPr="00186060" w:rsidTr="005B4DC3">
        <w:trPr>
          <w:trHeight w:val="34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Новогодние Ёлки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27-29 декабря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Кл. рук. 9-11 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591039" w:rsidRPr="00186060" w:rsidTr="005B4DC3">
        <w:trPr>
          <w:trHeight w:val="210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Конкурс чтецов «Живая классика»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февраля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литературы</w:t>
            </w:r>
          </w:p>
        </w:tc>
      </w:tr>
      <w:tr w:rsidR="00591039" w:rsidRPr="00186060" w:rsidTr="005B4DC3">
        <w:trPr>
          <w:trHeight w:val="210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«Свеча в окне»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 января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 РДДМ</w:t>
            </w:r>
          </w:p>
        </w:tc>
      </w:tr>
      <w:tr w:rsidR="00591039" w:rsidRPr="00186060" w:rsidTr="005B4DC3">
        <w:trPr>
          <w:trHeight w:val="210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Фестиваль агитбригад по ПДД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5-6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Январь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Преподаватель-организатор ОБЖ</w:t>
            </w:r>
          </w:p>
        </w:tc>
      </w:tr>
      <w:tr w:rsidR="00591039" w:rsidRPr="00186060" w:rsidTr="005B4DC3">
        <w:trPr>
          <w:trHeight w:val="34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Районном Зимнем Фестивале ГТО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591039" w:rsidRPr="00186060" w:rsidTr="005B4DC3">
        <w:trPr>
          <w:trHeight w:val="7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Месячник военно-патриотической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5-11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</w:t>
            </w:r>
          </w:p>
        </w:tc>
      </w:tr>
      <w:tr w:rsidR="00591039" w:rsidRPr="00186060" w:rsidTr="005B4DC3">
        <w:trPr>
          <w:trHeight w:val="60"/>
        </w:trPr>
        <w:tc>
          <w:tcPr>
            <w:tcW w:w="43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AC31D3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работы (по </w:t>
            </w:r>
            <w:r w:rsidR="00591039"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Плану):</w:t>
            </w:r>
          </w:p>
        </w:tc>
        <w:tc>
          <w:tcPr>
            <w:tcW w:w="215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591039" w:rsidRPr="00186060" w:rsidTr="005B4DC3">
        <w:trPr>
          <w:trHeight w:val="60"/>
        </w:trPr>
        <w:tc>
          <w:tcPr>
            <w:tcW w:w="43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«Смотр строя и песни»</w:t>
            </w:r>
          </w:p>
        </w:tc>
        <w:tc>
          <w:tcPr>
            <w:tcW w:w="215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Преподаватель-организатор ОБЖ</w:t>
            </w:r>
          </w:p>
        </w:tc>
      </w:tr>
      <w:tr w:rsidR="00591039" w:rsidRPr="00186060" w:rsidTr="005B4DC3">
        <w:trPr>
          <w:trHeight w:val="60"/>
        </w:trPr>
        <w:tc>
          <w:tcPr>
            <w:tcW w:w="437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«Фестиваль патриотической песни»</w:t>
            </w:r>
          </w:p>
        </w:tc>
        <w:tc>
          <w:tcPr>
            <w:tcW w:w="2150" w:type="dxa"/>
            <w:gridSpan w:val="4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музыки</w:t>
            </w:r>
          </w:p>
        </w:tc>
      </w:tr>
      <w:tr w:rsidR="00591039" w:rsidRPr="00186060" w:rsidTr="005B4DC3">
        <w:trPr>
          <w:trHeight w:val="60"/>
        </w:trPr>
        <w:tc>
          <w:tcPr>
            <w:tcW w:w="43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215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6"/>
                <w:szCs w:val="26"/>
                <w:lang w:eastAsia="ru-RU"/>
              </w:rPr>
            </w:pPr>
          </w:p>
        </w:tc>
        <w:tc>
          <w:tcPr>
            <w:tcW w:w="496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591039" w:rsidRPr="00186060" w:rsidTr="005B4DC3">
        <w:trPr>
          <w:trHeight w:val="34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 «Письма солдату», сбор помощи военнослужащим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591039" w:rsidRPr="00186060" w:rsidTr="005B4DC3">
        <w:trPr>
          <w:trHeight w:val="210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Линейка «Последний звонок -2024»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23-25 мая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1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591039" w:rsidRPr="00186060" w:rsidTr="005B4DC3">
        <w:trPr>
          <w:trHeight w:val="195"/>
        </w:trPr>
        <w:tc>
          <w:tcPr>
            <w:tcW w:w="4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Итоговые классные часы</w:t>
            </w:r>
          </w:p>
        </w:tc>
        <w:tc>
          <w:tcPr>
            <w:tcW w:w="21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5-8</w:t>
            </w:r>
          </w:p>
        </w:tc>
        <w:tc>
          <w:tcPr>
            <w:tcW w:w="3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23-30 мая</w:t>
            </w:r>
          </w:p>
        </w:tc>
        <w:tc>
          <w:tcPr>
            <w:tcW w:w="49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</w:tbl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6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44"/>
        <w:gridCol w:w="334"/>
        <w:gridCol w:w="1528"/>
        <w:gridCol w:w="173"/>
        <w:gridCol w:w="2820"/>
        <w:gridCol w:w="157"/>
        <w:gridCol w:w="5245"/>
      </w:tblGrid>
      <w:tr w:rsidR="00186060" w:rsidRPr="00186060" w:rsidTr="005B4DC3">
        <w:trPr>
          <w:trHeight w:val="330"/>
        </w:trPr>
        <w:tc>
          <w:tcPr>
            <w:tcW w:w="1460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Модуль «Классное руководство»</w:t>
            </w:r>
          </w:p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186060" w:rsidRPr="00186060" w:rsidTr="005B4DC3">
        <w:trPr>
          <w:trHeight w:val="60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5B4DC3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МО классных руководител</w:t>
            </w:r>
            <w:r w:rsidR="00186060"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августа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186060" w:rsidRPr="00186060" w:rsidTr="005B4DC3">
        <w:trPr>
          <w:trHeight w:val="34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Планирование воспитательной работы классов на 2023-2024 учебный год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 сентября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B4DC3">
        <w:trPr>
          <w:trHeight w:val="73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Планирование Индивидуальной работы с учащимися: Активом, «Группой риска»,</w:t>
            </w:r>
          </w:p>
          <w:p w:rsidR="00186060" w:rsidRPr="00186060" w:rsidRDefault="00186060" w:rsidP="005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«ВШК», «ОВЗ»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20 сентября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9904B5">
        <w:trPr>
          <w:trHeight w:val="132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F16C63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Мониторинг социальных сетей с целью выявления учащихся, подверженных депрессивному, суицидальному настроению.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сентября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B4DC3">
        <w:trPr>
          <w:trHeight w:val="37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F16C63" w:rsidRDefault="009904B5" w:rsidP="00F16C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Разработка и распространение информационных брошюр «Рекомендации педагогам и родителям в случае, если у </w:t>
            </w:r>
          </w:p>
          <w:p w:rsidR="009904B5" w:rsidRPr="00F16C63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ребенка возникли деструктивные намерения»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сентября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B4DC3">
        <w:trPr>
          <w:trHeight w:val="73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5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занятости учащихся во</w:t>
            </w:r>
          </w:p>
          <w:p w:rsidR="009904B5" w:rsidRPr="00186060" w:rsidRDefault="009904B5" w:rsidP="005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внеурочное время в кружках, секциях, клубах и ДОП (Навигатор)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 Сентября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B4DC3">
        <w:trPr>
          <w:trHeight w:val="10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социометрии в классе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 сентября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B4DC3">
        <w:trPr>
          <w:trHeight w:val="10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классных уголков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 сентября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B4DC3">
        <w:trPr>
          <w:trHeight w:val="750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5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Проверка планирования воспитательной</w:t>
            </w:r>
          </w:p>
          <w:p w:rsidR="009904B5" w:rsidRPr="00186060" w:rsidRDefault="009904B5" w:rsidP="005B4D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работы с классами на 2023-2024 учебный год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16 сентября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9904B5" w:rsidRPr="00186060" w:rsidTr="005B4DC3">
        <w:trPr>
          <w:trHeight w:val="10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МО классных руководител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9904B5" w:rsidRPr="00186060" w:rsidTr="005B4DC3">
        <w:trPr>
          <w:trHeight w:val="10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МО классных руководител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9904B5" w:rsidRPr="00186060" w:rsidTr="005B4DC3">
        <w:trPr>
          <w:trHeight w:val="10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Педсовет по воспитательной работе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9904B5" w:rsidRPr="00186060" w:rsidTr="005B4DC3">
        <w:trPr>
          <w:trHeight w:val="10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Прогноз летней занятости учащихся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B4DC3">
        <w:trPr>
          <w:trHeight w:val="34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Сбор информации о кандидатах на стенд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«Гордость школы»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25 мая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</w:t>
            </w:r>
          </w:p>
        </w:tc>
      </w:tr>
      <w:tr w:rsidR="009904B5" w:rsidRPr="00186060" w:rsidTr="005B4DC3">
        <w:trPr>
          <w:trHeight w:val="345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ВР с классом за уч. год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июня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B4DC3">
        <w:trPr>
          <w:trHeight w:val="60"/>
        </w:trPr>
        <w:tc>
          <w:tcPr>
            <w:tcW w:w="43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летней занятости учащихся</w:t>
            </w:r>
          </w:p>
        </w:tc>
        <w:tc>
          <w:tcPr>
            <w:tcW w:w="186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Май-июнь</w:t>
            </w:r>
          </w:p>
        </w:tc>
        <w:tc>
          <w:tcPr>
            <w:tcW w:w="540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B4DC3">
        <w:trPr>
          <w:trHeight w:val="120"/>
        </w:trPr>
        <w:tc>
          <w:tcPr>
            <w:tcW w:w="14601" w:type="dxa"/>
            <w:gridSpan w:val="7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4B5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«Внеурочная деятельность»</w:t>
            </w:r>
          </w:p>
          <w:p w:rsidR="009904B5" w:rsidRPr="00186060" w:rsidRDefault="009904B5" w:rsidP="00186060">
            <w:pPr>
              <w:spacing w:after="187" w:line="12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9904B5" w:rsidRPr="00186060" w:rsidTr="005B4DC3">
        <w:trPr>
          <w:trHeight w:val="345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Кол-во часов в неделю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9904B5" w:rsidRPr="00186060" w:rsidTr="005B4DC3">
        <w:trPr>
          <w:trHeight w:val="105"/>
        </w:trPr>
        <w:tc>
          <w:tcPr>
            <w:tcW w:w="46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«Разговоры о важном»</w:t>
            </w:r>
          </w:p>
        </w:tc>
        <w:tc>
          <w:tcPr>
            <w:tcW w:w="17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B4DC3">
        <w:trPr>
          <w:trHeight w:val="75"/>
        </w:trPr>
        <w:tc>
          <w:tcPr>
            <w:tcW w:w="4678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6"/>
                <w:lang w:eastAsia="ru-RU"/>
              </w:rPr>
            </w:pPr>
          </w:p>
        </w:tc>
        <w:tc>
          <w:tcPr>
            <w:tcW w:w="4678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4B5" w:rsidRDefault="009904B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Pr="00186060" w:rsidRDefault="009904B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«Урочная деятельность»</w:t>
            </w:r>
          </w:p>
        </w:tc>
        <w:tc>
          <w:tcPr>
            <w:tcW w:w="524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8"/>
                <w:szCs w:val="26"/>
                <w:lang w:eastAsia="ru-RU"/>
              </w:rPr>
            </w:pPr>
          </w:p>
        </w:tc>
      </w:tr>
      <w:tr w:rsidR="009904B5" w:rsidRPr="00186060" w:rsidTr="005B4DC3">
        <w:trPr>
          <w:trHeight w:val="195"/>
        </w:trPr>
        <w:tc>
          <w:tcPr>
            <w:tcW w:w="14601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(согласно индивидуальным планам работы учителей-предметников)</w:t>
            </w:r>
          </w:p>
        </w:tc>
      </w:tr>
    </w:tbl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6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2569"/>
        <w:gridCol w:w="230"/>
        <w:gridCol w:w="178"/>
        <w:gridCol w:w="5245"/>
      </w:tblGrid>
      <w:tr w:rsidR="005B4DC3" w:rsidRPr="00186060" w:rsidTr="005B4DC3">
        <w:trPr>
          <w:trHeight w:val="225"/>
        </w:trPr>
        <w:tc>
          <w:tcPr>
            <w:tcW w:w="14601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B6451" w:rsidRDefault="00BB6451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B4DC3" w:rsidRPr="00186060" w:rsidRDefault="005B4DC3" w:rsidP="00186060">
            <w:pPr>
              <w:spacing w:after="187" w:line="22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«Взаимодействие с родителями (законными представителями)»</w:t>
            </w:r>
          </w:p>
        </w:tc>
      </w:tr>
      <w:tr w:rsidR="005B4DC3" w:rsidRPr="00186060" w:rsidTr="005B4DC3">
        <w:trPr>
          <w:trHeight w:val="9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9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9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5B4DC3" w:rsidRPr="00186060" w:rsidTr="005B4DC3">
        <w:trPr>
          <w:trHeight w:val="61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Заседания Родительских комитетов классов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учебного года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Председатели родительских комитетов</w:t>
            </w:r>
          </w:p>
        </w:tc>
      </w:tr>
      <w:tr w:rsidR="005B4DC3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 социально-педагогической службой школы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B4DC3" w:rsidRPr="00186060" w:rsidRDefault="005B4DC3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F16C63">
            <w:pPr>
              <w:spacing w:after="187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Знакомство родителей и подростков с телефоном доверия</w:t>
            </w:r>
          </w:p>
          <w:p w:rsidR="00E42015" w:rsidRP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сентября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психолог </w:t>
            </w:r>
          </w:p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F16C63">
            <w:pPr>
              <w:spacing w:after="187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Опросник для родителей на определение взаимоотношений детей и родителей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 октября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E42015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Pr="00186060" w:rsidRDefault="00E42015" w:rsidP="00E42015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психолог 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E42015">
            <w:pPr>
              <w:spacing w:after="187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Проведению бесед с родителями о влиянии интернета на подростков, установление семейных фильтров с целью </w:t>
            </w:r>
            <w:proofErr w:type="spellStart"/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избежания</w:t>
            </w:r>
            <w:proofErr w:type="spellEnd"/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 доступа к запрещенным сайтам, имеющим </w:t>
            </w: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lastRenderedPageBreak/>
              <w:t>факты суицидального характера.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 1 октября 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психолог </w:t>
            </w:r>
          </w:p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145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Раздел «Информация для родителей» на сайте школы: по социальным вопросам, профориентации, безопасности, психологического благополучия, профилактики вредных привычек и правонарушений и т.д.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F16C63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 октября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заместитель директора по ВР</w:t>
            </w:r>
          </w:p>
        </w:tc>
      </w:tr>
      <w:tr w:rsidR="00E42015" w:rsidRPr="00186060" w:rsidTr="005B4DC3">
        <w:trPr>
          <w:trHeight w:val="61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BB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Индивидуальная работа с семьями: в трудной жизненной ситуации, малообеспеченными и</w:t>
            </w:r>
          </w:p>
          <w:p w:rsidR="00E42015" w:rsidRPr="00186060" w:rsidRDefault="00E42015" w:rsidP="00BB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многодетными, «Группы риска»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BB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BB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BB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 социальный педагог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BB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BB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BB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BB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 по ВР</w:t>
            </w:r>
          </w:p>
          <w:p w:rsidR="00E42015" w:rsidRPr="00186060" w:rsidRDefault="00E42015" w:rsidP="00BB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61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BB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Мониторинг удовлетворённости образовательным и воспитательным процессом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BB64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BB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BB64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школы</w:t>
            </w:r>
          </w:p>
        </w:tc>
      </w:tr>
      <w:tr w:rsidR="00E42015" w:rsidRPr="00186060" w:rsidTr="005B4DC3">
        <w:trPr>
          <w:trHeight w:val="195"/>
        </w:trPr>
        <w:tc>
          <w:tcPr>
            <w:tcW w:w="14601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015" w:rsidRDefault="00E42015" w:rsidP="00BB6451">
            <w:pPr>
              <w:spacing w:after="0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Default="009904B5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42015" w:rsidRPr="00186060" w:rsidRDefault="00E42015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«Детские общественные объединения»</w:t>
            </w:r>
          </w:p>
        </w:tc>
      </w:tr>
      <w:tr w:rsidR="00E42015" w:rsidRPr="00186060" w:rsidTr="005B4DC3">
        <w:trPr>
          <w:trHeight w:val="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Дни единых действий РДДМ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РДДМ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 РДДМ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Проекте «Большая перемена»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РДДМ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Советник по воспитанию</w:t>
            </w:r>
          </w:p>
        </w:tc>
      </w:tr>
      <w:tr w:rsidR="00E42015" w:rsidRPr="00186060" w:rsidTr="005B4DC3">
        <w:trPr>
          <w:trHeight w:val="19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Всероссийская акция «Кросс наций»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сентября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Юнармейцев в патриотических мероприятиях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Преподаватель-организатор ОБЖ</w:t>
            </w:r>
          </w:p>
        </w:tc>
      </w:tr>
      <w:tr w:rsidR="00E42015" w:rsidRPr="00186060" w:rsidTr="005B4DC3">
        <w:trPr>
          <w:trHeight w:val="61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Всероссийских проектах по активностям РДДМ - 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https://xn--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90acagbhgpca7c8c7f.xn--p1ai/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projects</w:t>
            </w:r>
            <w:proofErr w:type="spell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РДДМ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благотворительных акциях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проекте «Добро не уходит на каникулы»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РДДМ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Всероссийском Эко-проекте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«На связи с природой»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РДДМ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E42015" w:rsidRPr="00186060" w:rsidTr="005B4DC3">
        <w:trPr>
          <w:gridAfter w:val="2"/>
          <w:wAfter w:w="5423" w:type="dxa"/>
          <w:trHeight w:val="60"/>
        </w:trPr>
        <w:tc>
          <w:tcPr>
            <w:tcW w:w="8948" w:type="dxa"/>
            <w:gridSpan w:val="3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015" w:rsidRDefault="00E4201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42015" w:rsidRPr="00186060" w:rsidRDefault="00E42015" w:rsidP="00BB6451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«Самоуправление»</w:t>
            </w:r>
          </w:p>
        </w:tc>
        <w:tc>
          <w:tcPr>
            <w:tcW w:w="230" w:type="dxa"/>
            <w:shd w:val="clear" w:color="auto" w:fill="auto"/>
            <w:hideMark/>
          </w:tcPr>
          <w:p w:rsidR="00E42015" w:rsidRPr="00186060" w:rsidRDefault="00E42015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015" w:rsidRPr="00186060" w:rsidTr="005B4DC3">
        <w:trPr>
          <w:trHeight w:val="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дежурства по школе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B4DC3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дежурства по классу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E42015" w:rsidRPr="00186060" w:rsidTr="005B4DC3">
        <w:trPr>
          <w:trHeight w:val="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 Актива РДДМ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E42015" w:rsidRPr="00186060" w:rsidTr="005B4DC3">
        <w:trPr>
          <w:trHeight w:val="33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РДДМ</w:t>
            </w:r>
          </w:p>
        </w:tc>
        <w:tc>
          <w:tcPr>
            <w:tcW w:w="5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 РДДМ</w:t>
            </w:r>
          </w:p>
          <w:p w:rsidR="00E42015" w:rsidRPr="00186060" w:rsidRDefault="00E42015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</w:tbl>
    <w:p w:rsid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E42015" w:rsidRPr="00186060" w:rsidRDefault="00E42015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6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5"/>
        <w:gridCol w:w="1984"/>
        <w:gridCol w:w="142"/>
        <w:gridCol w:w="2889"/>
        <w:gridCol w:w="88"/>
        <w:gridCol w:w="5103"/>
      </w:tblGrid>
      <w:tr w:rsidR="00186060" w:rsidRPr="00186060" w:rsidTr="00591039">
        <w:trPr>
          <w:trHeight w:val="210"/>
        </w:trPr>
        <w:tc>
          <w:tcPr>
            <w:tcW w:w="14601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21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«Профилактика и безопасность»</w:t>
            </w:r>
          </w:p>
        </w:tc>
      </w:tr>
      <w:tr w:rsidR="00186060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91039">
        <w:trPr>
          <w:trHeight w:val="61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4-9 сентября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Учебная эвакуация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Начало сентября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 школы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Анкетирование обучающихся на определение тревожности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F16C63">
            <w:pPr>
              <w:spacing w:after="187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Наблюдения за отклонениями поведения подростков (агрессия, замкнутость, разговоры о свершении суицида в беседе со взрослыми и одноклассниками)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E42015" w:rsidRPr="00186060" w:rsidTr="00591039">
        <w:trPr>
          <w:trHeight w:val="30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«15 минут о безопасности» </w:t>
            </w: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Даты и темы план</w:t>
            </w:r>
            <w:r w:rsidR="00AC31D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ируете для своего класса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lastRenderedPageBreak/>
              <w:t>Профилактическая акция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«Здоровье- твое богатство!»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Замдиректора по ВР 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E42015" w:rsidRPr="00186060" w:rsidTr="00591039">
        <w:trPr>
          <w:trHeight w:val="117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профилактики ДТП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Встречи сотрудников ГИБДД с учащимися, беседы по ПДД,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составление учащимися Схемы безопасного пути «Дом-школа-дом»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5-7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2-8</w:t>
            </w:r>
          </w:p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Преподаватель-организатор ОБЖ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 профилактики правонарушений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2 раза в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четверть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 по ВР Соц.педагог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по безопасности учащихся в период осенних каникул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началом каникул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Неделя правовых знаний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13-20 ноября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 социальный педагог</w:t>
            </w:r>
          </w:p>
        </w:tc>
      </w:tr>
      <w:tr w:rsidR="00E42015" w:rsidRPr="00186060" w:rsidTr="00591039">
        <w:trPr>
          <w:trHeight w:val="61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началом мероприятий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Единый день профилактики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</w:t>
            </w:r>
          </w:p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 по ВР Соц.педагог</w:t>
            </w:r>
          </w:p>
        </w:tc>
      </w:tr>
      <w:tr w:rsidR="00E42015" w:rsidRPr="00186060" w:rsidTr="00591039">
        <w:trPr>
          <w:trHeight w:val="61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с учащимися по правилам безопасности в период весенних каникул и «Осторожно, гололед»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началом каникул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Декада по профилактики ДТП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организатор</w:t>
            </w:r>
          </w:p>
        </w:tc>
      </w:tr>
      <w:tr w:rsidR="00E42015" w:rsidRPr="00186060" w:rsidTr="00591039">
        <w:trPr>
          <w:trHeight w:val="61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Беседы, посвящённые правилам пожарной безопасности, поведения в лесу – угроза возникновения лесных пожаров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88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на летних каникулах. Инструктажи по ПДД, ППБ,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поведение на ж/д транспорте, на водоемах в летний период и т.п.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началом каникул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90"/>
        </w:trPr>
        <w:tc>
          <w:tcPr>
            <w:tcW w:w="14601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015" w:rsidRPr="00186060" w:rsidRDefault="00E42015" w:rsidP="00186060">
            <w:pPr>
              <w:spacing w:after="187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</w: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E42015" w:rsidRPr="00186060" w:rsidTr="00591039">
        <w:trPr>
          <w:trHeight w:val="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Обновление стенда «Гордость школы»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 октября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классных уголков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плакатов «Мы за ЗОЖ»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формат А3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12 сентября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Преподаватель организатор ОБЖ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Тематические выставки в школьной библиотеке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 библиотекой</w:t>
            </w:r>
          </w:p>
        </w:tc>
      </w:tr>
      <w:tr w:rsidR="00E42015" w:rsidRPr="00186060" w:rsidTr="00591039">
        <w:trPr>
          <w:trHeight w:val="34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Выставка Новогодних плакатов,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формат А3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 декабря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</w:tc>
      </w:tr>
      <w:tr w:rsidR="00E42015" w:rsidRPr="00186060" w:rsidTr="00591039">
        <w:trPr>
          <w:trHeight w:val="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Новогоднее оформление кабинетов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10 декабря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Тематическое оформление рекреаций, актового зала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</w:tc>
      </w:tr>
      <w:tr w:rsidR="00E42015" w:rsidRPr="00186060" w:rsidTr="00591039">
        <w:trPr>
          <w:trHeight w:val="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15 января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</w:tc>
      </w:tr>
      <w:tr w:rsidR="00E42015" w:rsidRPr="00186060" w:rsidTr="00591039">
        <w:trPr>
          <w:trHeight w:val="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фотоколлажей «МЫ – в</w:t>
            </w:r>
          </w:p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«Движении первых!»», формат А3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26 февраля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591039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  <w:p w:rsidR="00E42015" w:rsidRPr="00186060" w:rsidRDefault="00E42015" w:rsidP="00591039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</w:tc>
      </w:tr>
      <w:tr w:rsidR="00E42015" w:rsidRPr="00186060" w:rsidTr="00591039">
        <w:trPr>
          <w:trHeight w:val="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плакатов «Мы помним- Великие</w:t>
            </w:r>
          </w:p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сражения ВОВ»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4 апреля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591039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  <w:p w:rsidR="00E42015" w:rsidRPr="00186060" w:rsidRDefault="00E42015" w:rsidP="00591039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</w:tc>
      </w:tr>
      <w:tr w:rsidR="00E42015" w:rsidRPr="00186060" w:rsidTr="00591039">
        <w:trPr>
          <w:trHeight w:val="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фотоколлажей «Наш класс</w:t>
            </w:r>
          </w:p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выбирает - Траекторию здоровья»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11 мая</w:t>
            </w:r>
          </w:p>
        </w:tc>
        <w:tc>
          <w:tcPr>
            <w:tcW w:w="519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591039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  <w:p w:rsidR="00E42015" w:rsidRPr="00186060" w:rsidRDefault="00E42015" w:rsidP="00591039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Классные руководители</w:t>
            </w:r>
          </w:p>
        </w:tc>
      </w:tr>
      <w:tr w:rsidR="00E42015" w:rsidRPr="00186060" w:rsidTr="00591039">
        <w:trPr>
          <w:trHeight w:val="75"/>
        </w:trPr>
        <w:tc>
          <w:tcPr>
            <w:tcW w:w="14601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"Внешкольные мероприятия"</w:t>
            </w:r>
          </w:p>
        </w:tc>
      </w:tr>
      <w:tr w:rsidR="00E42015" w:rsidRPr="00186060" w:rsidTr="00591039">
        <w:trPr>
          <w:trHeight w:val="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Учителя-предметники</w:t>
            </w:r>
          </w:p>
        </w:tc>
      </w:tr>
      <w:tr w:rsidR="00E42015" w:rsidRPr="00186060" w:rsidTr="00591039">
        <w:trPr>
          <w:trHeight w:val="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Экскурсии, походы выходного дня (в музей,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СКЦ Сокол, НКЦ Ермак, библиотеку,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предприятие и другое),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75"/>
        </w:trPr>
        <w:tc>
          <w:tcPr>
            <w:tcW w:w="14601" w:type="dxa"/>
            <w:gridSpan w:val="6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"Социальное партнерство"</w:t>
            </w:r>
          </w:p>
        </w:tc>
      </w:tr>
      <w:tr w:rsidR="00E42015" w:rsidRPr="00186060" w:rsidTr="00591039">
        <w:trPr>
          <w:trHeight w:val="75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  <w:p w:rsidR="00E42015" w:rsidRPr="00186060" w:rsidRDefault="00E42015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иальный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</w:p>
        </w:tc>
      </w:tr>
      <w:tr w:rsidR="00E42015" w:rsidRPr="00186060" w:rsidTr="00591039">
        <w:trPr>
          <w:trHeight w:val="60"/>
        </w:trPr>
        <w:tc>
          <w:tcPr>
            <w:tcW w:w="4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212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  <w:p w:rsidR="00E42015" w:rsidRPr="00186060" w:rsidRDefault="00E4201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иальный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</w:p>
        </w:tc>
      </w:tr>
    </w:tbl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6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1985"/>
        <w:gridCol w:w="2977"/>
        <w:gridCol w:w="5103"/>
      </w:tblGrid>
      <w:tr w:rsidR="00186060" w:rsidRPr="00186060" w:rsidTr="00591039">
        <w:trPr>
          <w:trHeight w:val="90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«Школьные медиа»</w:t>
            </w:r>
          </w:p>
        </w:tc>
      </w:tr>
      <w:tr w:rsidR="00186060" w:rsidRPr="00186060" w:rsidTr="00591039">
        <w:trPr>
          <w:trHeight w:val="10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91039">
        <w:trPr>
          <w:trHeight w:val="4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 новостей в школьном аккаунте 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ВК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Каждую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неделю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186060" w:rsidRPr="00186060" w:rsidTr="00591039">
        <w:trPr>
          <w:trHeight w:val="43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Фоторепортажи с школьных мероприятий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Медиацентр</w:t>
            </w:r>
            <w:proofErr w:type="spellEnd"/>
          </w:p>
        </w:tc>
      </w:tr>
      <w:tr w:rsidR="00186060" w:rsidRPr="00186060" w:rsidTr="00591039">
        <w:trPr>
          <w:trHeight w:val="4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ведущих школьных мероприятий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  <w:p w:rsidR="00186060" w:rsidRPr="00186060" w:rsidRDefault="00186060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</w:tc>
      </w:tr>
      <w:tr w:rsidR="00186060" w:rsidRPr="00186060" w:rsidTr="00591039">
        <w:trPr>
          <w:trHeight w:val="4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Выпуск газеты «Школьная жизнь»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триместр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</w:tc>
      </w:tr>
      <w:tr w:rsidR="00186060" w:rsidRPr="00186060" w:rsidTr="00591039">
        <w:trPr>
          <w:trHeight w:val="105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1039" w:rsidRDefault="00591039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86060" w:rsidRPr="00186060" w:rsidRDefault="00186060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«Профориентация»</w:t>
            </w:r>
          </w:p>
        </w:tc>
      </w:tr>
      <w:tr w:rsidR="00186060" w:rsidRPr="00186060" w:rsidTr="00591039">
        <w:trPr>
          <w:trHeight w:val="37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91039">
        <w:trPr>
          <w:trHeight w:val="4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Просмотр видео-уроков на сайте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Проектория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 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https://proektoria.online/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 в месяц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10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Занятия отряда ЮИД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Среда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591039" w:rsidP="00186060">
            <w:pPr>
              <w:spacing w:after="187" w:line="10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Преподаватель-организатор ОБЖ</w:t>
            </w:r>
          </w:p>
        </w:tc>
      </w:tr>
      <w:tr w:rsidR="00186060" w:rsidRPr="00186060" w:rsidTr="00591039">
        <w:trPr>
          <w:trHeight w:val="4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Проектная деятельность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Учителя-предметники</w:t>
            </w:r>
          </w:p>
        </w:tc>
      </w:tr>
      <w:tr w:rsidR="00186060" w:rsidRPr="00186060" w:rsidTr="00591039">
        <w:trPr>
          <w:trHeight w:val="4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Тематические экскурсии на предприятия округа, области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42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Профориентационная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работа по подготовке к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выбору профиля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8-9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Учителя-предметники</w:t>
            </w:r>
          </w:p>
        </w:tc>
      </w:tr>
      <w:tr w:rsidR="00186060" w:rsidRPr="00186060" w:rsidTr="00591039">
        <w:trPr>
          <w:trHeight w:val="9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9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Занятия в рамках проекта по 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профминимуму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«Билет в будущее»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9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 в неделю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9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</w:tbl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601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387"/>
        <w:gridCol w:w="1134"/>
        <w:gridCol w:w="2977"/>
        <w:gridCol w:w="5103"/>
      </w:tblGrid>
      <w:tr w:rsidR="00186060" w:rsidRPr="00186060" w:rsidTr="00591039">
        <w:trPr>
          <w:trHeight w:val="465"/>
        </w:trPr>
        <w:tc>
          <w:tcPr>
            <w:tcW w:w="14601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4B5" w:rsidRDefault="009904B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Default="009904B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Default="009904B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Default="009904B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Default="009904B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Default="009904B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Default="009904B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Default="009904B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Default="009904B5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16C63" w:rsidRDefault="00F16C63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16C63" w:rsidRDefault="00F16C63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16C63" w:rsidRDefault="00F16C63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16C63" w:rsidRDefault="00F16C63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16C63" w:rsidRDefault="00F16C63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16C63" w:rsidRDefault="00F16C63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16C63" w:rsidRDefault="00F16C63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16C63" w:rsidRDefault="00F16C63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16C63" w:rsidRDefault="00F16C63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F16C63" w:rsidRDefault="00F16C63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86060" w:rsidRPr="00186060" w:rsidRDefault="00186060" w:rsidP="005910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План мероприятий по профилактике 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буллинга</w:t>
            </w:r>
            <w:proofErr w:type="spellEnd"/>
          </w:p>
        </w:tc>
      </w:tr>
      <w:tr w:rsidR="00186060" w:rsidRPr="00186060" w:rsidTr="00F16C63">
        <w:trPr>
          <w:trHeight w:val="3525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F16C63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lastRenderedPageBreak/>
              <w:t>Информационные часы, беседы</w:t>
            </w:r>
          </w:p>
          <w:p w:rsidR="00186060" w:rsidRPr="00F16C63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(примерная тематика). •</w:t>
            </w:r>
          </w:p>
          <w:p w:rsidR="00186060" w:rsidRPr="00F16C63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sym w:font="Symbol" w:char="F0B7"/>
            </w: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 xml:space="preserve"> Бояться страшно, надо действовать.</w:t>
            </w:r>
          </w:p>
          <w:p w:rsidR="00186060" w:rsidRPr="00F16C63" w:rsidRDefault="00186060" w:rsidP="0059103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О правилах поведения и безопасности на улице.</w:t>
            </w:r>
          </w:p>
          <w:p w:rsidR="00186060" w:rsidRPr="00F16C63" w:rsidRDefault="00186060" w:rsidP="0059103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Я не один.</w:t>
            </w:r>
          </w:p>
          <w:p w:rsidR="00186060" w:rsidRPr="00F16C63" w:rsidRDefault="00186060" w:rsidP="0059103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Безопасное поведение.</w:t>
            </w:r>
          </w:p>
          <w:p w:rsidR="00186060" w:rsidRPr="00F16C63" w:rsidRDefault="00186060" w:rsidP="0059103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Что такое агрессия?</w:t>
            </w:r>
          </w:p>
          <w:p w:rsidR="00186060" w:rsidRPr="00F16C63" w:rsidRDefault="00186060" w:rsidP="0059103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Добро против насилия.</w:t>
            </w:r>
          </w:p>
          <w:p w:rsidR="00186060" w:rsidRPr="00F16C63" w:rsidRDefault="00186060" w:rsidP="0059103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Как не стать жертвой насилия.</w:t>
            </w:r>
          </w:p>
          <w:p w:rsidR="00186060" w:rsidRPr="00186060" w:rsidRDefault="00186060" w:rsidP="0059103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Способы решения конфликтов с ровесниками.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 2023-2024 г.г</w:t>
            </w: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 5-9 классов</w:t>
            </w:r>
          </w:p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186060" w:rsidRPr="00186060" w:rsidTr="00F16C63">
        <w:trPr>
          <w:trHeight w:val="1217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Просмотр и обсуждение на классных часах художественных фильмов:</w:t>
            </w:r>
          </w:p>
          <w:p w:rsidR="00186060" w:rsidRPr="00186060" w:rsidRDefault="00186060" w:rsidP="0059103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«Чучело» (1983 г.).</w:t>
            </w:r>
          </w:p>
          <w:p w:rsidR="00186060" w:rsidRPr="00186060" w:rsidRDefault="00186060" w:rsidP="0059103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«Розыгрыш» (2008 г.).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 2023-2024 г.г. (на каникулах)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 5-9 классов</w:t>
            </w:r>
          </w:p>
          <w:p w:rsidR="00591039" w:rsidRPr="00186060" w:rsidRDefault="00591039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  <w:tr w:rsidR="00186060" w:rsidRPr="00186060" w:rsidTr="00F16C63">
        <w:trPr>
          <w:trHeight w:val="3476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Читательские конференции по книгам (эпизодам), раскрывающим проблему 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буллинга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(примерная литература):</w:t>
            </w:r>
          </w:p>
          <w:p w:rsidR="00186060" w:rsidRPr="00186060" w:rsidRDefault="00186060" w:rsidP="0059103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Хосе 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Тассиес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«Украденные имена».</w:t>
            </w:r>
          </w:p>
          <w:p w:rsidR="00186060" w:rsidRPr="00186060" w:rsidRDefault="00186060" w:rsidP="0059103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В.Н. 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Ватан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«Заморыш».</w:t>
            </w:r>
          </w:p>
          <w:p w:rsidR="00186060" w:rsidRPr="00186060" w:rsidRDefault="00186060" w:rsidP="0059103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Е.В. Мурашов «Класс коррекции».</w:t>
            </w:r>
          </w:p>
          <w:p w:rsidR="00186060" w:rsidRPr="00186060" w:rsidRDefault="00186060" w:rsidP="0059103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Алексей Сережкин «Ученик».</w:t>
            </w:r>
          </w:p>
          <w:p w:rsidR="00186060" w:rsidRPr="00186060" w:rsidRDefault="00186060" w:rsidP="0059103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Андрей Богословский «Верочка».</w:t>
            </w:r>
          </w:p>
          <w:p w:rsidR="00186060" w:rsidRPr="00186060" w:rsidRDefault="00186060" w:rsidP="0059103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Джоди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Пиколт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«Девятнадцать минут»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591039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 2023-2024 г.г. (на каникулах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591039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Зав. библиотекой</w:t>
            </w:r>
          </w:p>
        </w:tc>
      </w:tr>
      <w:tr w:rsidR="00186060" w:rsidRPr="00186060" w:rsidTr="00F16C63">
        <w:trPr>
          <w:trHeight w:val="3435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F16C63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lastRenderedPageBreak/>
              <w:t>Цикл лекций по межличностному общению:</w:t>
            </w:r>
          </w:p>
          <w:p w:rsidR="00186060" w:rsidRPr="00F16C63" w:rsidRDefault="00186060" w:rsidP="0059103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Стиль поведения. Умеем ли мы общаться?</w:t>
            </w:r>
          </w:p>
          <w:p w:rsidR="00186060" w:rsidRPr="00F16C63" w:rsidRDefault="00186060" w:rsidP="0059103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Профилактика насилия в подростковом сообществе</w:t>
            </w:r>
          </w:p>
          <w:p w:rsidR="00186060" w:rsidRPr="00F16C63" w:rsidRDefault="00186060" w:rsidP="0059103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Стратегии безопасного поведения</w:t>
            </w:r>
          </w:p>
          <w:p w:rsidR="00186060" w:rsidRPr="00186060" w:rsidRDefault="00186060" w:rsidP="0059103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Недопустимость насилия и жестокости в обращении со сверстниками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 2023-2024г.г.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186060" w:rsidRPr="00186060" w:rsidTr="00F16C63">
        <w:trPr>
          <w:trHeight w:val="450"/>
        </w:trPr>
        <w:tc>
          <w:tcPr>
            <w:tcW w:w="53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Индивидуальные консультации обучающихся (по результатам</w:t>
            </w:r>
          </w:p>
          <w:p w:rsidR="00F16C63" w:rsidRPr="00186060" w:rsidRDefault="00F16C63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диагностики, общение со сверстниками, детско-родительские отношения, конфликты)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 2023-2024г.г.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3" w:type="dxa"/>
              <w:left w:w="115" w:type="dxa"/>
              <w:bottom w:w="0" w:type="dxa"/>
              <w:right w:w="58" w:type="dxa"/>
            </w:tcMar>
            <w:hideMark/>
          </w:tcPr>
          <w:p w:rsidR="00186060" w:rsidRPr="00186060" w:rsidRDefault="00186060" w:rsidP="005910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</w:tbl>
    <w:p w:rsidR="00186060" w:rsidRPr="00186060" w:rsidRDefault="00186060" w:rsidP="0059103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7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8"/>
        <w:gridCol w:w="1134"/>
        <w:gridCol w:w="2977"/>
        <w:gridCol w:w="5103"/>
      </w:tblGrid>
      <w:tr w:rsidR="00186060" w:rsidRPr="00186060" w:rsidTr="00F16C63">
        <w:trPr>
          <w:trHeight w:val="2925"/>
        </w:trPr>
        <w:tc>
          <w:tcPr>
            <w:tcW w:w="5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1" w:type="dxa"/>
              <w:bottom w:w="0" w:type="dxa"/>
              <w:right w:w="43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Креативная деятельность: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плакат «Мы против 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буллинга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!»</w:t>
            </w:r>
          </w:p>
          <w:p w:rsidR="00186060" w:rsidRPr="00186060" w:rsidRDefault="00186060" w:rsidP="00186060">
            <w:pPr>
              <w:numPr>
                <w:ilvl w:val="0"/>
                <w:numId w:val="17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творческие поделки «Гармония – в цвете, гармония – в душе, гармония – в жизни»</w:t>
            </w:r>
          </w:p>
          <w:p w:rsidR="00186060" w:rsidRPr="00186060" w:rsidRDefault="00186060" w:rsidP="00186060">
            <w:pPr>
              <w:numPr>
                <w:ilvl w:val="0"/>
                <w:numId w:val="17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презентация «Стоп насилию!»</w:t>
            </w:r>
          </w:p>
          <w:p w:rsidR="00186060" w:rsidRPr="00186060" w:rsidRDefault="00186060" w:rsidP="00186060">
            <w:pPr>
              <w:numPr>
                <w:ilvl w:val="0"/>
                <w:numId w:val="17"/>
              </w:num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сочинение, эссе «Дружба – главное чудо»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1" w:type="dxa"/>
              <w:bottom w:w="0" w:type="dxa"/>
              <w:right w:w="43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5-9 классы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1" w:type="dxa"/>
              <w:bottom w:w="0" w:type="dxa"/>
              <w:right w:w="43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 2023-2024 г.г.</w:t>
            </w:r>
          </w:p>
        </w:tc>
        <w:tc>
          <w:tcPr>
            <w:tcW w:w="51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4" w:type="dxa"/>
              <w:left w:w="101" w:type="dxa"/>
              <w:bottom w:w="0" w:type="dxa"/>
              <w:right w:w="43" w:type="dxa"/>
            </w:tcMar>
            <w:hideMark/>
          </w:tcPr>
          <w:p w:rsid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 5-9 классов</w:t>
            </w:r>
          </w:p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</w:tc>
      </w:tr>
    </w:tbl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60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6"/>
        <w:gridCol w:w="203"/>
        <w:gridCol w:w="1722"/>
        <w:gridCol w:w="60"/>
        <w:gridCol w:w="946"/>
        <w:gridCol w:w="2031"/>
        <w:gridCol w:w="499"/>
        <w:gridCol w:w="4604"/>
      </w:tblGrid>
      <w:tr w:rsidR="00186060" w:rsidRPr="00186060" w:rsidTr="00591039">
        <w:trPr>
          <w:trHeight w:val="330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КАЛЕНДАРНЫЙ ПЛАН ВОСПИТАТЕЛЬНОЙ РАБОТЫ НА 2023-2024 УЧЕБНЫЙ ГОД</w:t>
            </w:r>
          </w:p>
        </w:tc>
      </w:tr>
      <w:tr w:rsidR="00186060" w:rsidRPr="00186060" w:rsidTr="00591039">
        <w:trPr>
          <w:trHeight w:val="105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10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Средняя школа (10-11 классы)</w:t>
            </w:r>
          </w:p>
        </w:tc>
      </w:tr>
      <w:tr w:rsidR="00186060" w:rsidRPr="00186060" w:rsidTr="00591039">
        <w:trPr>
          <w:trHeight w:val="75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«Основные школьные дела»</w:t>
            </w:r>
          </w:p>
        </w:tc>
      </w:tr>
      <w:tr w:rsidR="00186060" w:rsidRPr="00186060" w:rsidTr="00591039">
        <w:trPr>
          <w:trHeight w:val="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Общешкольная линейка, посвященная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«Первому звонку – 2023 года»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Классный час «Россия, устремленная в будущее»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591039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Праздник «Осенний бал»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 октября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Подъем Флага РФ и исполнение Гимна РФ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Default="00186060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Замдиректора по ВР </w:t>
            </w:r>
          </w:p>
          <w:p w:rsidR="00591039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Акция, посвященная окончанию 2 мировой войны «Голубь мира»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истории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Школьный этап сдачи норм ГТО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Сентябрь- декабрь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Общешкольный л/а кросс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Школьные соревнования по футболу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2-4 октября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«Разговоры о важном»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Каждый понедельник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«День Дублера»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октября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Акция, посвященная «Всемирному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дню ребенка»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13-20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ноября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Социальный </w:t>
            </w:r>
            <w:r w:rsidR="00186060"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педагог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Предновогодний турнир по пионерболу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12-15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Предновогодний турнир по волейболу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19-22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Новогодние Ёлки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27-29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 директора по ВР Кл. рук. 10-11 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186060" w:rsidRPr="00186060" w:rsidTr="00591039">
        <w:trPr>
          <w:trHeight w:val="67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Месячник военно-патриотической работы: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Февраль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Учитель ОБЖ, ФК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Линейка «Последний звонок -2024»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25-30 мая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186060" w:rsidRPr="00186060" w:rsidTr="00591039">
        <w:trPr>
          <w:trHeight w:val="33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Итоговые классные часы</w:t>
            </w:r>
          </w:p>
        </w:tc>
        <w:tc>
          <w:tcPr>
            <w:tcW w:w="19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303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25-30 мая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330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015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«Классное руководство»</w:t>
            </w:r>
          </w:p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(согласно индивидуальным планам классных руководителей)</w:t>
            </w:r>
          </w:p>
        </w:tc>
      </w:tr>
      <w:tr w:rsidR="00186060" w:rsidRPr="00186060" w:rsidTr="00591039">
        <w:trPr>
          <w:trHeight w:val="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МО классных рук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оводител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30 августа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186060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Планирование воспитательной работы с классов на 2023-2024 учебный год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</w:t>
            </w:r>
          </w:p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6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Планирование Индивидуальной работы с учащимися: Активом, «Группой риска»,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«ВШК», «ОВЗ»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</w:t>
            </w:r>
          </w:p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91039">
        <w:trPr>
          <w:trHeight w:val="6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F16C63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Мониторинг социальных сетей с целью выявления учащихся, подверженных депрессивному, суицидальному настроению.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F16C63" w:rsidRDefault="009904B5" w:rsidP="00F16C6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Разработка и распространение информационных брошюр «Рекомендации педагогам и родителям в случае, если у </w:t>
            </w:r>
          </w:p>
          <w:p w:rsidR="009904B5" w:rsidRPr="00F16C63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ребенка возникли деструктивные намерения»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F16C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91039">
        <w:trPr>
          <w:trHeight w:val="61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занятости учащихся во внеурочное время в кружках, секциях, клубах и ДОП (Навигатор)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</w:t>
            </w:r>
          </w:p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Проведение социометрии в классе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</w:t>
            </w:r>
          </w:p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91039">
        <w:trPr>
          <w:trHeight w:val="345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классных уголков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</w:t>
            </w:r>
          </w:p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91039">
        <w:trPr>
          <w:trHeight w:val="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Проверка планирования воспитательной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работы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16 сентября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9904B5" w:rsidRPr="00186060" w:rsidTr="00591039">
        <w:trPr>
          <w:trHeight w:val="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Заседание МО классных рук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оводител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ноябрь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9904B5" w:rsidRPr="00186060" w:rsidTr="00591039">
        <w:trPr>
          <w:trHeight w:val="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Заседание МО классных рук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оводител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ей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9904B5" w:rsidRPr="00186060" w:rsidTr="00591039">
        <w:trPr>
          <w:trHeight w:val="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Педсовет по воспитательной работе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март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9904B5" w:rsidRPr="00186060" w:rsidTr="00591039">
        <w:trPr>
          <w:trHeight w:val="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Прогноз летней занятости учащихся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Апрель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91039">
        <w:trPr>
          <w:trHeight w:val="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Сбор информации о кандидатах на стенд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«Гордость школы»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25 мая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 директора по ВР</w:t>
            </w:r>
          </w:p>
        </w:tc>
      </w:tr>
      <w:tr w:rsidR="009904B5" w:rsidRPr="00186060" w:rsidTr="00591039">
        <w:trPr>
          <w:trHeight w:val="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Анализ ВР с классом за уч. год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июня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91039">
        <w:trPr>
          <w:trHeight w:val="60"/>
        </w:trPr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летней занятости учащихся</w:t>
            </w:r>
          </w:p>
        </w:tc>
        <w:tc>
          <w:tcPr>
            <w:tcW w:w="19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Май-июнь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91039">
        <w:trPr>
          <w:trHeight w:val="60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904B5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"Внешкольные мероприятия"</w:t>
            </w:r>
          </w:p>
        </w:tc>
      </w:tr>
      <w:tr w:rsidR="009904B5" w:rsidRPr="00186060" w:rsidTr="00591039">
        <w:trPr>
          <w:trHeight w:val="60"/>
        </w:trPr>
        <w:tc>
          <w:tcPr>
            <w:tcW w:w="4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</w:t>
            </w:r>
          </w:p>
        </w:tc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Учителя-предметники</w:t>
            </w:r>
          </w:p>
        </w:tc>
      </w:tr>
      <w:tr w:rsidR="009904B5" w:rsidRPr="00186060" w:rsidTr="00591039">
        <w:trPr>
          <w:trHeight w:val="60"/>
        </w:trPr>
        <w:tc>
          <w:tcPr>
            <w:tcW w:w="4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</w:t>
            </w:r>
          </w:p>
        </w:tc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9904B5" w:rsidRPr="00186060" w:rsidTr="00591039">
        <w:trPr>
          <w:trHeight w:val="60"/>
        </w:trPr>
        <w:tc>
          <w:tcPr>
            <w:tcW w:w="14601" w:type="dxa"/>
            <w:gridSpan w:val="8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9251C" w:rsidRDefault="0039251C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Модуль "Социальное партнерство"</w:t>
            </w:r>
          </w:p>
        </w:tc>
      </w:tr>
      <w:tr w:rsidR="009904B5" w:rsidRPr="00186060" w:rsidTr="00591039">
        <w:trPr>
          <w:trHeight w:val="60"/>
        </w:trPr>
        <w:tc>
          <w:tcPr>
            <w:tcW w:w="4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</w:t>
            </w:r>
          </w:p>
        </w:tc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  <w:p w:rsidR="009904B5" w:rsidRPr="00186060" w:rsidRDefault="009904B5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Соцпедагог</w:t>
            </w:r>
            <w:proofErr w:type="spellEnd"/>
          </w:p>
        </w:tc>
      </w:tr>
      <w:tr w:rsidR="009904B5" w:rsidRPr="00186060" w:rsidTr="00591039">
        <w:trPr>
          <w:trHeight w:val="45"/>
        </w:trPr>
        <w:tc>
          <w:tcPr>
            <w:tcW w:w="47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4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направленности.</w:t>
            </w:r>
          </w:p>
        </w:tc>
        <w:tc>
          <w:tcPr>
            <w:tcW w:w="272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3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6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9904B5" w:rsidRPr="00186060" w:rsidRDefault="009904B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  <w:p w:rsidR="009904B5" w:rsidRPr="00186060" w:rsidRDefault="009904B5" w:rsidP="00186060">
            <w:pPr>
              <w:spacing w:after="187" w:line="4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Соцпедагог</w:t>
            </w:r>
            <w:proofErr w:type="spellEnd"/>
          </w:p>
        </w:tc>
      </w:tr>
    </w:tbl>
    <w:p w:rsid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 w:rsidRPr="00186060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</w:r>
    </w:p>
    <w:p w:rsidR="00F16C63" w:rsidRDefault="00F16C63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F16C63" w:rsidRDefault="00F16C63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F16C63" w:rsidRDefault="00F16C63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F16C63" w:rsidRDefault="00F16C63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F16C63" w:rsidRDefault="00F16C63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F16C63" w:rsidRPr="00186060" w:rsidRDefault="00F16C63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742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85"/>
        <w:gridCol w:w="2486"/>
        <w:gridCol w:w="2552"/>
        <w:gridCol w:w="4536"/>
        <w:gridCol w:w="283"/>
      </w:tblGrid>
      <w:tr w:rsidR="00591039" w:rsidRPr="00186060" w:rsidTr="00591039">
        <w:trPr>
          <w:trHeight w:val="60"/>
        </w:trPr>
        <w:tc>
          <w:tcPr>
            <w:tcW w:w="14742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Модуль «Внеурочная деятельность»</w:t>
            </w:r>
          </w:p>
          <w:p w:rsidR="00591039" w:rsidRPr="00186060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(согласно утвержденному расписанию внеурочной деятельности)</w:t>
            </w:r>
          </w:p>
        </w:tc>
      </w:tr>
      <w:tr w:rsidR="00591039" w:rsidRPr="00186060" w:rsidTr="00591039">
        <w:trPr>
          <w:trHeight w:val="345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Название курса внеурочной деятельности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Кол-во часов в неделю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Руководитель</w:t>
            </w:r>
          </w:p>
        </w:tc>
      </w:tr>
      <w:tr w:rsidR="00591039" w:rsidRPr="00186060" w:rsidTr="00591039">
        <w:trPr>
          <w:trHeight w:val="195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«Разговоры о важном»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9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591039" w:rsidRPr="00186060" w:rsidTr="00591039">
        <w:trPr>
          <w:trHeight w:val="75"/>
        </w:trPr>
        <w:tc>
          <w:tcPr>
            <w:tcW w:w="14742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1039" w:rsidRDefault="00591039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39251C" w:rsidRDefault="0039251C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91039" w:rsidRPr="00186060" w:rsidRDefault="00591039" w:rsidP="00186060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«Урочная деятельность»</w:t>
            </w:r>
          </w:p>
        </w:tc>
      </w:tr>
      <w:tr w:rsidR="00591039" w:rsidRPr="00186060" w:rsidTr="00591039">
        <w:trPr>
          <w:trHeight w:val="150"/>
        </w:trPr>
        <w:tc>
          <w:tcPr>
            <w:tcW w:w="1474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(согласно индивидуальным планам работы учителей-предметников)</w:t>
            </w:r>
          </w:p>
        </w:tc>
      </w:tr>
      <w:tr w:rsidR="00591039" w:rsidRPr="00186060" w:rsidTr="00591039">
        <w:trPr>
          <w:trHeight w:val="90"/>
        </w:trPr>
        <w:tc>
          <w:tcPr>
            <w:tcW w:w="14742" w:type="dxa"/>
            <w:gridSpan w:val="5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1039" w:rsidRDefault="00591039" w:rsidP="00186060">
            <w:pPr>
              <w:spacing w:after="187" w:line="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91039" w:rsidRDefault="00591039" w:rsidP="00186060">
            <w:pPr>
              <w:spacing w:after="187" w:line="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E42015" w:rsidRDefault="00E42015" w:rsidP="00186060">
            <w:pPr>
              <w:spacing w:after="187" w:line="9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91039" w:rsidRPr="00186060" w:rsidRDefault="00591039" w:rsidP="00186060">
            <w:pPr>
              <w:spacing w:after="187" w:line="9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«Взаимодействие с родителями (законными представителями)»</w:t>
            </w:r>
          </w:p>
        </w:tc>
      </w:tr>
      <w:tr w:rsidR="00591039" w:rsidRPr="00186060" w:rsidTr="00591039">
        <w:trPr>
          <w:trHeight w:val="90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9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9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9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9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  <w:tc>
          <w:tcPr>
            <w:tcW w:w="283" w:type="dxa"/>
            <w:shd w:val="clear" w:color="auto" w:fill="auto"/>
            <w:hideMark/>
          </w:tcPr>
          <w:p w:rsidR="00591039" w:rsidRPr="00186060" w:rsidRDefault="00591039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039" w:rsidRPr="00186060" w:rsidTr="00591039">
        <w:trPr>
          <w:trHeight w:val="615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Заседания Родительских комитетов классов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учебного</w:t>
            </w:r>
          </w:p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Председ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родительских комитетов</w:t>
            </w:r>
          </w:p>
        </w:tc>
        <w:tc>
          <w:tcPr>
            <w:tcW w:w="283" w:type="dxa"/>
            <w:shd w:val="clear" w:color="auto" w:fill="auto"/>
            <w:hideMark/>
          </w:tcPr>
          <w:p w:rsidR="00591039" w:rsidRPr="00186060" w:rsidRDefault="00591039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91039" w:rsidRPr="00186060" w:rsidTr="00591039">
        <w:trPr>
          <w:trHeight w:val="345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Взаимодействие с социально-психологической службой школы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педагог, зам. директора по ВР</w:t>
            </w:r>
          </w:p>
        </w:tc>
        <w:tc>
          <w:tcPr>
            <w:tcW w:w="283" w:type="dxa"/>
            <w:shd w:val="clear" w:color="auto" w:fill="auto"/>
            <w:hideMark/>
          </w:tcPr>
          <w:p w:rsidR="00591039" w:rsidRPr="00186060" w:rsidRDefault="00591039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015" w:rsidRPr="00186060" w:rsidTr="00591039">
        <w:trPr>
          <w:trHeight w:val="345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F16C63">
            <w:pPr>
              <w:spacing w:after="187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lastRenderedPageBreak/>
              <w:t>Знакомство родителей и подростков с телефоном доверия</w:t>
            </w:r>
          </w:p>
          <w:p w:rsidR="00E42015" w:rsidRPr="00F16C63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10 сентября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психолог </w:t>
            </w:r>
          </w:p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283" w:type="dxa"/>
            <w:shd w:val="clear" w:color="auto" w:fill="auto"/>
            <w:hideMark/>
          </w:tcPr>
          <w:p w:rsidR="00E42015" w:rsidRPr="00186060" w:rsidRDefault="00E42015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015" w:rsidRPr="00186060" w:rsidTr="00591039">
        <w:trPr>
          <w:trHeight w:val="345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F16C63">
            <w:pPr>
              <w:spacing w:after="187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Опросник для родителей на определение взаимоотношений детей и родителей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 октября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психолог </w:t>
            </w:r>
          </w:p>
        </w:tc>
        <w:tc>
          <w:tcPr>
            <w:tcW w:w="283" w:type="dxa"/>
            <w:shd w:val="clear" w:color="auto" w:fill="auto"/>
            <w:hideMark/>
          </w:tcPr>
          <w:p w:rsidR="00E42015" w:rsidRPr="00186060" w:rsidRDefault="00E42015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015" w:rsidRPr="00186060" w:rsidTr="00591039">
        <w:trPr>
          <w:trHeight w:val="1440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E42015">
            <w:pPr>
              <w:spacing w:after="187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Проведению бесед с родителями о влиянии интернета на подростков, установление семейных фильтров с целью </w:t>
            </w:r>
            <w:proofErr w:type="spellStart"/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избежания</w:t>
            </w:r>
            <w:proofErr w:type="spellEnd"/>
            <w:r w:rsidRPr="00F16C63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 xml:space="preserve"> доступа к запрещенным сайтам, содержащим информацию суицидального характера.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До 1 октября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педагог психолог </w:t>
            </w:r>
          </w:p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283" w:type="dxa"/>
            <w:shd w:val="clear" w:color="auto" w:fill="auto"/>
            <w:hideMark/>
          </w:tcPr>
          <w:p w:rsidR="00E42015" w:rsidRPr="00186060" w:rsidRDefault="00E42015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015" w:rsidRPr="00186060" w:rsidTr="00591039">
        <w:trPr>
          <w:trHeight w:val="615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F16C63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F16C63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Индивидуальная работа с семьями: в трудной жизненной ситуации, малообеспеченными и многодетными, «Группы риска»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 социальный педагог</w:t>
            </w:r>
          </w:p>
        </w:tc>
        <w:tc>
          <w:tcPr>
            <w:tcW w:w="283" w:type="dxa"/>
            <w:shd w:val="clear" w:color="auto" w:fill="auto"/>
            <w:hideMark/>
          </w:tcPr>
          <w:p w:rsidR="00E42015" w:rsidRPr="00186060" w:rsidRDefault="00E42015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015" w:rsidRPr="00186060" w:rsidTr="00591039">
        <w:trPr>
          <w:trHeight w:val="345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с родителями по организации горячего питания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Сентябрь - май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  <w:tc>
          <w:tcPr>
            <w:tcW w:w="283" w:type="dxa"/>
            <w:shd w:val="clear" w:color="auto" w:fill="auto"/>
            <w:hideMark/>
          </w:tcPr>
          <w:p w:rsidR="00E42015" w:rsidRPr="00186060" w:rsidRDefault="00E42015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42015" w:rsidRPr="00186060" w:rsidTr="00591039">
        <w:trPr>
          <w:trHeight w:val="600"/>
        </w:trPr>
        <w:tc>
          <w:tcPr>
            <w:tcW w:w="48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Мониторинг удовлетворённости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образовательным и воспитательным процессом</w:t>
            </w:r>
          </w:p>
        </w:tc>
        <w:tc>
          <w:tcPr>
            <w:tcW w:w="2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Администрация школы</w:t>
            </w:r>
          </w:p>
        </w:tc>
        <w:tc>
          <w:tcPr>
            <w:tcW w:w="283" w:type="dxa"/>
            <w:shd w:val="clear" w:color="auto" w:fill="auto"/>
            <w:hideMark/>
          </w:tcPr>
          <w:p w:rsidR="00E42015" w:rsidRPr="00186060" w:rsidRDefault="00E42015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</w:p>
    <w:tbl>
      <w:tblPr>
        <w:tblW w:w="1445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16"/>
        <w:gridCol w:w="2314"/>
        <w:gridCol w:w="2693"/>
        <w:gridCol w:w="4536"/>
      </w:tblGrid>
      <w:tr w:rsidR="00591039" w:rsidRPr="00186060" w:rsidTr="00591039">
        <w:trPr>
          <w:trHeight w:val="60"/>
        </w:trPr>
        <w:tc>
          <w:tcPr>
            <w:tcW w:w="1445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Модуль «Детские общественные объединения»</w:t>
            </w:r>
          </w:p>
        </w:tc>
      </w:tr>
      <w:tr w:rsidR="00591039" w:rsidRPr="00186060" w:rsidTr="00591039">
        <w:trPr>
          <w:trHeight w:val="60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591039" w:rsidRPr="00186060" w:rsidTr="00591039">
        <w:trPr>
          <w:trHeight w:val="486"/>
        </w:trPr>
        <w:tc>
          <w:tcPr>
            <w:tcW w:w="49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Дни единых действий РДДМ</w:t>
            </w:r>
          </w:p>
        </w:tc>
        <w:tc>
          <w:tcPr>
            <w:tcW w:w="23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</w:t>
            </w:r>
          </w:p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РДДМ</w:t>
            </w:r>
          </w:p>
        </w:tc>
        <w:tc>
          <w:tcPr>
            <w:tcW w:w="45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 РДДМ</w:t>
            </w:r>
          </w:p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591039" w:rsidRPr="00186060" w:rsidTr="00591039">
        <w:trPr>
          <w:trHeight w:val="299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39" w:rsidRPr="00186060" w:rsidRDefault="00591039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3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39" w:rsidRPr="00186060" w:rsidRDefault="00591039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39" w:rsidRPr="00186060" w:rsidRDefault="00591039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53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91039" w:rsidRPr="00186060" w:rsidRDefault="00591039" w:rsidP="001860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91039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Проекте «Большая перемена»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РДДМ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591039" w:rsidRPr="00186060" w:rsidTr="00591039">
        <w:trPr>
          <w:trHeight w:val="150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5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Всероссийская акция «Кросс наций»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5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5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16 сентября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15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591039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Юнармейцев в патриотических мероприятиях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 организатор</w:t>
            </w:r>
          </w:p>
        </w:tc>
      </w:tr>
      <w:tr w:rsidR="00591039" w:rsidRPr="00186060" w:rsidTr="00591039">
        <w:trPr>
          <w:trHeight w:val="61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во Всероссийских проектах по активностям РДДМ - 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https://xn--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90acagbhgpca7c8c7f.xn--p1ai/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projects</w:t>
            </w:r>
            <w:proofErr w:type="spellEnd"/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РДДМ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591039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благотворительных акциях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591039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Участие в проекте «Добро не уходит на каникулы»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РДДМ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591039" w:rsidRPr="00186060" w:rsidTr="00591039">
        <w:trPr>
          <w:trHeight w:val="60"/>
        </w:trPr>
        <w:tc>
          <w:tcPr>
            <w:tcW w:w="1445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1039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91039" w:rsidRPr="00186060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«Самоуправление»</w:t>
            </w:r>
          </w:p>
        </w:tc>
      </w:tr>
      <w:tr w:rsidR="00591039" w:rsidRPr="00186060" w:rsidTr="00591039">
        <w:trPr>
          <w:trHeight w:val="60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Дела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591039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Организация дежурства по классу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 класса</w:t>
            </w:r>
          </w:p>
        </w:tc>
      </w:tr>
      <w:tr w:rsidR="00591039" w:rsidRPr="00186060" w:rsidTr="00591039">
        <w:trPr>
          <w:trHeight w:val="60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 Актива РДДМ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591039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Участие во Всероссийских, Региональных, муниципальных проектах, Акциях, мероприятиях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 плану РДДМ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Актив РДДМ</w:t>
            </w:r>
          </w:p>
          <w:p w:rsidR="00591039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591039" w:rsidRPr="00186060" w:rsidTr="00591039">
        <w:trPr>
          <w:trHeight w:val="60"/>
        </w:trPr>
        <w:tc>
          <w:tcPr>
            <w:tcW w:w="1445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1039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39251C" w:rsidRDefault="0039251C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91039" w:rsidRPr="00186060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«Профилактика и безопасность»</w:t>
            </w:r>
          </w:p>
        </w:tc>
      </w:tr>
      <w:tr w:rsidR="00591039" w:rsidRPr="00186060" w:rsidTr="00591039">
        <w:trPr>
          <w:trHeight w:val="60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591039" w:rsidRPr="00186060" w:rsidTr="00591039">
        <w:trPr>
          <w:trHeight w:val="61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о правилах ПДД, ППБ, правилах поведения учащихся в школе, общественных местах. Вводные инструктажи.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E4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512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2-10</w:t>
            </w:r>
            <w:r w:rsidR="0051233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591039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Учебная эвакуация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E4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Начало сентября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</w:t>
            </w:r>
          </w:p>
          <w:p w:rsidR="00591039" w:rsidRPr="00186060" w:rsidRDefault="00591039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0414B7" w:rsidRDefault="00E42015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414B7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Анкетирование обучающихся на определение тревожности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E4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512338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E4201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ентябрь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Pr="00186060" w:rsidRDefault="00E42015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E42015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0414B7" w:rsidRDefault="00E42015" w:rsidP="00E42015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</w:pPr>
            <w:r w:rsidRPr="000414B7">
              <w:rPr>
                <w:rFonts w:ascii="Times New Roman" w:hAnsi="Times New Roman" w:cs="Times New Roman"/>
                <w:color w:val="FF0000"/>
                <w:sz w:val="26"/>
                <w:szCs w:val="26"/>
                <w:shd w:val="clear" w:color="auto" w:fill="FFFFFF"/>
              </w:rPr>
              <w:t>Наблюдения за отклонениями поведения подростков (агрессия, замкнутость, разговоры о свершении суицида в беседе со взрослыми и одноклассниками)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F16C63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F16C63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E42015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Классные руководители </w:t>
            </w:r>
          </w:p>
          <w:p w:rsidR="00E42015" w:rsidRDefault="00E42015" w:rsidP="00E42015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Социальный педагог</w:t>
            </w:r>
          </w:p>
          <w:p w:rsidR="00E42015" w:rsidRDefault="00E42015" w:rsidP="00E42015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Педагог-психолог</w:t>
            </w:r>
          </w:p>
        </w:tc>
      </w:tr>
      <w:tr w:rsidR="00E42015" w:rsidRPr="00186060" w:rsidTr="00591039">
        <w:trPr>
          <w:trHeight w:val="300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AC31D3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«15 минут о безопасности» </w:t>
            </w:r>
            <w:r w:rsidR="00E42015"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Даты и темы пла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 xml:space="preserve">нируете для своего класса 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0414B7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0414B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Профилактическая акция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414B7"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  <w:t>«Здоровье- твое богатство!»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Октябрь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Замдиректора по ВР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 физкультуры</w:t>
            </w:r>
          </w:p>
        </w:tc>
      </w:tr>
      <w:tr w:rsidR="00E42015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 профилактики правонарушений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раз в месяц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Зам.директора по ВР </w:t>
            </w:r>
          </w:p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Соц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иальный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</w:p>
        </w:tc>
      </w:tr>
      <w:tr w:rsidR="00E42015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Беседы по безопасности учащихся в период осенних каникул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Конец 1 четвери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61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по пожарной безопасности, правилах безопасности на водоемах в зимний период, поведение на школьных Елках.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Конец</w:t>
            </w:r>
          </w:p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четверти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34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Единый день профилактики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Декабрь, март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Зам.директора по ВР Соц.педагог</w:t>
            </w:r>
          </w:p>
        </w:tc>
      </w:tr>
      <w:tr w:rsidR="00E42015" w:rsidRPr="00186060" w:rsidTr="00591039">
        <w:trPr>
          <w:trHeight w:val="61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Беседы с учащимися по правилам безопасности в период весенних каникул и «Осторожно, гололед».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началом каникул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E42015" w:rsidRPr="00186060" w:rsidTr="00591039">
        <w:trPr>
          <w:trHeight w:val="885"/>
        </w:trPr>
        <w:tc>
          <w:tcPr>
            <w:tcW w:w="4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Правила безопасного поведения на летних каникулах. Инструктажи по ПДД, ППБ, поведение на ж/д транспорте, на водоемах в летний период и т.п.</w:t>
            </w:r>
          </w:p>
        </w:tc>
        <w:tc>
          <w:tcPr>
            <w:tcW w:w="23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Перед началом каникул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42015" w:rsidRPr="00186060" w:rsidRDefault="00E42015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</w:tbl>
    <w:p w:rsidR="00186060" w:rsidRPr="00186060" w:rsidRDefault="00186060" w:rsidP="00186060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r>
        <w:rPr>
          <w:rFonts w:ascii="Arial" w:eastAsia="Times New Roman" w:hAnsi="Arial" w:cs="Arial"/>
          <w:noProof/>
          <w:color w:val="252525"/>
          <w:sz w:val="27"/>
          <w:szCs w:val="27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0025" cy="28575"/>
            <wp:effectExtent l="19050" t="0" r="9525" b="0"/>
            <wp:wrapSquare wrapText="bothSides"/>
            <wp:docPr id="2" name="Рисунок 2" descr="https://fsd.multiurok.ru/html/2023/08/15/s_64dabb152069b/phpUygCLp_kalendarnyj-plan-vospitaniya-na-2023-2024-uchebnyj-god_html_4629fe081748a9a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sd.multiurok.ru/html/2023/08/15/s_64dabb152069b/phpUygCLp_kalendarnyj-plan-vospitaniya-na-2023-2024-uchebnyj-god_html_4629fe081748a9af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8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1445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42"/>
        <w:gridCol w:w="2388"/>
        <w:gridCol w:w="2693"/>
        <w:gridCol w:w="4536"/>
      </w:tblGrid>
      <w:tr w:rsidR="00186060" w:rsidRPr="00186060" w:rsidTr="00591039">
        <w:trPr>
          <w:trHeight w:val="315"/>
        </w:trPr>
        <w:tc>
          <w:tcPr>
            <w:tcW w:w="1445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«Организация предметно-пространственной среды»</w:t>
            </w:r>
          </w:p>
        </w:tc>
      </w:tr>
      <w:tr w:rsidR="00186060" w:rsidRPr="00186060" w:rsidTr="00591039">
        <w:trPr>
          <w:trHeight w:val="60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91039">
        <w:trPr>
          <w:trHeight w:val="60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Обновление стенда «Гордость школы»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 октября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</w:tc>
      </w:tr>
      <w:tr w:rsidR="00186060" w:rsidRPr="00186060" w:rsidTr="00591039">
        <w:trPr>
          <w:trHeight w:val="37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Оформление классных уголков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До 15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сентября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34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Тематические выставки в школьной 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библиотеке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уч.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Заведующий библиотекой</w:t>
            </w:r>
          </w:p>
        </w:tc>
      </w:tr>
      <w:tr w:rsidR="00186060" w:rsidRPr="00186060" w:rsidTr="00591039">
        <w:trPr>
          <w:trHeight w:val="34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Новогодних плакатов, формат А3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 декабря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Педагог-организатор</w:t>
            </w:r>
          </w:p>
        </w:tc>
      </w:tr>
      <w:tr w:rsidR="00186060" w:rsidRPr="00186060" w:rsidTr="00591039">
        <w:trPr>
          <w:trHeight w:val="60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Новогоднее оформление кабинетов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10 декабря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34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информационного плаката «Герои нашего времени», формат А3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15 января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Default="00186060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  <w:p w:rsidR="00591039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186060" w:rsidRPr="00186060" w:rsidTr="00591039">
        <w:trPr>
          <w:trHeight w:val="390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фотоколлажей «МЫ – в «Движении первых!»», формат А3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26 февраля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  <w:p w:rsidR="00186060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186060" w:rsidRPr="00186060" w:rsidTr="00591039">
        <w:trPr>
          <w:trHeight w:val="390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плакатов «Мы помним- Великие сражения ВОВ», формат А3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4 апреля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  <w:p w:rsidR="00186060" w:rsidRPr="00186060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186060" w:rsidRPr="00186060" w:rsidTr="00591039">
        <w:trPr>
          <w:trHeight w:val="37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Выставка фотоколлажей «Наш класс выбирает - Траекторию здоровья», формат А3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 11 мая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  <w:p w:rsidR="00591039" w:rsidRDefault="00591039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186060" w:rsidRPr="00186060" w:rsidRDefault="00186060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60"/>
        </w:trPr>
        <w:tc>
          <w:tcPr>
            <w:tcW w:w="1445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91039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591039" w:rsidRDefault="00591039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0414B7" w:rsidRDefault="000414B7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86060" w:rsidRPr="00186060" w:rsidRDefault="00186060" w:rsidP="00186060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Модуль «Школьные медиа»</w:t>
            </w:r>
          </w:p>
        </w:tc>
      </w:tr>
      <w:tr w:rsidR="00186060" w:rsidRPr="00186060" w:rsidTr="00591039">
        <w:trPr>
          <w:trHeight w:val="60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lastRenderedPageBreak/>
              <w:t>Дела, события, мероприятия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Классы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60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91039">
        <w:trPr>
          <w:trHeight w:val="390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Публикации новостей в школьном аккаунте в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Каждую</w:t>
            </w:r>
          </w:p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неделю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91039" w:rsidRPr="00186060" w:rsidRDefault="00591039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Замдиректора по ВР</w:t>
            </w:r>
          </w:p>
          <w:p w:rsidR="00186060" w:rsidRPr="00186060" w:rsidRDefault="00591039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Советник по воспитанию</w:t>
            </w:r>
          </w:p>
        </w:tc>
      </w:tr>
      <w:tr w:rsidR="00186060" w:rsidRPr="00186060" w:rsidTr="00591039">
        <w:trPr>
          <w:trHeight w:val="34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Фоторепортажи с школьных мероприятий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Медиацентр</w:t>
            </w:r>
            <w:proofErr w:type="spellEnd"/>
          </w:p>
        </w:tc>
      </w:tr>
      <w:tr w:rsidR="00186060" w:rsidRPr="00186060" w:rsidTr="00591039">
        <w:trPr>
          <w:trHeight w:val="34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Работа школьного радиоцентра «ШАГ»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</w:tc>
      </w:tr>
      <w:tr w:rsidR="00186060" w:rsidRPr="00186060" w:rsidTr="00591039">
        <w:trPr>
          <w:trHeight w:val="37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Подготовка ведущих школьных мероприятий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</w:t>
            </w:r>
          </w:p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Зам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директора по ВР</w:t>
            </w:r>
          </w:p>
          <w:p w:rsidR="00186060" w:rsidRPr="00186060" w:rsidRDefault="00186060" w:rsidP="00E420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Педагог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дополнительного образования</w:t>
            </w:r>
          </w:p>
        </w:tc>
      </w:tr>
      <w:tr w:rsidR="00186060" w:rsidRPr="00186060" w:rsidTr="00591039">
        <w:trPr>
          <w:trHeight w:val="60"/>
        </w:trPr>
        <w:tc>
          <w:tcPr>
            <w:tcW w:w="14459" w:type="dxa"/>
            <w:gridSpan w:val="4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42015" w:rsidRDefault="00E42015" w:rsidP="000414B7">
            <w:pPr>
              <w:spacing w:after="187" w:line="6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186060" w:rsidRPr="00186060" w:rsidRDefault="00186060" w:rsidP="00591039">
            <w:pPr>
              <w:spacing w:after="187" w:line="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Модуль «Профориентация»</w:t>
            </w:r>
          </w:p>
        </w:tc>
      </w:tr>
      <w:tr w:rsidR="00186060" w:rsidRPr="00186060" w:rsidTr="00591039">
        <w:trPr>
          <w:trHeight w:val="7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Дела, события, мероприятия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75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Класс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Дата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75" w:lineRule="atLeas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186060" w:rsidRPr="00186060" w:rsidTr="00591039">
        <w:trPr>
          <w:trHeight w:val="34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Участие в Днях открытых дверей учебных заведений 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Ростовской области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49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Просмотр видео-уроков на сайте</w:t>
            </w:r>
          </w:p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Проектория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» 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u w:val="single"/>
                <w:lang w:eastAsia="ru-RU"/>
              </w:rPr>
              <w:t>https://proektoria.online/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 в месяц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34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Проектная деятельность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течение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Учителя-предметники</w:t>
            </w:r>
          </w:p>
        </w:tc>
      </w:tr>
      <w:tr w:rsidR="00186060" w:rsidRPr="00186060" w:rsidTr="00591039">
        <w:trPr>
          <w:trHeight w:val="480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Тематические экскурс</w:t>
            </w:r>
            <w:r w:rsidR="0059103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ии на предприятия поселк</w:t>
            </w: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а, области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10-11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течении года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  <w:tr w:rsidR="00186060" w:rsidRPr="00186060" w:rsidTr="00591039">
        <w:trPr>
          <w:trHeight w:val="465"/>
        </w:trPr>
        <w:tc>
          <w:tcPr>
            <w:tcW w:w="4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Занятия в рамках проекта по </w:t>
            </w:r>
            <w:proofErr w:type="spellStart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профминимуму</w:t>
            </w:r>
            <w:proofErr w:type="spellEnd"/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«Билет в будущее»</w:t>
            </w:r>
          </w:p>
        </w:tc>
        <w:tc>
          <w:tcPr>
            <w:tcW w:w="23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591039">
            <w:pPr>
              <w:spacing w:after="187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Раз в неделю</w:t>
            </w:r>
          </w:p>
        </w:tc>
        <w:tc>
          <w:tcPr>
            <w:tcW w:w="4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060" w:rsidRPr="00186060" w:rsidRDefault="00186060" w:rsidP="00186060">
            <w:pPr>
              <w:spacing w:after="187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8606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Классные руководители</w:t>
            </w:r>
          </w:p>
        </w:tc>
      </w:tr>
    </w:tbl>
    <w:p w:rsidR="00186060" w:rsidRPr="00186060" w:rsidRDefault="00186060" w:rsidP="00AC31D3">
      <w:pPr>
        <w:shd w:val="clear" w:color="auto" w:fill="FFFFFF"/>
        <w:spacing w:after="187" w:line="240" w:lineRule="auto"/>
        <w:rPr>
          <w:rFonts w:ascii="Arial" w:eastAsia="Times New Roman" w:hAnsi="Arial" w:cs="Arial"/>
          <w:color w:val="000000"/>
          <w:sz w:val="26"/>
          <w:szCs w:val="26"/>
          <w:lang w:eastAsia="ru-RU"/>
        </w:rPr>
      </w:pPr>
      <w:bookmarkStart w:id="0" w:name="_GoBack"/>
      <w:bookmarkEnd w:id="0"/>
    </w:p>
    <w:sectPr w:rsidR="00186060" w:rsidRPr="00186060" w:rsidSect="001860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B82810"/>
    <w:multiLevelType w:val="multilevel"/>
    <w:tmpl w:val="5D700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2619C9"/>
    <w:multiLevelType w:val="multilevel"/>
    <w:tmpl w:val="C1A20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8540E8"/>
    <w:multiLevelType w:val="multilevel"/>
    <w:tmpl w:val="6AA8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0474D"/>
    <w:multiLevelType w:val="multilevel"/>
    <w:tmpl w:val="406E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03C21"/>
    <w:multiLevelType w:val="multilevel"/>
    <w:tmpl w:val="171C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660398"/>
    <w:multiLevelType w:val="multilevel"/>
    <w:tmpl w:val="147E7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970B71"/>
    <w:multiLevelType w:val="multilevel"/>
    <w:tmpl w:val="264EC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1340FC"/>
    <w:multiLevelType w:val="multilevel"/>
    <w:tmpl w:val="820A1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16B78B5"/>
    <w:multiLevelType w:val="multilevel"/>
    <w:tmpl w:val="1AEC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651EB4"/>
    <w:multiLevelType w:val="multilevel"/>
    <w:tmpl w:val="2F12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EF0494"/>
    <w:multiLevelType w:val="multilevel"/>
    <w:tmpl w:val="7E0E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EAD07B5"/>
    <w:multiLevelType w:val="multilevel"/>
    <w:tmpl w:val="D5141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E73DBB"/>
    <w:multiLevelType w:val="multilevel"/>
    <w:tmpl w:val="C7DA7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8ED40DF"/>
    <w:multiLevelType w:val="multilevel"/>
    <w:tmpl w:val="CD502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996D14"/>
    <w:multiLevelType w:val="multilevel"/>
    <w:tmpl w:val="D6AE6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B736245"/>
    <w:multiLevelType w:val="multilevel"/>
    <w:tmpl w:val="836C6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CC4D1F"/>
    <w:multiLevelType w:val="multilevel"/>
    <w:tmpl w:val="C5806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6"/>
  </w:num>
  <w:num w:numId="4">
    <w:abstractNumId w:val="10"/>
  </w:num>
  <w:num w:numId="5">
    <w:abstractNumId w:val="9"/>
  </w:num>
  <w:num w:numId="6">
    <w:abstractNumId w:val="12"/>
  </w:num>
  <w:num w:numId="7">
    <w:abstractNumId w:val="11"/>
  </w:num>
  <w:num w:numId="8">
    <w:abstractNumId w:val="8"/>
  </w:num>
  <w:num w:numId="9">
    <w:abstractNumId w:val="16"/>
  </w:num>
  <w:num w:numId="10">
    <w:abstractNumId w:val="3"/>
  </w:num>
  <w:num w:numId="11">
    <w:abstractNumId w:val="4"/>
  </w:num>
  <w:num w:numId="12">
    <w:abstractNumId w:val="15"/>
  </w:num>
  <w:num w:numId="13">
    <w:abstractNumId w:val="1"/>
  </w:num>
  <w:num w:numId="14">
    <w:abstractNumId w:val="5"/>
  </w:num>
  <w:num w:numId="15">
    <w:abstractNumId w:val="0"/>
  </w:num>
  <w:num w:numId="16">
    <w:abstractNumId w:val="13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86060"/>
    <w:rsid w:val="000414B7"/>
    <w:rsid w:val="00186060"/>
    <w:rsid w:val="001B49D7"/>
    <w:rsid w:val="0039251C"/>
    <w:rsid w:val="00512338"/>
    <w:rsid w:val="00522408"/>
    <w:rsid w:val="00591039"/>
    <w:rsid w:val="005B4DC3"/>
    <w:rsid w:val="009904B5"/>
    <w:rsid w:val="00AC31D3"/>
    <w:rsid w:val="00BB6451"/>
    <w:rsid w:val="00E42015"/>
    <w:rsid w:val="00F1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675263-E60A-43E4-901F-C43A27628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4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86060"/>
    <w:rPr>
      <w:color w:val="0000FF"/>
      <w:u w:val="single"/>
    </w:rPr>
  </w:style>
  <w:style w:type="character" w:customStyle="1" w:styleId="vcourseitem-oldpricediscont">
    <w:name w:val="vcourse__item-oldprice_discont"/>
    <w:basedOn w:val="a0"/>
    <w:rsid w:val="00186060"/>
  </w:style>
  <w:style w:type="character" w:customStyle="1" w:styleId="ui">
    <w:name w:val="ui"/>
    <w:basedOn w:val="a0"/>
    <w:rsid w:val="00186060"/>
  </w:style>
  <w:style w:type="paragraph" w:styleId="a5">
    <w:name w:val="Balloon Text"/>
    <w:basedOn w:val="a"/>
    <w:link w:val="a6"/>
    <w:uiPriority w:val="99"/>
    <w:semiHidden/>
    <w:unhideWhenUsed/>
    <w:rsid w:val="00186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060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BB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BB6451"/>
  </w:style>
  <w:style w:type="character" w:customStyle="1" w:styleId="c1">
    <w:name w:val="c1"/>
    <w:basedOn w:val="a0"/>
    <w:rsid w:val="00BB6451"/>
  </w:style>
  <w:style w:type="paragraph" w:customStyle="1" w:styleId="c5">
    <w:name w:val="c5"/>
    <w:basedOn w:val="a"/>
    <w:rsid w:val="00BB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BB6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B6451"/>
  </w:style>
  <w:style w:type="character" w:customStyle="1" w:styleId="c7">
    <w:name w:val="c7"/>
    <w:basedOn w:val="a0"/>
    <w:rsid w:val="00BB6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0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307494">
                      <w:marLeft w:val="0"/>
                      <w:marRight w:val="0"/>
                      <w:marTop w:val="374"/>
                      <w:marBottom w:val="0"/>
                      <w:divBdr>
                        <w:top w:val="single" w:sz="8" w:space="0" w:color="E1E8ED"/>
                        <w:left w:val="single" w:sz="8" w:space="0" w:color="E1E8ED"/>
                        <w:bottom w:val="single" w:sz="8" w:space="0" w:color="E1E8ED"/>
                        <w:right w:val="single" w:sz="8" w:space="0" w:color="E1E8ED"/>
                      </w:divBdr>
                      <w:divsChild>
                        <w:div w:id="35331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228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072201">
          <w:marLeft w:val="0"/>
          <w:marRight w:val="0"/>
          <w:marTop w:val="0"/>
          <w:marBottom w:val="9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7773">
              <w:marLeft w:val="0"/>
              <w:marRight w:val="0"/>
              <w:marTop w:val="281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761892">
                      <w:marLeft w:val="0"/>
                      <w:marRight w:val="0"/>
                      <w:marTop w:val="0"/>
                      <w:marBottom w:val="0"/>
                      <w:divBdr>
                        <w:top w:val="single" w:sz="8" w:space="0" w:color="E5E5E5"/>
                        <w:left w:val="single" w:sz="8" w:space="0" w:color="E5E5E5"/>
                        <w:bottom w:val="single" w:sz="8" w:space="0" w:color="E5E5E5"/>
                        <w:right w:val="single" w:sz="8" w:space="0" w:color="E5E5E5"/>
                      </w:divBdr>
                      <w:divsChild>
                        <w:div w:id="1134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94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6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1698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074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298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4970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2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hyperlink" Target="https://www.google.com/url?q=http://internet.garant.ru/document/redirect/10103000/0&amp;sa=D&amp;source=editors&amp;ust=1692127605428267&amp;usg=AOvVaw1-h8KyqOPp95o2tfOl9pP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44</Pages>
  <Words>5908</Words>
  <Characters>33678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Oksana</cp:lastModifiedBy>
  <cp:revision>9</cp:revision>
  <dcterms:created xsi:type="dcterms:W3CDTF">2023-08-20T20:22:00Z</dcterms:created>
  <dcterms:modified xsi:type="dcterms:W3CDTF">2023-08-21T06:35:00Z</dcterms:modified>
</cp:coreProperties>
</file>