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13" w:rsidRDefault="00771913">
      <w:pPr>
        <w:rPr>
          <w:sz w:val="2"/>
          <w:szCs w:val="2"/>
        </w:rPr>
      </w:pPr>
    </w:p>
    <w:p w:rsidR="001E0C2C" w:rsidRPr="00A61067" w:rsidRDefault="001E0C2C" w:rsidP="001E0C2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bookmarkStart w:id="0" w:name="bookmark0"/>
      <w:r w:rsidRPr="00A61067">
        <w:rPr>
          <w:rStyle w:val="c9"/>
          <w:b/>
          <w:bCs/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1E0C2C" w:rsidRPr="00A61067" w:rsidRDefault="001E0C2C" w:rsidP="001E0C2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r w:rsidRPr="00A61067">
        <w:rPr>
          <w:rStyle w:val="c9"/>
          <w:b/>
          <w:bCs/>
          <w:color w:val="000000"/>
          <w:sz w:val="22"/>
          <w:szCs w:val="22"/>
        </w:rPr>
        <w:t xml:space="preserve"> Зимовниковская средняя общеобразовательная школа №10</w:t>
      </w:r>
    </w:p>
    <w:p w:rsidR="001E0C2C" w:rsidRPr="00A61067" w:rsidRDefault="001E0C2C" w:rsidP="001E0C2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E0C2C" w:rsidRPr="00AF376C" w:rsidTr="00A81915">
        <w:tc>
          <w:tcPr>
            <w:tcW w:w="5068" w:type="dxa"/>
            <w:shd w:val="clear" w:color="auto" w:fill="auto"/>
          </w:tcPr>
          <w:p w:rsidR="001E0C2C" w:rsidRPr="00A61067" w:rsidRDefault="001E0C2C" w:rsidP="00A81915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Рассмотрено и рекомендовано</w:t>
            </w:r>
          </w:p>
          <w:p w:rsidR="001E0C2C" w:rsidRPr="00A61067" w:rsidRDefault="00B74E09" w:rsidP="00B74E09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                к утверждению пед. </w:t>
            </w:r>
            <w:r w:rsidR="001E0C2C"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советом </w:t>
            </w:r>
          </w:p>
          <w:p w:rsidR="001E0C2C" w:rsidRPr="00A61067" w:rsidRDefault="00B74E09" w:rsidP="00B74E09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1E0C2C"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Протокол от</w:t>
            </w: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74E09">
              <w:rPr>
                <w:rStyle w:val="c9"/>
                <w:b/>
                <w:bCs/>
                <w:color w:val="000000"/>
                <w:sz w:val="22"/>
                <w:szCs w:val="22"/>
                <w:u w:val="single"/>
              </w:rPr>
              <w:t>30.08.2023</w:t>
            </w: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№ </w:t>
            </w:r>
            <w:r w:rsidRPr="00B74E09">
              <w:rPr>
                <w:rStyle w:val="c9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</w:p>
        </w:tc>
        <w:tc>
          <w:tcPr>
            <w:tcW w:w="5069" w:type="dxa"/>
            <w:shd w:val="clear" w:color="auto" w:fill="auto"/>
          </w:tcPr>
          <w:p w:rsidR="001E0C2C" w:rsidRPr="00A61067" w:rsidRDefault="00B74E09" w:rsidP="00B74E09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1E0C2C"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Утверждаю</w:t>
            </w:r>
          </w:p>
          <w:p w:rsidR="00B74E09" w:rsidRDefault="00B74E09" w:rsidP="00B74E09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1E0C2C"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>МБОУ</w:t>
            </w:r>
          </w:p>
          <w:p w:rsidR="001E0C2C" w:rsidRPr="00A61067" w:rsidRDefault="00B74E09" w:rsidP="00A81915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Зимовниковской СОШ № 10</w:t>
            </w:r>
          </w:p>
          <w:p w:rsidR="001E0C2C" w:rsidRPr="00A61067" w:rsidRDefault="00B74E09" w:rsidP="00A81915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>________</w:t>
            </w:r>
            <w:r w:rsidR="001E0C2C"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О.П. Полищук</w:t>
            </w:r>
          </w:p>
          <w:p w:rsidR="001E0C2C" w:rsidRPr="00A61067" w:rsidRDefault="001E0C2C" w:rsidP="00B74E09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Приказ от </w:t>
            </w:r>
            <w:r w:rsidR="00B74E09" w:rsidRPr="00B74E09">
              <w:rPr>
                <w:rStyle w:val="c9"/>
                <w:b/>
                <w:bCs/>
                <w:color w:val="000000"/>
                <w:sz w:val="22"/>
                <w:szCs w:val="22"/>
                <w:u w:val="single"/>
              </w:rPr>
              <w:t>30.08.2023</w:t>
            </w:r>
            <w:r w:rsidR="00B74E09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="00B74E09" w:rsidRPr="00B74E09">
              <w:rPr>
                <w:rStyle w:val="c9"/>
                <w:b/>
                <w:bCs/>
                <w:color w:val="000000"/>
                <w:sz w:val="22"/>
                <w:szCs w:val="22"/>
                <w:u w:val="single"/>
              </w:rPr>
              <w:t>104</w:t>
            </w:r>
          </w:p>
        </w:tc>
      </w:tr>
    </w:tbl>
    <w:p w:rsidR="001E0C2C" w:rsidRDefault="001E0C2C">
      <w:pPr>
        <w:pStyle w:val="10"/>
        <w:keepNext/>
        <w:keepLines/>
        <w:shd w:val="clear" w:color="auto" w:fill="auto"/>
        <w:spacing w:after="0" w:line="280" w:lineRule="exact"/>
        <w:ind w:right="220"/>
      </w:pPr>
    </w:p>
    <w:p w:rsidR="00771913" w:rsidRDefault="00A92E03">
      <w:pPr>
        <w:pStyle w:val="10"/>
        <w:keepNext/>
        <w:keepLines/>
        <w:shd w:val="clear" w:color="auto" w:fill="auto"/>
        <w:spacing w:after="0" w:line="280" w:lineRule="exact"/>
        <w:ind w:right="220"/>
      </w:pPr>
      <w:r>
        <w:t>Положение</w:t>
      </w:r>
      <w:bookmarkEnd w:id="0"/>
    </w:p>
    <w:p w:rsidR="00771913" w:rsidRDefault="00A92E03">
      <w:pPr>
        <w:pStyle w:val="10"/>
        <w:keepNext/>
        <w:keepLines/>
        <w:shd w:val="clear" w:color="auto" w:fill="auto"/>
        <w:spacing w:after="222" w:line="326" w:lineRule="exact"/>
        <w:ind w:right="220"/>
      </w:pPr>
      <w:bookmarkStart w:id="1" w:name="bookmark1"/>
      <w:r>
        <w:t xml:space="preserve">об обеспечении </w:t>
      </w:r>
      <w:r w:rsidR="00B123E5">
        <w:t>внутренней</w:t>
      </w:r>
      <w:r>
        <w:t xml:space="preserve"> системы оценки качества образования</w:t>
      </w:r>
      <w:r>
        <w:br/>
        <w:t>МБОУ Зимовниковской СОШ № 1</w:t>
      </w:r>
      <w:bookmarkEnd w:id="1"/>
      <w:r w:rsidR="001E0C2C">
        <w:t>0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70"/>
        </w:tabs>
        <w:spacing w:before="0"/>
        <w:ind w:left="3820"/>
      </w:pPr>
      <w:bookmarkStart w:id="2" w:name="bookmark2"/>
      <w:r>
        <w:t>Общие положения</w:t>
      </w:r>
      <w:bookmarkEnd w:id="2"/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64"/>
        </w:tabs>
        <w:ind w:firstLine="600"/>
      </w:pPr>
      <w:r>
        <w:t>Настоящее Положение об обеспечении внутренней системы оценки качества образования (далее Положение) определяет цели, задачи, единые принципы системы оценки качества образования в МБОУ Зимовниковской СОШ № 1</w:t>
      </w:r>
      <w:r w:rsidR="001E0C2C">
        <w:t>0</w:t>
      </w:r>
      <w:r>
        <w:t xml:space="preserve"> (далее - </w:t>
      </w:r>
      <w:r w:rsidR="00970909">
        <w:t>ОО</w:t>
      </w:r>
      <w:r>
        <w:t>), регламентирует порядок проведения мониторинга.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2"/>
        </w:tabs>
        <w:ind w:firstLine="600"/>
      </w:pPr>
      <w:r>
        <w:t>Настоящее положение разработано в соответствии с: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5"/>
        </w:tabs>
        <w:ind w:firstLine="600"/>
      </w:pPr>
      <w:r>
        <w:t>Федеральным законом от 29.12.2012 № 273-ФЗ "Об образовании в Российской Федерации";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833"/>
        </w:tabs>
        <w:ind w:firstLine="600"/>
      </w:pPr>
      <w:r>
        <w:t>Уставом ОО.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64"/>
        </w:tabs>
        <w:ind w:firstLine="600"/>
      </w:pPr>
      <w:r>
        <w:t>Внутренняя система оценки качества образования создается в целях обеспечения: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238"/>
        </w:tabs>
        <w:ind w:firstLine="0"/>
      </w:pPr>
      <w:r>
        <w:t>реализации Федерального государственного образовательного стандарта;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238"/>
        </w:tabs>
        <w:ind w:firstLine="0"/>
      </w:pPr>
      <w:r>
        <w:t>удовлетворенности потребителей качеством оказываемых образовательных услуг;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238"/>
        </w:tabs>
        <w:ind w:firstLine="0"/>
      </w:pPr>
      <w:r>
        <w:t>учета общероссийских и региональных тенденций развития образ</w:t>
      </w:r>
      <w:bookmarkStart w:id="3" w:name="_GoBack"/>
      <w:bookmarkEnd w:id="3"/>
      <w:r>
        <w:t>ования;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238"/>
        </w:tabs>
        <w:spacing w:line="317" w:lineRule="exact"/>
        <w:ind w:firstLine="0"/>
      </w:pPr>
      <w:r>
        <w:t>реализации лучших образцов качества образования;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350"/>
        </w:tabs>
        <w:spacing w:line="317" w:lineRule="exact"/>
        <w:ind w:firstLine="0"/>
      </w:pPr>
      <w:r>
        <w:t>использования общепринятых общероссийских и региональных процедур, инструментов, индикаторов, средств контроля качества образования.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17"/>
        </w:tabs>
        <w:ind w:firstLine="780"/>
      </w:pPr>
      <w:r>
        <w:t>Под внутренней системой оценки качества образования в ОО понимается деятельность по информационному обеспечению управления ОО,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7"/>
        </w:tabs>
        <w:ind w:firstLine="600"/>
      </w:pPr>
      <w:r>
        <w:t>В настоящем Положении используются следующие термины:</w:t>
      </w:r>
    </w:p>
    <w:p w:rsidR="00AB5F96" w:rsidRDefault="00A92E03">
      <w:pPr>
        <w:pStyle w:val="22"/>
        <w:shd w:val="clear" w:color="auto" w:fill="auto"/>
        <w:ind w:firstLine="600"/>
      </w:pPr>
      <w:r>
        <w:rPr>
          <w:rStyle w:val="23"/>
        </w:rPr>
        <w:t>Мониторинг -</w:t>
      </w:r>
      <w:r>
        <w:t xml:space="preserve">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771913" w:rsidRDefault="00AB5F96">
      <w:pPr>
        <w:pStyle w:val="22"/>
        <w:shd w:val="clear" w:color="auto" w:fill="auto"/>
        <w:ind w:firstLine="600"/>
      </w:pPr>
      <w:r>
        <w:rPr>
          <w:rStyle w:val="23"/>
        </w:rPr>
        <w:t xml:space="preserve"> </w:t>
      </w:r>
      <w:r w:rsidR="00A92E03">
        <w:rPr>
          <w:rStyle w:val="23"/>
        </w:rPr>
        <w:t>Система мониторинга качества образования</w:t>
      </w:r>
      <w:r w:rsidR="00A92E03">
        <w:t xml:space="preserve"> -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</w:t>
      </w:r>
      <w:r w:rsidR="00970909">
        <w:t>ОО</w:t>
      </w:r>
      <w:r w:rsidR="00A92E03">
        <w:t xml:space="preserve"> в любой момент времени и обеспечить возможность прогнозирования ее развития.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t>Оценка качества образования</w:t>
      </w:r>
      <w:r>
        <w:t xml:space="preserve"> -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t>Экспертиза</w:t>
      </w:r>
      <w:r>
        <w:t xml:space="preserve"> - всестороннее изучение состояния образовательных процессов, условий и результатов образовательной деятельности.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t>Измерение</w:t>
      </w:r>
      <w:r>
        <w:t xml:space="preserve"> -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lastRenderedPageBreak/>
        <w:t>Внутренняя система оценки качества образования</w:t>
      </w:r>
      <w:r>
        <w:t xml:space="preserve"> -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970909">
        <w:t>ОО</w:t>
      </w:r>
      <w:r>
        <w:t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771913" w:rsidRDefault="00A92E03">
      <w:pPr>
        <w:pStyle w:val="22"/>
        <w:shd w:val="clear" w:color="auto" w:fill="auto"/>
        <w:ind w:firstLine="600"/>
      </w:pPr>
      <w:r>
        <w:rPr>
          <w:rStyle w:val="23"/>
        </w:rPr>
        <w:t>Критерий -</w:t>
      </w:r>
      <w:r>
        <w:t xml:space="preserve"> признак, на основании которого производится оценка, классификация оцениваемого объекта.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20"/>
        </w:tabs>
        <w:ind w:firstLine="600"/>
      </w:pPr>
      <w:r>
        <w:t xml:space="preserve">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образовательного процесса </w:t>
      </w:r>
      <w:r w:rsidR="00970909">
        <w:t>ОО</w:t>
      </w:r>
      <w:r>
        <w:t>.</w:t>
      </w:r>
    </w:p>
    <w:p w:rsidR="00771913" w:rsidRDefault="00A92E03">
      <w:pPr>
        <w:pStyle w:val="22"/>
        <w:shd w:val="clear" w:color="auto" w:fill="auto"/>
        <w:spacing w:line="326" w:lineRule="exact"/>
        <w:ind w:firstLine="600"/>
      </w:pPr>
      <w:r>
        <w:t>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мониторингом образовательных достижений обучающихся на разных ступенях обучения;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анализом творческих достижений школьников;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системы внутришкольного контроля;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результатами аттестации педагогических и руководящих работников;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результатами социологических исследований;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системой медицинских исследований школьников;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326" w:lineRule="exact"/>
        <w:ind w:left="780" w:hanging="320"/>
      </w:pPr>
      <w:r>
        <w:t>системой внутришкольного мониторинга психологического комфорта.</w:t>
      </w:r>
    </w:p>
    <w:p w:rsidR="00771913" w:rsidRDefault="00A92E03">
      <w:pPr>
        <w:pStyle w:val="22"/>
        <w:shd w:val="clear" w:color="auto" w:fill="auto"/>
        <w:spacing w:line="326" w:lineRule="exact"/>
        <w:ind w:firstLine="600"/>
      </w:pPr>
      <w:r>
        <w:t>Объектами оценки качества образования являются: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240" w:lineRule="exact"/>
        <w:ind w:left="780" w:hanging="320"/>
      </w:pPr>
      <w:r>
        <w:t>учебные и внеучебные достижения обучающихся;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269" w:lineRule="exact"/>
        <w:ind w:left="780" w:hanging="320"/>
      </w:pPr>
      <w:r>
        <w:t xml:space="preserve">продуктивность, профессионализм и квалификация педагогических работников и администрации </w:t>
      </w:r>
      <w:r w:rsidR="00970909">
        <w:t>ОО</w:t>
      </w:r>
      <w:r>
        <w:t>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278" w:lineRule="exact"/>
        <w:ind w:left="780" w:hanging="320"/>
      </w:pPr>
      <w:r>
        <w:t>образовательные программы и условия их реализации;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spacing w:line="278" w:lineRule="exact"/>
        <w:ind w:left="780" w:hanging="320"/>
      </w:pPr>
      <w:r>
        <w:t>образовательный процесс,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63"/>
        </w:tabs>
        <w:spacing w:line="278" w:lineRule="exact"/>
        <w:ind w:firstLine="600"/>
      </w:pPr>
      <w:r>
        <w:t>Предмет оценки качества образования: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1"/>
        </w:tabs>
        <w:ind w:left="780" w:hanging="320"/>
      </w:pPr>
      <w:r>
        <w:t>качество образовательных результатов (степень соответствия результатов освоения обучающимися основной образовательной программы Федеральному государственному образовательному стандарту);</w:t>
      </w:r>
    </w:p>
    <w:p w:rsidR="00970909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760" w:hanging="320"/>
      </w:pPr>
      <w:r>
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771913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760" w:hanging="320"/>
      </w:pPr>
      <w:r>
        <w:t xml:space="preserve"> качество дополнительных образовательных программ, принятых и реализуемых в </w:t>
      </w:r>
      <w:r w:rsidR="00970909">
        <w:t>ОО</w:t>
      </w:r>
      <w:r>
        <w:t>, условия их реализации;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760" w:hanging="320"/>
      </w:pPr>
      <w:r>
        <w:t>эффективность управления качеством образования.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78"/>
        </w:tabs>
        <w:spacing w:line="278" w:lineRule="exact"/>
        <w:ind w:firstLine="600"/>
      </w:pPr>
      <w:r>
        <w:t>В качестве источников данных для оценки качества образования используются: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40" w:lineRule="exact"/>
        <w:ind w:left="760" w:hanging="320"/>
      </w:pPr>
      <w:r>
        <w:t>образовательная статистика;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40" w:lineRule="exact"/>
        <w:ind w:left="760" w:hanging="320"/>
      </w:pPr>
      <w:r>
        <w:t>мониторинговые исследования;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>социологические опросы;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 xml:space="preserve">отчеты работников </w:t>
      </w:r>
      <w:r w:rsidR="00970909">
        <w:t>ОО</w:t>
      </w:r>
      <w:r>
        <w:t>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40"/>
        </w:tabs>
        <w:ind w:firstLine="600"/>
      </w:pPr>
      <w:r>
        <w:t xml:space="preserve">Положение распространяется на деятельность всех педагогических работников </w:t>
      </w:r>
      <w:r w:rsidR="00970909">
        <w:t>ОО</w:t>
      </w:r>
      <w:r>
        <w:t>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55"/>
        </w:tabs>
        <w:spacing w:after="267"/>
        <w:ind w:firstLine="600"/>
      </w:pPr>
      <w:r>
        <w:t xml:space="preserve">Положение об обеспечении внутренней системы оценки качества образования, а также дополнения к нему утверждаются приказом директора </w:t>
      </w:r>
      <w:r w:rsidR="00970909">
        <w:t>ОО</w:t>
      </w:r>
      <w:r>
        <w:t xml:space="preserve"> на основании решения Педагогического совета.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exact"/>
        <w:ind w:left="760"/>
      </w:pPr>
      <w:bookmarkStart w:id="4" w:name="bookmark3"/>
      <w:r>
        <w:t>Функции, цели и задачи внутренней системы оценки качества образования</w:t>
      </w:r>
      <w:bookmarkEnd w:id="4"/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02"/>
        </w:tabs>
        <w:spacing w:line="240" w:lineRule="exact"/>
        <w:ind w:firstLine="600"/>
      </w:pPr>
      <w:r>
        <w:t xml:space="preserve">Основные </w:t>
      </w:r>
      <w:r>
        <w:rPr>
          <w:rStyle w:val="24"/>
        </w:rPr>
        <w:t>функции внутренней системы оценки качества образования: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317" w:lineRule="exact"/>
        <w:ind w:left="760" w:hanging="320"/>
      </w:pPr>
      <w:r>
        <w:t>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69" w:lineRule="exact"/>
        <w:ind w:left="760" w:hanging="320"/>
      </w:pPr>
      <w:r>
        <w:lastRenderedPageBreak/>
        <w:t>аналитическое и информационное сопровождение управления качеством обучения и воспитания школьников, в том числе через систему информирования внешних пользователей;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 xml:space="preserve">экспертиза, диагностика, оценка и прогноз основных тенденций развития </w:t>
      </w:r>
      <w:r w:rsidR="00970909">
        <w:t>ОО</w:t>
      </w:r>
      <w:r>
        <w:t>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40"/>
        </w:tabs>
        <w:ind w:firstLine="600"/>
      </w:pPr>
      <w:r>
        <w:rPr>
          <w:rStyle w:val="24"/>
        </w:rPr>
        <w:t>Целью внутренней системы оценки качества образования</w:t>
      </w:r>
      <w:r>
        <w:t xml:space="preserve"> является 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02"/>
        </w:tabs>
        <w:ind w:firstLine="600"/>
      </w:pPr>
      <w:r>
        <w:t xml:space="preserve">Для достижения поставленной цели решаются следующие </w:t>
      </w:r>
      <w:r>
        <w:rPr>
          <w:rStyle w:val="24"/>
        </w:rPr>
        <w:t>задачи:</w:t>
      </w:r>
    </w:p>
    <w:p w:rsidR="00970909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69" w:lineRule="exact"/>
        <w:ind w:left="760" w:hanging="320"/>
      </w:pPr>
      <w:r>
        <w:t xml:space="preserve">формирование механизма единой системы сбора, обработки и хранения информации о состоянии качества образования в </w:t>
      </w:r>
      <w:r w:rsidR="00970909">
        <w:t>ОО</w:t>
      </w:r>
      <w:r>
        <w:t>.</w:t>
      </w:r>
    </w:p>
    <w:p w:rsidR="00771913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269" w:lineRule="exact"/>
        <w:ind w:left="760" w:hanging="320"/>
      </w:pPr>
      <w:r>
        <w:t>аналитическое и экспертное обеспечение мониторинга школьной системы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 xml:space="preserve"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</w:r>
      <w:r>
        <w:rPr>
          <w:rStyle w:val="23"/>
        </w:rPr>
        <w:t xml:space="preserve">входного, промежуточного, итогового </w:t>
      </w:r>
      <w:r>
        <w:t>мониторинга;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>выявление влияющих на качество образования факторов, принятие мер по устранению отрицательных последствий;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312" w:lineRule="exact"/>
        <w:ind w:left="760" w:hanging="320"/>
      </w:pPr>
      <w:r>
        <w:t>построение рейтинговых внутришкольных показателей качества образования (по ступеням обучения, по классам, по предметам, по учителям, по учащимся внутри классов внутри каждой ступени).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317" w:lineRule="exact"/>
        <w:ind w:left="760" w:hanging="320"/>
      </w:pPr>
      <w:r>
        <w:t>использование полученных показателей для проектирования и реализации вариативных образовательных маршрутов учащихся;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20"/>
      </w:pPr>
      <w: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317" w:lineRule="exact"/>
        <w:ind w:left="760" w:hanging="320"/>
      </w:pPr>
      <w:r>
        <w:t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546"/>
        </w:tabs>
        <w:spacing w:line="322" w:lineRule="exact"/>
        <w:ind w:firstLine="0"/>
      </w:pPr>
      <w:r>
        <w:t xml:space="preserve">В основу внутренней системы оценки качества образования положены следующие </w:t>
      </w:r>
      <w:r>
        <w:rPr>
          <w:rStyle w:val="24"/>
        </w:rPr>
        <w:t>принципы: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80"/>
        <w:jc w:val="left"/>
      </w:pPr>
      <w:r>
        <w:rPr>
          <w:rStyle w:val="23"/>
        </w:rPr>
        <w:t>реалистичности требований,</w:t>
      </w:r>
      <w:r>
        <w:t xml:space="preserve"> норм и показателей качества образования, их социальной и личностной значимости;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30"/>
          <w:tab w:val="left" w:pos="2997"/>
          <w:tab w:val="left" w:pos="5210"/>
          <w:tab w:val="left" w:pos="7000"/>
          <w:tab w:val="left" w:pos="8478"/>
        </w:tabs>
        <w:spacing w:line="322" w:lineRule="exact"/>
        <w:ind w:left="400" w:firstLine="0"/>
      </w:pPr>
      <w:r>
        <w:rPr>
          <w:rStyle w:val="23"/>
        </w:rPr>
        <w:t>открытости,</w:t>
      </w:r>
      <w:r>
        <w:tab/>
        <w:t>прозрачности</w:t>
      </w:r>
      <w:r>
        <w:tab/>
        <w:t>процедур</w:t>
      </w:r>
      <w:r>
        <w:tab/>
        <w:t>оценки</w:t>
      </w:r>
      <w:r>
        <w:tab/>
        <w:t>качества</w:t>
      </w:r>
    </w:p>
    <w:p w:rsidR="00771913" w:rsidRDefault="005F41BD">
      <w:pPr>
        <w:pStyle w:val="22"/>
        <w:shd w:val="clear" w:color="auto" w:fill="auto"/>
        <w:spacing w:line="322" w:lineRule="exact"/>
        <w:ind w:left="780" w:firstLine="0"/>
      </w:pPr>
      <w:r>
        <w:rPr>
          <w:rStyle w:val="23"/>
        </w:rPr>
        <w:t>образовани</w:t>
      </w:r>
      <w:r w:rsidR="00A92E03">
        <w:rPr>
          <w:rStyle w:val="23"/>
        </w:rPr>
        <w:t>я;</w:t>
      </w:r>
      <w:r>
        <w:rPr>
          <w:rStyle w:val="23"/>
        </w:rPr>
        <w:t xml:space="preserve"> </w:t>
      </w:r>
      <w:r w:rsidR="00A92E03">
        <w:rPr>
          <w:rStyle w:val="23"/>
        </w:rPr>
        <w:t>инструментальности и технологичности</w:t>
      </w:r>
      <w:r w:rsidR="00A92E03">
        <w:t xml:space="preserve"> используемых показателей с учетом потребностей разных потребителей образовательных услуг, минимизации их количества;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80"/>
        <w:jc w:val="left"/>
      </w:pPr>
      <w:r>
        <w:rPr>
          <w:rStyle w:val="23"/>
        </w:rPr>
        <w:t>учета индивидуальных особенностей</w:t>
      </w:r>
      <w:r>
        <w:t xml:space="preserve"> развития отдельных учащихся при оценке результатов их обучения и воспитания;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400" w:firstLine="0"/>
      </w:pPr>
      <w:r>
        <w:rPr>
          <w:rStyle w:val="23"/>
        </w:rPr>
        <w:t>доступности информации</w:t>
      </w:r>
      <w:r>
        <w:t xml:space="preserve"> о состоянии и качестве образования для потребителей;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after="279" w:line="322" w:lineRule="exact"/>
        <w:ind w:left="780"/>
        <w:jc w:val="left"/>
      </w:pPr>
      <w:r>
        <w:rPr>
          <w:rStyle w:val="23"/>
        </w:rPr>
        <w:t>повышение потенциала внутренней оценки,</w:t>
      </w:r>
      <w:r>
        <w:t xml:space="preserve"> самооценки, самоанализа каждого педагога.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928"/>
        </w:tabs>
        <w:spacing w:before="0"/>
        <w:ind w:left="1560"/>
      </w:pPr>
      <w:bookmarkStart w:id="5" w:name="bookmark4"/>
      <w:r>
        <w:t>Объекты внутренней системы оценки качества образования</w:t>
      </w:r>
      <w:bookmarkEnd w:id="5"/>
    </w:p>
    <w:p w:rsidR="00771913" w:rsidRDefault="00B123E5">
      <w:pPr>
        <w:pStyle w:val="22"/>
        <w:numPr>
          <w:ilvl w:val="1"/>
          <w:numId w:val="1"/>
        </w:numPr>
        <w:shd w:val="clear" w:color="auto" w:fill="auto"/>
        <w:tabs>
          <w:tab w:val="left" w:pos="1136"/>
          <w:tab w:val="left" w:pos="4416"/>
          <w:tab w:val="left" w:pos="7536"/>
          <w:tab w:val="left" w:pos="8478"/>
        </w:tabs>
        <w:ind w:left="600" w:firstLine="0"/>
      </w:pPr>
      <w:r>
        <w:rPr>
          <w:rStyle w:val="24"/>
        </w:rPr>
        <w:t>Оценка качества образовательных результатов</w:t>
      </w:r>
      <w:r w:rsidR="00A92E03">
        <w:rPr>
          <w:rStyle w:val="24"/>
        </w:rPr>
        <w:t>:</w:t>
      </w:r>
    </w:p>
    <w:p w:rsidR="00970909" w:rsidRDefault="00B123E5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анализ результатов ГИА 11-х классов, 9-х классов</w:t>
      </w:r>
      <w:r w:rsidR="00970909">
        <w:t>;</w:t>
      </w:r>
    </w:p>
    <w:p w:rsidR="00771913" w:rsidRDefault="00A92E03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 xml:space="preserve"> </w:t>
      </w:r>
      <w:r w:rsidR="00F40F53">
        <w:t>вводный контроль;</w:t>
      </w:r>
    </w:p>
    <w:p w:rsidR="00F40F53" w:rsidRDefault="005F41BD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промежуточная</w:t>
      </w:r>
      <w:r w:rsidR="00F40F53">
        <w:t xml:space="preserve"> аттестация (четвертной, полугодовой</w:t>
      </w:r>
      <w:r w:rsidR="00F60970">
        <w:t>, годовой</w:t>
      </w:r>
      <w:r w:rsidR="00F40F53">
        <w:t>);</w:t>
      </w:r>
    </w:p>
    <w:p w:rsidR="00F40F53" w:rsidRDefault="00F40F53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комплексные итоговые работы;</w:t>
      </w:r>
    </w:p>
    <w:p w:rsidR="00F40F53" w:rsidRDefault="00F40F53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проведение ежемесячных срезовых диагностических работ</w:t>
      </w:r>
      <w:r w:rsidR="005F41BD">
        <w:t>;</w:t>
      </w:r>
    </w:p>
    <w:p w:rsidR="005F41BD" w:rsidRDefault="005F41BD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анализ результатов адаптации обучающихся 1, 5 классов;</w:t>
      </w:r>
    </w:p>
    <w:p w:rsidR="005F41BD" w:rsidRDefault="005F41BD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диагностические работы, включающие независимую систему оценки качества образования;</w:t>
      </w:r>
    </w:p>
    <w:p w:rsidR="005F41BD" w:rsidRDefault="005F41BD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анализ количества участников предметных олимпиад;</w:t>
      </w:r>
    </w:p>
    <w:p w:rsidR="005F41BD" w:rsidRDefault="005F41BD" w:rsidP="00325E49">
      <w:pPr>
        <w:pStyle w:val="22"/>
        <w:numPr>
          <w:ilvl w:val="0"/>
          <w:numId w:val="11"/>
        </w:numPr>
        <w:shd w:val="clear" w:color="auto" w:fill="auto"/>
        <w:tabs>
          <w:tab w:val="left" w:pos="7930"/>
        </w:tabs>
        <w:ind w:left="1134" w:hanging="425"/>
      </w:pPr>
      <w:r>
        <w:t>количественный анализ результатов творческой деятельности обучающихся  (участие в творческих конкурсах).</w:t>
      </w:r>
    </w:p>
    <w:p w:rsidR="00771913" w:rsidRDefault="005F41BD" w:rsidP="00932A0D">
      <w:pPr>
        <w:pStyle w:val="22"/>
        <w:numPr>
          <w:ilvl w:val="1"/>
          <w:numId w:val="1"/>
        </w:numPr>
        <w:shd w:val="clear" w:color="auto" w:fill="auto"/>
        <w:tabs>
          <w:tab w:val="left" w:pos="1136"/>
        </w:tabs>
        <w:ind w:left="1134" w:hanging="425"/>
      </w:pPr>
      <w:r>
        <w:rPr>
          <w:rStyle w:val="24"/>
        </w:rPr>
        <w:t>Оценка качества организации  образовательного процесса</w:t>
      </w:r>
      <w:r w:rsidR="00A92E03">
        <w:t>:</w:t>
      </w:r>
    </w:p>
    <w:p w:rsidR="00771913" w:rsidRDefault="005C5A6E" w:rsidP="00325E49">
      <w:pPr>
        <w:pStyle w:val="22"/>
        <w:numPr>
          <w:ilvl w:val="0"/>
          <w:numId w:val="17"/>
        </w:numPr>
        <w:shd w:val="clear" w:color="auto" w:fill="auto"/>
        <w:tabs>
          <w:tab w:val="left" w:pos="1110"/>
        </w:tabs>
        <w:ind w:left="1140" w:hanging="360"/>
      </w:pPr>
      <w:r>
        <w:lastRenderedPageBreak/>
        <w:t>анализ УМК</w:t>
      </w:r>
      <w:r w:rsidR="00A92E03">
        <w:t>;</w:t>
      </w:r>
    </w:p>
    <w:p w:rsidR="00771913" w:rsidRDefault="005C5A6E" w:rsidP="00325E49">
      <w:pPr>
        <w:pStyle w:val="22"/>
        <w:numPr>
          <w:ilvl w:val="0"/>
          <w:numId w:val="17"/>
        </w:numPr>
        <w:shd w:val="clear" w:color="auto" w:fill="auto"/>
        <w:tabs>
          <w:tab w:val="left" w:pos="1110"/>
        </w:tabs>
        <w:spacing w:line="331" w:lineRule="exact"/>
        <w:ind w:left="1140" w:hanging="360"/>
      </w:pPr>
      <w:r>
        <w:t>анализ материально-технического обеспечения кабинетов в соответствии с требованиями минимальной оснащённости учебного процесса и оборудования учебных помещений</w:t>
      </w:r>
      <w:r w:rsidR="00BD2000">
        <w:t>.</w:t>
      </w:r>
    </w:p>
    <w:p w:rsidR="00771913" w:rsidRDefault="008C013E" w:rsidP="00325E49">
      <w:pPr>
        <w:pStyle w:val="22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262255" distB="0" distL="63500" distR="63500" simplePos="0" relativeHeight="251660800" behindDoc="1" locked="0" layoutInCell="1" allowOverlap="1" wp14:anchorId="1273E7EE" wp14:editId="03954651">
                <wp:simplePos x="0" y="0"/>
                <wp:positionH relativeFrom="margin">
                  <wp:posOffset>370205</wp:posOffset>
                </wp:positionH>
                <wp:positionV relativeFrom="paragraph">
                  <wp:posOffset>31115</wp:posOffset>
                </wp:positionV>
                <wp:extent cx="247015" cy="152400"/>
                <wp:effectExtent l="0" t="2540" r="1905" b="0"/>
                <wp:wrapSquare wrapText="righ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913" w:rsidRDefault="00A92E03">
                            <w:pPr>
                              <w:pStyle w:val="5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5TimesNewRoman12ptExact"/>
                                <w:rFonts w:eastAsia="Franklin Gothic Medium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Style w:val="5TimesNewRoman12ptExact"/>
                                <w:rFonts w:eastAsia="Franklin Gothic Medium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3E7E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.15pt;margin-top:2.45pt;width:19.45pt;height:12pt;z-index:-251655680;visibility:visible;mso-wrap-style:square;mso-width-percent:0;mso-height-percent:0;mso-wrap-distance-left:5pt;mso-wrap-distance-top:20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gBrA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" filled="f" stroked="f">
                <v:textbox style="mso-fit-shape-to-text:t" inset="0,0,0,0">
                  <w:txbxContent>
                    <w:p w:rsidR="00771913" w:rsidRDefault="00A92E03">
                      <w:pPr>
                        <w:pStyle w:val="5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5TimesNewRoman12ptExact"/>
                          <w:rFonts w:eastAsia="Franklin Gothic Medium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Style w:val="5TimesNewRoman12ptExact"/>
                          <w:rFonts w:eastAsia="Franklin Gothic Medium"/>
                        </w:rPr>
                        <w:t>3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25E49">
        <w:rPr>
          <w:rStyle w:val="24"/>
        </w:rPr>
        <w:t>Оценка качества воспитания:</w:t>
      </w:r>
    </w:p>
    <w:p w:rsidR="00325E49" w:rsidRDefault="00325E49" w:rsidP="00325E49">
      <w:pPr>
        <w:pStyle w:val="22"/>
        <w:numPr>
          <w:ilvl w:val="0"/>
          <w:numId w:val="16"/>
        </w:numPr>
        <w:shd w:val="clear" w:color="auto" w:fill="auto"/>
        <w:ind w:left="426" w:hanging="568"/>
      </w:pPr>
      <w:r>
        <w:t>анализ воспитательной работы;</w:t>
      </w:r>
    </w:p>
    <w:p w:rsidR="00325E49" w:rsidRDefault="00325E49" w:rsidP="00325E49">
      <w:pPr>
        <w:pStyle w:val="22"/>
        <w:numPr>
          <w:ilvl w:val="2"/>
          <w:numId w:val="15"/>
        </w:numPr>
        <w:shd w:val="clear" w:color="auto" w:fill="auto"/>
        <w:ind w:left="1134" w:hanging="283"/>
      </w:pPr>
      <w:r>
        <w:t>организация ученического самоуправления и деятельности детских   общественных организаций;</w:t>
      </w:r>
    </w:p>
    <w:p w:rsidR="00344B61" w:rsidRDefault="00344B61" w:rsidP="00325E49">
      <w:pPr>
        <w:pStyle w:val="22"/>
        <w:numPr>
          <w:ilvl w:val="2"/>
          <w:numId w:val="15"/>
        </w:numPr>
        <w:shd w:val="clear" w:color="auto" w:fill="auto"/>
        <w:ind w:left="1134" w:hanging="283"/>
      </w:pPr>
      <w:r>
        <w:t>организация дополнительного образования;</w:t>
      </w:r>
    </w:p>
    <w:p w:rsidR="00344B61" w:rsidRDefault="00344B61" w:rsidP="00325E49">
      <w:pPr>
        <w:pStyle w:val="22"/>
        <w:numPr>
          <w:ilvl w:val="2"/>
          <w:numId w:val="15"/>
        </w:numPr>
        <w:shd w:val="clear" w:color="auto" w:fill="auto"/>
        <w:ind w:left="1134" w:hanging="283"/>
      </w:pPr>
      <w:r>
        <w:t>организация внеурочной деятельности обучающихся;</w:t>
      </w:r>
    </w:p>
    <w:p w:rsidR="00325E49" w:rsidRDefault="00325E49" w:rsidP="00325E49">
      <w:pPr>
        <w:pStyle w:val="22"/>
        <w:numPr>
          <w:ilvl w:val="2"/>
          <w:numId w:val="15"/>
        </w:numPr>
        <w:shd w:val="clear" w:color="auto" w:fill="auto"/>
        <w:ind w:left="1134" w:hanging="283"/>
      </w:pPr>
      <w:r>
        <w:t>социально-психологическое обеспечение обучающихся «группы риска»;</w:t>
      </w:r>
    </w:p>
    <w:p w:rsidR="00325E49" w:rsidRDefault="00325E49" w:rsidP="00325E49">
      <w:pPr>
        <w:pStyle w:val="22"/>
        <w:numPr>
          <w:ilvl w:val="2"/>
          <w:numId w:val="15"/>
        </w:numPr>
        <w:shd w:val="clear" w:color="auto" w:fill="auto"/>
        <w:ind w:left="1134" w:hanging="283"/>
      </w:pPr>
      <w:r>
        <w:t>взаимодействие ОО с родительской общественностью.</w:t>
      </w:r>
    </w:p>
    <w:p w:rsidR="00325E49" w:rsidRPr="00732CDE" w:rsidRDefault="00325E49" w:rsidP="00325E49">
      <w:pPr>
        <w:pStyle w:val="22"/>
        <w:shd w:val="clear" w:color="auto" w:fill="auto"/>
        <w:ind w:firstLine="0"/>
        <w:rPr>
          <w:u w:val="single"/>
        </w:rPr>
      </w:pPr>
      <w:r>
        <w:t xml:space="preserve">           3.4.</w:t>
      </w:r>
      <w:r w:rsidRPr="00732CDE">
        <w:rPr>
          <w:u w:val="single"/>
        </w:rPr>
        <w:t>Оценка профессиональной компетентности педагогов;</w:t>
      </w:r>
    </w:p>
    <w:p w:rsidR="00771913" w:rsidRDefault="00A92E03" w:rsidP="00344B61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line="278" w:lineRule="exact"/>
        <w:ind w:left="993" w:hanging="142"/>
      </w:pPr>
      <w:r>
        <w:t>уровень профессиональной компетентности (включая повышение квалификации и итоги аттестации);</w:t>
      </w:r>
    </w:p>
    <w:p w:rsidR="00344B61" w:rsidRDefault="00344B61" w:rsidP="00344B61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line="278" w:lineRule="exact"/>
        <w:ind w:left="993" w:hanging="142"/>
      </w:pPr>
      <w:r>
        <w:t>участие в конференциях, семинарах, вебинарах;</w:t>
      </w:r>
    </w:p>
    <w:p w:rsidR="00344B61" w:rsidRDefault="00344B61" w:rsidP="00344B61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line="278" w:lineRule="exact"/>
        <w:ind w:left="993" w:hanging="142"/>
      </w:pPr>
      <w:r>
        <w:t>анализ кадрового состава.</w:t>
      </w:r>
    </w:p>
    <w:p w:rsidR="00771913" w:rsidRPr="00732CDE" w:rsidRDefault="00344B61" w:rsidP="00344B61">
      <w:pPr>
        <w:pStyle w:val="22"/>
        <w:shd w:val="clear" w:color="auto" w:fill="auto"/>
        <w:tabs>
          <w:tab w:val="left" w:pos="1498"/>
        </w:tabs>
        <w:ind w:firstLine="0"/>
        <w:rPr>
          <w:rStyle w:val="24"/>
        </w:rPr>
      </w:pPr>
      <w:r w:rsidRPr="00344B61">
        <w:rPr>
          <w:rStyle w:val="24"/>
          <w:u w:val="none"/>
        </w:rPr>
        <w:t xml:space="preserve">            3.5.</w:t>
      </w:r>
      <w:r w:rsidRPr="00732CDE">
        <w:rPr>
          <w:rStyle w:val="24"/>
        </w:rPr>
        <w:t>Оценка качества здоровьесберегающей деятельности:</w:t>
      </w:r>
    </w:p>
    <w:p w:rsidR="00344B61" w:rsidRDefault="00344B61" w:rsidP="00344B61">
      <w:pPr>
        <w:pStyle w:val="22"/>
        <w:numPr>
          <w:ilvl w:val="0"/>
          <w:numId w:val="19"/>
        </w:numPr>
        <w:shd w:val="clear" w:color="auto" w:fill="auto"/>
        <w:tabs>
          <w:tab w:val="left" w:pos="1498"/>
        </w:tabs>
      </w:pPr>
      <w:r>
        <w:t>социологические исследования на предмет удовлетворённости обучающихся, родителей (законных представителей), педагогических работников ОО, комплексностью и системностью работы образовательной по сохранению и укреплению здоровья;</w:t>
      </w:r>
    </w:p>
    <w:p w:rsidR="00732CDE" w:rsidRDefault="00732CDE" w:rsidP="00344B61">
      <w:pPr>
        <w:pStyle w:val="22"/>
        <w:numPr>
          <w:ilvl w:val="0"/>
          <w:numId w:val="19"/>
        </w:numPr>
        <w:shd w:val="clear" w:color="auto" w:fill="auto"/>
        <w:tabs>
          <w:tab w:val="left" w:pos="1498"/>
        </w:tabs>
      </w:pPr>
      <w:r>
        <w:t>санитарно-гигиенические и эстетические условия;</w:t>
      </w:r>
    </w:p>
    <w:p w:rsidR="00732CDE" w:rsidRDefault="00732CDE" w:rsidP="00344B61">
      <w:pPr>
        <w:pStyle w:val="22"/>
        <w:numPr>
          <w:ilvl w:val="0"/>
          <w:numId w:val="19"/>
        </w:numPr>
        <w:shd w:val="clear" w:color="auto" w:fill="auto"/>
        <w:tabs>
          <w:tab w:val="left" w:pos="1498"/>
        </w:tabs>
      </w:pPr>
      <w:r>
        <w:t>анализ работы по обследованию показателей здоровья обучающихся на основе использования АПК «АРМИС».</w:t>
      </w:r>
    </w:p>
    <w:p w:rsidR="00732CDE" w:rsidRDefault="00732CDE" w:rsidP="00732CDE">
      <w:pPr>
        <w:pStyle w:val="22"/>
        <w:shd w:val="clear" w:color="auto" w:fill="auto"/>
        <w:tabs>
          <w:tab w:val="left" w:pos="1498"/>
        </w:tabs>
        <w:ind w:firstLine="0"/>
      </w:pPr>
      <w:r>
        <w:t xml:space="preserve">           3.6. Оценка безопасного пребывания детей в ОО:</w:t>
      </w:r>
    </w:p>
    <w:p w:rsidR="00732CDE" w:rsidRDefault="00732CDE" w:rsidP="00732CDE">
      <w:pPr>
        <w:pStyle w:val="22"/>
        <w:numPr>
          <w:ilvl w:val="0"/>
          <w:numId w:val="20"/>
        </w:numPr>
        <w:shd w:val="clear" w:color="auto" w:fill="auto"/>
        <w:tabs>
          <w:tab w:val="left" w:pos="1498"/>
        </w:tabs>
      </w:pPr>
      <w:r>
        <w:t>оценка условий состояния безопасности жизнедеятельности;</w:t>
      </w:r>
    </w:p>
    <w:p w:rsidR="00732CDE" w:rsidRDefault="00732CDE" w:rsidP="00732CDE">
      <w:pPr>
        <w:pStyle w:val="22"/>
        <w:numPr>
          <w:ilvl w:val="0"/>
          <w:numId w:val="20"/>
        </w:numPr>
        <w:shd w:val="clear" w:color="auto" w:fill="auto"/>
        <w:tabs>
          <w:tab w:val="left" w:pos="1498"/>
        </w:tabs>
      </w:pPr>
      <w:r>
        <w:t>оценка соответствия службы охраны труда и обеспечения безопасности.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38"/>
        </w:tabs>
        <w:spacing w:before="0"/>
        <w:ind w:firstLine="580"/>
      </w:pPr>
      <w:bookmarkStart w:id="6" w:name="bookmark5"/>
      <w:r>
        <w:t>Организация и технология внутренней системы оценки качества образования</w:t>
      </w:r>
      <w:bookmarkEnd w:id="6"/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5"/>
        </w:tabs>
        <w:ind w:firstLine="580"/>
      </w:pPr>
      <w:r>
        <w:t xml:space="preserve">Организационной основой осуществления процедуры внутренней системы оценки качества образования является план, где определяются форма, направления, сроки и порядок проведения внутренней системы оценки качества, ответственные исполнители. План внутреннего мониторинга рассматривается на заседании Педагогического совета в начале учебного года, утверждается приказом директора и обязателен для исполнения работниками </w:t>
      </w:r>
      <w:r w:rsidR="00970909">
        <w:t>ОО</w:t>
      </w:r>
      <w:r>
        <w:t>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21"/>
        </w:tabs>
        <w:ind w:firstLine="580"/>
      </w:pPr>
      <w:r>
        <w:t>Виды мониторинга:</w:t>
      </w:r>
    </w:p>
    <w:p w:rsidR="00771913" w:rsidRDefault="00A92E03">
      <w:pPr>
        <w:pStyle w:val="22"/>
        <w:numPr>
          <w:ilvl w:val="0"/>
          <w:numId w:val="7"/>
        </w:numPr>
        <w:shd w:val="clear" w:color="auto" w:fill="auto"/>
        <w:tabs>
          <w:tab w:val="left" w:pos="1602"/>
        </w:tabs>
        <w:spacing w:after="11" w:line="240" w:lineRule="exact"/>
        <w:ind w:left="1320" w:firstLine="0"/>
      </w:pPr>
      <w:r>
        <w:t>по этапам обучения: входной, промежуточный, итоговый;</w:t>
      </w:r>
    </w:p>
    <w:p w:rsidR="00771913" w:rsidRDefault="00A92E03">
      <w:pPr>
        <w:pStyle w:val="22"/>
        <w:numPr>
          <w:ilvl w:val="0"/>
          <w:numId w:val="7"/>
        </w:numPr>
        <w:shd w:val="clear" w:color="auto" w:fill="auto"/>
        <w:tabs>
          <w:tab w:val="left" w:pos="1602"/>
        </w:tabs>
        <w:ind w:left="1320" w:firstLine="0"/>
      </w:pPr>
      <w:r>
        <w:t>по частоте процедур: разовый, периодический, систематический.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5"/>
        </w:tabs>
        <w:ind w:firstLine="580"/>
      </w:pPr>
      <w:r>
        <w:t>Организационная структура внутренней системы оценки качества образования, занимающаяся внутришкольной оценкой, экспертизой качества образования и интерпретацией полученных результатов, представляет собой уровневую иерархическую структуру и включает: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line="336" w:lineRule="exact"/>
        <w:ind w:firstLine="0"/>
      </w:pPr>
      <w:r>
        <w:t xml:space="preserve">администрацию </w:t>
      </w:r>
      <w:r w:rsidR="00970909">
        <w:t>ОО</w:t>
      </w:r>
      <w:r>
        <w:t>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286"/>
        </w:tabs>
        <w:spacing w:line="336" w:lineRule="exact"/>
        <w:ind w:firstLine="0"/>
      </w:pPr>
      <w:r>
        <w:t xml:space="preserve">педагогический совет и Совет </w:t>
      </w:r>
      <w:r w:rsidR="00970909">
        <w:t>ОО</w:t>
      </w:r>
      <w:r>
        <w:t>;</w:t>
      </w:r>
    </w:p>
    <w:p w:rsidR="00771913" w:rsidRDefault="00A92E03">
      <w:pPr>
        <w:pStyle w:val="22"/>
        <w:shd w:val="clear" w:color="auto" w:fill="auto"/>
        <w:spacing w:line="336" w:lineRule="exact"/>
        <w:ind w:firstLine="0"/>
      </w:pPr>
      <w:r>
        <w:t>•методический совет и методические объединения;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286"/>
        </w:tabs>
        <w:ind w:firstLine="0"/>
      </w:pPr>
      <w:r>
        <w:t>целевые аналитические группы (комиссии).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5"/>
        </w:tabs>
        <w:ind w:firstLine="580"/>
      </w:pPr>
      <w:r>
        <w:t xml:space="preserve">Для проведения мониторинга назначаются ответственные, состав которых утверждается приказом директора </w:t>
      </w:r>
      <w:r w:rsidR="00970909">
        <w:t>ОО</w:t>
      </w:r>
      <w:r>
        <w:t>. В состав группы мониторинга могут входить: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заместители директора по учебно-воспитательной и воспитательной работе;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руководители методических объединений;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 xml:space="preserve">учителя </w:t>
      </w:r>
      <w:r w:rsidRPr="00970909">
        <w:rPr>
          <w:lang w:eastAsia="en-US" w:bidi="en-US"/>
        </w:rPr>
        <w:t xml:space="preserve">- </w:t>
      </w:r>
      <w:r>
        <w:t>предметники;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классные руководители;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педагог - психолог;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социальный педагог;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t>старшие вожатые;</w:t>
      </w:r>
    </w:p>
    <w:p w:rsidR="00970909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 w:rsidRPr="00970909">
        <w:rPr>
          <w:lang w:eastAsia="en-US" w:bidi="en-US"/>
        </w:rPr>
        <w:t xml:space="preserve"> </w:t>
      </w:r>
      <w:r>
        <w:t>медицинская сестра;</w:t>
      </w:r>
    </w:p>
    <w:p w:rsidR="00771913" w:rsidRDefault="00A92E03" w:rsidP="00970909">
      <w:pPr>
        <w:pStyle w:val="22"/>
        <w:numPr>
          <w:ilvl w:val="0"/>
          <w:numId w:val="13"/>
        </w:numPr>
        <w:shd w:val="clear" w:color="auto" w:fill="auto"/>
        <w:jc w:val="left"/>
      </w:pPr>
      <w:r>
        <w:lastRenderedPageBreak/>
        <w:t xml:space="preserve">члены Совета </w:t>
      </w:r>
      <w:r w:rsidR="00970909">
        <w:t>ОО</w:t>
      </w:r>
      <w:r>
        <w:t xml:space="preserve"> из числа родительской и ученической общественности.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4"/>
        </w:tabs>
        <w:ind w:firstLine="580"/>
      </w:pPr>
      <w:r>
        <w:t>Реализация мониторинга предполагает последовательность следующих действий: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ind w:left="400" w:firstLine="0"/>
      </w:pPr>
      <w:r>
        <w:t>определение и обоснование объекта мониторинга;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ind w:left="760" w:hanging="360"/>
        <w:jc w:val="left"/>
      </w:pPr>
      <w:r>
        <w:t xml:space="preserve"> сбор данных на основе согласованных и утверждённых на МС методик, используемых для мониторинга (тестирование, анкетирование, экспертиза и др.);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tabs>
          <w:tab w:val="left" w:pos="758"/>
        </w:tabs>
        <w:ind w:left="400" w:firstLine="0"/>
      </w:pPr>
      <w:r>
        <w:t>анализ и интерпретация полученных данных в ходе мониторинга;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tabs>
          <w:tab w:val="left" w:pos="758"/>
        </w:tabs>
        <w:ind w:left="760" w:hanging="360"/>
        <w:jc w:val="left"/>
      </w:pPr>
      <w:r>
        <w:t>выявление влияющих на качество образования факторов, принятие мер по устранению отрицательных последствий;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tabs>
          <w:tab w:val="left" w:pos="758"/>
        </w:tabs>
        <w:ind w:left="400" w:firstLine="0"/>
      </w:pPr>
      <w:r>
        <w:t>распространение результатов мониторинга среди пользователей мониторинга;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spacing w:line="317" w:lineRule="exact"/>
        <w:ind w:left="760" w:hanging="360"/>
        <w:jc w:val="left"/>
      </w:pPr>
      <w:r>
        <w:t xml:space="preserve"> использование полученных показателей для проектирования и реализации вариативных образовательных маршрутов учащихся;</w:t>
      </w:r>
    </w:p>
    <w:p w:rsidR="00771913" w:rsidRDefault="00A92E03">
      <w:pPr>
        <w:pStyle w:val="22"/>
        <w:numPr>
          <w:ilvl w:val="0"/>
          <w:numId w:val="8"/>
        </w:numPr>
        <w:shd w:val="clear" w:color="auto" w:fill="auto"/>
        <w:tabs>
          <w:tab w:val="left" w:pos="758"/>
        </w:tabs>
        <w:ind w:left="760" w:hanging="360"/>
        <w:jc w:val="left"/>
      </w:pPr>
      <w: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4"/>
        </w:tabs>
        <w:ind w:firstLine="580"/>
      </w:pPr>
      <w:r>
        <w:t>Общеметодологическими требованиями к инструментарию мониторинга являются валидность, надежность, удобство использования, доступность для различных уровней управления и общественности, стандартизированность и апробированность.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4"/>
        </w:tabs>
        <w:ind w:firstLine="580"/>
      </w:pPr>
      <w:r>
        <w:t>Материалы для мониторинговых исследований разрабатываются заместителями директора и утверждаются на заседаниях методических объединений учителей.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4"/>
        </w:tabs>
        <w:ind w:firstLine="580"/>
      </w:pPr>
      <w:r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94"/>
        </w:tabs>
        <w:ind w:firstLine="580"/>
      </w:pPr>
      <w:r>
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94"/>
        </w:tabs>
        <w:ind w:firstLine="580"/>
      </w:pPr>
      <w:r>
        <w:t xml:space="preserve">При оценке качества образования в </w:t>
      </w:r>
      <w:r w:rsidR="00970909">
        <w:t>ОО</w:t>
      </w:r>
      <w:r>
        <w:t xml:space="preserve"> основными </w:t>
      </w:r>
      <w:r>
        <w:rPr>
          <w:rStyle w:val="24"/>
        </w:rPr>
        <w:t>методами</w:t>
      </w:r>
      <w:r>
        <w:t xml:space="preserve"> установления фактических значений показателей являются экспертиза и измерение.</w:t>
      </w:r>
    </w:p>
    <w:p w:rsidR="00771913" w:rsidRDefault="00A92E03">
      <w:pPr>
        <w:pStyle w:val="22"/>
        <w:shd w:val="clear" w:color="auto" w:fill="auto"/>
        <w:ind w:firstLine="580"/>
      </w:pPr>
      <w:r>
        <w:t xml:space="preserve">Технологии измерения определяются видом избранных контрольных измерительных материалов, способом их применения. Содержание контрольных измерительных материалов, направленных на оценку уровня обученности </w:t>
      </w:r>
      <w:r w:rsidR="00732CDE">
        <w:t>обучающихся</w:t>
      </w:r>
      <w:r>
        <w:t>, определяется на основе государственных образовательных стандартов.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41"/>
        </w:tabs>
        <w:ind w:firstLine="580"/>
      </w:pPr>
      <w:r>
        <w:t>Статистические данные должны быть сопоставимы:</w:t>
      </w:r>
    </w:p>
    <w:p w:rsidR="00970909" w:rsidRDefault="00732CDE" w:rsidP="00970909">
      <w:pPr>
        <w:pStyle w:val="22"/>
        <w:numPr>
          <w:ilvl w:val="0"/>
          <w:numId w:val="14"/>
        </w:numPr>
        <w:shd w:val="clear" w:color="auto" w:fill="auto"/>
      </w:pPr>
      <w:r>
        <w:t>между собой (больше/меньше</w:t>
      </w:r>
      <w:r w:rsidR="00A92E03">
        <w:t>е - лучше/хуже);</w:t>
      </w:r>
    </w:p>
    <w:p w:rsidR="00771913" w:rsidRDefault="00A92E03" w:rsidP="00970909">
      <w:pPr>
        <w:pStyle w:val="22"/>
        <w:numPr>
          <w:ilvl w:val="0"/>
          <w:numId w:val="14"/>
        </w:numPr>
        <w:shd w:val="clear" w:color="auto" w:fill="auto"/>
      </w:pPr>
      <w:r>
        <w:t>с образовательным и социальными стандартами (соответствует /не соответствует).</w:t>
      </w:r>
    </w:p>
    <w:p w:rsidR="00771913" w:rsidRDefault="00A92E03">
      <w:pPr>
        <w:pStyle w:val="22"/>
        <w:shd w:val="clear" w:color="auto" w:fill="auto"/>
        <w:ind w:firstLine="580"/>
      </w:pPr>
      <w:r>
        <w:t xml:space="preserve">Оценка строится на средних величинах при соблюдении динамики показателей. Система оценки с использованием суммарных итоговых баллов позволяет построить линейный рейтинг педагогов, классов, что дает представление о месте относительно других, и позволяет оценить реальное состояние как отдельного педагога (или ученика), так системы </w:t>
      </w:r>
      <w:r w:rsidR="00970909">
        <w:t>ОО</w:t>
      </w:r>
      <w:r>
        <w:t xml:space="preserve"> в целом.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94"/>
        </w:tabs>
        <w:ind w:firstLine="580"/>
      </w:pPr>
      <w:r>
        <w:t>Нормативы к критериям оценивания качества образования устанавливаются ежегодно Учредителем в муниципальном задании.</w:t>
      </w:r>
    </w:p>
    <w:p w:rsidR="00771913" w:rsidRDefault="00A92E03">
      <w:pPr>
        <w:pStyle w:val="22"/>
        <w:shd w:val="clear" w:color="auto" w:fill="auto"/>
        <w:ind w:firstLine="580"/>
      </w:pPr>
      <w:r>
        <w:t>Критерии могут изменяться в соответствии с целью проводимого мониторинга (но не ниже указанного выше норматива).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41"/>
        </w:tabs>
        <w:ind w:firstLine="580"/>
      </w:pPr>
      <w:r>
        <w:t>К методам проведения мониторинга относятся: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842"/>
        </w:tabs>
        <w:ind w:firstLine="580"/>
      </w:pPr>
      <w:r>
        <w:t>экспертное оценивание,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842"/>
        </w:tabs>
        <w:ind w:firstLine="580"/>
      </w:pPr>
      <w:r>
        <w:t>тестирование, анкетирование,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842"/>
        </w:tabs>
        <w:ind w:firstLine="580"/>
      </w:pPr>
      <w:r>
        <w:t>проведение контрольных и других диагностических работ,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842"/>
        </w:tabs>
        <w:ind w:firstLine="580"/>
      </w:pPr>
      <w:r>
        <w:t>статистическая обработка информации, ранжирование и др.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66"/>
        </w:tabs>
        <w:ind w:firstLine="580"/>
      </w:pPr>
      <w:r>
        <w:t>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162"/>
        </w:tabs>
        <w:ind w:firstLine="580"/>
      </w:pPr>
      <w:r>
        <w:t xml:space="preserve">Итоги </w:t>
      </w:r>
      <w:r w:rsidR="00C161EE">
        <w:t xml:space="preserve">исследований </w:t>
      </w:r>
      <w:r>
        <w:t>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66"/>
        </w:tabs>
        <w:ind w:firstLine="580"/>
      </w:pPr>
      <w:r>
        <w:t xml:space="preserve">Мониторинговые исследования могут обсуждаться на заседаниях Педагогического совета, Совета </w:t>
      </w:r>
      <w:r w:rsidR="00970909">
        <w:t>ОО</w:t>
      </w:r>
      <w:r>
        <w:t>, совещаниях при директоре, заседаниях методических объединений учителей-предметников.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266"/>
        </w:tabs>
        <w:spacing w:after="240"/>
        <w:ind w:firstLine="580"/>
      </w:pPr>
      <w:r>
        <w:lastRenderedPageBreak/>
        <w:t xml:space="preserve">По 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</w:t>
      </w:r>
      <w:r w:rsidR="00970909">
        <w:t>ОО</w:t>
      </w:r>
      <w:r>
        <w:t>.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92"/>
        </w:tabs>
        <w:spacing w:before="0"/>
        <w:ind w:firstLine="760"/>
      </w:pPr>
      <w:bookmarkStart w:id="7" w:name="bookmark6"/>
      <w:r>
        <w:t>Распределение функциональных обязанностей участников мониторинговых</w:t>
      </w:r>
      <w:bookmarkEnd w:id="7"/>
    </w:p>
    <w:p w:rsidR="00771913" w:rsidRDefault="00A92E03">
      <w:pPr>
        <w:pStyle w:val="20"/>
        <w:keepNext/>
        <w:keepLines/>
        <w:shd w:val="clear" w:color="auto" w:fill="auto"/>
        <w:spacing w:before="0"/>
        <w:jc w:val="center"/>
      </w:pPr>
      <w:bookmarkStart w:id="8" w:name="bookmark7"/>
      <w:r>
        <w:t>исследований</w:t>
      </w:r>
      <w:bookmarkEnd w:id="8"/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1066"/>
        </w:tabs>
        <w:ind w:firstLine="580"/>
      </w:pPr>
      <w:r>
        <w:t>Для обеспечения функционирования</w:t>
      </w:r>
      <w:r w:rsidR="00AB5F96">
        <w:t xml:space="preserve"> </w:t>
      </w:r>
      <w:r>
        <w:t xml:space="preserve"> внутренней системы оценки качества образования создаются три экспертные группы:</w:t>
      </w:r>
    </w:p>
    <w:p w:rsidR="00771913" w:rsidRDefault="00A92E03">
      <w:pPr>
        <w:pStyle w:val="22"/>
        <w:numPr>
          <w:ilvl w:val="0"/>
          <w:numId w:val="9"/>
        </w:numPr>
        <w:shd w:val="clear" w:color="auto" w:fill="auto"/>
        <w:tabs>
          <w:tab w:val="left" w:pos="332"/>
        </w:tabs>
        <w:ind w:firstLine="0"/>
      </w:pPr>
      <w:r>
        <w:t>группа оценки образовательных результатов;</w:t>
      </w:r>
    </w:p>
    <w:p w:rsidR="00771913" w:rsidRDefault="00A92E03">
      <w:pPr>
        <w:pStyle w:val="22"/>
        <w:numPr>
          <w:ilvl w:val="0"/>
          <w:numId w:val="9"/>
        </w:numPr>
        <w:shd w:val="clear" w:color="auto" w:fill="auto"/>
        <w:tabs>
          <w:tab w:val="left" w:pos="356"/>
        </w:tabs>
        <w:ind w:firstLine="0"/>
      </w:pPr>
      <w:r>
        <w:t>группа оценки реализации образовательного процесса;</w:t>
      </w:r>
    </w:p>
    <w:p w:rsidR="00771913" w:rsidRDefault="00A92E03">
      <w:pPr>
        <w:pStyle w:val="22"/>
        <w:numPr>
          <w:ilvl w:val="0"/>
          <w:numId w:val="9"/>
        </w:numPr>
        <w:shd w:val="clear" w:color="auto" w:fill="auto"/>
        <w:tabs>
          <w:tab w:val="left" w:pos="356"/>
        </w:tabs>
        <w:ind w:firstLine="0"/>
      </w:pPr>
      <w:r>
        <w:t>группа оценки условий, обеспечивающих образовательный процесс.</w:t>
      </w:r>
    </w:p>
    <w:p w:rsidR="00771913" w:rsidRDefault="00A92E03">
      <w:pPr>
        <w:pStyle w:val="22"/>
        <w:shd w:val="clear" w:color="auto" w:fill="auto"/>
        <w:ind w:firstLine="760"/>
      </w:pPr>
      <w:r>
        <w:t xml:space="preserve">Каждая экспертная группа получает информацию (в согласованных форматах) о качестве работы </w:t>
      </w:r>
      <w:r w:rsidR="00970909">
        <w:t>ОО</w:t>
      </w:r>
      <w:r>
        <w:t xml:space="preserve"> по соответствующему направлению за учебный период (четверть, полугодие, год). Специалисты экспертной группы проводят анализ полученных данных, оценку состояния каждого объекта мониторинга, характер изменения показателей, сопоставление с «нормативными показателями», установление причин отклонений. По каждой группе показателей формируется итоговое заключение, включающее не только описание имеющегося состояния, но и рекомендации по внесению изменений, которые могут обеспечить повышение качества образования.</w:t>
      </w:r>
    </w:p>
    <w:p w:rsidR="00771913" w:rsidRDefault="00A92E03">
      <w:pPr>
        <w:pStyle w:val="22"/>
        <w:shd w:val="clear" w:color="auto" w:fill="auto"/>
        <w:ind w:firstLine="760"/>
      </w:pPr>
      <w:r>
        <w:t xml:space="preserve">Результаты анализа данных внутренней системы оценки качества образования являются документальной основой для составления ежегодного отчета </w:t>
      </w:r>
      <w:r w:rsidR="00970909">
        <w:t>ОО</w:t>
      </w:r>
      <w:r>
        <w:t xml:space="preserve"> о результатах самооценки деятельности </w:t>
      </w:r>
      <w:r w:rsidR="00970909">
        <w:t>ОО</w:t>
      </w:r>
      <w:r>
        <w:t xml:space="preserve"> и публикуются на школьном сайте.</w:t>
      </w:r>
    </w:p>
    <w:p w:rsidR="00771913" w:rsidRDefault="00A92E03">
      <w:pPr>
        <w:pStyle w:val="22"/>
        <w:numPr>
          <w:ilvl w:val="0"/>
          <w:numId w:val="10"/>
        </w:numPr>
        <w:shd w:val="clear" w:color="auto" w:fill="auto"/>
        <w:tabs>
          <w:tab w:val="left" w:pos="915"/>
        </w:tabs>
        <w:ind w:left="420" w:firstLine="0"/>
      </w:pPr>
      <w:r>
        <w:t xml:space="preserve">Администрация </w:t>
      </w:r>
      <w:r w:rsidR="00970909">
        <w:t>ОО</w:t>
      </w:r>
      <w:r>
        <w:t xml:space="preserve"> (директор и его заместители):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exact"/>
        <w:ind w:left="420" w:firstLine="0"/>
      </w:pPr>
      <w:r>
        <w:t>формируют концептуальные подходы к оценке качества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exact"/>
        <w:ind w:left="420" w:firstLine="0"/>
      </w:pPr>
      <w:r>
        <w:t>обеспечивают реализацию процедур контроля и оценки качества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78" w:lineRule="exact"/>
        <w:ind w:left="760" w:hanging="340"/>
        <w:jc w:val="left"/>
      </w:pPr>
      <w:r>
        <w:t>координируют работу различных структур, деятельность которых связана с вопросами оценки качества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exact"/>
        <w:ind w:left="420" w:firstLine="0"/>
      </w:pPr>
      <w:r>
        <w:t>определяют состояние и тенденции развития школьного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69" w:lineRule="exact"/>
        <w:ind w:left="760" w:hanging="340"/>
        <w:jc w:val="left"/>
      </w:pPr>
      <w:r>
        <w:t>устанавливают и утверждают порядок, периодичность проведения мониторинговых исследований;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exact"/>
        <w:ind w:left="420" w:firstLine="0"/>
      </w:pPr>
      <w:r>
        <w:t>организуют систему мониторинга качества образования в ОО;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ind w:left="760" w:hanging="340"/>
        <w:jc w:val="left"/>
      </w:pPr>
      <w:r>
        <w:t>осуществляют сбор, обработку, хранение и представление информации о состоянии и динамике развития качества;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exact"/>
        <w:ind w:left="420" w:firstLine="0"/>
      </w:pPr>
      <w:r>
        <w:t xml:space="preserve">анализируют результаты оценки качества образования на уровне </w:t>
      </w:r>
      <w:r w:rsidR="00970909">
        <w:t>ОО</w:t>
      </w:r>
      <w:r>
        <w:t>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ind w:left="760" w:hanging="340"/>
        <w:jc w:val="left"/>
      </w:pPr>
      <w:r>
        <w:t>организуют изучение информационных запросов основных пользователей системы оценки качества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78" w:lineRule="exact"/>
        <w:ind w:left="760" w:hanging="340"/>
        <w:jc w:val="left"/>
      </w:pPr>
      <w:r>
        <w:t>обеспечивают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78" w:lineRule="exact"/>
        <w:ind w:left="760" w:hanging="340"/>
        <w:jc w:val="left"/>
      </w:pPr>
      <w:r>
        <w:t xml:space="preserve">формируют информационно - аналитические материалы по результатам оценки качества образования (анализ работы </w:t>
      </w:r>
      <w:r w:rsidR="00970909">
        <w:t>ОО</w:t>
      </w:r>
      <w:r>
        <w:t xml:space="preserve"> за учебный год, публичный доклад);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78" w:lineRule="exact"/>
        <w:ind w:left="760" w:hanging="340"/>
        <w:jc w:val="left"/>
      </w:pPr>
      <w:r>
        <w:t>принимают управленческие решения по совершенствованию качества образования на основе анализа результатов.</w:t>
      </w:r>
    </w:p>
    <w:p w:rsidR="00771913" w:rsidRDefault="00A92E03">
      <w:pPr>
        <w:pStyle w:val="22"/>
        <w:numPr>
          <w:ilvl w:val="0"/>
          <w:numId w:val="10"/>
        </w:numPr>
        <w:shd w:val="clear" w:color="auto" w:fill="auto"/>
        <w:tabs>
          <w:tab w:val="left" w:pos="820"/>
        </w:tabs>
        <w:spacing w:line="278" w:lineRule="exact"/>
        <w:ind w:left="320" w:firstLine="0"/>
      </w:pPr>
      <w:r>
        <w:t>Методический совет и руководители школьных методических объединений: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63"/>
        </w:tabs>
        <w:spacing w:line="278" w:lineRule="exact"/>
        <w:ind w:left="760" w:hanging="340"/>
        <w:jc w:val="left"/>
      </w:pPr>
      <w:r>
        <w:t xml:space="preserve">участвуют в разработке методики оценки качества образования, системы показателей, характеризующих состояние и динамику развития </w:t>
      </w:r>
      <w:r w:rsidR="00970909">
        <w:t>ОО</w:t>
      </w:r>
      <w:r>
        <w:t>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left="420" w:right="4500" w:firstLine="0"/>
        <w:jc w:val="left"/>
      </w:pPr>
      <w:r>
        <w:t>проводят мониторинговые исследования; о анализируют результаты мониторинга;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ведут учет результатов мониторинга;</w:t>
      </w:r>
    </w:p>
    <w:p w:rsidR="00970909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вырабатывают рекомендации по устранению отмеченных недостатков;</w:t>
      </w:r>
    </w:p>
    <w:p w:rsidR="00771913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обеспечивают помощь отдельным педагогам в формировании собственных систем оценки качества обучения и воспитания;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78" w:lineRule="exact"/>
        <w:ind w:left="740" w:hanging="320"/>
        <w:jc w:val="left"/>
      </w:pPr>
      <w:r>
        <w:t>проводят экспертизу индивидуальных систем оценки качества образования, используемых учителями;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exact"/>
        <w:ind w:firstLine="420"/>
      </w:pPr>
      <w:r>
        <w:t>участвуют в оценке продуктивности и профессионализма педагогов.</w:t>
      </w:r>
    </w:p>
    <w:p w:rsidR="00771913" w:rsidRDefault="00A92E03">
      <w:pPr>
        <w:pStyle w:val="22"/>
        <w:numPr>
          <w:ilvl w:val="0"/>
          <w:numId w:val="10"/>
        </w:numPr>
        <w:shd w:val="clear" w:color="auto" w:fill="auto"/>
        <w:tabs>
          <w:tab w:val="left" w:pos="946"/>
        </w:tabs>
        <w:spacing w:line="293" w:lineRule="exact"/>
        <w:ind w:firstLine="420"/>
      </w:pPr>
      <w:r>
        <w:t>Классный руководитель: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проводит контроль достижений каждого обучающегося;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lastRenderedPageBreak/>
        <w:t>своевременно доводит результаты до сведения родителей;</w:t>
      </w:r>
    </w:p>
    <w:p w:rsidR="00970909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анализирует динамику развития личности каждого обучающегося;</w:t>
      </w:r>
    </w:p>
    <w:p w:rsidR="00970909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 xml:space="preserve"> разрабатывает и предлагает обучающимся, родителям рекомендации по самооценке результатов обученности;</w:t>
      </w:r>
    </w:p>
    <w:p w:rsidR="00771913" w:rsidRDefault="00A92E03" w:rsidP="00970909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своевременно представляет информацию в группу мониторинга.</w:t>
      </w:r>
    </w:p>
    <w:p w:rsidR="00771913" w:rsidRDefault="00A92E03">
      <w:pPr>
        <w:pStyle w:val="22"/>
        <w:numPr>
          <w:ilvl w:val="0"/>
          <w:numId w:val="10"/>
        </w:numPr>
        <w:shd w:val="clear" w:color="auto" w:fill="auto"/>
        <w:tabs>
          <w:tab w:val="left" w:pos="951"/>
        </w:tabs>
        <w:spacing w:line="240" w:lineRule="exact"/>
        <w:ind w:firstLine="420"/>
      </w:pPr>
      <w:r>
        <w:t>Учитель - предметник: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83" w:lineRule="exact"/>
        <w:ind w:left="740" w:hanging="320"/>
        <w:jc w:val="left"/>
      </w:pPr>
      <w:r>
        <w:t>определяет и анализирует уровень учебных достижений обучающихся по предметам по результатам рефлексии, тестирования, контрольных срезов;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spacing w:line="283" w:lineRule="exact"/>
        <w:ind w:firstLine="420"/>
      </w:pPr>
      <w:r>
        <w:t>намечает пути повышения образовательных достижений обучающихся;</w:t>
      </w:r>
    </w:p>
    <w:p w:rsidR="00771913" w:rsidRDefault="00A92E03">
      <w:pPr>
        <w:pStyle w:val="22"/>
        <w:numPr>
          <w:ilvl w:val="0"/>
          <w:numId w:val="2"/>
        </w:numPr>
        <w:shd w:val="clear" w:color="auto" w:fill="auto"/>
        <w:tabs>
          <w:tab w:val="left" w:pos="772"/>
        </w:tabs>
        <w:ind w:firstLine="420"/>
      </w:pPr>
      <w:r>
        <w:t>своевременно предоставляет информацию в группу мониторинга.</w:t>
      </w:r>
    </w:p>
    <w:p w:rsidR="00771913" w:rsidRDefault="00A92E03">
      <w:pPr>
        <w:pStyle w:val="22"/>
        <w:numPr>
          <w:ilvl w:val="0"/>
          <w:numId w:val="10"/>
        </w:numPr>
        <w:shd w:val="clear" w:color="auto" w:fill="auto"/>
        <w:tabs>
          <w:tab w:val="left" w:pos="968"/>
        </w:tabs>
        <w:spacing w:after="240"/>
        <w:ind w:firstLine="420"/>
      </w:pPr>
      <w:r>
        <w:t xml:space="preserve">Совет </w:t>
      </w:r>
      <w:r w:rsidR="00970909">
        <w:t>ОО</w:t>
      </w:r>
      <w:r>
        <w:t xml:space="preserve"> участвует в обсуждении и заслушивает администрацию </w:t>
      </w:r>
      <w:r w:rsidR="00970909">
        <w:t>ОО</w:t>
      </w:r>
      <w:r>
        <w:t xml:space="preserve"> по реализации внутренней системы оценки качества, дает оценку деятельности руководителей и педагогов </w:t>
      </w:r>
      <w:r w:rsidR="00970909">
        <w:t>ОО</w:t>
      </w:r>
      <w:r>
        <w:t xml:space="preserve"> по достижению запланированных результатов в реализации программы развития </w:t>
      </w:r>
      <w:r w:rsidR="00970909">
        <w:t>ОО</w:t>
      </w:r>
      <w:r>
        <w:t>. Члены Совета привлекаются для экспертизы качества образования.</w:t>
      </w:r>
    </w:p>
    <w:p w:rsidR="00771913" w:rsidRDefault="00A92E0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818"/>
        </w:tabs>
        <w:spacing w:before="0"/>
        <w:ind w:left="1460"/>
      </w:pPr>
      <w:bookmarkStart w:id="9" w:name="bookmark8"/>
      <w:r>
        <w:t>Ответственность образовательной организации</w:t>
      </w:r>
      <w:bookmarkEnd w:id="9"/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963"/>
        </w:tabs>
        <w:ind w:firstLine="420"/>
      </w:pPr>
      <w:r>
        <w:t>Работники, осуществляющие оценку качества образования, несут персональную ответственность за достоверность и объективность представляемой информации, использование данных мониторинга, обработку, анализ и распространение результатов.</w:t>
      </w:r>
    </w:p>
    <w:p w:rsidR="00771913" w:rsidRDefault="00A92E03">
      <w:pPr>
        <w:pStyle w:val="22"/>
        <w:numPr>
          <w:ilvl w:val="1"/>
          <w:numId w:val="1"/>
        </w:numPr>
        <w:shd w:val="clear" w:color="auto" w:fill="auto"/>
        <w:tabs>
          <w:tab w:val="left" w:pos="956"/>
        </w:tabs>
        <w:ind w:firstLine="420"/>
      </w:pPr>
      <w:r>
        <w:t>Работники, осуществляющие оценку качества образования, несут ответственность</w:t>
      </w:r>
    </w:p>
    <w:p w:rsidR="00771913" w:rsidRDefault="00A92E03">
      <w:pPr>
        <w:pStyle w:val="22"/>
        <w:shd w:val="clear" w:color="auto" w:fill="auto"/>
        <w:ind w:firstLine="0"/>
        <w:jc w:val="left"/>
      </w:pPr>
      <w:r>
        <w:t>за: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тактичное отношение ко всем субъектам образовательного процесса;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качество подготовки и проведения процедуры внутренней оценки;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соблюдение конфиденциальности;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своевременность проведения;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доказательность и достоверность выводов;</w:t>
      </w:r>
    </w:p>
    <w:p w:rsidR="00771913" w:rsidRDefault="00A92E03">
      <w:pPr>
        <w:pStyle w:val="22"/>
        <w:numPr>
          <w:ilvl w:val="0"/>
          <w:numId w:val="3"/>
        </w:numPr>
        <w:shd w:val="clear" w:color="auto" w:fill="auto"/>
        <w:tabs>
          <w:tab w:val="left" w:pos="772"/>
        </w:tabs>
        <w:spacing w:line="293" w:lineRule="exact"/>
        <w:ind w:firstLine="420"/>
      </w:pPr>
      <w:r>
        <w:t>оформление соответствующей документации по итогам проведения мероприятий.</w:t>
      </w:r>
    </w:p>
    <w:sectPr w:rsidR="00771913" w:rsidSect="00325E49">
      <w:footerReference w:type="default" r:id="rId7"/>
      <w:type w:val="continuous"/>
      <w:pgSz w:w="11900" w:h="16840"/>
      <w:pgMar w:top="695" w:right="795" w:bottom="96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08" w:rsidRDefault="00A11408" w:rsidP="00771913">
      <w:r>
        <w:separator/>
      </w:r>
    </w:p>
  </w:endnote>
  <w:endnote w:type="continuationSeparator" w:id="0">
    <w:p w:rsidR="00A11408" w:rsidRDefault="00A11408" w:rsidP="0077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13" w:rsidRDefault="008C01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BD4D2C6" wp14:editId="2EA6FF0D">
              <wp:simplePos x="0" y="0"/>
              <wp:positionH relativeFrom="page">
                <wp:posOffset>6880860</wp:posOffset>
              </wp:positionH>
              <wp:positionV relativeFrom="page">
                <wp:posOffset>10140315</wp:posOffset>
              </wp:positionV>
              <wp:extent cx="76835" cy="175260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913" w:rsidRDefault="00F40F5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E09" w:rsidRPr="00B74E09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4D2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1.8pt;margin-top:798.45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JYpw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" filled="f" stroked="f">
              <v:textbox style="mso-fit-shape-to-text:t" inset="0,0,0,0">
                <w:txbxContent>
                  <w:p w:rsidR="00771913" w:rsidRDefault="00F40F5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E09" w:rsidRPr="00B74E09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08" w:rsidRDefault="00A11408"/>
  </w:footnote>
  <w:footnote w:type="continuationSeparator" w:id="0">
    <w:p w:rsidR="00A11408" w:rsidRDefault="00A114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556"/>
    <w:multiLevelType w:val="hybridMultilevel"/>
    <w:tmpl w:val="F14EE86C"/>
    <w:lvl w:ilvl="0" w:tplc="041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493397"/>
    <w:multiLevelType w:val="multilevel"/>
    <w:tmpl w:val="A9AE22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565C0"/>
    <w:multiLevelType w:val="hybridMultilevel"/>
    <w:tmpl w:val="D6C61B32"/>
    <w:lvl w:ilvl="0" w:tplc="04190005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3" w15:restartNumberingAfterBreak="0">
    <w:nsid w:val="14983F0B"/>
    <w:multiLevelType w:val="hybridMultilevel"/>
    <w:tmpl w:val="6E6ECD82"/>
    <w:lvl w:ilvl="0" w:tplc="041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D3B2729"/>
    <w:multiLevelType w:val="hybridMultilevel"/>
    <w:tmpl w:val="6D142ADE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EC20CD9"/>
    <w:multiLevelType w:val="hybridMultilevel"/>
    <w:tmpl w:val="1B726F6A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F1955DE"/>
    <w:multiLevelType w:val="multilevel"/>
    <w:tmpl w:val="FB42B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A6458"/>
    <w:multiLevelType w:val="multilevel"/>
    <w:tmpl w:val="B2FABA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764F5"/>
    <w:multiLevelType w:val="multilevel"/>
    <w:tmpl w:val="B3008FE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A5494"/>
    <w:multiLevelType w:val="multilevel"/>
    <w:tmpl w:val="D452E69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090741"/>
    <w:multiLevelType w:val="hybridMultilevel"/>
    <w:tmpl w:val="D65051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619B9"/>
    <w:multiLevelType w:val="multilevel"/>
    <w:tmpl w:val="E4367A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865A94"/>
    <w:multiLevelType w:val="multilevel"/>
    <w:tmpl w:val="2C60B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BE1D53"/>
    <w:multiLevelType w:val="hybridMultilevel"/>
    <w:tmpl w:val="7142591E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3347DC8"/>
    <w:multiLevelType w:val="multilevel"/>
    <w:tmpl w:val="A790B0F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C245B9"/>
    <w:multiLevelType w:val="multilevel"/>
    <w:tmpl w:val="29866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344B85"/>
    <w:multiLevelType w:val="hybridMultilevel"/>
    <w:tmpl w:val="F8AEAE38"/>
    <w:lvl w:ilvl="0" w:tplc="0419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6A6A4576"/>
    <w:multiLevelType w:val="hybridMultilevel"/>
    <w:tmpl w:val="07CA200A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75E10BBF"/>
    <w:multiLevelType w:val="multilevel"/>
    <w:tmpl w:val="9A846058"/>
    <w:lvl w:ilvl="0">
      <w:start w:val="2"/>
      <w:numFmt w:val="decimal"/>
      <w:lvlText w:val="3.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6B5DF3"/>
    <w:multiLevelType w:val="multilevel"/>
    <w:tmpl w:val="E59C171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9"/>
  </w:num>
  <w:num w:numId="5">
    <w:abstractNumId w:val="8"/>
  </w:num>
  <w:num w:numId="6">
    <w:abstractNumId w:val="18"/>
  </w:num>
  <w:num w:numId="7">
    <w:abstractNumId w:val="7"/>
  </w:num>
  <w:num w:numId="8">
    <w:abstractNumId w:val="14"/>
  </w:num>
  <w:num w:numId="9">
    <w:abstractNumId w:val="15"/>
  </w:num>
  <w:num w:numId="10">
    <w:abstractNumId w:val="11"/>
  </w:num>
  <w:num w:numId="11">
    <w:abstractNumId w:val="2"/>
  </w:num>
  <w:num w:numId="12">
    <w:abstractNumId w:val="5"/>
  </w:num>
  <w:num w:numId="13">
    <w:abstractNumId w:val="16"/>
  </w:num>
  <w:num w:numId="14">
    <w:abstractNumId w:val="3"/>
  </w:num>
  <w:num w:numId="15">
    <w:abstractNumId w:val="10"/>
  </w:num>
  <w:num w:numId="16">
    <w:abstractNumId w:val="4"/>
  </w:num>
  <w:num w:numId="17">
    <w:abstractNumId w:val="9"/>
  </w:num>
  <w:num w:numId="18">
    <w:abstractNumId w:val="1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13"/>
    <w:rsid w:val="000971E7"/>
    <w:rsid w:val="000A682D"/>
    <w:rsid w:val="001E0C2C"/>
    <w:rsid w:val="00260B2D"/>
    <w:rsid w:val="00325E49"/>
    <w:rsid w:val="00344B61"/>
    <w:rsid w:val="00383F63"/>
    <w:rsid w:val="00567B58"/>
    <w:rsid w:val="005C5A6E"/>
    <w:rsid w:val="005F41BD"/>
    <w:rsid w:val="00732CDE"/>
    <w:rsid w:val="00771913"/>
    <w:rsid w:val="008C013E"/>
    <w:rsid w:val="00932A0D"/>
    <w:rsid w:val="00970909"/>
    <w:rsid w:val="00A11408"/>
    <w:rsid w:val="00A92E03"/>
    <w:rsid w:val="00AB5F96"/>
    <w:rsid w:val="00B123E5"/>
    <w:rsid w:val="00B74E09"/>
    <w:rsid w:val="00BD2000"/>
    <w:rsid w:val="00BF0811"/>
    <w:rsid w:val="00C161EE"/>
    <w:rsid w:val="00C47C12"/>
    <w:rsid w:val="00DE4758"/>
    <w:rsid w:val="00F40F53"/>
    <w:rsid w:val="00F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1AB184-C2C6-4F61-A63D-114F9268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19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913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771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CenturyGothic1ptExact">
    <w:name w:val="Основной текст (4) + Century Gothic;Курсив;Интервал 1 pt Exact"/>
    <w:basedOn w:val="4Exact"/>
    <w:rsid w:val="0077191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enturyGothic115ptExact">
    <w:name w:val="Подпись к картинке + Century Gothic;11;5 pt;Курсив Exact"/>
    <w:basedOn w:val="Exact"/>
    <w:rsid w:val="0077191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enturyGothic1ptExact">
    <w:name w:val="Подпись к картинке + Century Gothic;Курсив;Интервал 1 pt Exact"/>
    <w:basedOn w:val="Exact"/>
    <w:rsid w:val="0077191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7719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TimesNewRoman12ptExact">
    <w:name w:val="Основной текст (5) + Times New Roman;12 pt Exact"/>
    <w:basedOn w:val="5Exact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71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719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Курсив"/>
    <w:basedOn w:val="21"/>
    <w:rsid w:val="007719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771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Курсив;Малые прописные"/>
    <w:basedOn w:val="21"/>
    <w:rsid w:val="0077191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rsid w:val="007719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77191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rsid w:val="0077191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Exact"/>
    <w:rsid w:val="007719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771913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77191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8"/>
      <w:szCs w:val="18"/>
    </w:rPr>
  </w:style>
  <w:style w:type="paragraph" w:customStyle="1" w:styleId="10">
    <w:name w:val="Заголовок №1"/>
    <w:basedOn w:val="a"/>
    <w:link w:val="1"/>
    <w:rsid w:val="0077191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71913"/>
    <w:pPr>
      <w:shd w:val="clear" w:color="auto" w:fill="FFFFFF"/>
      <w:spacing w:before="1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32A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A0D"/>
    <w:rPr>
      <w:rFonts w:ascii="Tahoma" w:hAnsi="Tahoma" w:cs="Tahoma"/>
      <w:color w:val="000000"/>
      <w:sz w:val="16"/>
      <w:szCs w:val="16"/>
    </w:rPr>
  </w:style>
  <w:style w:type="paragraph" w:customStyle="1" w:styleId="c8">
    <w:name w:val="c8"/>
    <w:basedOn w:val="a"/>
    <w:rsid w:val="001E0C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rsid w:val="001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4</cp:revision>
  <cp:lastPrinted>2023-10-17T10:27:00Z</cp:lastPrinted>
  <dcterms:created xsi:type="dcterms:W3CDTF">2023-09-28T10:02:00Z</dcterms:created>
  <dcterms:modified xsi:type="dcterms:W3CDTF">2023-10-17T10:27:00Z</dcterms:modified>
</cp:coreProperties>
</file>