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lock-24180988"/>
    <w:bookmarkStart w:id="1" w:name="ae4c76de-41ab-46d4-9fe8-5c6b8c856b06"/>
    <w:p w:rsidR="004B4D22" w:rsidRPr="000648BA" w:rsidRDefault="00B373E1" w:rsidP="000648BA">
      <w:pPr>
        <w:spacing w:after="0"/>
        <w:ind w:left="120"/>
        <w:jc w:val="center"/>
        <w:rPr>
          <w:lang w:val="ru-RU"/>
        </w:rPr>
      </w:pPr>
      <w:r w:rsidRPr="00B373E1">
        <w:rPr>
          <w:rFonts w:ascii="Times New Roman" w:hAnsi="Times New Roman"/>
          <w:b/>
          <w:color w:val="000000"/>
          <w:sz w:val="24"/>
          <w:szCs w:val="24"/>
          <w:lang w:val="ru-RU"/>
        </w:rPr>
        <w:object w:dxaOrig="9181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1.5pt" o:ole="">
            <v:imagedata r:id="rId4" o:title=""/>
          </v:shape>
          <o:OLEObject Type="Embed" ProgID="AcroExch.Document.11" ShapeID="_x0000_i1025" DrawAspect="Content" ObjectID="_1757154572" r:id="rId5"/>
        </w:object>
      </w:r>
      <w:bookmarkStart w:id="2" w:name="_GoBack"/>
      <w:bookmarkEnd w:id="2"/>
      <w:r w:rsidR="009D54C9" w:rsidRPr="000648BA"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1"/>
      <w:r w:rsidR="009D54C9" w:rsidRPr="000648B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2e736e0-d89d-49da-83ee-47ec29d46038"/>
      <w:r w:rsidR="009D54C9" w:rsidRPr="000648B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="009D54C9" w:rsidRPr="000648B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9D54C9" w:rsidRPr="000648BA">
        <w:rPr>
          <w:rFonts w:ascii="Times New Roman" w:hAnsi="Times New Roman"/>
          <w:color w:val="000000"/>
          <w:sz w:val="28"/>
          <w:lang w:val="ru-RU"/>
        </w:rPr>
        <w:t>​</w:t>
      </w:r>
    </w:p>
    <w:p w:rsidR="004B4D22" w:rsidRPr="000648BA" w:rsidRDefault="004B4D22">
      <w:pPr>
        <w:rPr>
          <w:lang w:val="ru-RU"/>
        </w:rPr>
        <w:sectPr w:rsidR="004B4D22" w:rsidRPr="000648BA">
          <w:pgSz w:w="11906" w:h="16383"/>
          <w:pgMar w:top="1134" w:right="850" w:bottom="1134" w:left="1701" w:header="720" w:footer="720" w:gutter="0"/>
          <w:cols w:space="720"/>
        </w:sect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bookmarkStart w:id="4" w:name="block-24180989"/>
      <w:bookmarkEnd w:id="0"/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9c77c369-253a-42d0-9f35-54c4c9eeb23c"/>
      <w:r w:rsidRPr="000648B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  <w:r w:rsidRPr="000648B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</w:t>
      </w:r>
    </w:p>
    <w:p w:rsidR="004B4D22" w:rsidRPr="000648BA" w:rsidRDefault="004B4D22">
      <w:pPr>
        <w:rPr>
          <w:lang w:val="ru-RU"/>
        </w:rPr>
        <w:sectPr w:rsidR="004B4D22" w:rsidRPr="000648BA">
          <w:pgSz w:w="11906" w:h="16383"/>
          <w:pgMar w:top="1134" w:right="850" w:bottom="1134" w:left="1701" w:header="720" w:footer="720" w:gutter="0"/>
          <w:cols w:space="720"/>
        </w:sect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bookmarkStart w:id="6" w:name="block-24180990"/>
      <w:bookmarkEnd w:id="4"/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648B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648B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648B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4B4D22" w:rsidRPr="000648BA" w:rsidRDefault="004B4D22">
      <w:pPr>
        <w:rPr>
          <w:lang w:val="ru-RU"/>
        </w:rPr>
        <w:sectPr w:rsidR="004B4D22" w:rsidRPr="000648BA">
          <w:pgSz w:w="11906" w:h="16383"/>
          <w:pgMar w:top="1134" w:right="850" w:bottom="1134" w:left="1701" w:header="720" w:footer="720" w:gutter="0"/>
          <w:cols w:space="720"/>
        </w:sect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bookmarkStart w:id="7" w:name="block-24180991"/>
      <w:bookmarkEnd w:id="6"/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48B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48B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B4D22" w:rsidRPr="000648BA" w:rsidRDefault="004B4D22">
      <w:pPr>
        <w:spacing w:after="0" w:line="264" w:lineRule="auto"/>
        <w:ind w:left="120"/>
        <w:jc w:val="both"/>
        <w:rPr>
          <w:lang w:val="ru-RU"/>
        </w:rPr>
      </w:pPr>
    </w:p>
    <w:p w:rsidR="004B4D22" w:rsidRPr="000648BA" w:rsidRDefault="009D54C9">
      <w:pPr>
        <w:spacing w:after="0" w:line="264" w:lineRule="auto"/>
        <w:ind w:left="12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48B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48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B4D22" w:rsidRPr="000648BA" w:rsidRDefault="009D54C9">
      <w:pPr>
        <w:spacing w:after="0" w:line="264" w:lineRule="auto"/>
        <w:ind w:firstLine="600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B4D22" w:rsidRPr="000648BA" w:rsidRDefault="004B4D22">
      <w:pPr>
        <w:rPr>
          <w:lang w:val="ru-RU"/>
        </w:rPr>
        <w:sectPr w:rsidR="004B4D22" w:rsidRPr="000648BA">
          <w:pgSz w:w="11906" w:h="16383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bookmarkStart w:id="8" w:name="block-24180993"/>
      <w:bookmarkEnd w:id="7"/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B4D2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4B4D2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B4D2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bookmarkStart w:id="9" w:name="block-2418099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4B4D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D5E5D" w:rsidRDefault="009D54C9" w:rsidP="000D5E5D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="000D5E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«Текстовые документы». </w:t>
            </w:r>
            <w:r w:rsidRPr="000D5E5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D5E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D5E5D" w:rsidRDefault="009D54C9" w:rsidP="000D5E5D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="000D5E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«Мультимедийные презентации». </w:t>
            </w:r>
            <w:r w:rsidRPr="000D5E5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D5E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4B4D2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 w:rsidP="000D5E5D">
            <w:pPr>
              <w:spacing w:after="0"/>
              <w:ind w:left="135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знаний. Контрольная работа по теме «Исполнители и 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0D5E5D" w:rsidP="000D5E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</w:t>
            </w:r>
            <w:r w:rsidR="009D54C9"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 и умений по курсу </w:t>
            </w:r>
            <w:r w:rsidR="009D54C9"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Default="009D5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4B4D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4D22" w:rsidRDefault="004B4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D22" w:rsidRDefault="004B4D22"/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 w:rsidP="000D5E5D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0D5E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="009D54C9"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B4D22" w:rsidRPr="00B373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4D22" w:rsidRPr="00B373E1" w:rsidRDefault="000D5E5D" w:rsidP="000D5E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</w:t>
            </w:r>
            <w:r w:rsidR="009D54C9"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9D54C9" w:rsidRPr="00B373E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B373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4D22" w:rsidRDefault="004B4D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4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4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Pr="000648BA" w:rsidRDefault="009D54C9">
            <w:pPr>
              <w:spacing w:after="0"/>
              <w:ind w:left="135"/>
              <w:rPr>
                <w:lang w:val="ru-RU"/>
              </w:rPr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 w:rsidRPr="00064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4D22" w:rsidRDefault="009D5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D22" w:rsidRDefault="004B4D22"/>
        </w:tc>
      </w:tr>
    </w:tbl>
    <w:p w:rsidR="004B4D22" w:rsidRDefault="004B4D22">
      <w:pPr>
        <w:sectPr w:rsidR="004B4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D22" w:rsidRPr="000648BA" w:rsidRDefault="009D54C9">
      <w:pPr>
        <w:spacing w:after="0"/>
        <w:ind w:left="120"/>
        <w:rPr>
          <w:lang w:val="ru-RU"/>
        </w:rPr>
      </w:pPr>
      <w:bookmarkStart w:id="10" w:name="block-24180992"/>
      <w:bookmarkEnd w:id="9"/>
      <w:r w:rsidRPr="000648B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B4D22" w:rsidRDefault="009D54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4D22" w:rsidRPr="000648BA" w:rsidRDefault="009D54C9" w:rsidP="000D5E5D">
      <w:pPr>
        <w:spacing w:after="0"/>
        <w:ind w:left="119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​‌• Информатика, 8 класс/ Босова Л.Л., Босова А.Ю., Акционерное общество «Издательство «Просвещение»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r w:rsidRPr="000648BA">
        <w:rPr>
          <w:sz w:val="28"/>
          <w:lang w:val="ru-RU"/>
        </w:rPr>
        <w:br/>
      </w:r>
      <w:bookmarkStart w:id="11" w:name="1fdd9878-aabe-49b3-a26b-db65386f5009"/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Информационная безопасность. Кибербезопасность. 7-9 классы/ Цветкова М.С., Хлобыстова И.Ю., Акционерное общество «Издательство «Просвещение»</w:t>
      </w:r>
      <w:bookmarkEnd w:id="11"/>
      <w:r w:rsidRPr="000648B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B4D22" w:rsidRPr="000648BA" w:rsidRDefault="009D54C9" w:rsidP="000D5E5D">
      <w:pPr>
        <w:spacing w:after="0"/>
        <w:ind w:left="119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​‌7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Информатика, 7 класс /Босова Л.Л., Босова А.Ю., ООО «БИНОМ. Лаборатория знаний»; АО«Издательство Просвещение»; </w:t>
      </w:r>
      <w:r w:rsidRPr="000648BA">
        <w:rPr>
          <w:sz w:val="28"/>
          <w:lang w:val="ru-RU"/>
        </w:rPr>
        <w:br/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Информатика, 8 класс /Босова Л.Л., Босова А.Ю., ООО «БИНОМ. Лаборатория знаний»; АО«Издательство Просвещение» ;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Информатика. Рабочая тетрадь для 8 класса в 2 частях /Босова Л.Л.;;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Босова А.Ю.;;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ООО "БИНОМ. Лаборатория знаний"; АО "Издательство просвещения"; </w:t>
      </w:r>
      <w:r w:rsidRPr="000648BA">
        <w:rPr>
          <w:sz w:val="28"/>
          <w:lang w:val="ru-RU"/>
        </w:rPr>
        <w:br/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Информатика, 9 класс /Босова Л.Л., Босова А.Ю., ООО «БИНОМ. Лаборатория знаний»; АО«Издательство Просвещение» ; </w:t>
      </w:r>
      <w:r w:rsidRPr="000648BA">
        <w:rPr>
          <w:sz w:val="28"/>
          <w:lang w:val="ru-RU"/>
        </w:rPr>
        <w:br/>
      </w:r>
      <w:bookmarkStart w:id="12" w:name="9189cf7f-a98c-4278-875e-bd585c01429c"/>
      <w:bookmarkEnd w:id="12"/>
    </w:p>
    <w:p w:rsidR="004B4D22" w:rsidRPr="000648BA" w:rsidRDefault="009D54C9" w:rsidP="000D5E5D">
      <w:pPr>
        <w:spacing w:after="0"/>
        <w:ind w:left="119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</w:t>
      </w:r>
    </w:p>
    <w:p w:rsidR="004B4D22" w:rsidRPr="000648BA" w:rsidRDefault="009D54C9" w:rsidP="000D5E5D">
      <w:pPr>
        <w:spacing w:after="0"/>
        <w:ind w:left="119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B4D22" w:rsidRPr="000648BA" w:rsidRDefault="009D54C9" w:rsidP="000D5E5D">
      <w:pPr>
        <w:spacing w:after="0"/>
        <w:ind w:left="119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​‌7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Основные компоненты компьютера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HEvbfetdR</w:t>
      </w:r>
      <w:r w:rsidRPr="000648BA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o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Персональный компьютер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/2</w:t>
      </w:r>
      <w:r>
        <w:rPr>
          <w:rFonts w:ascii="Times New Roman" w:hAnsi="Times New Roman"/>
          <w:color w:val="000000"/>
          <w:sz w:val="28"/>
        </w:rPr>
        <w:t>ymsk</w:t>
      </w:r>
      <w:r w:rsidRPr="000648BA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IVY</w:t>
      </w:r>
      <w:r w:rsidRPr="000648BA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g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 компьютера. Системное ПО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clfHlrbUY</w:t>
      </w:r>
      <w:r w:rsidRPr="000648BA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M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 компьютера. Системы программирования и прикладное ПО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MXjP</w:t>
      </w:r>
      <w:r w:rsidRPr="000648BA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UTfm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74)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Файлы и файловые структуры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/10</w:t>
      </w:r>
      <w:r>
        <w:rPr>
          <w:rFonts w:ascii="Times New Roman" w:hAnsi="Times New Roman"/>
          <w:color w:val="000000"/>
          <w:sz w:val="28"/>
        </w:rPr>
        <w:t>oz</w:t>
      </w:r>
      <w:r w:rsidRPr="000648BA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RSJpNQ</w:t>
      </w:r>
      <w:r w:rsidRPr="000648BA">
        <w:rPr>
          <w:rFonts w:ascii="Times New Roman" w:hAnsi="Times New Roman"/>
          <w:color w:val="000000"/>
          <w:sz w:val="28"/>
          <w:lang w:val="ru-RU"/>
        </w:rPr>
        <w:t>)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Информатика: учебник для 7 класса, Л.Л. Босова, А.Ю. Босова, ООО </w:t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>«Бином. Лаборатория знаний», 2019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Электронное приложение к УМК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0648BA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mo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0648BA">
        <w:rPr>
          <w:rFonts w:ascii="Times New Roman" w:hAnsi="Times New Roman"/>
          <w:color w:val="000000"/>
          <w:sz w:val="28"/>
          <w:lang w:val="ru-RU"/>
        </w:rPr>
        <w:t>)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Комплект цифровых образовательных ресурсов ( ЦОР), помещенный в Единую коллекцию ЦОР (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/).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Библиотечка электронных образовательных ресурсов, включающая: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разработанные комплекты п</w:t>
      </w:r>
      <w:r w:rsidR="00142478">
        <w:rPr>
          <w:rFonts w:ascii="Times New Roman" w:hAnsi="Times New Roman"/>
          <w:color w:val="000000"/>
          <w:sz w:val="28"/>
          <w:lang w:val="ru-RU"/>
        </w:rPr>
        <w:t xml:space="preserve">резентационных слайдов по курсу 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информатики;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oCD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-диски и </w:t>
      </w:r>
      <w:r>
        <w:rPr>
          <w:rFonts w:ascii="Times New Roman" w:hAnsi="Times New Roman"/>
          <w:color w:val="000000"/>
          <w:sz w:val="28"/>
        </w:rPr>
        <w:t>DVD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-диски по информатике, содержащие информационные инструменты и информационные источники (виртуальные лаборатории, творческие среды и пр.)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 7 - 9 классов. Сборник задач и упражнений. /Босова Л.Л., Босова А.Ю., Аквилянов Н.А.,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Компьютерный практикум 7 - 9 классы. /Босова Л.Л., Босова А.Ю., Аквилянов Н.А.,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Информатика. Изучаем Алгоритмику Мой КуМир. /Мирончик Е.А., Куклина И. Д., Босова Л.Л.,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Информатика. Самостоятельные и контрольные работы. 8 класс. / Босова Л.Л., Босова А.Ю., Бондарева И.М., Лобанов А.А., Лобанова Т.Ю.,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sz w:val="28"/>
          <w:lang w:val="ru-RU"/>
        </w:rPr>
        <w:br/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 7-9 классы. Методическое пособие. /Босова Л.Л., Босова А.Ю.,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Элементы алгебры логики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0648BA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QTNRiB</w:t>
      </w:r>
      <w:r w:rsidRPr="000648BA">
        <w:rPr>
          <w:rFonts w:ascii="Times New Roman" w:hAnsi="Times New Roman"/>
          <w:color w:val="000000"/>
          <w:sz w:val="28"/>
          <w:lang w:val="ru-RU"/>
        </w:rPr>
        <w:t>8-</w:t>
      </w:r>
      <w:r>
        <w:rPr>
          <w:rFonts w:ascii="Times New Roman" w:hAnsi="Times New Roman"/>
          <w:color w:val="000000"/>
          <w:sz w:val="28"/>
        </w:rPr>
        <w:t>k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Таблицы истинности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iynqE</w:t>
      </w:r>
      <w:r w:rsidRPr="000648BA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QMuHw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Свойства логических операций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CULKQ</w:t>
      </w:r>
      <w:r w:rsidRPr="000648BA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kHP</w:t>
      </w:r>
      <w:r w:rsidRPr="000648BA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w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Логические элементы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/3</w:t>
      </w:r>
      <w:r>
        <w:rPr>
          <w:rFonts w:ascii="Times New Roman" w:hAnsi="Times New Roman"/>
          <w:color w:val="000000"/>
          <w:sz w:val="28"/>
        </w:rPr>
        <w:t>d</w:t>
      </w:r>
      <w:r w:rsidRPr="000648BA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KZjrhbI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Алгоритмы и исполнители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CVp</w:t>
      </w:r>
      <w:r w:rsidRPr="000648BA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ltF</w:t>
      </w:r>
      <w:r w:rsidRPr="000648BA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ZSw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 7 - 9 классов. Сборник задач и упражнений. /Босова Л.Л., Босова А.Ю., Аквилянов Н.А.,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Компьютерный практикум 7 - 9 классы. /Босова Л.Л., Босова А.Ю., Аквилянов Н.А.,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Информатика. Изучаем Алгоритмику Мой КуМир. /Мирончик Е.А., Куклина И. Д., Босова Л.Л.,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Информатика. Самостоятельные и контрольные работы. 8 класс. / Босова Л.Л., Босова А.Ю., Бондарева И.М., Лобанов А.А., Лобанова Т.Ю.,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Информатика 7-9 классы. Методическое пособие. /Босова Л.Л., Босова А.Ю., ООО "БИНОМ. Лаборатория знаний", Москва.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Решение задач на компьютере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rFSHu</w:t>
      </w:r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wagKA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Одномерные массивы целых чисел. </w:t>
      </w:r>
      <w:r>
        <w:rPr>
          <w:rFonts w:ascii="Times New Roman" w:hAnsi="Times New Roman"/>
          <w:color w:val="000000"/>
          <w:sz w:val="28"/>
        </w:rPr>
        <w:t>Pascal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HNJItSgLA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4) Списки с целыми числами. 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HMxkSNbOVQQ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Pascal</w:t>
      </w:r>
      <w:r w:rsidRPr="000648BA">
        <w:rPr>
          <w:rFonts w:ascii="Times New Roman" w:hAnsi="Times New Roman"/>
          <w:color w:val="000000"/>
          <w:sz w:val="28"/>
          <w:lang w:val="ru-RU"/>
        </w:rPr>
        <w:t>. Вычисление суммы элементов массива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ncTo</w:t>
      </w:r>
      <w:r w:rsidRPr="000648BA">
        <w:rPr>
          <w:rFonts w:ascii="Times New Roman" w:hAnsi="Times New Roman"/>
          <w:color w:val="000000"/>
          <w:sz w:val="28"/>
          <w:lang w:val="ru-RU"/>
        </w:rPr>
        <w:t>29</w:t>
      </w:r>
      <w:r>
        <w:rPr>
          <w:rFonts w:ascii="Times New Roman" w:hAnsi="Times New Roman"/>
          <w:color w:val="000000"/>
          <w:sz w:val="28"/>
        </w:rPr>
        <w:t>qw</w:t>
      </w:r>
      <w:r w:rsidRPr="000648BA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qA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>. Вычисление суммы элементов списка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</w:t>
      </w:r>
      <w:r w:rsidRPr="000648BA">
        <w:rPr>
          <w:rFonts w:ascii="Times New Roman" w:hAnsi="Times New Roman"/>
          <w:color w:val="000000"/>
          <w:sz w:val="28"/>
          <w:lang w:val="ru-RU"/>
        </w:rPr>
        <w:t>10</w:t>
      </w:r>
      <w:r>
        <w:rPr>
          <w:rFonts w:ascii="Times New Roman" w:hAnsi="Times New Roman"/>
          <w:color w:val="000000"/>
          <w:sz w:val="28"/>
        </w:rPr>
        <w:t>Ur</w:t>
      </w:r>
      <w:r w:rsidRPr="000648BA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dBS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14) Последовательный поиск в массиве. </w:t>
      </w:r>
      <w:r>
        <w:rPr>
          <w:rFonts w:ascii="Times New Roman" w:hAnsi="Times New Roman"/>
          <w:color w:val="000000"/>
          <w:sz w:val="28"/>
        </w:rPr>
        <w:t>Pascal</w:t>
      </w:r>
      <w:r w:rsidRPr="000648BA">
        <w:rPr>
          <w:rFonts w:ascii="Times New Roman" w:hAnsi="Times New Roman"/>
          <w:color w:val="000000"/>
          <w:sz w:val="28"/>
          <w:lang w:val="ru-RU"/>
        </w:rPr>
        <w:t>.(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UaGIz</w:t>
      </w:r>
      <w:r w:rsidRPr="000648BA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P</w:t>
      </w:r>
      <w:r w:rsidRPr="000648BA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rdw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Последовательный поиск в списке. 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>.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UrsnfLRU</w:t>
      </w:r>
      <w:r w:rsidRPr="000648BA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rw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Сортировка массива. </w:t>
      </w:r>
      <w:r>
        <w:rPr>
          <w:rFonts w:ascii="Times New Roman" w:hAnsi="Times New Roman"/>
          <w:color w:val="000000"/>
          <w:sz w:val="28"/>
        </w:rPr>
        <w:t>Pascal</w:t>
      </w:r>
      <w:r w:rsidRPr="000648BA">
        <w:rPr>
          <w:rFonts w:ascii="Times New Roman" w:hAnsi="Times New Roman"/>
          <w:color w:val="000000"/>
          <w:sz w:val="28"/>
          <w:lang w:val="ru-RU"/>
        </w:rPr>
        <w:t>.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xju</w:t>
      </w:r>
      <w:r w:rsidRPr="000648BA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fZqILRY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Сортировка списка. </w:t>
      </w:r>
      <w:r>
        <w:rPr>
          <w:rFonts w:ascii="Times New Roman" w:hAnsi="Times New Roman"/>
          <w:color w:val="000000"/>
          <w:sz w:val="28"/>
        </w:rPr>
        <w:t>Python</w:t>
      </w:r>
      <w:r w:rsidRPr="000648BA">
        <w:rPr>
          <w:rFonts w:ascii="Times New Roman" w:hAnsi="Times New Roman"/>
          <w:color w:val="000000"/>
          <w:sz w:val="28"/>
          <w:lang w:val="ru-RU"/>
        </w:rPr>
        <w:t>. (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0648B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xuXu</w:t>
      </w:r>
      <w:r w:rsidRPr="000648BA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KhW</w:t>
      </w:r>
      <w:r w:rsidRPr="000648BA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k</w:t>
      </w:r>
      <w:r w:rsidRPr="000648BA">
        <w:rPr>
          <w:rFonts w:ascii="Times New Roman" w:hAnsi="Times New Roman"/>
          <w:color w:val="000000"/>
          <w:sz w:val="28"/>
          <w:lang w:val="ru-RU"/>
        </w:rPr>
        <w:t>)</w:t>
      </w:r>
      <w:r w:rsidRPr="000648BA">
        <w:rPr>
          <w:sz w:val="28"/>
          <w:lang w:val="ru-RU"/>
        </w:rPr>
        <w:br/>
      </w:r>
      <w:bookmarkStart w:id="13" w:name="5a8af3fe-6634-4595-ad67-2c1d899ea773"/>
      <w:bookmarkEnd w:id="13"/>
      <w:r w:rsidRPr="000648B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B4D22" w:rsidRPr="000648BA" w:rsidRDefault="004B4D22" w:rsidP="000D5E5D">
      <w:pPr>
        <w:spacing w:after="0"/>
        <w:ind w:left="119"/>
        <w:jc w:val="both"/>
        <w:rPr>
          <w:lang w:val="ru-RU"/>
        </w:rPr>
      </w:pPr>
    </w:p>
    <w:p w:rsidR="004B4D22" w:rsidRPr="000648BA" w:rsidRDefault="009D54C9" w:rsidP="000D5E5D">
      <w:pPr>
        <w:spacing w:after="0"/>
        <w:ind w:left="119"/>
        <w:jc w:val="both"/>
        <w:rPr>
          <w:lang w:val="ru-RU"/>
        </w:rPr>
      </w:pPr>
      <w:r w:rsidRPr="000648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54C9" w:rsidRPr="000648BA" w:rsidRDefault="009D54C9" w:rsidP="000D5E5D">
      <w:pPr>
        <w:spacing w:after="0"/>
        <w:ind w:left="119"/>
        <w:jc w:val="both"/>
        <w:rPr>
          <w:lang w:val="ru-RU"/>
        </w:rPr>
      </w:pPr>
      <w:r w:rsidRPr="000648BA">
        <w:rPr>
          <w:rFonts w:ascii="Times New Roman" w:hAnsi="Times New Roman"/>
          <w:color w:val="000000"/>
          <w:sz w:val="28"/>
          <w:lang w:val="ru-RU"/>
        </w:rPr>
        <w:t>​</w:t>
      </w:r>
      <w:r w:rsidRPr="000648BA">
        <w:rPr>
          <w:rFonts w:ascii="Times New Roman" w:hAnsi="Times New Roman"/>
          <w:color w:val="333333"/>
          <w:sz w:val="28"/>
          <w:lang w:val="ru-RU"/>
        </w:rPr>
        <w:t>​‌</w:t>
      </w:r>
      <w:r w:rsidRPr="000648BA">
        <w:rPr>
          <w:rFonts w:ascii="Times New Roman" w:hAnsi="Times New Roman"/>
          <w:color w:val="000000"/>
          <w:sz w:val="28"/>
          <w:lang w:val="ru-RU"/>
        </w:rPr>
        <w:t>7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0648BA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0648BA">
        <w:rPr>
          <w:rFonts w:ascii="Times New Roman" w:hAnsi="Times New Roman"/>
          <w:color w:val="000000"/>
          <w:sz w:val="28"/>
          <w:lang w:val="ru-RU"/>
        </w:rPr>
        <w:t>7.</w:t>
      </w:r>
      <w:r>
        <w:rPr>
          <w:rFonts w:ascii="Times New Roman" w:hAnsi="Times New Roman"/>
          <w:color w:val="000000"/>
          <w:sz w:val="28"/>
        </w:rPr>
        <w:t>php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 - Российское образование: федеральный портал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- Российский образовательный портал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gia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osoko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- Официальный информационный портал государственной итоговой аттестации•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apkro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 - сайт Модернизация общего образования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standart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- Новый стандарт общего образования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8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0648BA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0648BA">
        <w:rPr>
          <w:rFonts w:ascii="Times New Roman" w:hAnsi="Times New Roman"/>
          <w:color w:val="000000"/>
          <w:sz w:val="28"/>
          <w:lang w:val="ru-RU"/>
        </w:rPr>
        <w:t>8.</w:t>
      </w:r>
      <w:r>
        <w:rPr>
          <w:rFonts w:ascii="Times New Roman" w:hAnsi="Times New Roman"/>
          <w:color w:val="000000"/>
          <w:sz w:val="28"/>
        </w:rPr>
        <w:t>php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0648BA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0648BA">
        <w:rPr>
          <w:rFonts w:ascii="Times New Roman" w:hAnsi="Times New Roman"/>
          <w:color w:val="000000"/>
          <w:sz w:val="28"/>
          <w:lang w:val="ru-RU"/>
        </w:rPr>
        <w:t>9.</w:t>
      </w:r>
      <w:r>
        <w:rPr>
          <w:rFonts w:ascii="Times New Roman" w:hAnsi="Times New Roman"/>
          <w:color w:val="000000"/>
          <w:sz w:val="28"/>
        </w:rPr>
        <w:t>php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4. «Российская электронная школа»-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5. Образовательная онлайн-платформа « </w:t>
      </w:r>
      <w:r>
        <w:rPr>
          <w:rFonts w:ascii="Times New Roman" w:hAnsi="Times New Roman"/>
          <w:color w:val="000000"/>
          <w:sz w:val="28"/>
        </w:rPr>
        <w:t>VIDEOUROKI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6. Сайт К.Ю. Полякова 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7. Сайт издательства «БИНОМ» 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8. Образовательный портал для подготовки к экзаменам 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</w:t>
      </w:r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oge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9. Сайт федерального института педагогических измерений ФИПИ 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10. Федеральный перечень учебников-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fpu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11. Информационно-образовательный портал «Клякс@.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klyaksa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12. Образовательно-информационный ресурс «Методическая копилка учителя» - </w:t>
      </w:r>
      <w:r>
        <w:rPr>
          <w:rFonts w:ascii="Times New Roman" w:hAnsi="Times New Roman"/>
          <w:color w:val="000000"/>
          <w:sz w:val="28"/>
        </w:rPr>
        <w:t>http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metod</w:t>
      </w:r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kopilka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13. Мобильное электронное образование МЭО 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niz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mob</w:t>
      </w:r>
      <w:r w:rsidRPr="000648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14. Сайт готовых материалов к урокам "Копилка уроков - сайт для учителей"-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kopilkaurokov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15. Сайт издательства «Просвещение»-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648BA">
        <w:rPr>
          <w:sz w:val="28"/>
          <w:lang w:val="ru-RU"/>
        </w:rPr>
        <w:br/>
      </w:r>
      <w:r w:rsidRPr="000648BA">
        <w:rPr>
          <w:rFonts w:ascii="Times New Roman" w:hAnsi="Times New Roman"/>
          <w:color w:val="000000"/>
          <w:sz w:val="28"/>
          <w:lang w:val="ru-RU"/>
        </w:rPr>
        <w:t xml:space="preserve"> 16. Онлайн-школа «Фоксфорд» - </w:t>
      </w:r>
      <w:r>
        <w:rPr>
          <w:rFonts w:ascii="Times New Roman" w:hAnsi="Times New Roman"/>
          <w:color w:val="000000"/>
          <w:sz w:val="28"/>
        </w:rPr>
        <w:t>https</w:t>
      </w:r>
      <w:r w:rsidRPr="00064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064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648BA">
        <w:rPr>
          <w:rFonts w:ascii="Times New Roman" w:hAnsi="Times New Roman"/>
          <w:color w:val="000000"/>
          <w:sz w:val="28"/>
          <w:lang w:val="ru-RU"/>
        </w:rPr>
        <w:t>/</w:t>
      </w:r>
      <w:r w:rsidRPr="000648BA">
        <w:rPr>
          <w:sz w:val="28"/>
          <w:lang w:val="ru-RU"/>
        </w:rPr>
        <w:br/>
      </w:r>
      <w:bookmarkStart w:id="14" w:name="bbd0f172-0fc7-47ad-bd72-029d95fdc8ad"/>
      <w:bookmarkEnd w:id="14"/>
      <w:r w:rsidRPr="000648BA">
        <w:rPr>
          <w:rFonts w:ascii="Times New Roman" w:hAnsi="Times New Roman"/>
          <w:color w:val="333333"/>
          <w:sz w:val="28"/>
          <w:lang w:val="ru-RU"/>
        </w:rPr>
        <w:t>‌</w:t>
      </w:r>
      <w:r w:rsidRPr="000648BA">
        <w:rPr>
          <w:rFonts w:ascii="Times New Roman" w:hAnsi="Times New Roman"/>
          <w:color w:val="000000"/>
          <w:sz w:val="28"/>
          <w:lang w:val="ru-RU"/>
        </w:rPr>
        <w:t>​</w:t>
      </w:r>
      <w:bookmarkEnd w:id="10"/>
    </w:p>
    <w:sectPr w:rsidR="009D54C9" w:rsidRPr="000648BA" w:rsidSect="004B4D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4D22"/>
    <w:rsid w:val="000648BA"/>
    <w:rsid w:val="000D5E5D"/>
    <w:rsid w:val="00142478"/>
    <w:rsid w:val="004B4D22"/>
    <w:rsid w:val="009D54C9"/>
    <w:rsid w:val="00B13824"/>
    <w:rsid w:val="00B373E1"/>
    <w:rsid w:val="00F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6377F-F7C0-4CCA-B9B7-5E3DE3E6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4D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4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oleObject" Target="embeddings/oleObject1.bin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9270</Words>
  <Characters>52844</Characters>
  <Application>Microsoft Office Word</Application>
  <DocSecurity>0</DocSecurity>
  <Lines>440</Lines>
  <Paragraphs>123</Paragraphs>
  <ScaleCrop>false</ScaleCrop>
  <Company>SPecialiST RePack</Company>
  <LinksUpToDate>false</LinksUpToDate>
  <CharactersWithSpaces>61991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Evgeniya</cp:lastModifiedBy>
  <cp:revision>6</cp:revision>
  <dcterms:created xsi:type="dcterms:W3CDTF">2023-09-20T19:32:00Z</dcterms:created>
  <dcterms:modified xsi:type="dcterms:W3CDTF">2023-09-25T10:43:00Z</dcterms:modified>
</cp:coreProperties>
</file>