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2A" w:rsidRDefault="0090252A" w:rsidP="0090252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34EC" w:rsidRPr="00B52932" w:rsidRDefault="009D34EC" w:rsidP="009D34E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9D34EC" w:rsidRPr="00B52932" w:rsidRDefault="009D34EC" w:rsidP="009D34EC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9D34EC" w:rsidRPr="00B52932" w:rsidRDefault="000113EF" w:rsidP="009D34EC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 </w:t>
      </w:r>
      <w:r w:rsidR="0075640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.08.2023 </w:t>
      </w:r>
      <w:r w:rsidR="00AE3155">
        <w:rPr>
          <w:rFonts w:ascii="Times New Roman" w:hAnsi="Times New Roman"/>
          <w:sz w:val="24"/>
          <w:szCs w:val="24"/>
        </w:rPr>
        <w:t xml:space="preserve">г. </w:t>
      </w:r>
      <w:r w:rsidR="009D34EC">
        <w:rPr>
          <w:rFonts w:ascii="Times New Roman" w:hAnsi="Times New Roman"/>
          <w:sz w:val="24"/>
          <w:szCs w:val="24"/>
        </w:rPr>
        <w:t xml:space="preserve"> № </w:t>
      </w:r>
      <w:r w:rsidR="00756402">
        <w:rPr>
          <w:rFonts w:ascii="Times New Roman" w:hAnsi="Times New Roman"/>
          <w:sz w:val="24"/>
          <w:szCs w:val="24"/>
        </w:rPr>
        <w:t>92</w:t>
      </w:r>
    </w:p>
    <w:p w:rsidR="009D34EC" w:rsidRPr="00B52932" w:rsidRDefault="009D34EC" w:rsidP="009D34EC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9D34EC" w:rsidRPr="00B52932" w:rsidRDefault="009D34EC" w:rsidP="0091571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D5207" w:rsidRDefault="009D5207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9D34EC" w:rsidRPr="00DA508D" w:rsidRDefault="00417ED6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="009D34EC"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417ED6" w:rsidRPr="00AE3155" w:rsidRDefault="000113EF" w:rsidP="00417ED6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="009D34EC"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9D34EC" w:rsidRPr="00DA508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обучающегося  2</w:t>
      </w:r>
      <w:r w:rsidR="00417ED6" w:rsidRPr="00AE3155">
        <w:rPr>
          <w:rFonts w:ascii="Times New Roman" w:hAnsi="Times New Roman"/>
          <w:b/>
          <w:sz w:val="24"/>
          <w:szCs w:val="24"/>
        </w:rPr>
        <w:t>б  класса  МБОУ Зимовниковской  СОШ № 10</w:t>
      </w:r>
    </w:p>
    <w:p w:rsidR="000113EF" w:rsidRDefault="00417ED6" w:rsidP="0091571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Бакулина Дениса Александровича</w:t>
      </w:r>
    </w:p>
    <w:p w:rsidR="009D5207" w:rsidRDefault="009D5207" w:rsidP="0091571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1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3544"/>
        <w:gridCol w:w="1134"/>
        <w:gridCol w:w="1842"/>
      </w:tblGrid>
      <w:tr w:rsidR="0091571A" w:rsidRPr="00293079" w:rsidTr="0091571A">
        <w:tc>
          <w:tcPr>
            <w:tcW w:w="2093" w:type="dxa"/>
          </w:tcPr>
          <w:p w:rsidR="0091571A" w:rsidRPr="000A173D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544" w:type="dxa"/>
          </w:tcPr>
          <w:p w:rsidR="0091571A" w:rsidRPr="000A173D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91571A" w:rsidRPr="000A173D" w:rsidRDefault="0091571A" w:rsidP="0091571A">
            <w:pPr>
              <w:spacing w:after="0" w:line="240" w:lineRule="auto"/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Кол-во часов неделю</w:t>
            </w:r>
          </w:p>
        </w:tc>
        <w:tc>
          <w:tcPr>
            <w:tcW w:w="1842" w:type="dxa"/>
          </w:tcPr>
          <w:p w:rsidR="0091571A" w:rsidRPr="000A173D" w:rsidRDefault="0091571A" w:rsidP="0091571A">
            <w:pPr>
              <w:spacing w:after="0" w:line="240" w:lineRule="auto"/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91571A" w:rsidRPr="00293079" w:rsidTr="0091571A">
        <w:trPr>
          <w:trHeight w:val="188"/>
        </w:trPr>
        <w:tc>
          <w:tcPr>
            <w:tcW w:w="2093" w:type="dxa"/>
          </w:tcPr>
          <w:p w:rsidR="0091571A" w:rsidRPr="000A173D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544" w:type="dxa"/>
          </w:tcPr>
          <w:p w:rsidR="0091571A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и чтение</w:t>
            </w:r>
          </w:p>
          <w:p w:rsidR="0091571A" w:rsidRPr="000A173D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1134" w:type="dxa"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571A" w:rsidRPr="000A173D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Нечепуренко А</w:t>
            </w:r>
            <w:r w:rsidR="00DE0C5D"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</w:tr>
      <w:tr w:rsidR="0091571A" w:rsidRPr="00293079" w:rsidTr="0091571A">
        <w:trPr>
          <w:trHeight w:val="304"/>
        </w:trPr>
        <w:tc>
          <w:tcPr>
            <w:tcW w:w="2093" w:type="dxa"/>
          </w:tcPr>
          <w:p w:rsidR="0091571A" w:rsidRPr="000A173D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91571A" w:rsidRPr="000A173D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134" w:type="dxa"/>
            <w:vAlign w:val="center"/>
          </w:tcPr>
          <w:p w:rsidR="0091571A" w:rsidRPr="000A173D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71A" w:rsidRPr="00293079" w:rsidTr="0091571A">
        <w:tc>
          <w:tcPr>
            <w:tcW w:w="2093" w:type="dxa"/>
          </w:tcPr>
          <w:p w:rsidR="0091571A" w:rsidRPr="000A173D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544" w:type="dxa"/>
          </w:tcPr>
          <w:p w:rsidR="0091571A" w:rsidRPr="000A173D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и окружающий природный мир</w:t>
            </w:r>
          </w:p>
        </w:tc>
        <w:tc>
          <w:tcPr>
            <w:tcW w:w="1134" w:type="dxa"/>
          </w:tcPr>
          <w:p w:rsidR="0091571A" w:rsidRPr="000A173D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71A" w:rsidRPr="00293079" w:rsidTr="0091571A">
        <w:tc>
          <w:tcPr>
            <w:tcW w:w="2093" w:type="dxa"/>
          </w:tcPr>
          <w:p w:rsidR="0091571A" w:rsidRPr="00293079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544" w:type="dxa"/>
          </w:tcPr>
          <w:p w:rsidR="0091571A" w:rsidRPr="00293079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Жизнедеятельность человека</w:t>
            </w:r>
          </w:p>
        </w:tc>
        <w:tc>
          <w:tcPr>
            <w:tcW w:w="1134" w:type="dxa"/>
          </w:tcPr>
          <w:p w:rsidR="0091571A" w:rsidRPr="00293079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91571A" w:rsidRPr="00293079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71A" w:rsidRPr="00293079" w:rsidTr="0091571A">
        <w:trPr>
          <w:trHeight w:val="142"/>
        </w:trPr>
        <w:tc>
          <w:tcPr>
            <w:tcW w:w="2093" w:type="dxa"/>
          </w:tcPr>
          <w:p w:rsidR="0091571A" w:rsidRPr="00293079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</w:tcPr>
          <w:p w:rsidR="0091571A" w:rsidRPr="00293079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действия</w:t>
            </w:r>
          </w:p>
        </w:tc>
        <w:tc>
          <w:tcPr>
            <w:tcW w:w="1134" w:type="dxa"/>
          </w:tcPr>
          <w:p w:rsidR="0091571A" w:rsidRPr="00293079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91571A" w:rsidRPr="00293079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71A" w:rsidRPr="00293079" w:rsidTr="0091571A">
        <w:trPr>
          <w:trHeight w:val="142"/>
        </w:trPr>
        <w:tc>
          <w:tcPr>
            <w:tcW w:w="2093" w:type="dxa"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</w:tcPr>
          <w:p w:rsidR="0091571A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91571A" w:rsidRPr="00293079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71A" w:rsidRPr="00293079" w:rsidTr="0091571A">
        <w:trPr>
          <w:trHeight w:val="142"/>
        </w:trPr>
        <w:tc>
          <w:tcPr>
            <w:tcW w:w="2093" w:type="dxa"/>
            <w:vMerge w:val="restart"/>
          </w:tcPr>
          <w:p w:rsidR="0091571A" w:rsidRPr="000A173D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  <w:r w:rsidRPr="000A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1571A" w:rsidRPr="000A173D" w:rsidRDefault="0091571A" w:rsidP="0091571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91571A" w:rsidRPr="000A173D" w:rsidRDefault="0091571A" w:rsidP="0091571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571A" w:rsidRPr="000A173D" w:rsidRDefault="0091571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Кирьянова Е</w:t>
            </w:r>
            <w:r w:rsidR="00DE0C5D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</w:tr>
      <w:tr w:rsidR="0091571A" w:rsidRPr="00293079" w:rsidTr="0091571A">
        <w:trPr>
          <w:trHeight w:val="142"/>
        </w:trPr>
        <w:tc>
          <w:tcPr>
            <w:tcW w:w="2093" w:type="dxa"/>
            <w:vMerge/>
          </w:tcPr>
          <w:p w:rsidR="0091571A" w:rsidRPr="000A173D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571A" w:rsidRPr="000A173D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:rsidR="0091571A" w:rsidRPr="000A173D" w:rsidRDefault="0091571A" w:rsidP="0091571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571A" w:rsidRPr="000A173D" w:rsidRDefault="0091571A" w:rsidP="0091571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Заруднева О</w:t>
            </w:r>
            <w:r w:rsidR="00DE0C5D">
              <w:rPr>
                <w:rFonts w:ascii="Times New Roman" w:hAnsi="Times New Roman"/>
                <w:sz w:val="24"/>
                <w:szCs w:val="24"/>
              </w:rPr>
              <w:t>.П.</w:t>
            </w:r>
          </w:p>
        </w:tc>
      </w:tr>
      <w:tr w:rsidR="0091571A" w:rsidRPr="00293079" w:rsidTr="0091571A">
        <w:trPr>
          <w:trHeight w:val="142"/>
        </w:trPr>
        <w:tc>
          <w:tcPr>
            <w:tcW w:w="2093" w:type="dxa"/>
            <w:vMerge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571A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134" w:type="dxa"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Уманцева И</w:t>
            </w:r>
            <w:r w:rsidR="00DE0C5D"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</w:tr>
      <w:tr w:rsidR="0091571A" w:rsidRPr="00293079" w:rsidTr="0091571A">
        <w:trPr>
          <w:trHeight w:val="142"/>
        </w:trPr>
        <w:tc>
          <w:tcPr>
            <w:tcW w:w="2093" w:type="dxa"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:rsidR="0091571A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91571A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3EF" w:rsidRPr="00AE3155" w:rsidRDefault="000113EF" w:rsidP="003A3550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 xml:space="preserve">Расписание уроков индивидуального </w:t>
      </w:r>
      <w:r w:rsidR="000E792C">
        <w:rPr>
          <w:rFonts w:ascii="Times New Roman" w:hAnsi="Times New Roman"/>
          <w:b/>
          <w:sz w:val="24"/>
          <w:szCs w:val="24"/>
        </w:rPr>
        <w:t>обучения на дому</w:t>
      </w:r>
      <w:r w:rsidR="000E792C">
        <w:rPr>
          <w:rFonts w:ascii="Times New Roman" w:hAnsi="Times New Roman"/>
          <w:b/>
          <w:sz w:val="24"/>
          <w:szCs w:val="24"/>
        </w:rPr>
        <w:br/>
        <w:t>обучающегося  2</w:t>
      </w:r>
      <w:r w:rsidRPr="00AE3155">
        <w:rPr>
          <w:rFonts w:ascii="Times New Roman" w:hAnsi="Times New Roman"/>
          <w:b/>
          <w:sz w:val="24"/>
          <w:szCs w:val="24"/>
        </w:rPr>
        <w:t>б  класса  МБОУ Зимовниковской  СОШ № 10</w:t>
      </w:r>
    </w:p>
    <w:p w:rsidR="000113EF" w:rsidRDefault="000113EF" w:rsidP="000113EF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Бакулина Дениса Александровича</w:t>
      </w:r>
    </w:p>
    <w:p w:rsidR="00A469A5" w:rsidRPr="00AE3155" w:rsidRDefault="00A469A5" w:rsidP="000113EF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843"/>
        <w:gridCol w:w="1984"/>
        <w:gridCol w:w="1560"/>
        <w:gridCol w:w="1984"/>
        <w:gridCol w:w="1843"/>
      </w:tblGrid>
      <w:tr w:rsidR="000113EF" w:rsidRPr="00293079" w:rsidTr="00DE0C5D">
        <w:tc>
          <w:tcPr>
            <w:tcW w:w="568" w:type="dxa"/>
          </w:tcPr>
          <w:p w:rsidR="000113EF" w:rsidRPr="00293079" w:rsidRDefault="000113EF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7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0113EF" w:rsidRPr="00293079" w:rsidRDefault="000113EF" w:rsidP="0091571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3079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0113EF" w:rsidRPr="00293079" w:rsidRDefault="000113EF" w:rsidP="0091571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3079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60" w:type="dxa"/>
          </w:tcPr>
          <w:p w:rsidR="000113EF" w:rsidRPr="00293079" w:rsidRDefault="000113EF" w:rsidP="0091571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3079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0113EF" w:rsidRPr="00293079" w:rsidRDefault="000113EF" w:rsidP="0091571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93079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0113EF" w:rsidRPr="00293079" w:rsidRDefault="000113EF" w:rsidP="00915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79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0113EF" w:rsidRPr="00293079" w:rsidRDefault="000113EF" w:rsidP="0091571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113EF" w:rsidRPr="00293079" w:rsidTr="00DE0C5D">
        <w:tc>
          <w:tcPr>
            <w:tcW w:w="568" w:type="dxa"/>
          </w:tcPr>
          <w:p w:rsidR="000113EF" w:rsidRPr="00293079" w:rsidRDefault="000113EF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13EF" w:rsidRDefault="000113EF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и чтение</w:t>
            </w:r>
          </w:p>
          <w:p w:rsidR="000113EF" w:rsidRPr="00293079" w:rsidRDefault="000113EF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13EF" w:rsidRPr="00293079" w:rsidRDefault="000113EF" w:rsidP="009157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560" w:type="dxa"/>
          </w:tcPr>
          <w:p w:rsidR="000113EF" w:rsidRPr="00293079" w:rsidRDefault="000113EF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1984" w:type="dxa"/>
          </w:tcPr>
          <w:p w:rsidR="000113EF" w:rsidRPr="00293079" w:rsidRDefault="000113EF" w:rsidP="009157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843" w:type="dxa"/>
          </w:tcPr>
          <w:p w:rsidR="000113EF" w:rsidRDefault="000113EF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и чтение</w:t>
            </w:r>
          </w:p>
          <w:p w:rsidR="000113EF" w:rsidRPr="00293079" w:rsidRDefault="000113EF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3EF" w:rsidRPr="00293079" w:rsidTr="00DE0C5D">
        <w:tc>
          <w:tcPr>
            <w:tcW w:w="568" w:type="dxa"/>
          </w:tcPr>
          <w:p w:rsidR="000113EF" w:rsidRPr="00293079" w:rsidRDefault="000113EF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113EF" w:rsidRPr="00293079" w:rsidRDefault="000113EF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Жизнедеятельность человека</w:t>
            </w:r>
          </w:p>
        </w:tc>
        <w:tc>
          <w:tcPr>
            <w:tcW w:w="1984" w:type="dxa"/>
          </w:tcPr>
          <w:p w:rsidR="000113EF" w:rsidRPr="00293079" w:rsidRDefault="000113EF" w:rsidP="009157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и окружающий природный мир</w:t>
            </w:r>
          </w:p>
        </w:tc>
        <w:tc>
          <w:tcPr>
            <w:tcW w:w="1560" w:type="dxa"/>
          </w:tcPr>
          <w:p w:rsidR="000113EF" w:rsidRPr="00293079" w:rsidRDefault="000113EF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действия</w:t>
            </w:r>
          </w:p>
        </w:tc>
        <w:tc>
          <w:tcPr>
            <w:tcW w:w="1984" w:type="dxa"/>
          </w:tcPr>
          <w:p w:rsidR="000113EF" w:rsidRPr="00293079" w:rsidRDefault="000E792C" w:rsidP="0091571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</w:tcPr>
          <w:p w:rsidR="000113EF" w:rsidRPr="00293079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</w:tr>
      <w:tr w:rsidR="0091571A" w:rsidRPr="00293079" w:rsidTr="00DE0C5D">
        <w:tc>
          <w:tcPr>
            <w:tcW w:w="568" w:type="dxa"/>
          </w:tcPr>
          <w:p w:rsidR="0091571A" w:rsidRPr="00293079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1571A" w:rsidRDefault="0091571A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984" w:type="dxa"/>
          </w:tcPr>
          <w:p w:rsidR="0091571A" w:rsidRDefault="0091571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560" w:type="dxa"/>
          </w:tcPr>
          <w:p w:rsidR="0091571A" w:rsidRDefault="0091571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571A" w:rsidRDefault="0091571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571A" w:rsidRPr="00293079" w:rsidRDefault="0091571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5207" w:rsidRDefault="009D5207" w:rsidP="009D34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9D34EC" w:rsidRPr="00B47D26" w:rsidRDefault="009D34EC" w:rsidP="009D34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9D34EC" w:rsidRPr="00B47D26" w:rsidRDefault="009D34EC" w:rsidP="009D34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9D34EC" w:rsidRPr="00B47D26" w:rsidRDefault="003A3550" w:rsidP="009D34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D084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9D34EC" w:rsidRPr="00B47D26">
        <w:rPr>
          <w:rFonts w:ascii="Times New Roman" w:hAnsi="Times New Roman"/>
          <w:sz w:val="24"/>
          <w:szCs w:val="24"/>
        </w:rPr>
        <w:t xml:space="preserve">ФИО </w:t>
      </w:r>
      <w:r w:rsidR="00AD084E">
        <w:rPr>
          <w:rFonts w:ascii="Times New Roman" w:hAnsi="Times New Roman"/>
          <w:sz w:val="24"/>
          <w:szCs w:val="24"/>
        </w:rPr>
        <w:t xml:space="preserve">                              </w:t>
      </w:r>
      <w:r w:rsidR="009D34EC" w:rsidRPr="00B47D26">
        <w:rPr>
          <w:rFonts w:ascii="Times New Roman" w:hAnsi="Times New Roman"/>
          <w:sz w:val="24"/>
          <w:szCs w:val="24"/>
        </w:rPr>
        <w:t>Подпись</w:t>
      </w:r>
    </w:p>
    <w:p w:rsidR="009D34EC" w:rsidRPr="00B47D26" w:rsidRDefault="009D34EC" w:rsidP="009D34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A469A5" w:rsidRPr="003A3550" w:rsidRDefault="00AD084E" w:rsidP="003A3550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9D34EC"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34EC" w:rsidRPr="00B47D26">
        <w:rPr>
          <w:rFonts w:ascii="Times New Roman" w:hAnsi="Times New Roman"/>
          <w:sz w:val="24"/>
          <w:szCs w:val="24"/>
        </w:rPr>
        <w:t>Подпись</w:t>
      </w:r>
    </w:p>
    <w:sectPr w:rsidR="00A469A5" w:rsidRPr="003A3550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53AAF"/>
    <w:rsid w:val="00287D0E"/>
    <w:rsid w:val="002B55EC"/>
    <w:rsid w:val="002C0B28"/>
    <w:rsid w:val="002D07C1"/>
    <w:rsid w:val="002F6DE4"/>
    <w:rsid w:val="00315DBD"/>
    <w:rsid w:val="003215AE"/>
    <w:rsid w:val="00322DBE"/>
    <w:rsid w:val="003328CC"/>
    <w:rsid w:val="003546AD"/>
    <w:rsid w:val="00371C92"/>
    <w:rsid w:val="003A3550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5E3DAD"/>
    <w:rsid w:val="0062300A"/>
    <w:rsid w:val="00632E27"/>
    <w:rsid w:val="00646C05"/>
    <w:rsid w:val="006526CC"/>
    <w:rsid w:val="006C4FA4"/>
    <w:rsid w:val="006D6E91"/>
    <w:rsid w:val="006D72FD"/>
    <w:rsid w:val="00717806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817071"/>
    <w:rsid w:val="00840205"/>
    <w:rsid w:val="008449A5"/>
    <w:rsid w:val="00866EB0"/>
    <w:rsid w:val="0087137E"/>
    <w:rsid w:val="00875F2C"/>
    <w:rsid w:val="008D557F"/>
    <w:rsid w:val="0090252A"/>
    <w:rsid w:val="0090440D"/>
    <w:rsid w:val="0091571A"/>
    <w:rsid w:val="0092021A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7D36"/>
    <w:rsid w:val="00B6086F"/>
    <w:rsid w:val="00B674EE"/>
    <w:rsid w:val="00B828E6"/>
    <w:rsid w:val="00B86338"/>
    <w:rsid w:val="00BA2985"/>
    <w:rsid w:val="00BC5D30"/>
    <w:rsid w:val="00BD05D0"/>
    <w:rsid w:val="00C3766A"/>
    <w:rsid w:val="00C5365A"/>
    <w:rsid w:val="00C57ECA"/>
    <w:rsid w:val="00C863E2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8704B"/>
    <w:rsid w:val="00D8721D"/>
    <w:rsid w:val="00DB69DE"/>
    <w:rsid w:val="00DD496B"/>
    <w:rsid w:val="00DE0C5D"/>
    <w:rsid w:val="00DF1122"/>
    <w:rsid w:val="00E129BC"/>
    <w:rsid w:val="00E326D1"/>
    <w:rsid w:val="00E37C86"/>
    <w:rsid w:val="00E679B3"/>
    <w:rsid w:val="00E72AD3"/>
    <w:rsid w:val="00E829C8"/>
    <w:rsid w:val="00EB795B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6B0C-7630-4CEC-A9AA-CF0DDD1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2023-12-15T10:15:00Z</cp:lastPrinted>
  <dcterms:created xsi:type="dcterms:W3CDTF">2022-09-30T07:46:00Z</dcterms:created>
  <dcterms:modified xsi:type="dcterms:W3CDTF">2024-04-04T11:23:00Z</dcterms:modified>
</cp:coreProperties>
</file>