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80" w:rsidRDefault="00047E3D" w:rsidP="005C0580">
      <w:pPr>
        <w:rPr>
          <w:b/>
        </w:rPr>
      </w:pPr>
      <w:r w:rsidRPr="00047E3D">
        <w:rPr>
          <w:b/>
        </w:rPr>
        <w:object w:dxaOrig="918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667.5pt" o:ole="">
            <v:imagedata r:id="rId5" o:title=""/>
          </v:shape>
          <o:OLEObject Type="Embed" ProgID="AcroExch.Document.7" ShapeID="_x0000_i1025" DrawAspect="Content" ObjectID="_1790145203" r:id="rId6"/>
        </w:object>
      </w:r>
    </w:p>
    <w:p w:rsidR="00047E3D" w:rsidRDefault="00047E3D" w:rsidP="005C0580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</w:rPr>
      </w:pPr>
    </w:p>
    <w:p w:rsidR="00047E3D" w:rsidRDefault="00047E3D" w:rsidP="005C0580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</w:rPr>
      </w:pPr>
    </w:p>
    <w:p w:rsidR="00047E3D" w:rsidRDefault="00047E3D" w:rsidP="005C0580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</w:rPr>
      </w:pPr>
    </w:p>
    <w:p w:rsidR="005C0580" w:rsidRPr="00FF2D1E" w:rsidRDefault="005C0580" w:rsidP="005C0580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</w:rPr>
      </w:pPr>
      <w:r w:rsidRPr="00FF2D1E">
        <w:rPr>
          <w:rStyle w:val="c9"/>
          <w:b/>
          <w:bCs/>
          <w:color w:val="000000"/>
        </w:rPr>
        <w:t>Муниципальное бюджетное общеобразовательное учреждение</w:t>
      </w:r>
    </w:p>
    <w:p w:rsidR="005C0580" w:rsidRPr="00FF2D1E" w:rsidRDefault="005C0580" w:rsidP="005C0580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</w:rPr>
      </w:pPr>
      <w:r w:rsidRPr="00FF2D1E">
        <w:rPr>
          <w:rStyle w:val="c9"/>
          <w:b/>
          <w:bCs/>
          <w:color w:val="000000"/>
        </w:rPr>
        <w:t>Зимовниковская средняя общеобразовательная школа №10</w:t>
      </w:r>
    </w:p>
    <w:p w:rsidR="005C0580" w:rsidRPr="00FF2D1E" w:rsidRDefault="005C0580" w:rsidP="005C0580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</w:rPr>
      </w:pPr>
    </w:p>
    <w:tbl>
      <w:tblPr>
        <w:tblW w:w="0" w:type="auto"/>
        <w:tblLook w:val="04A0"/>
      </w:tblPr>
      <w:tblGrid>
        <w:gridCol w:w="4781"/>
        <w:gridCol w:w="4790"/>
      </w:tblGrid>
      <w:tr w:rsidR="005C0580" w:rsidRPr="00FF2D1E" w:rsidTr="00190F8A">
        <w:tc>
          <w:tcPr>
            <w:tcW w:w="5068" w:type="dxa"/>
            <w:shd w:val="clear" w:color="auto" w:fill="auto"/>
          </w:tcPr>
          <w:p w:rsidR="005C0580" w:rsidRPr="00FF2D1E" w:rsidRDefault="005C0580" w:rsidP="00190F8A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</w:rPr>
            </w:pPr>
            <w:r w:rsidRPr="00FF2D1E">
              <w:rPr>
                <w:rStyle w:val="c9"/>
                <w:b/>
                <w:bCs/>
                <w:color w:val="000000"/>
              </w:rPr>
              <w:t>Рассмотрено и рекомендовано</w:t>
            </w:r>
          </w:p>
          <w:p w:rsidR="005C0580" w:rsidRDefault="005C0580" w:rsidP="00190F8A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</w:rPr>
            </w:pPr>
            <w:r>
              <w:rPr>
                <w:rStyle w:val="c9"/>
                <w:b/>
                <w:bCs/>
                <w:color w:val="000000"/>
              </w:rPr>
              <w:t>к утверждению педагогтческим</w:t>
            </w:r>
          </w:p>
          <w:p w:rsidR="005C0580" w:rsidRPr="00FF2D1E" w:rsidRDefault="005C0580" w:rsidP="00190F8A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</w:rPr>
            </w:pPr>
            <w:r w:rsidRPr="00FF2D1E">
              <w:rPr>
                <w:rStyle w:val="c9"/>
                <w:b/>
                <w:bCs/>
                <w:color w:val="000000"/>
              </w:rPr>
              <w:t>советом</w:t>
            </w:r>
            <w:r>
              <w:rPr>
                <w:rStyle w:val="c9"/>
                <w:b/>
                <w:bCs/>
                <w:color w:val="000000"/>
              </w:rPr>
              <w:t xml:space="preserve"> школы</w:t>
            </w:r>
          </w:p>
          <w:p w:rsidR="005C0580" w:rsidRPr="00FF2D1E" w:rsidRDefault="005C0580" w:rsidP="00190F8A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</w:rPr>
            </w:pPr>
            <w:r>
              <w:rPr>
                <w:rStyle w:val="c9"/>
                <w:b/>
                <w:bCs/>
                <w:color w:val="000000"/>
              </w:rPr>
              <w:t>Протокол от  30.08.2024</w:t>
            </w:r>
            <w:r w:rsidRPr="00FF2D1E">
              <w:rPr>
                <w:rStyle w:val="c9"/>
                <w:b/>
                <w:bCs/>
                <w:color w:val="000000"/>
              </w:rPr>
              <w:t xml:space="preserve"> г.</w:t>
            </w:r>
            <w:r>
              <w:rPr>
                <w:rStyle w:val="c9"/>
                <w:b/>
                <w:bCs/>
                <w:color w:val="000000"/>
              </w:rPr>
              <w:t xml:space="preserve"> </w:t>
            </w:r>
            <w:r w:rsidRPr="00FF2D1E">
              <w:rPr>
                <w:rStyle w:val="c9"/>
                <w:b/>
                <w:bCs/>
                <w:color w:val="000000"/>
              </w:rPr>
              <w:t>№ 1</w:t>
            </w:r>
          </w:p>
        </w:tc>
        <w:tc>
          <w:tcPr>
            <w:tcW w:w="5069" w:type="dxa"/>
            <w:shd w:val="clear" w:color="auto" w:fill="auto"/>
          </w:tcPr>
          <w:p w:rsidR="005C0580" w:rsidRPr="00FF2D1E" w:rsidRDefault="005C0580" w:rsidP="00190F8A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</w:rPr>
            </w:pPr>
            <w:r w:rsidRPr="00FF2D1E">
              <w:rPr>
                <w:rStyle w:val="c9"/>
                <w:b/>
                <w:bCs/>
                <w:color w:val="000000"/>
              </w:rPr>
              <w:t>Утверждаю</w:t>
            </w:r>
          </w:p>
          <w:p w:rsidR="005C0580" w:rsidRPr="00FF2D1E" w:rsidRDefault="005C0580" w:rsidP="00190F8A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</w:rPr>
            </w:pPr>
            <w:r w:rsidRPr="00FF2D1E">
              <w:rPr>
                <w:rStyle w:val="c9"/>
                <w:b/>
                <w:bCs/>
                <w:color w:val="000000"/>
              </w:rPr>
              <w:t xml:space="preserve">Директор школы </w:t>
            </w:r>
          </w:p>
          <w:p w:rsidR="005C0580" w:rsidRPr="00FF2D1E" w:rsidRDefault="005C0580" w:rsidP="00190F8A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</w:rPr>
            </w:pPr>
            <w:r w:rsidRPr="00FF2D1E">
              <w:rPr>
                <w:rStyle w:val="c9"/>
                <w:b/>
                <w:bCs/>
                <w:color w:val="000000"/>
              </w:rPr>
              <w:t>___________О.П. Полищук</w:t>
            </w:r>
          </w:p>
          <w:p w:rsidR="005C0580" w:rsidRPr="00FF2D1E" w:rsidRDefault="005C0580" w:rsidP="00190F8A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</w:rPr>
            </w:pPr>
            <w:r w:rsidRPr="00FF2D1E">
              <w:rPr>
                <w:rStyle w:val="c9"/>
                <w:b/>
                <w:bCs/>
                <w:color w:val="000000"/>
              </w:rPr>
              <w:t xml:space="preserve">Приказ от </w:t>
            </w:r>
            <w:r>
              <w:rPr>
                <w:rStyle w:val="c9"/>
                <w:b/>
                <w:bCs/>
                <w:color w:val="000000"/>
              </w:rPr>
              <w:t>30.08.2024</w:t>
            </w:r>
            <w:r w:rsidRPr="00FF2D1E">
              <w:rPr>
                <w:rStyle w:val="c9"/>
                <w:b/>
                <w:bCs/>
                <w:color w:val="000000"/>
              </w:rPr>
              <w:t xml:space="preserve"> г. № </w:t>
            </w:r>
            <w:r>
              <w:rPr>
                <w:rStyle w:val="c9"/>
                <w:b/>
                <w:bCs/>
                <w:color w:val="000000"/>
              </w:rPr>
              <w:t>109</w:t>
            </w:r>
          </w:p>
        </w:tc>
      </w:tr>
    </w:tbl>
    <w:p w:rsidR="005C0580" w:rsidRPr="00BA7F57" w:rsidRDefault="005C0580" w:rsidP="005C058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C0580" w:rsidRDefault="005C0580" w:rsidP="005C058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A9E">
        <w:rPr>
          <w:rFonts w:ascii="Times New Roman" w:hAnsi="Times New Roman" w:cs="Times New Roman"/>
          <w:b/>
          <w:sz w:val="26"/>
          <w:szCs w:val="26"/>
        </w:rPr>
        <w:t xml:space="preserve">План учебно-воспитательных, внеурочных и социокультурных мероприятий Центра образования цифрового и гуманитарного профилей «Точка роста» </w:t>
      </w:r>
      <w:r>
        <w:rPr>
          <w:rFonts w:ascii="Times New Roman" w:hAnsi="Times New Roman" w:cs="Times New Roman"/>
          <w:b/>
          <w:sz w:val="26"/>
          <w:szCs w:val="26"/>
        </w:rPr>
        <w:t xml:space="preserve">МБОУ Зимовниковской СОШ №10 </w:t>
      </w:r>
      <w:r w:rsidRPr="00115A9E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8A23BB">
        <w:rPr>
          <w:rFonts w:ascii="Times New Roman" w:hAnsi="Times New Roman" w:cs="Times New Roman"/>
          <w:b/>
          <w:sz w:val="26"/>
          <w:szCs w:val="26"/>
        </w:rPr>
        <w:t>2024-2025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5A9E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tbl>
      <w:tblPr>
        <w:tblStyle w:val="a6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5C0580" w:rsidRPr="009C7D90" w:rsidTr="00190F8A">
        <w:tc>
          <w:tcPr>
            <w:tcW w:w="534" w:type="dxa"/>
          </w:tcPr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393" w:type="dxa"/>
          </w:tcPr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C0580" w:rsidRPr="009C7D90" w:rsidTr="00190F8A">
        <w:tc>
          <w:tcPr>
            <w:tcW w:w="9571" w:type="dxa"/>
            <w:gridSpan w:val="4"/>
          </w:tcPr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5C0580" w:rsidRPr="009C7D90" w:rsidTr="00190F8A">
        <w:tc>
          <w:tcPr>
            <w:tcW w:w="534" w:type="dxa"/>
          </w:tcPr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</w:t>
            </w:r>
          </w:p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</w:p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программ </w:t>
            </w: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предметным областям</w:t>
            </w:r>
          </w:p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«Технология», «Информатика»,</w:t>
            </w:r>
          </w:p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</w:t>
            </w:r>
          </w:p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жизнедеятельности» </w:t>
            </w: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обновлённом учебном</w:t>
            </w:r>
          </w:p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оборудовании</w:t>
            </w:r>
            <w:proofErr w:type="gramEnd"/>
          </w:p>
        </w:tc>
        <w:tc>
          <w:tcPr>
            <w:tcW w:w="2393" w:type="dxa"/>
          </w:tcPr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5C0580" w:rsidRPr="009C7D90" w:rsidRDefault="009B4084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</w:tcPr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5C0580" w:rsidRPr="009C7D90" w:rsidTr="00190F8A">
        <w:tc>
          <w:tcPr>
            <w:tcW w:w="534" w:type="dxa"/>
          </w:tcPr>
          <w:p w:rsidR="005C058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vAlign w:val="bottom"/>
          </w:tcPr>
          <w:p w:rsidR="005C0580" w:rsidRPr="00905EED" w:rsidRDefault="005C0580" w:rsidP="00190F8A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Открытые онлайн – уроки «ПроеКТОриЯ»</w:t>
            </w:r>
          </w:p>
          <w:p w:rsidR="005C0580" w:rsidRPr="00905EED" w:rsidRDefault="005C0580" w:rsidP="00190F8A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C0580" w:rsidRPr="00905EED" w:rsidRDefault="009B4084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5C0580" w:rsidRPr="00905EED" w:rsidRDefault="005C0580" w:rsidP="00190F8A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</w:tcPr>
          <w:p w:rsidR="005C0580" w:rsidRPr="00905EED" w:rsidRDefault="005C0580" w:rsidP="00190F8A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5C0580" w:rsidRPr="009C7D90" w:rsidTr="00190F8A">
        <w:tc>
          <w:tcPr>
            <w:tcW w:w="534" w:type="dxa"/>
          </w:tcPr>
          <w:p w:rsidR="005C058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vAlign w:val="bottom"/>
          </w:tcPr>
          <w:p w:rsidR="005C0580" w:rsidRPr="00905EED" w:rsidRDefault="005C0580" w:rsidP="00190F8A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Школьного этапа всероссийской олимпиады школьников на технологической платформе «Сириус. Курсы»</w:t>
            </w:r>
          </w:p>
        </w:tc>
        <w:tc>
          <w:tcPr>
            <w:tcW w:w="2393" w:type="dxa"/>
          </w:tcPr>
          <w:p w:rsidR="005C0580" w:rsidRPr="00905EED" w:rsidRDefault="009B4084" w:rsidP="00190F8A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</w:t>
            </w:r>
            <w:r w:rsidR="005C0580" w:rsidRPr="00905EE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5C0580" w:rsidRPr="00905EED" w:rsidRDefault="005C0580" w:rsidP="00190F8A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5C0580" w:rsidRPr="009C7D90" w:rsidTr="00190F8A">
        <w:tc>
          <w:tcPr>
            <w:tcW w:w="534" w:type="dxa"/>
          </w:tcPr>
          <w:p w:rsidR="005C058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образовательной акции</w:t>
            </w:r>
          </w:p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«Урок цифры»</w:t>
            </w:r>
          </w:p>
        </w:tc>
        <w:tc>
          <w:tcPr>
            <w:tcW w:w="2393" w:type="dxa"/>
          </w:tcPr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C0580" w:rsidRPr="00905EED" w:rsidRDefault="009B4084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</w:tcPr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580" w:rsidRPr="009C7D90" w:rsidTr="00190F8A">
        <w:tc>
          <w:tcPr>
            <w:tcW w:w="534" w:type="dxa"/>
          </w:tcPr>
          <w:p w:rsidR="005C058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  <w:vAlign w:val="center"/>
          </w:tcPr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Урок по безопасности в сети Интернет по материалам онлайн-площадки «Единый урок» (единыйурок</w:t>
            </w:r>
            <w:proofErr w:type="gramStart"/>
            <w:r w:rsidRPr="00905EE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.р</w:t>
            </w:r>
            <w:proofErr w:type="gramEnd"/>
            <w:r w:rsidRPr="00905EE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ф).</w:t>
            </w:r>
          </w:p>
        </w:tc>
        <w:tc>
          <w:tcPr>
            <w:tcW w:w="2393" w:type="dxa"/>
            <w:vAlign w:val="center"/>
          </w:tcPr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C0580" w:rsidRPr="00905EED" w:rsidRDefault="009B4084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  <w:vAlign w:val="center"/>
          </w:tcPr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580" w:rsidRPr="009C7D90" w:rsidTr="00190F8A">
        <w:tc>
          <w:tcPr>
            <w:tcW w:w="534" w:type="dxa"/>
          </w:tcPr>
          <w:p w:rsidR="005C058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5C0580" w:rsidRPr="00220E9E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Всероссийский проект « Билет в будущее»</w:t>
            </w:r>
          </w:p>
        </w:tc>
        <w:tc>
          <w:tcPr>
            <w:tcW w:w="2393" w:type="dxa"/>
            <w:vAlign w:val="center"/>
          </w:tcPr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C0580" w:rsidRPr="00905EED" w:rsidRDefault="009B4084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5C0580" w:rsidRPr="00220E9E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  <w:vAlign w:val="center"/>
          </w:tcPr>
          <w:p w:rsidR="005C0580" w:rsidRPr="00220E9E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9E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  <w:p w:rsidR="005C0580" w:rsidRPr="00220E9E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580" w:rsidRPr="009C7D90" w:rsidTr="00190F8A">
        <w:tc>
          <w:tcPr>
            <w:tcW w:w="534" w:type="dxa"/>
          </w:tcPr>
          <w:p w:rsidR="005C058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5C0580" w:rsidRPr="00220E9E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  <w:r w:rsidRPr="00220E9E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E96880">
              <w:rPr>
                <w:rFonts w:ascii="Times New Roman" w:hAnsi="Times New Roman" w:cs="Times New Roman"/>
                <w:sz w:val="24"/>
                <w:szCs w:val="24"/>
              </w:rPr>
              <w:t>, ОБЗР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информатики</w:t>
            </w:r>
            <w:r w:rsidRPr="00220E9E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</w:p>
        </w:tc>
        <w:tc>
          <w:tcPr>
            <w:tcW w:w="2393" w:type="dxa"/>
            <w:vAlign w:val="center"/>
          </w:tcPr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5C0580" w:rsidRPr="00220E9E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  <w:vAlign w:val="center"/>
          </w:tcPr>
          <w:p w:rsidR="005C0580" w:rsidRPr="00220E9E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9E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  <w:p w:rsidR="005C0580" w:rsidRPr="00220E9E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580" w:rsidRPr="009C7D90" w:rsidTr="00190F8A">
        <w:tc>
          <w:tcPr>
            <w:tcW w:w="534" w:type="dxa"/>
          </w:tcPr>
          <w:p w:rsidR="005C058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5C0580" w:rsidRPr="00220E9E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9E">
              <w:rPr>
                <w:rFonts w:ascii="Times New Roman" w:hAnsi="Times New Roman" w:cs="Times New Roman"/>
                <w:sz w:val="24"/>
                <w:szCs w:val="24"/>
              </w:rPr>
              <w:t>Школьная научно – практическая конференция</w:t>
            </w:r>
          </w:p>
          <w:p w:rsidR="005C0580" w:rsidRPr="00220E9E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20E9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20E9E">
              <w:rPr>
                <w:rFonts w:ascii="Times New Roman" w:hAnsi="Times New Roman" w:cs="Times New Roman"/>
                <w:sz w:val="24"/>
                <w:szCs w:val="24"/>
              </w:rPr>
              <w:t>щихся 5 – 11 классов</w:t>
            </w:r>
          </w:p>
        </w:tc>
        <w:tc>
          <w:tcPr>
            <w:tcW w:w="2393" w:type="dxa"/>
          </w:tcPr>
          <w:p w:rsidR="005C0580" w:rsidRPr="00220E9E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9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5C0580" w:rsidRPr="00220E9E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9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5C0580" w:rsidRPr="009C7D90" w:rsidTr="00190F8A">
        <w:tc>
          <w:tcPr>
            <w:tcW w:w="534" w:type="dxa"/>
          </w:tcPr>
          <w:p w:rsidR="005C058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:rsidR="005C0580" w:rsidRPr="003C59F8" w:rsidRDefault="005C0580" w:rsidP="0019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3C59F8">
              <w:rPr>
                <w:rFonts w:ascii="Times New Roman" w:hAnsi="Times New Roman" w:cs="Times New Roman"/>
                <w:sz w:val="24"/>
                <w:szCs w:val="24"/>
              </w:rPr>
              <w:t xml:space="preserve"> в сессиях  онлайн-уроков финансовой грамотности</w:t>
            </w:r>
          </w:p>
          <w:p w:rsidR="005C0580" w:rsidRPr="003C59F8" w:rsidRDefault="005C0580" w:rsidP="00190F8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5C0580" w:rsidRPr="003C59F8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C0580" w:rsidRPr="003C59F8" w:rsidRDefault="009B4084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5C0580" w:rsidRPr="003C59F8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8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  <w:vAlign w:val="center"/>
          </w:tcPr>
          <w:p w:rsidR="005C0580" w:rsidRPr="003C59F8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  <w:p w:rsidR="005C0580" w:rsidRPr="003C59F8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580" w:rsidRPr="009C7D90" w:rsidTr="00190F8A">
        <w:tc>
          <w:tcPr>
            <w:tcW w:w="534" w:type="dxa"/>
          </w:tcPr>
          <w:p w:rsidR="005C0580" w:rsidRPr="00293971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1" w:type="dxa"/>
          </w:tcPr>
          <w:p w:rsidR="005C0580" w:rsidRPr="00293971" w:rsidRDefault="00293971" w:rsidP="00190F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71">
              <w:rPr>
                <w:rFonts w:ascii="Times New Roman" w:hAnsi="Times New Roman" w:cs="Times New Roman"/>
                <w:sz w:val="24"/>
                <w:szCs w:val="24"/>
              </w:rPr>
              <w:t xml:space="preserve">IV Всероссийская электронная олимпиада по пожарной безопасности </w:t>
            </w:r>
          </w:p>
        </w:tc>
        <w:tc>
          <w:tcPr>
            <w:tcW w:w="2393" w:type="dxa"/>
            <w:vAlign w:val="center"/>
          </w:tcPr>
          <w:p w:rsidR="005C0580" w:rsidRPr="00E50205" w:rsidRDefault="00293971" w:rsidP="0029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Сентябрь-Октябрь</w:t>
            </w:r>
          </w:p>
        </w:tc>
        <w:tc>
          <w:tcPr>
            <w:tcW w:w="2393" w:type="dxa"/>
            <w:vAlign w:val="center"/>
          </w:tcPr>
          <w:p w:rsidR="005C0580" w:rsidRPr="00E50205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05">
              <w:rPr>
                <w:rFonts w:ascii="Times New Roman" w:hAnsi="Times New Roman" w:cs="Times New Roman"/>
                <w:sz w:val="24"/>
                <w:szCs w:val="24"/>
              </w:rPr>
              <w:t>Педагог по ОБ</w:t>
            </w:r>
            <w:r w:rsidR="00E96880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  <w:tr w:rsidR="005C0580" w:rsidRPr="009C7D90" w:rsidTr="00190F8A">
        <w:tc>
          <w:tcPr>
            <w:tcW w:w="534" w:type="dxa"/>
          </w:tcPr>
          <w:p w:rsidR="005C058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A5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5C0580" w:rsidRPr="00E50205" w:rsidRDefault="005C0580" w:rsidP="00190F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творческий конкурс видеороликов «Профминутка»</w:t>
            </w:r>
          </w:p>
        </w:tc>
        <w:tc>
          <w:tcPr>
            <w:tcW w:w="2393" w:type="dxa"/>
            <w:vAlign w:val="center"/>
          </w:tcPr>
          <w:p w:rsidR="005C0580" w:rsidRPr="00E50205" w:rsidRDefault="005C0580" w:rsidP="00190F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93" w:type="dxa"/>
            <w:vAlign w:val="center"/>
          </w:tcPr>
          <w:p w:rsidR="005C0580" w:rsidRPr="00E50205" w:rsidRDefault="00E968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05">
              <w:rPr>
                <w:rFonts w:ascii="Times New Roman" w:hAnsi="Times New Roman" w:cs="Times New Roman"/>
                <w:sz w:val="24"/>
                <w:szCs w:val="24"/>
              </w:rPr>
              <w:t>Педагог по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  <w:tr w:rsidR="005C0580" w:rsidRPr="009C7D90" w:rsidTr="00190F8A">
        <w:tc>
          <w:tcPr>
            <w:tcW w:w="534" w:type="dxa"/>
          </w:tcPr>
          <w:p w:rsidR="005C058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4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5C0580" w:rsidRPr="00E50205" w:rsidRDefault="009B4084" w:rsidP="0019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Участие </w:t>
            </w:r>
            <w:r w:rsidR="005C0580" w:rsidRPr="00E5020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 Большом этнографическом диктанте</w:t>
            </w:r>
          </w:p>
        </w:tc>
        <w:tc>
          <w:tcPr>
            <w:tcW w:w="2393" w:type="dxa"/>
          </w:tcPr>
          <w:p w:rsidR="005C0580" w:rsidRPr="00E50205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0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5C0580" w:rsidRPr="00E50205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05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5C0580" w:rsidRPr="009C7D90" w:rsidTr="00190F8A">
        <w:tc>
          <w:tcPr>
            <w:tcW w:w="9571" w:type="dxa"/>
            <w:gridSpan w:val="4"/>
          </w:tcPr>
          <w:p w:rsidR="005C0580" w:rsidRPr="005A071C" w:rsidRDefault="005C0580" w:rsidP="00190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5C0580" w:rsidRPr="009C7D90" w:rsidTr="00190F8A">
        <w:tc>
          <w:tcPr>
            <w:tcW w:w="534" w:type="dxa"/>
            <w:vAlign w:val="center"/>
          </w:tcPr>
          <w:p w:rsidR="005C058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vAlign w:val="center"/>
          </w:tcPr>
          <w:p w:rsidR="005C0580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Информационное занятие «Путешествие в шахматную страну»</w:t>
            </w:r>
          </w:p>
        </w:tc>
        <w:tc>
          <w:tcPr>
            <w:tcW w:w="2393" w:type="dxa"/>
            <w:vAlign w:val="center"/>
          </w:tcPr>
          <w:p w:rsidR="005C0580" w:rsidRDefault="005C0580" w:rsidP="0063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vAlign w:val="center"/>
          </w:tcPr>
          <w:p w:rsidR="005C058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2C250B" w:rsidRPr="009C7D90" w:rsidTr="00190F8A">
        <w:tc>
          <w:tcPr>
            <w:tcW w:w="534" w:type="dxa"/>
            <w:vAlign w:val="center"/>
          </w:tcPr>
          <w:p w:rsidR="002C250B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vAlign w:val="center"/>
          </w:tcPr>
          <w:p w:rsidR="002C250B" w:rsidRDefault="002C250B" w:rsidP="00190F8A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Шахматные турниры</w:t>
            </w:r>
          </w:p>
        </w:tc>
        <w:tc>
          <w:tcPr>
            <w:tcW w:w="2393" w:type="dxa"/>
            <w:vAlign w:val="center"/>
          </w:tcPr>
          <w:p w:rsidR="002C250B" w:rsidRPr="003C59F8" w:rsidRDefault="002C250B" w:rsidP="00BF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C250B" w:rsidRPr="003C59F8" w:rsidRDefault="002C250B" w:rsidP="00BF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2C250B" w:rsidRPr="003C59F8" w:rsidRDefault="002C250B" w:rsidP="00BF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8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  <w:vAlign w:val="center"/>
          </w:tcPr>
          <w:p w:rsidR="002C250B" w:rsidRPr="003C59F8" w:rsidRDefault="002C250B" w:rsidP="00BF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  <w:r w:rsidRPr="003C5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250B" w:rsidRPr="009C7D90" w:rsidTr="00190F8A">
        <w:tc>
          <w:tcPr>
            <w:tcW w:w="534" w:type="dxa"/>
            <w:vAlign w:val="center"/>
          </w:tcPr>
          <w:p w:rsidR="002C250B" w:rsidRPr="005A071C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vAlign w:val="center"/>
          </w:tcPr>
          <w:p w:rsidR="002C250B" w:rsidRPr="00E50205" w:rsidRDefault="009A54BF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диктант</w:t>
            </w:r>
          </w:p>
        </w:tc>
        <w:tc>
          <w:tcPr>
            <w:tcW w:w="2393" w:type="dxa"/>
            <w:vAlign w:val="center"/>
          </w:tcPr>
          <w:p w:rsidR="002C250B" w:rsidRPr="00E50205" w:rsidRDefault="002C250B" w:rsidP="0063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0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vAlign w:val="center"/>
          </w:tcPr>
          <w:p w:rsidR="002C250B" w:rsidRPr="00E50205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05"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2C250B" w:rsidRPr="009C7D90" w:rsidTr="00081A0D">
        <w:tc>
          <w:tcPr>
            <w:tcW w:w="9571" w:type="dxa"/>
            <w:gridSpan w:val="4"/>
            <w:vAlign w:val="center"/>
          </w:tcPr>
          <w:p w:rsidR="002C250B" w:rsidRPr="00E50205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2C250B" w:rsidRPr="009C7D90" w:rsidTr="00190F8A">
        <w:tc>
          <w:tcPr>
            <w:tcW w:w="534" w:type="dxa"/>
            <w:vAlign w:val="center"/>
          </w:tcPr>
          <w:p w:rsidR="002C250B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vAlign w:val="center"/>
          </w:tcPr>
          <w:p w:rsidR="002C250B" w:rsidRPr="00047E3D" w:rsidRDefault="002C250B" w:rsidP="00190F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>Круглый стол «Что  такое  настроение?  От  чего оно зависит?»</w:t>
            </w:r>
          </w:p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vAlign w:val="center"/>
          </w:tcPr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C250B" w:rsidRPr="009C7D90" w:rsidTr="00190F8A">
        <w:tc>
          <w:tcPr>
            <w:tcW w:w="534" w:type="dxa"/>
            <w:vAlign w:val="center"/>
          </w:tcPr>
          <w:p w:rsidR="002C250B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vAlign w:val="center"/>
          </w:tcPr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«Безопасность в сети интернет»</w:t>
            </w:r>
          </w:p>
        </w:tc>
        <w:tc>
          <w:tcPr>
            <w:tcW w:w="2393" w:type="dxa"/>
            <w:vAlign w:val="center"/>
          </w:tcPr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vAlign w:val="center"/>
          </w:tcPr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C250B" w:rsidRPr="009C7D90" w:rsidTr="00190F8A">
        <w:tc>
          <w:tcPr>
            <w:tcW w:w="534" w:type="dxa"/>
            <w:vAlign w:val="center"/>
          </w:tcPr>
          <w:p w:rsidR="002C250B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vAlign w:val="center"/>
          </w:tcPr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«Отвечая за себя, отвечаешь </w:t>
            </w:r>
            <w:proofErr w:type="gramStart"/>
            <w:r w:rsidRPr="00047E3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047E3D">
              <w:rPr>
                <w:rFonts w:ascii="Times New Roman" w:hAnsi="Times New Roman" w:cs="Times New Roman"/>
                <w:sz w:val="24"/>
                <w:szCs w:val="24"/>
              </w:rPr>
              <w:t xml:space="preserve"> других»</w:t>
            </w:r>
          </w:p>
        </w:tc>
        <w:tc>
          <w:tcPr>
            <w:tcW w:w="2393" w:type="dxa"/>
            <w:vAlign w:val="center"/>
          </w:tcPr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vAlign w:val="center"/>
          </w:tcPr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2C250B" w:rsidRPr="009C7D90" w:rsidTr="00190F8A">
        <w:tc>
          <w:tcPr>
            <w:tcW w:w="534" w:type="dxa"/>
            <w:vAlign w:val="center"/>
          </w:tcPr>
          <w:p w:rsidR="002C250B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vAlign w:val="center"/>
          </w:tcPr>
          <w:p w:rsidR="002C250B" w:rsidRPr="00047E3D" w:rsidRDefault="002C250B" w:rsidP="00190F8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47E3D">
              <w:rPr>
                <w:rFonts w:ascii="Times New Roman" w:hAnsi="Times New Roman"/>
                <w:sz w:val="24"/>
                <w:szCs w:val="24"/>
              </w:rPr>
              <w:t xml:space="preserve">Проведение Уроков занятости   </w:t>
            </w: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 </w:t>
            </w:r>
            <w:r w:rsidRPr="00047E3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представителей</w:t>
            </w:r>
            <w:r w:rsidRPr="00047E3D">
              <w:rPr>
                <w:rFonts w:ascii="Times New Roman" w:hAnsi="Times New Roman"/>
                <w:sz w:val="24"/>
                <w:szCs w:val="24"/>
              </w:rPr>
              <w:t xml:space="preserve"> профессиональных образовательных организаций </w:t>
            </w:r>
          </w:p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C250B" w:rsidRPr="00047E3D" w:rsidRDefault="0089548F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  <w:vAlign w:val="center"/>
          </w:tcPr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580" w:rsidRPr="00115A9E" w:rsidRDefault="005C0580" w:rsidP="00566209">
      <w:pPr>
        <w:jc w:val="center"/>
        <w:rPr>
          <w:b/>
        </w:rPr>
      </w:pPr>
    </w:p>
    <w:sectPr w:rsidR="005C0580" w:rsidRPr="00115A9E" w:rsidSect="0045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737B2"/>
    <w:multiLevelType w:val="multilevel"/>
    <w:tmpl w:val="CDF4A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AF9"/>
    <w:rsid w:val="00003585"/>
    <w:rsid w:val="0003191E"/>
    <w:rsid w:val="0004068C"/>
    <w:rsid w:val="00047E3D"/>
    <w:rsid w:val="000A4778"/>
    <w:rsid w:val="000B70C0"/>
    <w:rsid w:val="001040FA"/>
    <w:rsid w:val="00115A9E"/>
    <w:rsid w:val="00122148"/>
    <w:rsid w:val="00152FD5"/>
    <w:rsid w:val="001F606A"/>
    <w:rsid w:val="00220E9E"/>
    <w:rsid w:val="00242AF9"/>
    <w:rsid w:val="00262453"/>
    <w:rsid w:val="00293971"/>
    <w:rsid w:val="002C250B"/>
    <w:rsid w:val="002D7A0C"/>
    <w:rsid w:val="0030076E"/>
    <w:rsid w:val="00327250"/>
    <w:rsid w:val="00396B4E"/>
    <w:rsid w:val="003C59F8"/>
    <w:rsid w:val="00405B35"/>
    <w:rsid w:val="004214CA"/>
    <w:rsid w:val="00422159"/>
    <w:rsid w:val="00452594"/>
    <w:rsid w:val="004A1D02"/>
    <w:rsid w:val="004A3863"/>
    <w:rsid w:val="004A4D47"/>
    <w:rsid w:val="00542E2B"/>
    <w:rsid w:val="00566209"/>
    <w:rsid w:val="005A071C"/>
    <w:rsid w:val="005B0614"/>
    <w:rsid w:val="005C0580"/>
    <w:rsid w:val="005E294D"/>
    <w:rsid w:val="005E7952"/>
    <w:rsid w:val="00633804"/>
    <w:rsid w:val="00634B79"/>
    <w:rsid w:val="006E3A85"/>
    <w:rsid w:val="0081018A"/>
    <w:rsid w:val="008172CD"/>
    <w:rsid w:val="00825C72"/>
    <w:rsid w:val="00850300"/>
    <w:rsid w:val="008570FA"/>
    <w:rsid w:val="0089548F"/>
    <w:rsid w:val="008A23BB"/>
    <w:rsid w:val="008C4B70"/>
    <w:rsid w:val="00900491"/>
    <w:rsid w:val="00905EED"/>
    <w:rsid w:val="009A4C65"/>
    <w:rsid w:val="009A54BF"/>
    <w:rsid w:val="009B4084"/>
    <w:rsid w:val="009C7D90"/>
    <w:rsid w:val="009D3FBA"/>
    <w:rsid w:val="00A26C82"/>
    <w:rsid w:val="00A638A8"/>
    <w:rsid w:val="00B5063A"/>
    <w:rsid w:val="00B651F3"/>
    <w:rsid w:val="00B93173"/>
    <w:rsid w:val="00C930D3"/>
    <w:rsid w:val="00CC2DBF"/>
    <w:rsid w:val="00CC33D0"/>
    <w:rsid w:val="00CF192F"/>
    <w:rsid w:val="00D82AB2"/>
    <w:rsid w:val="00DB4C2B"/>
    <w:rsid w:val="00E50205"/>
    <w:rsid w:val="00E70969"/>
    <w:rsid w:val="00E96880"/>
    <w:rsid w:val="00EB6557"/>
    <w:rsid w:val="00EE4A81"/>
    <w:rsid w:val="00F226CB"/>
    <w:rsid w:val="00F23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6CB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F226CB"/>
    <w:pPr>
      <w:ind w:left="720"/>
      <w:contextualSpacing/>
    </w:pPr>
  </w:style>
  <w:style w:type="table" w:styleId="a6">
    <w:name w:val="Table Grid"/>
    <w:basedOn w:val="a1"/>
    <w:uiPriority w:val="59"/>
    <w:rsid w:val="00115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D3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3FBA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9A4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9A4C65"/>
  </w:style>
  <w:style w:type="character" w:customStyle="1" w:styleId="a9">
    <w:name w:val="Другое_"/>
    <w:basedOn w:val="a0"/>
    <w:link w:val="aa"/>
    <w:locked/>
    <w:rsid w:val="00E709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E7096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Абзац списка Знак"/>
    <w:basedOn w:val="a0"/>
    <w:link w:val="a4"/>
    <w:uiPriority w:val="34"/>
    <w:rsid w:val="003C59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6C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226CB"/>
    <w:pPr>
      <w:ind w:left="720"/>
      <w:contextualSpacing/>
    </w:pPr>
  </w:style>
  <w:style w:type="table" w:styleId="a5">
    <w:name w:val="Table Grid"/>
    <w:basedOn w:val="a1"/>
    <w:uiPriority w:val="59"/>
    <w:rsid w:val="00115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3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3FBA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9A4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9A4C65"/>
  </w:style>
  <w:style w:type="character" w:customStyle="1" w:styleId="a8">
    <w:name w:val="Другое_"/>
    <w:basedOn w:val="a0"/>
    <w:link w:val="a9"/>
    <w:locked/>
    <w:rsid w:val="00E709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Другое"/>
    <w:basedOn w:val="a"/>
    <w:link w:val="a8"/>
    <w:rsid w:val="00E7096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46</cp:revision>
  <cp:lastPrinted>2024-10-11T05:38:00Z</cp:lastPrinted>
  <dcterms:created xsi:type="dcterms:W3CDTF">2019-12-23T09:18:00Z</dcterms:created>
  <dcterms:modified xsi:type="dcterms:W3CDTF">2024-10-11T05:47:00Z</dcterms:modified>
</cp:coreProperties>
</file>