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56" w:rsidRPr="00915675" w:rsidRDefault="009C5656" w:rsidP="00723FDC">
      <w:pPr>
        <w:spacing w:before="59" w:line="276" w:lineRule="auto"/>
        <w:ind w:right="1492"/>
        <w:jc w:val="right"/>
        <w:rPr>
          <w:sz w:val="24"/>
          <w:szCs w:val="24"/>
        </w:rPr>
      </w:pPr>
    </w:p>
    <w:p w:rsidR="00415F27" w:rsidRPr="00915675" w:rsidRDefault="0036178A">
      <w:pPr>
        <w:pStyle w:val="a3"/>
        <w:spacing w:line="287" w:lineRule="exact"/>
        <w:ind w:left="2406" w:right="3542"/>
        <w:jc w:val="center"/>
        <w:rPr>
          <w:sz w:val="24"/>
          <w:szCs w:val="24"/>
        </w:rPr>
      </w:pPr>
      <w:r w:rsidRPr="00915675">
        <w:rPr>
          <w:sz w:val="24"/>
          <w:szCs w:val="24"/>
        </w:rPr>
        <w:t>ПЛАН</w:t>
      </w:r>
      <w:r w:rsidR="005E6A79" w:rsidRPr="00915675">
        <w:rPr>
          <w:sz w:val="24"/>
          <w:szCs w:val="24"/>
        </w:rPr>
        <w:t xml:space="preserve"> </w:t>
      </w:r>
      <w:r w:rsidR="00723FDC" w:rsidRPr="00915675">
        <w:rPr>
          <w:sz w:val="24"/>
          <w:szCs w:val="24"/>
        </w:rPr>
        <w:t>РАБОТЫ</w:t>
      </w:r>
    </w:p>
    <w:p w:rsidR="00723FDC" w:rsidRPr="00915675" w:rsidRDefault="00723FDC">
      <w:pPr>
        <w:pStyle w:val="a3"/>
        <w:spacing w:line="237" w:lineRule="auto"/>
        <w:ind w:left="856" w:right="1989" w:hanging="1"/>
        <w:jc w:val="center"/>
        <w:rPr>
          <w:sz w:val="24"/>
          <w:szCs w:val="24"/>
        </w:rPr>
      </w:pPr>
      <w:r w:rsidRPr="00915675">
        <w:rPr>
          <w:sz w:val="24"/>
          <w:szCs w:val="24"/>
        </w:rPr>
        <w:t xml:space="preserve">МБОУ </w:t>
      </w:r>
      <w:proofErr w:type="spellStart"/>
      <w:r w:rsidRPr="00915675">
        <w:rPr>
          <w:sz w:val="24"/>
          <w:szCs w:val="24"/>
        </w:rPr>
        <w:t>Зимовниковской</w:t>
      </w:r>
      <w:proofErr w:type="spellEnd"/>
      <w:r w:rsidRPr="00915675">
        <w:rPr>
          <w:sz w:val="24"/>
          <w:szCs w:val="24"/>
        </w:rPr>
        <w:t xml:space="preserve"> СОШ №</w:t>
      </w:r>
      <w:r w:rsidR="00915675" w:rsidRPr="00915675">
        <w:rPr>
          <w:sz w:val="24"/>
          <w:szCs w:val="24"/>
        </w:rPr>
        <w:t xml:space="preserve"> </w:t>
      </w:r>
      <w:r w:rsidRPr="00915675">
        <w:rPr>
          <w:sz w:val="24"/>
          <w:szCs w:val="24"/>
        </w:rPr>
        <w:t>10</w:t>
      </w:r>
      <w:r w:rsidR="0036178A" w:rsidRPr="00915675">
        <w:rPr>
          <w:sz w:val="24"/>
          <w:szCs w:val="24"/>
        </w:rPr>
        <w:t xml:space="preserve"> по </w:t>
      </w:r>
      <w:r w:rsidRPr="00915675">
        <w:rPr>
          <w:sz w:val="24"/>
          <w:szCs w:val="24"/>
        </w:rPr>
        <w:t>формированию и оценке</w:t>
      </w:r>
      <w:r w:rsidR="0036178A" w:rsidRPr="00915675">
        <w:rPr>
          <w:sz w:val="24"/>
          <w:szCs w:val="24"/>
        </w:rPr>
        <w:t xml:space="preserve"> функциональной</w:t>
      </w:r>
      <w:r w:rsidR="005E6A79" w:rsidRPr="00915675">
        <w:rPr>
          <w:sz w:val="24"/>
          <w:szCs w:val="24"/>
        </w:rPr>
        <w:t xml:space="preserve"> </w:t>
      </w:r>
      <w:r w:rsidR="0036178A" w:rsidRPr="00915675">
        <w:rPr>
          <w:sz w:val="24"/>
          <w:szCs w:val="24"/>
        </w:rPr>
        <w:t xml:space="preserve">грамотности обучающихся </w:t>
      </w:r>
    </w:p>
    <w:p w:rsidR="00415F27" w:rsidRPr="00915675" w:rsidRDefault="005E6A79">
      <w:pPr>
        <w:pStyle w:val="a3"/>
        <w:spacing w:line="237" w:lineRule="auto"/>
        <w:ind w:left="856" w:right="1989" w:hanging="1"/>
        <w:jc w:val="center"/>
        <w:rPr>
          <w:sz w:val="24"/>
          <w:szCs w:val="24"/>
        </w:rPr>
      </w:pPr>
      <w:r w:rsidRPr="00915675">
        <w:rPr>
          <w:sz w:val="24"/>
          <w:szCs w:val="24"/>
        </w:rPr>
        <w:t>н</w:t>
      </w:r>
      <w:r w:rsidR="0036178A" w:rsidRPr="00915675">
        <w:rPr>
          <w:sz w:val="24"/>
          <w:szCs w:val="24"/>
        </w:rPr>
        <w:t>а</w:t>
      </w:r>
      <w:r w:rsidR="000022CA" w:rsidRPr="00915675">
        <w:rPr>
          <w:sz w:val="24"/>
          <w:szCs w:val="24"/>
        </w:rPr>
        <w:t xml:space="preserve"> 2024-2025</w:t>
      </w:r>
      <w:r w:rsidR="000C7881" w:rsidRPr="00915675">
        <w:rPr>
          <w:sz w:val="24"/>
          <w:szCs w:val="24"/>
        </w:rPr>
        <w:t xml:space="preserve"> </w:t>
      </w:r>
      <w:r w:rsidR="0036178A" w:rsidRPr="00915675">
        <w:rPr>
          <w:sz w:val="24"/>
          <w:szCs w:val="24"/>
        </w:rPr>
        <w:t>учебный год</w:t>
      </w:r>
    </w:p>
    <w:p w:rsidR="00461A45" w:rsidRPr="00915675" w:rsidRDefault="00461A45">
      <w:pPr>
        <w:pStyle w:val="a3"/>
        <w:spacing w:line="237" w:lineRule="auto"/>
        <w:ind w:left="856" w:right="1989" w:hanging="1"/>
        <w:jc w:val="center"/>
        <w:rPr>
          <w:sz w:val="24"/>
          <w:szCs w:val="24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377"/>
        <w:gridCol w:w="8397"/>
      </w:tblGrid>
      <w:tr w:rsidR="00461A45" w:rsidRPr="00915675" w:rsidTr="00915675">
        <w:tc>
          <w:tcPr>
            <w:tcW w:w="2377" w:type="dxa"/>
          </w:tcPr>
          <w:p w:rsidR="00461A45" w:rsidRPr="00915675" w:rsidRDefault="00461A45" w:rsidP="00FC1F0A">
            <w:pPr>
              <w:jc w:val="both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Правовая основа разработки Плана мероприятий</w:t>
            </w:r>
          </w:p>
        </w:tc>
        <w:tc>
          <w:tcPr>
            <w:tcW w:w="8397" w:type="dxa"/>
          </w:tcPr>
          <w:p w:rsidR="00461A45" w:rsidRPr="00915675" w:rsidRDefault="00461A45" w:rsidP="00461A45">
            <w:pPr>
              <w:pStyle w:val="a4"/>
              <w:numPr>
                <w:ilvl w:val="0"/>
                <w:numId w:val="12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Приказ </w:t>
            </w:r>
            <w:proofErr w:type="spellStart"/>
            <w:r w:rsidRPr="00915675">
              <w:rPr>
                <w:sz w:val="24"/>
                <w:szCs w:val="24"/>
              </w:rPr>
              <w:t>минобразования</w:t>
            </w:r>
            <w:proofErr w:type="spellEnd"/>
            <w:r w:rsidRPr="00915675">
              <w:rPr>
                <w:sz w:val="24"/>
                <w:szCs w:val="24"/>
              </w:rPr>
              <w:t xml:space="preserve"> Ростовской области от 29.09.2023 № 955 «Об утверждении плана мероприятий, </w:t>
            </w:r>
            <w:proofErr w:type="gramStart"/>
            <w:r w:rsidRPr="00915675">
              <w:rPr>
                <w:sz w:val="24"/>
                <w:szCs w:val="24"/>
              </w:rPr>
              <w:t>направленных  на</w:t>
            </w:r>
            <w:proofErr w:type="gramEnd"/>
            <w:r w:rsidRPr="00915675">
              <w:rPr>
                <w:sz w:val="24"/>
                <w:szCs w:val="24"/>
              </w:rPr>
              <w:t xml:space="preserve">  формирование функциональной грамотности обучающихся»</w:t>
            </w:r>
          </w:p>
          <w:p w:rsidR="00461A45" w:rsidRPr="00915675" w:rsidRDefault="00461A45" w:rsidP="002913FA">
            <w:pPr>
              <w:pStyle w:val="a4"/>
              <w:numPr>
                <w:ilvl w:val="0"/>
                <w:numId w:val="12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Приказ управления образования</w:t>
            </w:r>
            <w:r w:rsidR="00644B3D" w:rsidRPr="00915675">
              <w:rPr>
                <w:sz w:val="24"/>
                <w:szCs w:val="24"/>
              </w:rPr>
              <w:t xml:space="preserve"> </w:t>
            </w:r>
            <w:proofErr w:type="spellStart"/>
            <w:r w:rsidR="00644B3D" w:rsidRPr="00915675">
              <w:rPr>
                <w:sz w:val="24"/>
                <w:szCs w:val="24"/>
              </w:rPr>
              <w:t>Зимовниковского</w:t>
            </w:r>
            <w:proofErr w:type="spellEnd"/>
            <w:r w:rsidR="00644B3D" w:rsidRPr="00915675">
              <w:rPr>
                <w:sz w:val="24"/>
                <w:szCs w:val="24"/>
              </w:rPr>
              <w:t xml:space="preserve"> района от </w:t>
            </w:r>
            <w:r w:rsidRPr="00915675">
              <w:rPr>
                <w:sz w:val="24"/>
                <w:szCs w:val="24"/>
              </w:rPr>
              <w:t>«Об утверждении муниципального плана мероприятий по формированию функциональной грамотности обучающихся общеобразовательных организаций»</w:t>
            </w:r>
          </w:p>
        </w:tc>
      </w:tr>
    </w:tbl>
    <w:p w:rsidR="00461A45" w:rsidRPr="00915675" w:rsidRDefault="00461A45" w:rsidP="00461A45">
      <w:pPr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8364"/>
      </w:tblGrid>
      <w:tr w:rsidR="00461A45" w:rsidRPr="00915675" w:rsidTr="00915675">
        <w:tc>
          <w:tcPr>
            <w:tcW w:w="2376" w:type="dxa"/>
          </w:tcPr>
          <w:p w:rsidR="00461A45" w:rsidRPr="00915675" w:rsidRDefault="00461A45" w:rsidP="00FC1F0A">
            <w:pPr>
              <w:jc w:val="both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8364" w:type="dxa"/>
          </w:tcPr>
          <w:p w:rsidR="00461A45" w:rsidRPr="00915675" w:rsidRDefault="00461A45" w:rsidP="002913FA">
            <w:pPr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Создать условия для формирования функциональной грамотности (читательская, математическая, естественнонаучная, финансовая, глобальные компетенции, креативное мышление) среди </w:t>
            </w:r>
            <w:r w:rsidR="00644B3D" w:rsidRPr="00915675">
              <w:rPr>
                <w:sz w:val="24"/>
                <w:szCs w:val="24"/>
              </w:rPr>
              <w:t>об</w:t>
            </w:r>
            <w:r w:rsidRPr="00915675">
              <w:rPr>
                <w:sz w:val="24"/>
                <w:szCs w:val="24"/>
              </w:rPr>
              <w:t>уча</w:t>
            </w:r>
            <w:r w:rsidR="00644B3D" w:rsidRPr="00915675">
              <w:rPr>
                <w:sz w:val="24"/>
                <w:szCs w:val="24"/>
              </w:rPr>
              <w:t>ю</w:t>
            </w:r>
            <w:r w:rsidRPr="00915675">
              <w:rPr>
                <w:sz w:val="24"/>
                <w:szCs w:val="24"/>
              </w:rPr>
              <w:t xml:space="preserve">щихся МБОУ </w:t>
            </w:r>
            <w:proofErr w:type="spellStart"/>
            <w:r w:rsidRPr="00915675">
              <w:rPr>
                <w:sz w:val="24"/>
                <w:szCs w:val="24"/>
              </w:rPr>
              <w:t>З</w:t>
            </w:r>
            <w:r w:rsidR="002913FA" w:rsidRPr="00915675">
              <w:rPr>
                <w:sz w:val="24"/>
                <w:szCs w:val="24"/>
              </w:rPr>
              <w:t>имовниковской</w:t>
            </w:r>
            <w:proofErr w:type="spellEnd"/>
            <w:r w:rsidRPr="00915675">
              <w:rPr>
                <w:sz w:val="24"/>
                <w:szCs w:val="24"/>
              </w:rPr>
              <w:t xml:space="preserve"> СОШ № 10 посредством актуализации </w:t>
            </w:r>
            <w:proofErr w:type="spellStart"/>
            <w:r w:rsidRPr="00915675">
              <w:rPr>
                <w:sz w:val="24"/>
                <w:szCs w:val="24"/>
              </w:rPr>
              <w:t>межпредметных</w:t>
            </w:r>
            <w:proofErr w:type="spellEnd"/>
            <w:r w:rsidRPr="00915675">
              <w:rPr>
                <w:sz w:val="24"/>
                <w:szCs w:val="24"/>
              </w:rPr>
              <w:t xml:space="preserve"> связей в образовательном процессе</w:t>
            </w:r>
          </w:p>
        </w:tc>
      </w:tr>
    </w:tbl>
    <w:p w:rsidR="00461A45" w:rsidRPr="00915675" w:rsidRDefault="00461A45" w:rsidP="00461A45">
      <w:pPr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8364"/>
      </w:tblGrid>
      <w:tr w:rsidR="00461A45" w:rsidRPr="00915675" w:rsidTr="00915675">
        <w:tc>
          <w:tcPr>
            <w:tcW w:w="2376" w:type="dxa"/>
          </w:tcPr>
          <w:p w:rsidR="00461A45" w:rsidRPr="00915675" w:rsidRDefault="00461A45" w:rsidP="00FC1F0A">
            <w:pPr>
              <w:jc w:val="both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8364" w:type="dxa"/>
          </w:tcPr>
          <w:p w:rsidR="00644B3D" w:rsidRPr="00915675" w:rsidRDefault="00644B3D" w:rsidP="00644B3D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1.  Создание условий, обеспечивающих внедрение в учебный процесс заданий для оценки и формирования функциональной грамотности из открытого банка заданий, ФГБНУ «Институт стратегии развития образования        Российской        академии образования»</w:t>
            </w:r>
          </w:p>
          <w:p w:rsidR="00461A45" w:rsidRPr="00915675" w:rsidRDefault="00644B3D" w:rsidP="00644B3D">
            <w:pPr>
              <w:pStyle w:val="a4"/>
              <w:numPr>
                <w:ilvl w:val="0"/>
                <w:numId w:val="16"/>
              </w:numPr>
              <w:ind w:left="176" w:firstLine="0"/>
              <w:contextualSpacing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П</w:t>
            </w:r>
            <w:r w:rsidR="00461A45" w:rsidRPr="00915675">
              <w:rPr>
                <w:sz w:val="24"/>
                <w:szCs w:val="24"/>
              </w:rPr>
              <w:t xml:space="preserve">роведение диагностических процедур по выявлению уровня сформированности функциональной грамотности у </w:t>
            </w:r>
            <w:r w:rsidRPr="00915675">
              <w:rPr>
                <w:sz w:val="24"/>
                <w:szCs w:val="24"/>
              </w:rPr>
              <w:t>об</w:t>
            </w:r>
            <w:r w:rsidR="00461A45" w:rsidRPr="00915675">
              <w:rPr>
                <w:sz w:val="24"/>
                <w:szCs w:val="24"/>
              </w:rPr>
              <w:t>уча</w:t>
            </w:r>
            <w:r w:rsidRPr="00915675">
              <w:rPr>
                <w:sz w:val="24"/>
                <w:szCs w:val="24"/>
              </w:rPr>
              <w:t>ю</w:t>
            </w:r>
            <w:r w:rsidR="00461A45" w:rsidRPr="00915675">
              <w:rPr>
                <w:sz w:val="24"/>
                <w:szCs w:val="24"/>
              </w:rPr>
              <w:t>щихся.</w:t>
            </w:r>
          </w:p>
          <w:p w:rsidR="00461A45" w:rsidRPr="00915675" w:rsidRDefault="00461A45" w:rsidP="00644B3D">
            <w:pPr>
              <w:pStyle w:val="a4"/>
              <w:numPr>
                <w:ilvl w:val="0"/>
                <w:numId w:val="16"/>
              </w:numPr>
              <w:ind w:left="459" w:hanging="283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915675">
              <w:rPr>
                <w:sz w:val="24"/>
                <w:szCs w:val="24"/>
              </w:rPr>
              <w:t>Повы</w:t>
            </w:r>
            <w:r w:rsidR="00644B3D" w:rsidRPr="00915675">
              <w:rPr>
                <w:sz w:val="24"/>
                <w:szCs w:val="24"/>
              </w:rPr>
              <w:t xml:space="preserve">шение </w:t>
            </w:r>
            <w:r w:rsidRPr="00915675">
              <w:rPr>
                <w:sz w:val="24"/>
                <w:szCs w:val="24"/>
              </w:rPr>
              <w:t xml:space="preserve"> квалификацию</w:t>
            </w:r>
            <w:proofErr w:type="gramEnd"/>
            <w:r w:rsidRPr="00915675">
              <w:rPr>
                <w:sz w:val="24"/>
                <w:szCs w:val="24"/>
              </w:rPr>
              <w:t xml:space="preserve"> педагогических работников через ознакомление с новыми подходами к формированию и оценке функциональной грамотности учащихся и банком открытых заданий, разработанным ФГБНУ «Институт стратегии и развития образования Российской академи</w:t>
            </w:r>
            <w:r w:rsidR="00116CA9" w:rsidRPr="00915675">
              <w:rPr>
                <w:sz w:val="24"/>
                <w:szCs w:val="24"/>
              </w:rPr>
              <w:t>и образования» для обучающихся 5-11</w:t>
            </w:r>
            <w:r w:rsidRPr="00915675">
              <w:rPr>
                <w:sz w:val="24"/>
                <w:szCs w:val="24"/>
              </w:rPr>
              <w:t xml:space="preserve"> классов.</w:t>
            </w:r>
          </w:p>
          <w:p w:rsidR="00461A45" w:rsidRPr="00915675" w:rsidRDefault="00461A45" w:rsidP="00644B3D">
            <w:pPr>
              <w:pStyle w:val="a4"/>
              <w:numPr>
                <w:ilvl w:val="0"/>
                <w:numId w:val="16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Сформировать методическую команду (рабочую группу) по организации информационно-консультативной поддержки педагогических работников и оцениванию функциональной грамотности.</w:t>
            </w:r>
          </w:p>
        </w:tc>
      </w:tr>
    </w:tbl>
    <w:p w:rsidR="00461A45" w:rsidRPr="00915675" w:rsidRDefault="00461A45" w:rsidP="00461A45">
      <w:pPr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8364"/>
      </w:tblGrid>
      <w:tr w:rsidR="00461A45" w:rsidRPr="00915675" w:rsidTr="00915675">
        <w:tc>
          <w:tcPr>
            <w:tcW w:w="2376" w:type="dxa"/>
          </w:tcPr>
          <w:p w:rsidR="00461A45" w:rsidRPr="00915675" w:rsidRDefault="00461A45" w:rsidP="00FC1F0A">
            <w:pPr>
              <w:jc w:val="both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Показатели:</w:t>
            </w:r>
          </w:p>
        </w:tc>
        <w:tc>
          <w:tcPr>
            <w:tcW w:w="8364" w:type="dxa"/>
          </w:tcPr>
          <w:p w:rsidR="00461A45" w:rsidRPr="00915675" w:rsidRDefault="00461A45" w:rsidP="00461A45">
            <w:pPr>
              <w:pStyle w:val="a4"/>
              <w:numPr>
                <w:ilvl w:val="0"/>
                <w:numId w:val="14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Доля педагогических работников МБОУ </w:t>
            </w:r>
            <w:proofErr w:type="spellStart"/>
            <w:r w:rsidRPr="00915675">
              <w:rPr>
                <w:sz w:val="24"/>
                <w:szCs w:val="24"/>
              </w:rPr>
              <w:t>З</w:t>
            </w:r>
            <w:r w:rsidR="002913FA" w:rsidRPr="00915675">
              <w:rPr>
                <w:sz w:val="24"/>
                <w:szCs w:val="24"/>
              </w:rPr>
              <w:t>имовниковской</w:t>
            </w:r>
            <w:proofErr w:type="spellEnd"/>
            <w:r w:rsidRPr="00915675">
              <w:rPr>
                <w:sz w:val="24"/>
                <w:szCs w:val="24"/>
              </w:rPr>
              <w:t xml:space="preserve"> СОШ № 10, прошедших курсы повышения квалификации по вопросам формирования функциональной грамотности у обучающихся.</w:t>
            </w:r>
          </w:p>
          <w:p w:rsidR="00461A45" w:rsidRPr="00915675" w:rsidRDefault="00116CA9" w:rsidP="00461A45">
            <w:pPr>
              <w:pStyle w:val="a4"/>
              <w:numPr>
                <w:ilvl w:val="0"/>
                <w:numId w:val="14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Доля </w:t>
            </w:r>
            <w:r w:rsidR="002913FA" w:rsidRPr="00915675">
              <w:rPr>
                <w:sz w:val="24"/>
                <w:szCs w:val="24"/>
              </w:rPr>
              <w:t>об</w:t>
            </w:r>
            <w:r w:rsidRPr="00915675">
              <w:rPr>
                <w:sz w:val="24"/>
                <w:szCs w:val="24"/>
              </w:rPr>
              <w:t>уча</w:t>
            </w:r>
            <w:r w:rsidR="002913FA" w:rsidRPr="00915675">
              <w:rPr>
                <w:sz w:val="24"/>
                <w:szCs w:val="24"/>
              </w:rPr>
              <w:t>ю</w:t>
            </w:r>
            <w:r w:rsidRPr="00915675">
              <w:rPr>
                <w:sz w:val="24"/>
                <w:szCs w:val="24"/>
              </w:rPr>
              <w:t>щихся 5</w:t>
            </w:r>
            <w:r w:rsidR="00461A45" w:rsidRPr="00915675">
              <w:rPr>
                <w:sz w:val="24"/>
                <w:szCs w:val="24"/>
              </w:rPr>
              <w:t>-</w:t>
            </w:r>
            <w:r w:rsidRPr="00915675">
              <w:rPr>
                <w:sz w:val="24"/>
                <w:szCs w:val="24"/>
              </w:rPr>
              <w:t>11</w:t>
            </w:r>
            <w:r w:rsidR="00461A45" w:rsidRPr="00915675">
              <w:rPr>
                <w:sz w:val="24"/>
                <w:szCs w:val="24"/>
              </w:rPr>
              <w:t xml:space="preserve"> классов МБОУ </w:t>
            </w:r>
            <w:proofErr w:type="spellStart"/>
            <w:r w:rsidR="00461A45" w:rsidRPr="00915675">
              <w:rPr>
                <w:sz w:val="24"/>
                <w:szCs w:val="24"/>
              </w:rPr>
              <w:t>З</w:t>
            </w:r>
            <w:r w:rsidR="002913FA" w:rsidRPr="00915675">
              <w:rPr>
                <w:sz w:val="24"/>
                <w:szCs w:val="24"/>
              </w:rPr>
              <w:t>имовниковской</w:t>
            </w:r>
            <w:proofErr w:type="spellEnd"/>
            <w:r w:rsidR="00461A45" w:rsidRPr="00915675">
              <w:rPr>
                <w:sz w:val="24"/>
                <w:szCs w:val="24"/>
              </w:rPr>
              <w:t xml:space="preserve"> СОШ № 10, прошедших оценку уровня формирования функциональной грамотности на основании инструментария для оценивания уровня функциональной грамотности обучающихся.</w:t>
            </w:r>
          </w:p>
          <w:p w:rsidR="00461A45" w:rsidRPr="00915675" w:rsidRDefault="00461A45" w:rsidP="002913FA">
            <w:pPr>
              <w:pStyle w:val="a4"/>
              <w:numPr>
                <w:ilvl w:val="0"/>
                <w:numId w:val="14"/>
              </w:numPr>
              <w:ind w:left="459"/>
              <w:contextualSpacing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Доля педагогических работников, привлеченных к реализации основных </w:t>
            </w:r>
            <w:r w:rsidR="00116CA9" w:rsidRPr="00915675">
              <w:rPr>
                <w:sz w:val="24"/>
                <w:szCs w:val="24"/>
              </w:rPr>
              <w:t>общеобразовательных программ в 5</w:t>
            </w:r>
            <w:r w:rsidRPr="00915675">
              <w:rPr>
                <w:sz w:val="24"/>
                <w:szCs w:val="24"/>
              </w:rPr>
              <w:t>-</w:t>
            </w:r>
            <w:r w:rsidR="00116CA9" w:rsidRPr="00915675">
              <w:rPr>
                <w:sz w:val="24"/>
                <w:szCs w:val="24"/>
              </w:rPr>
              <w:t>11</w:t>
            </w:r>
            <w:r w:rsidRPr="00915675">
              <w:rPr>
                <w:sz w:val="24"/>
                <w:szCs w:val="24"/>
              </w:rPr>
              <w:t xml:space="preserve"> классах МБОУ </w:t>
            </w:r>
            <w:proofErr w:type="spellStart"/>
            <w:r w:rsidRPr="00915675">
              <w:rPr>
                <w:sz w:val="24"/>
                <w:szCs w:val="24"/>
              </w:rPr>
              <w:t>З</w:t>
            </w:r>
            <w:r w:rsidR="002913FA" w:rsidRPr="00915675">
              <w:rPr>
                <w:sz w:val="24"/>
                <w:szCs w:val="24"/>
              </w:rPr>
              <w:t>имовниковской</w:t>
            </w:r>
            <w:proofErr w:type="spellEnd"/>
            <w:r w:rsidRPr="00915675">
              <w:rPr>
                <w:sz w:val="24"/>
                <w:szCs w:val="24"/>
              </w:rPr>
              <w:t xml:space="preserve"> СОШ № 10, использующих банк открытых заданий для оценки функциональной грамотности учащихся, разработанного ФГБНУ «Институт стратегии и развития образования Российской академии образования».</w:t>
            </w:r>
          </w:p>
        </w:tc>
      </w:tr>
    </w:tbl>
    <w:p w:rsidR="00415F27" w:rsidRPr="00915675" w:rsidRDefault="00415F27">
      <w:pPr>
        <w:rPr>
          <w:b/>
          <w:sz w:val="24"/>
          <w:szCs w:val="24"/>
        </w:rPr>
      </w:pPr>
    </w:p>
    <w:p w:rsidR="00415F27" w:rsidRPr="00915675" w:rsidRDefault="00415F27">
      <w:pPr>
        <w:spacing w:before="9"/>
        <w:rPr>
          <w:b/>
          <w:sz w:val="24"/>
          <w:szCs w:val="24"/>
        </w:rPr>
      </w:pPr>
    </w:p>
    <w:tbl>
      <w:tblPr>
        <w:tblStyle w:val="TableNormal"/>
        <w:tblW w:w="105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528"/>
        <w:gridCol w:w="1965"/>
        <w:gridCol w:w="2412"/>
      </w:tblGrid>
      <w:tr w:rsidR="009C5656" w:rsidRPr="00915675" w:rsidTr="006A0478">
        <w:trPr>
          <w:trHeight w:val="641"/>
        </w:trPr>
        <w:tc>
          <w:tcPr>
            <w:tcW w:w="604" w:type="dxa"/>
          </w:tcPr>
          <w:p w:rsidR="009C5656" w:rsidRPr="00915675" w:rsidRDefault="009C5656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9C5656" w:rsidRPr="00915675" w:rsidRDefault="009C5656">
            <w:pPr>
              <w:pStyle w:val="TableParagraph"/>
              <w:spacing w:line="320" w:lineRule="exact"/>
              <w:ind w:left="93" w:right="84"/>
              <w:jc w:val="center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Перечень</w:t>
            </w:r>
            <w:r w:rsidR="00AC681B" w:rsidRPr="00915675">
              <w:rPr>
                <w:b/>
                <w:sz w:val="24"/>
                <w:szCs w:val="24"/>
              </w:rPr>
              <w:t xml:space="preserve"> </w:t>
            </w:r>
            <w:r w:rsidRPr="00915675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965" w:type="dxa"/>
          </w:tcPr>
          <w:p w:rsidR="009C5656" w:rsidRPr="00915675" w:rsidRDefault="009C5656">
            <w:pPr>
              <w:pStyle w:val="TableParagraph"/>
              <w:spacing w:line="320" w:lineRule="exact"/>
              <w:ind w:left="124" w:right="117"/>
              <w:jc w:val="center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Срок</w:t>
            </w:r>
          </w:p>
          <w:p w:rsidR="009C5656" w:rsidRPr="00915675" w:rsidRDefault="009C5656">
            <w:pPr>
              <w:pStyle w:val="TableParagraph"/>
              <w:spacing w:before="2" w:line="300" w:lineRule="exact"/>
              <w:ind w:left="124" w:right="116"/>
              <w:jc w:val="center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2412" w:type="dxa"/>
          </w:tcPr>
          <w:p w:rsidR="009C5656" w:rsidRPr="00915675" w:rsidRDefault="009C5656">
            <w:pPr>
              <w:pStyle w:val="TableParagraph"/>
              <w:spacing w:line="320" w:lineRule="exact"/>
              <w:ind w:left="132" w:right="128"/>
              <w:jc w:val="center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C5656" w:rsidRPr="00915675" w:rsidTr="00B73B68">
        <w:trPr>
          <w:trHeight w:val="322"/>
        </w:trPr>
        <w:tc>
          <w:tcPr>
            <w:tcW w:w="10509" w:type="dxa"/>
            <w:gridSpan w:val="4"/>
          </w:tcPr>
          <w:p w:rsidR="009C5656" w:rsidRPr="00915675" w:rsidRDefault="009C5656" w:rsidP="00064BBB">
            <w:pPr>
              <w:pStyle w:val="TableParagraph"/>
              <w:spacing w:before="1" w:line="300" w:lineRule="exact"/>
              <w:ind w:left="1347"/>
              <w:jc w:val="center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1.</w:t>
            </w:r>
            <w:r w:rsidR="00064BBB" w:rsidRPr="00915675">
              <w:rPr>
                <w:b/>
                <w:sz w:val="24"/>
                <w:szCs w:val="24"/>
              </w:rPr>
              <w:t>Методическое сопровождение педагогов</w:t>
            </w:r>
          </w:p>
        </w:tc>
      </w:tr>
      <w:tr w:rsidR="009C5656" w:rsidRPr="00915675" w:rsidTr="006A0478">
        <w:trPr>
          <w:trHeight w:val="966"/>
        </w:trPr>
        <w:tc>
          <w:tcPr>
            <w:tcW w:w="604" w:type="dxa"/>
          </w:tcPr>
          <w:p w:rsidR="009C5656" w:rsidRPr="00915675" w:rsidRDefault="009C5656">
            <w:pPr>
              <w:pStyle w:val="TableParagraph"/>
              <w:spacing w:line="316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lastRenderedPageBreak/>
              <w:t>1</w:t>
            </w:r>
            <w:r w:rsidR="00B73B68" w:rsidRPr="00915675">
              <w:rPr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9C5656" w:rsidRPr="00915675" w:rsidRDefault="009C5656" w:rsidP="00AC681B">
            <w:pPr>
              <w:pStyle w:val="TableParagraph"/>
              <w:tabs>
                <w:tab w:val="left" w:pos="1911"/>
                <w:tab w:val="left" w:pos="3367"/>
                <w:tab w:val="left" w:pos="3915"/>
                <w:tab w:val="left" w:pos="4387"/>
              </w:tabs>
              <w:ind w:left="0" w:right="100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Определение</w:t>
            </w:r>
            <w:r w:rsidRPr="00915675">
              <w:rPr>
                <w:sz w:val="24"/>
                <w:szCs w:val="24"/>
              </w:rPr>
              <w:tab/>
              <w:t>ответственных</w:t>
            </w:r>
            <w:r w:rsidRPr="00915675">
              <w:rPr>
                <w:sz w:val="24"/>
                <w:szCs w:val="24"/>
              </w:rPr>
              <w:tab/>
              <w:t>за</w:t>
            </w:r>
            <w:r w:rsidRPr="00915675">
              <w:rPr>
                <w:sz w:val="24"/>
                <w:szCs w:val="24"/>
              </w:rPr>
              <w:tab/>
            </w:r>
            <w:r w:rsidRPr="00915675">
              <w:rPr>
                <w:spacing w:val="-2"/>
                <w:sz w:val="24"/>
                <w:szCs w:val="24"/>
              </w:rPr>
              <w:t>вопросы</w:t>
            </w:r>
            <w:r w:rsidR="00AC681B" w:rsidRPr="00915675">
              <w:rPr>
                <w:spacing w:val="-2"/>
                <w:sz w:val="24"/>
                <w:szCs w:val="24"/>
              </w:rPr>
              <w:t xml:space="preserve"> </w:t>
            </w:r>
            <w:r w:rsidRPr="00915675">
              <w:rPr>
                <w:sz w:val="24"/>
                <w:szCs w:val="24"/>
              </w:rPr>
              <w:t>формирования</w:t>
            </w:r>
            <w:r w:rsidR="00AC681B" w:rsidRPr="00915675">
              <w:rPr>
                <w:sz w:val="24"/>
                <w:szCs w:val="24"/>
              </w:rPr>
              <w:t xml:space="preserve"> </w:t>
            </w:r>
            <w:r w:rsidRPr="00915675">
              <w:rPr>
                <w:sz w:val="24"/>
                <w:szCs w:val="24"/>
              </w:rPr>
              <w:tab/>
            </w:r>
            <w:r w:rsidRPr="00915675">
              <w:rPr>
                <w:spacing w:val="-1"/>
                <w:sz w:val="24"/>
                <w:szCs w:val="24"/>
              </w:rPr>
              <w:t>функциональной</w:t>
            </w:r>
          </w:p>
          <w:p w:rsidR="009C5656" w:rsidRPr="00915675" w:rsidRDefault="009C565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грамотности обучающихся в</w:t>
            </w:r>
            <w:r w:rsidR="00AC681B" w:rsidRPr="00915675">
              <w:rPr>
                <w:sz w:val="24"/>
                <w:szCs w:val="24"/>
              </w:rPr>
              <w:t xml:space="preserve"> </w:t>
            </w:r>
            <w:r w:rsidRPr="00915675">
              <w:rPr>
                <w:sz w:val="24"/>
                <w:szCs w:val="24"/>
              </w:rPr>
              <w:t>школе</w:t>
            </w:r>
          </w:p>
        </w:tc>
        <w:tc>
          <w:tcPr>
            <w:tcW w:w="1965" w:type="dxa"/>
          </w:tcPr>
          <w:p w:rsidR="009C5656" w:rsidRPr="00915675" w:rsidRDefault="009C5656">
            <w:pPr>
              <w:pStyle w:val="TableParagraph"/>
              <w:spacing w:line="324" w:lineRule="exact"/>
              <w:ind w:left="451" w:right="368" w:hanging="75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</w:tcPr>
          <w:p w:rsidR="009C5656" w:rsidRPr="00915675" w:rsidRDefault="009C5656" w:rsidP="00B10DF1">
            <w:pPr>
              <w:pStyle w:val="TableParagraph"/>
              <w:spacing w:line="316" w:lineRule="exact"/>
              <w:ind w:left="131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Директор</w:t>
            </w:r>
            <w:r w:rsidR="00AC681B" w:rsidRPr="00915675">
              <w:rPr>
                <w:sz w:val="24"/>
                <w:szCs w:val="24"/>
              </w:rPr>
              <w:t xml:space="preserve"> </w:t>
            </w:r>
            <w:r w:rsidRPr="00915675">
              <w:rPr>
                <w:sz w:val="24"/>
                <w:szCs w:val="24"/>
              </w:rPr>
              <w:t>школы</w:t>
            </w:r>
          </w:p>
          <w:p w:rsidR="00AC681B" w:rsidRPr="00915675" w:rsidRDefault="00AC681B" w:rsidP="00B10DF1">
            <w:pPr>
              <w:pStyle w:val="TableParagraph"/>
              <w:spacing w:line="316" w:lineRule="exact"/>
              <w:ind w:left="131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  <w:p w:rsidR="00AC681B" w:rsidRPr="00915675" w:rsidRDefault="00AC681B">
            <w:pPr>
              <w:pStyle w:val="TableParagraph"/>
              <w:spacing w:line="316" w:lineRule="exact"/>
              <w:ind w:left="131" w:right="128"/>
              <w:jc w:val="center"/>
              <w:rPr>
                <w:sz w:val="24"/>
                <w:szCs w:val="24"/>
              </w:rPr>
            </w:pPr>
          </w:p>
        </w:tc>
      </w:tr>
      <w:tr w:rsidR="009770FF" w:rsidRPr="00915675" w:rsidTr="006A0478">
        <w:trPr>
          <w:trHeight w:val="966"/>
        </w:trPr>
        <w:tc>
          <w:tcPr>
            <w:tcW w:w="604" w:type="dxa"/>
          </w:tcPr>
          <w:p w:rsidR="009770FF" w:rsidRPr="00915675" w:rsidRDefault="00B73B68" w:rsidP="00942A7D">
            <w:pPr>
              <w:pStyle w:val="TableParagraph"/>
              <w:spacing w:line="316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1.</w:t>
            </w:r>
            <w:r w:rsidR="009770FF" w:rsidRPr="00915675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770FF" w:rsidRPr="00915675" w:rsidRDefault="009770FF" w:rsidP="009770FF">
            <w:pPr>
              <w:pStyle w:val="TableParagraph"/>
              <w:tabs>
                <w:tab w:val="left" w:pos="1911"/>
                <w:tab w:val="left" w:pos="3367"/>
                <w:tab w:val="left" w:pos="3915"/>
                <w:tab w:val="left" w:pos="4387"/>
              </w:tabs>
              <w:ind w:right="100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Изучение плана семинаров “Формирование и оценка функциональной грамотности” на сайте “единое содержание”</w:t>
            </w:r>
          </w:p>
        </w:tc>
        <w:tc>
          <w:tcPr>
            <w:tcW w:w="1965" w:type="dxa"/>
          </w:tcPr>
          <w:p w:rsidR="009770FF" w:rsidRPr="00915675" w:rsidRDefault="009770FF">
            <w:pPr>
              <w:pStyle w:val="TableParagraph"/>
              <w:spacing w:line="324" w:lineRule="exact"/>
              <w:ind w:left="451" w:right="368"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9770FF" w:rsidRPr="00915675" w:rsidRDefault="009770FF" w:rsidP="009770FF">
            <w:pPr>
              <w:pStyle w:val="TableParagraph"/>
              <w:spacing w:line="316" w:lineRule="exact"/>
              <w:ind w:left="131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  <w:p w:rsidR="009770FF" w:rsidRPr="00915675" w:rsidRDefault="009770FF" w:rsidP="00B10DF1">
            <w:pPr>
              <w:pStyle w:val="TableParagraph"/>
              <w:spacing w:line="316" w:lineRule="exact"/>
              <w:ind w:left="131" w:right="128"/>
              <w:jc w:val="center"/>
              <w:rPr>
                <w:sz w:val="24"/>
                <w:szCs w:val="24"/>
              </w:rPr>
            </w:pPr>
          </w:p>
        </w:tc>
      </w:tr>
      <w:tr w:rsidR="009770FF" w:rsidRPr="00915675" w:rsidTr="006A0478">
        <w:trPr>
          <w:trHeight w:val="966"/>
        </w:trPr>
        <w:tc>
          <w:tcPr>
            <w:tcW w:w="604" w:type="dxa"/>
          </w:tcPr>
          <w:p w:rsidR="009770FF" w:rsidRPr="00915675" w:rsidRDefault="00B73B68" w:rsidP="00942A7D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1.</w:t>
            </w:r>
            <w:r w:rsidR="009770FF" w:rsidRPr="00915675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770FF" w:rsidRPr="00915675" w:rsidRDefault="009770FF" w:rsidP="00247CF4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приказа «Об организации работы по повышению функциональной грамотности </w:t>
            </w:r>
            <w:proofErr w:type="gramStart"/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Зимовниковской</w:t>
            </w:r>
            <w:proofErr w:type="spellEnd"/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  <w:r w:rsidR="000C0209"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74B67"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10  в 2024-2025</w:t>
            </w:r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учебном году»</w:t>
            </w:r>
          </w:p>
        </w:tc>
        <w:tc>
          <w:tcPr>
            <w:tcW w:w="1965" w:type="dxa"/>
          </w:tcPr>
          <w:p w:rsidR="009770FF" w:rsidRPr="00915675" w:rsidRDefault="009770FF" w:rsidP="00247CF4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сентябрь</w:t>
            </w:r>
          </w:p>
          <w:p w:rsidR="009770FF" w:rsidRPr="00915675" w:rsidRDefault="009770FF" w:rsidP="00247CF4">
            <w:pPr>
              <w:jc w:val="center"/>
              <w:rPr>
                <w:sz w:val="24"/>
                <w:szCs w:val="24"/>
              </w:rPr>
            </w:pPr>
          </w:p>
          <w:p w:rsidR="009770FF" w:rsidRPr="00915675" w:rsidRDefault="009770FF" w:rsidP="00247CF4">
            <w:pPr>
              <w:jc w:val="center"/>
              <w:rPr>
                <w:sz w:val="24"/>
                <w:szCs w:val="24"/>
              </w:rPr>
            </w:pPr>
          </w:p>
          <w:p w:rsidR="009770FF" w:rsidRPr="00915675" w:rsidRDefault="009770FF" w:rsidP="00247CF4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9770FF" w:rsidRPr="00915675" w:rsidRDefault="009770FF" w:rsidP="00247CF4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Директор школы</w:t>
            </w:r>
          </w:p>
          <w:p w:rsidR="009770FF" w:rsidRPr="00915675" w:rsidRDefault="009770FF" w:rsidP="00247CF4">
            <w:pPr>
              <w:jc w:val="center"/>
              <w:rPr>
                <w:sz w:val="24"/>
                <w:szCs w:val="24"/>
              </w:rPr>
            </w:pPr>
          </w:p>
          <w:p w:rsidR="009770FF" w:rsidRPr="00915675" w:rsidRDefault="009770FF" w:rsidP="00247CF4">
            <w:pPr>
              <w:jc w:val="center"/>
              <w:rPr>
                <w:sz w:val="24"/>
                <w:szCs w:val="24"/>
              </w:rPr>
            </w:pPr>
          </w:p>
          <w:p w:rsidR="009770FF" w:rsidRPr="00915675" w:rsidRDefault="009770FF" w:rsidP="00247CF4">
            <w:pPr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 </w:t>
            </w:r>
          </w:p>
        </w:tc>
      </w:tr>
      <w:tr w:rsidR="009770FF" w:rsidRPr="00915675" w:rsidTr="006A0478">
        <w:trPr>
          <w:trHeight w:val="1437"/>
        </w:trPr>
        <w:tc>
          <w:tcPr>
            <w:tcW w:w="604" w:type="dxa"/>
          </w:tcPr>
          <w:p w:rsidR="009770FF" w:rsidRPr="00915675" w:rsidRDefault="00B73B68" w:rsidP="00942A7D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1.</w:t>
            </w:r>
            <w:r w:rsidR="009770FF" w:rsidRPr="00915675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770FF" w:rsidRPr="00915675" w:rsidRDefault="009770FF" w:rsidP="009378D4">
            <w:pPr>
              <w:pStyle w:val="TableParagraph"/>
              <w:tabs>
                <w:tab w:val="left" w:pos="2579"/>
                <w:tab w:val="left" w:pos="3742"/>
                <w:tab w:val="left" w:pos="5123"/>
              </w:tabs>
              <w:ind w:right="99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Разработка и утверждение школьного плана работы по формированию и оценке </w:t>
            </w:r>
            <w:proofErr w:type="gramStart"/>
            <w:r w:rsidRPr="00915675">
              <w:rPr>
                <w:sz w:val="24"/>
                <w:szCs w:val="24"/>
              </w:rPr>
              <w:t>функциональной  грамотности</w:t>
            </w:r>
            <w:proofErr w:type="gramEnd"/>
            <w:r w:rsidRPr="00915675">
              <w:rPr>
                <w:sz w:val="24"/>
                <w:szCs w:val="24"/>
              </w:rPr>
              <w:t xml:space="preserve"> </w:t>
            </w:r>
            <w:r w:rsidRPr="00915675">
              <w:rPr>
                <w:spacing w:val="-1"/>
                <w:sz w:val="24"/>
                <w:szCs w:val="24"/>
              </w:rPr>
              <w:t>обучающихся</w:t>
            </w:r>
            <w:r w:rsidR="00F74B67" w:rsidRPr="00915675">
              <w:rPr>
                <w:sz w:val="24"/>
                <w:szCs w:val="24"/>
              </w:rPr>
              <w:t xml:space="preserve"> на 2024-2025</w:t>
            </w:r>
            <w:r w:rsidRPr="0091567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65" w:type="dxa"/>
          </w:tcPr>
          <w:p w:rsidR="009770FF" w:rsidRPr="00915675" w:rsidRDefault="009770FF" w:rsidP="009378D4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</w:tcPr>
          <w:p w:rsidR="009770FF" w:rsidRPr="00915675" w:rsidRDefault="009770FF" w:rsidP="009378D4">
            <w:pPr>
              <w:pStyle w:val="TableParagraph"/>
              <w:ind w:left="133" w:right="127"/>
              <w:jc w:val="center"/>
              <w:rPr>
                <w:spacing w:val="-1"/>
                <w:sz w:val="24"/>
                <w:szCs w:val="24"/>
              </w:rPr>
            </w:pPr>
            <w:r w:rsidRPr="00915675">
              <w:rPr>
                <w:spacing w:val="-1"/>
                <w:sz w:val="24"/>
                <w:szCs w:val="24"/>
              </w:rPr>
              <w:t>Администрация</w:t>
            </w:r>
          </w:p>
          <w:p w:rsidR="009770FF" w:rsidRPr="00915675" w:rsidRDefault="009770FF" w:rsidP="009378D4">
            <w:pPr>
              <w:pStyle w:val="TableParagraph"/>
              <w:ind w:left="133" w:right="127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школы и руководители</w:t>
            </w:r>
          </w:p>
          <w:p w:rsidR="009770FF" w:rsidRPr="00915675" w:rsidRDefault="009770FF" w:rsidP="009378D4">
            <w:pPr>
              <w:pStyle w:val="TableParagraph"/>
              <w:ind w:left="133" w:right="127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ШМО</w:t>
            </w:r>
          </w:p>
        </w:tc>
      </w:tr>
      <w:tr w:rsidR="009770FF" w:rsidRPr="00915675" w:rsidTr="006A0478">
        <w:trPr>
          <w:trHeight w:val="966"/>
        </w:trPr>
        <w:tc>
          <w:tcPr>
            <w:tcW w:w="604" w:type="dxa"/>
          </w:tcPr>
          <w:p w:rsidR="009770FF" w:rsidRPr="00915675" w:rsidRDefault="00B73B68" w:rsidP="001F29B3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1.</w:t>
            </w:r>
            <w:r w:rsidR="009770FF" w:rsidRPr="00915675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9770FF" w:rsidRPr="00915675" w:rsidRDefault="009770FF" w:rsidP="009354FA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Формирование базы данных обучающихся</w:t>
            </w:r>
          </w:p>
          <w:p w:rsidR="009770FF" w:rsidRPr="00915675" w:rsidRDefault="00F74B67" w:rsidP="009354F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5–11 классов 2024-2025</w:t>
            </w:r>
            <w:r w:rsidR="009770FF" w:rsidRPr="00915675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65" w:type="dxa"/>
          </w:tcPr>
          <w:p w:rsidR="009770FF" w:rsidRPr="00915675" w:rsidRDefault="009770FF" w:rsidP="009354FA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</w:tcPr>
          <w:p w:rsidR="009770FF" w:rsidRPr="00915675" w:rsidRDefault="009770FF" w:rsidP="009354FA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B73B68" w:rsidRPr="00915675" w:rsidTr="006A0478">
        <w:trPr>
          <w:trHeight w:val="966"/>
        </w:trPr>
        <w:tc>
          <w:tcPr>
            <w:tcW w:w="604" w:type="dxa"/>
          </w:tcPr>
          <w:p w:rsidR="00B73B68" w:rsidRPr="00915675" w:rsidRDefault="00B73B68" w:rsidP="00B73B68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1.6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2619"/>
                <w:tab w:val="left" w:pos="2780"/>
                <w:tab w:val="left" w:pos="3627"/>
                <w:tab w:val="left" w:pos="3843"/>
                <w:tab w:val="left" w:pos="3891"/>
                <w:tab w:val="left" w:pos="4244"/>
              </w:tabs>
              <w:ind w:right="99"/>
              <w:rPr>
                <w:spacing w:val="-68"/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Формирование базы</w:t>
            </w:r>
            <w:r w:rsidRPr="00915675">
              <w:rPr>
                <w:sz w:val="24"/>
                <w:szCs w:val="24"/>
              </w:rPr>
              <w:tab/>
              <w:t>данных</w:t>
            </w:r>
            <w:r w:rsidRPr="00915675">
              <w:rPr>
                <w:sz w:val="24"/>
                <w:szCs w:val="24"/>
              </w:rPr>
              <w:tab/>
            </w:r>
            <w:r w:rsidRPr="00915675">
              <w:rPr>
                <w:spacing w:val="-2"/>
                <w:sz w:val="24"/>
                <w:szCs w:val="24"/>
              </w:rPr>
              <w:t xml:space="preserve">учителей, </w:t>
            </w:r>
            <w:r w:rsidRPr="00915675">
              <w:rPr>
                <w:sz w:val="24"/>
                <w:szCs w:val="24"/>
              </w:rPr>
              <w:t xml:space="preserve">участвующих в </w:t>
            </w:r>
            <w:r w:rsidRPr="00915675">
              <w:rPr>
                <w:spacing w:val="-1"/>
                <w:sz w:val="24"/>
                <w:szCs w:val="24"/>
              </w:rPr>
              <w:t xml:space="preserve">формировании </w:t>
            </w:r>
            <w:r w:rsidRPr="00915675">
              <w:rPr>
                <w:sz w:val="24"/>
                <w:szCs w:val="24"/>
              </w:rPr>
              <w:t xml:space="preserve">функциональной </w:t>
            </w:r>
            <w:r w:rsidRPr="00915675">
              <w:rPr>
                <w:spacing w:val="-1"/>
                <w:sz w:val="24"/>
                <w:szCs w:val="24"/>
              </w:rPr>
              <w:t>грамотности</w:t>
            </w:r>
            <w:r w:rsidRPr="00915675">
              <w:rPr>
                <w:spacing w:val="-68"/>
                <w:sz w:val="24"/>
                <w:szCs w:val="24"/>
              </w:rPr>
              <w:t xml:space="preserve">      </w:t>
            </w:r>
          </w:p>
          <w:p w:rsidR="00B73B68" w:rsidRPr="00915675" w:rsidRDefault="00F74B67" w:rsidP="00B73B68">
            <w:pPr>
              <w:pStyle w:val="TableParagraph"/>
              <w:tabs>
                <w:tab w:val="left" w:pos="2744"/>
                <w:tab w:val="left" w:pos="2780"/>
                <w:tab w:val="left" w:pos="3627"/>
                <w:tab w:val="left" w:pos="3842"/>
                <w:tab w:val="left" w:pos="3891"/>
                <w:tab w:val="left" w:pos="4244"/>
              </w:tabs>
              <w:ind w:right="99"/>
              <w:rPr>
                <w:spacing w:val="-68"/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обучающихся 5–11</w:t>
            </w:r>
            <w:r w:rsidR="00B73B68" w:rsidRPr="00915675">
              <w:rPr>
                <w:sz w:val="24"/>
                <w:szCs w:val="24"/>
              </w:rPr>
              <w:t xml:space="preserve"> классов по направлениям (читательская грамотность, математическая </w:t>
            </w:r>
            <w:proofErr w:type="gramStart"/>
            <w:r w:rsidR="00B73B68" w:rsidRPr="00915675">
              <w:rPr>
                <w:spacing w:val="-1"/>
                <w:sz w:val="24"/>
                <w:szCs w:val="24"/>
              </w:rPr>
              <w:t>грамотность,</w:t>
            </w:r>
            <w:r w:rsidR="00B73B68" w:rsidRPr="00915675">
              <w:rPr>
                <w:spacing w:val="-68"/>
                <w:sz w:val="24"/>
                <w:szCs w:val="24"/>
              </w:rPr>
              <w:t xml:space="preserve">   </w:t>
            </w:r>
            <w:proofErr w:type="gramEnd"/>
            <w:r w:rsidR="00B73B68" w:rsidRPr="00915675">
              <w:rPr>
                <w:spacing w:val="-68"/>
                <w:sz w:val="24"/>
                <w:szCs w:val="24"/>
              </w:rPr>
              <w:t xml:space="preserve">       </w:t>
            </w:r>
            <w:r w:rsidR="00B73B68" w:rsidRPr="00915675">
              <w:rPr>
                <w:sz w:val="24"/>
                <w:szCs w:val="24"/>
              </w:rPr>
              <w:t>естественнонаучная  грамотность,</w:t>
            </w:r>
            <w:r w:rsidR="00B73B68" w:rsidRPr="00915675">
              <w:rPr>
                <w:spacing w:val="-68"/>
                <w:sz w:val="24"/>
                <w:szCs w:val="24"/>
              </w:rPr>
              <w:t xml:space="preserve"> </w:t>
            </w:r>
            <w:r w:rsidR="00B73B68" w:rsidRPr="00915675">
              <w:rPr>
                <w:sz w:val="24"/>
                <w:szCs w:val="24"/>
              </w:rPr>
              <w:t>финансовая грамотность, глобальные компетенции, креативное мышление)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B73B68" w:rsidRPr="00915675" w:rsidTr="006A0478">
        <w:trPr>
          <w:trHeight w:val="966"/>
        </w:trPr>
        <w:tc>
          <w:tcPr>
            <w:tcW w:w="604" w:type="dxa"/>
          </w:tcPr>
          <w:p w:rsidR="00B73B68" w:rsidRPr="00915675" w:rsidRDefault="00B73B68" w:rsidP="00B73B68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1.7</w:t>
            </w:r>
          </w:p>
        </w:tc>
        <w:tc>
          <w:tcPr>
            <w:tcW w:w="5528" w:type="dxa"/>
          </w:tcPr>
          <w:p w:rsidR="00B73B68" w:rsidRPr="00915675" w:rsidRDefault="00B73B68" w:rsidP="004A4087">
            <w:pPr>
              <w:pStyle w:val="TableParagraph"/>
              <w:tabs>
                <w:tab w:val="left" w:pos="2744"/>
                <w:tab w:val="left" w:pos="2780"/>
                <w:tab w:val="left" w:pos="3627"/>
                <w:tab w:val="left" w:pos="3842"/>
                <w:tab w:val="left" w:pos="3891"/>
                <w:tab w:val="left" w:pos="4244"/>
              </w:tabs>
              <w:ind w:right="99"/>
              <w:rPr>
                <w:spacing w:val="-68"/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Ознакомление с заданиями банка данных по функциональной г</w:t>
            </w:r>
            <w:r w:rsidR="004A4087" w:rsidRPr="00915675">
              <w:rPr>
                <w:sz w:val="24"/>
                <w:szCs w:val="24"/>
              </w:rPr>
              <w:t>рамотности учителей, родителей</w:t>
            </w:r>
          </w:p>
        </w:tc>
        <w:tc>
          <w:tcPr>
            <w:tcW w:w="1965" w:type="dxa"/>
          </w:tcPr>
          <w:p w:rsidR="00B73B68" w:rsidRPr="00915675" w:rsidRDefault="00F74B67" w:rsidP="00B73B68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Октябрь 2024</w:t>
            </w:r>
          </w:p>
        </w:tc>
        <w:tc>
          <w:tcPr>
            <w:tcW w:w="2412" w:type="dxa"/>
          </w:tcPr>
          <w:p w:rsidR="009929F4" w:rsidRPr="00915675" w:rsidRDefault="009929F4" w:rsidP="009929F4">
            <w:pPr>
              <w:pStyle w:val="TableParagraph"/>
              <w:ind w:left="133" w:right="127"/>
              <w:jc w:val="center"/>
              <w:rPr>
                <w:spacing w:val="-1"/>
                <w:sz w:val="24"/>
                <w:szCs w:val="24"/>
              </w:rPr>
            </w:pPr>
            <w:r w:rsidRPr="00915675">
              <w:rPr>
                <w:spacing w:val="-1"/>
                <w:sz w:val="24"/>
                <w:szCs w:val="24"/>
              </w:rPr>
              <w:t>Администрация</w:t>
            </w:r>
          </w:p>
          <w:p w:rsidR="00B73B68" w:rsidRPr="00915675" w:rsidRDefault="009929F4" w:rsidP="009929F4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Школы</w:t>
            </w:r>
          </w:p>
          <w:p w:rsidR="009929F4" w:rsidRPr="00915675" w:rsidRDefault="009929F4" w:rsidP="009929F4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учителя</w:t>
            </w:r>
          </w:p>
        </w:tc>
      </w:tr>
      <w:tr w:rsidR="00B73B68" w:rsidRPr="00915675" w:rsidTr="006A0478">
        <w:trPr>
          <w:trHeight w:val="1322"/>
        </w:trPr>
        <w:tc>
          <w:tcPr>
            <w:tcW w:w="604" w:type="dxa"/>
          </w:tcPr>
          <w:p w:rsidR="00B73B68" w:rsidRPr="00915675" w:rsidRDefault="00915675" w:rsidP="00B73B68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528" w:type="dxa"/>
          </w:tcPr>
          <w:p w:rsidR="00B73B68" w:rsidRPr="00915675" w:rsidRDefault="00B73B68" w:rsidP="0094339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Изучение «Плана мероприятий, направленных на формирование и оценку функциональной </w:t>
            </w:r>
            <w:proofErr w:type="gramStart"/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  обучающихся</w:t>
            </w:r>
            <w:proofErr w:type="gramEnd"/>
            <w:r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общеобразовательных организаций Ростовской области</w:t>
            </w:r>
            <w:r w:rsidR="00943393"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«Муниципального плана мероприятий, направленного на формирование и оценку  функциональной грамотности</w:t>
            </w:r>
            <w:r w:rsidR="006A0478"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3393"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обучающихся»</w:t>
            </w:r>
            <w:r w:rsidR="00F74B67"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2024-2025</w:t>
            </w:r>
            <w:r w:rsidR="00943393" w:rsidRPr="0091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год,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октябрь</w:t>
            </w:r>
          </w:p>
          <w:p w:rsidR="00B73B68" w:rsidRPr="00915675" w:rsidRDefault="00B73B68" w:rsidP="00B7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B73B68" w:rsidRPr="00915675" w:rsidRDefault="00B73B68" w:rsidP="00B73B68">
            <w:pPr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B73B68" w:rsidRPr="00915675" w:rsidTr="006A0478">
        <w:trPr>
          <w:trHeight w:val="1124"/>
        </w:trPr>
        <w:tc>
          <w:tcPr>
            <w:tcW w:w="604" w:type="dxa"/>
          </w:tcPr>
          <w:p w:rsidR="00B73B68" w:rsidRPr="00915675" w:rsidRDefault="007E4131" w:rsidP="00B73B68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1.</w:t>
            </w:r>
            <w:r w:rsidR="00915675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1859"/>
                <w:tab w:val="left" w:pos="3815"/>
              </w:tabs>
              <w:ind w:right="98"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Ведение информационно-просветительской работы с родителями по </w:t>
            </w:r>
            <w:r w:rsidRPr="00915675">
              <w:rPr>
                <w:spacing w:val="-1"/>
                <w:sz w:val="24"/>
                <w:szCs w:val="24"/>
              </w:rPr>
              <w:t xml:space="preserve">вопросам </w:t>
            </w:r>
            <w:r w:rsidRPr="00915675">
              <w:rPr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12" w:lineRule="exact"/>
              <w:ind w:left="124" w:right="115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2" w:type="dxa"/>
          </w:tcPr>
          <w:p w:rsidR="00B73B68" w:rsidRPr="00915675" w:rsidRDefault="00F74B67" w:rsidP="00B73B68">
            <w:pPr>
              <w:pStyle w:val="TableParagraph"/>
              <w:spacing w:line="312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Классные </w:t>
            </w:r>
            <w:proofErr w:type="gramStart"/>
            <w:r w:rsidRPr="00915675">
              <w:rPr>
                <w:sz w:val="24"/>
                <w:szCs w:val="24"/>
              </w:rPr>
              <w:t>руководители  5</w:t>
            </w:r>
            <w:proofErr w:type="gramEnd"/>
            <w:r w:rsidRPr="00915675">
              <w:rPr>
                <w:sz w:val="24"/>
                <w:szCs w:val="24"/>
              </w:rPr>
              <w:t>-11</w:t>
            </w:r>
            <w:r w:rsidR="00B73B68" w:rsidRPr="00915675">
              <w:rPr>
                <w:sz w:val="24"/>
                <w:szCs w:val="24"/>
              </w:rPr>
              <w:t xml:space="preserve"> классов</w:t>
            </w:r>
          </w:p>
        </w:tc>
      </w:tr>
      <w:tr w:rsidR="007E4131" w:rsidRPr="00915675" w:rsidTr="00CE3661">
        <w:trPr>
          <w:trHeight w:val="1124"/>
        </w:trPr>
        <w:tc>
          <w:tcPr>
            <w:tcW w:w="10509" w:type="dxa"/>
            <w:gridSpan w:val="4"/>
          </w:tcPr>
          <w:p w:rsidR="007E4131" w:rsidRPr="00915675" w:rsidRDefault="007E4131" w:rsidP="00B73B68">
            <w:pPr>
              <w:pStyle w:val="TableParagraph"/>
              <w:spacing w:line="312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2. Информационно-просветительское сопровождение по вопросам формирования функциональной грамотности</w:t>
            </w:r>
          </w:p>
        </w:tc>
      </w:tr>
      <w:tr w:rsidR="007E4131" w:rsidRPr="00915675" w:rsidTr="006A0478">
        <w:trPr>
          <w:trHeight w:val="1124"/>
        </w:trPr>
        <w:tc>
          <w:tcPr>
            <w:tcW w:w="604" w:type="dxa"/>
          </w:tcPr>
          <w:p w:rsidR="007E4131" w:rsidRPr="00915675" w:rsidRDefault="007E4131" w:rsidP="00B73B68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7E4131" w:rsidRPr="00915675" w:rsidRDefault="007E4131" w:rsidP="00B73B68">
            <w:pPr>
              <w:pStyle w:val="TableParagraph"/>
              <w:tabs>
                <w:tab w:val="left" w:pos="1859"/>
                <w:tab w:val="left" w:pos="3815"/>
              </w:tabs>
              <w:ind w:right="98"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Информационно-просветительская работа с родителями (законными представителями), на сайте МБОУ </w:t>
            </w:r>
            <w:proofErr w:type="spellStart"/>
            <w:r w:rsidRPr="00915675">
              <w:rPr>
                <w:sz w:val="24"/>
                <w:szCs w:val="24"/>
              </w:rPr>
              <w:t>Зимовниковской</w:t>
            </w:r>
            <w:proofErr w:type="spellEnd"/>
            <w:r w:rsidRPr="00915675">
              <w:rPr>
                <w:sz w:val="24"/>
                <w:szCs w:val="24"/>
              </w:rPr>
              <w:t xml:space="preserve"> СОШ №10.</w:t>
            </w:r>
          </w:p>
        </w:tc>
        <w:tc>
          <w:tcPr>
            <w:tcW w:w="1965" w:type="dxa"/>
          </w:tcPr>
          <w:p w:rsidR="007E4131" w:rsidRPr="00915675" w:rsidRDefault="007E4131" w:rsidP="00B73B68">
            <w:pPr>
              <w:pStyle w:val="TableParagraph"/>
              <w:spacing w:line="312" w:lineRule="exact"/>
              <w:ind w:left="124" w:right="115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2" w:type="dxa"/>
          </w:tcPr>
          <w:p w:rsidR="007E4131" w:rsidRPr="00915675" w:rsidRDefault="007E4131" w:rsidP="00B73B68">
            <w:pPr>
              <w:pStyle w:val="TableParagraph"/>
              <w:spacing w:line="312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2B2827" w:rsidRPr="00915675" w:rsidTr="006A0478">
        <w:trPr>
          <w:trHeight w:val="1124"/>
        </w:trPr>
        <w:tc>
          <w:tcPr>
            <w:tcW w:w="604" w:type="dxa"/>
          </w:tcPr>
          <w:p w:rsidR="002B2827" w:rsidRPr="00915675" w:rsidRDefault="002B2827" w:rsidP="00B73B68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528" w:type="dxa"/>
          </w:tcPr>
          <w:p w:rsidR="002B2827" w:rsidRPr="00915675" w:rsidRDefault="002B2827" w:rsidP="00B73B68">
            <w:pPr>
              <w:pStyle w:val="TableParagraph"/>
              <w:tabs>
                <w:tab w:val="left" w:pos="1859"/>
                <w:tab w:val="left" w:pos="3815"/>
              </w:tabs>
              <w:ind w:right="98"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Размещение на сайте МБОУ </w:t>
            </w:r>
            <w:proofErr w:type="spellStart"/>
            <w:r w:rsidRPr="00915675">
              <w:rPr>
                <w:sz w:val="24"/>
                <w:szCs w:val="24"/>
              </w:rPr>
              <w:t>Зимовниковской</w:t>
            </w:r>
            <w:proofErr w:type="spellEnd"/>
            <w:r w:rsidRPr="00915675">
              <w:rPr>
                <w:sz w:val="24"/>
                <w:szCs w:val="24"/>
              </w:rPr>
              <w:t xml:space="preserve"> СОШ №10 материалов, связанных с формированием функциональной грамотности</w:t>
            </w:r>
          </w:p>
        </w:tc>
        <w:tc>
          <w:tcPr>
            <w:tcW w:w="1965" w:type="dxa"/>
          </w:tcPr>
          <w:p w:rsidR="002B2827" w:rsidRPr="00915675" w:rsidRDefault="00CB4C67" w:rsidP="00B73B68">
            <w:pPr>
              <w:pStyle w:val="TableParagraph"/>
              <w:spacing w:line="312" w:lineRule="exact"/>
              <w:ind w:left="124" w:right="115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2" w:type="dxa"/>
          </w:tcPr>
          <w:p w:rsidR="002B2827" w:rsidRPr="00915675" w:rsidRDefault="00CB4C67" w:rsidP="00B73B68">
            <w:pPr>
              <w:pStyle w:val="TableParagraph"/>
              <w:spacing w:line="312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B73B68" w:rsidRPr="00915675" w:rsidTr="00B73B68">
        <w:trPr>
          <w:trHeight w:val="966"/>
        </w:trPr>
        <w:tc>
          <w:tcPr>
            <w:tcW w:w="10509" w:type="dxa"/>
            <w:gridSpan w:val="4"/>
          </w:tcPr>
          <w:p w:rsidR="00B73B68" w:rsidRPr="00915675" w:rsidRDefault="006A0478" w:rsidP="00B73B68">
            <w:pPr>
              <w:pStyle w:val="TableParagraph"/>
              <w:spacing w:line="242" w:lineRule="auto"/>
              <w:ind w:left="1211" w:firstLine="88"/>
              <w:jc w:val="center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3</w:t>
            </w:r>
            <w:r w:rsidR="00B73B68" w:rsidRPr="00915675">
              <w:rPr>
                <w:b/>
                <w:sz w:val="24"/>
                <w:szCs w:val="24"/>
              </w:rPr>
              <w:t>.Образовательные мероприятия, направленные на формирование функциональной грамотности обучающихся</w:t>
            </w:r>
          </w:p>
        </w:tc>
      </w:tr>
      <w:tr w:rsidR="00B73B68" w:rsidRPr="00915675" w:rsidTr="006A0478">
        <w:trPr>
          <w:trHeight w:val="557"/>
        </w:trPr>
        <w:tc>
          <w:tcPr>
            <w:tcW w:w="604" w:type="dxa"/>
          </w:tcPr>
          <w:p w:rsidR="00B73B68" w:rsidRPr="00915675" w:rsidRDefault="006A0478" w:rsidP="00B73B68">
            <w:pPr>
              <w:pStyle w:val="TableParagraph"/>
              <w:spacing w:line="303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3.</w:t>
            </w:r>
            <w:r w:rsidR="00B73B68" w:rsidRPr="009156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Проведение инструктивных совещаний по</w:t>
            </w:r>
          </w:p>
          <w:p w:rsidR="00B73B68" w:rsidRPr="00915675" w:rsidRDefault="00B73B68" w:rsidP="00B73B68">
            <w:pPr>
              <w:pStyle w:val="TableParagraph"/>
              <w:tabs>
                <w:tab w:val="left" w:pos="1702"/>
                <w:tab w:val="left" w:pos="3925"/>
                <w:tab w:val="left" w:pos="4549"/>
              </w:tabs>
              <w:ind w:right="102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вопросам</w:t>
            </w:r>
            <w:r w:rsidRPr="00915675">
              <w:rPr>
                <w:sz w:val="24"/>
                <w:szCs w:val="24"/>
              </w:rPr>
              <w:tab/>
              <w:t>формирования</w:t>
            </w:r>
            <w:r w:rsidRPr="00915675">
              <w:rPr>
                <w:sz w:val="24"/>
                <w:szCs w:val="24"/>
              </w:rPr>
              <w:tab/>
              <w:t>и</w:t>
            </w:r>
            <w:r w:rsidRPr="00915675">
              <w:rPr>
                <w:sz w:val="24"/>
                <w:szCs w:val="24"/>
              </w:rPr>
              <w:tab/>
            </w:r>
            <w:r w:rsidRPr="00915675">
              <w:rPr>
                <w:spacing w:val="-2"/>
                <w:sz w:val="24"/>
                <w:szCs w:val="24"/>
              </w:rPr>
              <w:t xml:space="preserve">оценки </w:t>
            </w:r>
            <w:r w:rsidRPr="00915675">
              <w:rPr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03" w:lineRule="exact"/>
              <w:ind w:left="124" w:right="115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3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B73B68" w:rsidRPr="00915675" w:rsidTr="006A0478">
        <w:trPr>
          <w:trHeight w:val="1124"/>
        </w:trPr>
        <w:tc>
          <w:tcPr>
            <w:tcW w:w="604" w:type="dxa"/>
          </w:tcPr>
          <w:p w:rsidR="00B73B68" w:rsidRPr="00915675" w:rsidRDefault="006A0478" w:rsidP="00B73B68">
            <w:pPr>
              <w:pStyle w:val="TableParagraph"/>
              <w:spacing w:line="304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3.</w:t>
            </w:r>
            <w:r w:rsidR="00B73B68" w:rsidRPr="00915675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2851"/>
                <w:tab w:val="left" w:pos="4263"/>
              </w:tabs>
              <w:spacing w:line="304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Проведение мероприятий по развитию</w:t>
            </w:r>
          </w:p>
          <w:p w:rsidR="00B73B68" w:rsidRPr="00915675" w:rsidRDefault="00B73B68" w:rsidP="00B73B68">
            <w:pPr>
              <w:pStyle w:val="TableParagraph"/>
              <w:tabs>
                <w:tab w:val="left" w:pos="3182"/>
                <w:tab w:val="left" w:pos="4147"/>
              </w:tabs>
              <w:spacing w:before="2"/>
              <w:ind w:right="100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исследовательской и </w:t>
            </w:r>
            <w:r w:rsidRPr="00915675">
              <w:rPr>
                <w:spacing w:val="-1"/>
                <w:sz w:val="24"/>
                <w:szCs w:val="24"/>
              </w:rPr>
              <w:t xml:space="preserve">проектной </w:t>
            </w:r>
            <w:r w:rsidRPr="00915675">
              <w:rPr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19" w:lineRule="exact"/>
              <w:ind w:left="124" w:right="11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4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Учителя-предметники</w:t>
            </w:r>
          </w:p>
        </w:tc>
      </w:tr>
      <w:tr w:rsidR="00B73B68" w:rsidRPr="00915675" w:rsidTr="006A0478">
        <w:trPr>
          <w:trHeight w:val="966"/>
        </w:trPr>
        <w:tc>
          <w:tcPr>
            <w:tcW w:w="604" w:type="dxa"/>
          </w:tcPr>
          <w:p w:rsidR="00B73B68" w:rsidRPr="00915675" w:rsidRDefault="00B73B68" w:rsidP="00B73B68">
            <w:pPr>
              <w:pStyle w:val="TableParagraph"/>
              <w:spacing w:line="304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3</w:t>
            </w:r>
            <w:r w:rsidR="006A0478" w:rsidRPr="00915675">
              <w:rPr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1918"/>
                <w:tab w:val="left" w:pos="3545"/>
                <w:tab w:val="left" w:pos="5105"/>
              </w:tabs>
              <w:spacing w:line="304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Участие </w:t>
            </w:r>
            <w:proofErr w:type="gramStart"/>
            <w:r w:rsidRPr="00915675">
              <w:rPr>
                <w:sz w:val="24"/>
                <w:szCs w:val="24"/>
              </w:rPr>
              <w:t>в  конкурсах</w:t>
            </w:r>
            <w:proofErr w:type="gramEnd"/>
            <w:r w:rsidRPr="00915675">
              <w:rPr>
                <w:sz w:val="24"/>
                <w:szCs w:val="24"/>
              </w:rPr>
              <w:t>, олимпиадах по</w:t>
            </w:r>
          </w:p>
          <w:p w:rsidR="00B73B68" w:rsidRPr="00915675" w:rsidRDefault="00B73B68" w:rsidP="00B73B68">
            <w:pPr>
              <w:pStyle w:val="TableParagraph"/>
              <w:tabs>
                <w:tab w:val="left" w:pos="3891"/>
              </w:tabs>
              <w:ind w:right="100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функциональной </w:t>
            </w:r>
            <w:r w:rsidRPr="00915675">
              <w:rPr>
                <w:spacing w:val="-1"/>
                <w:sz w:val="24"/>
                <w:szCs w:val="24"/>
              </w:rPr>
              <w:t>грамотности</w:t>
            </w:r>
            <w:r w:rsidRPr="00915675">
              <w:rPr>
                <w:sz w:val="24"/>
                <w:szCs w:val="24"/>
              </w:rPr>
              <w:t xml:space="preserve"> обучающихся</w:t>
            </w:r>
            <w:r w:rsidR="0006449A" w:rsidRPr="00915675">
              <w:rPr>
                <w:sz w:val="24"/>
                <w:szCs w:val="24"/>
              </w:rPr>
              <w:t xml:space="preserve">, </w:t>
            </w:r>
            <w:r w:rsidR="00461A45" w:rsidRPr="00915675">
              <w:rPr>
                <w:sz w:val="24"/>
                <w:szCs w:val="24"/>
              </w:rPr>
              <w:t xml:space="preserve">ученической </w:t>
            </w:r>
            <w:r w:rsidR="0006449A" w:rsidRPr="00915675">
              <w:rPr>
                <w:sz w:val="24"/>
                <w:szCs w:val="24"/>
              </w:rPr>
              <w:t>научно- технической конференции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19" w:lineRule="exact"/>
              <w:ind w:left="124" w:right="11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  <w:p w:rsidR="00461A45" w:rsidRPr="00915675" w:rsidRDefault="00461A45" w:rsidP="00B73B68">
            <w:pPr>
              <w:pStyle w:val="TableParagraph"/>
              <w:spacing w:line="319" w:lineRule="exact"/>
              <w:ind w:left="124" w:right="118"/>
              <w:jc w:val="center"/>
              <w:rPr>
                <w:sz w:val="24"/>
                <w:szCs w:val="24"/>
              </w:rPr>
            </w:pPr>
          </w:p>
          <w:p w:rsidR="00461A45" w:rsidRPr="00915675" w:rsidRDefault="00461A45" w:rsidP="00461A45">
            <w:pPr>
              <w:pStyle w:val="TableParagraph"/>
              <w:spacing w:line="319" w:lineRule="exact"/>
              <w:ind w:left="0" w:right="11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Март 2024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4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Учителя-предметники</w:t>
            </w:r>
          </w:p>
        </w:tc>
      </w:tr>
      <w:tr w:rsidR="0006449A" w:rsidRPr="00915675" w:rsidTr="006A0478">
        <w:trPr>
          <w:trHeight w:val="966"/>
        </w:trPr>
        <w:tc>
          <w:tcPr>
            <w:tcW w:w="604" w:type="dxa"/>
          </w:tcPr>
          <w:p w:rsidR="0006449A" w:rsidRPr="00915675" w:rsidRDefault="0006449A" w:rsidP="00B73B68">
            <w:pPr>
              <w:pStyle w:val="TableParagraph"/>
              <w:spacing w:line="304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3.4</w:t>
            </w:r>
          </w:p>
        </w:tc>
        <w:tc>
          <w:tcPr>
            <w:tcW w:w="5528" w:type="dxa"/>
          </w:tcPr>
          <w:p w:rsidR="0006449A" w:rsidRPr="00915675" w:rsidRDefault="0006449A" w:rsidP="00B73B68">
            <w:pPr>
              <w:pStyle w:val="TableParagraph"/>
              <w:tabs>
                <w:tab w:val="left" w:pos="1918"/>
                <w:tab w:val="left" w:pos="3545"/>
                <w:tab w:val="left" w:pos="5105"/>
              </w:tabs>
              <w:spacing w:line="304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Участие в уроках по финансовой грамотности</w:t>
            </w:r>
          </w:p>
        </w:tc>
        <w:tc>
          <w:tcPr>
            <w:tcW w:w="1965" w:type="dxa"/>
          </w:tcPr>
          <w:p w:rsidR="0006449A" w:rsidRPr="00915675" w:rsidRDefault="0006449A" w:rsidP="00B73B68">
            <w:pPr>
              <w:pStyle w:val="TableParagraph"/>
              <w:spacing w:line="319" w:lineRule="exact"/>
              <w:ind w:left="124" w:right="11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2" w:type="dxa"/>
          </w:tcPr>
          <w:p w:rsidR="0006449A" w:rsidRPr="00915675" w:rsidRDefault="0006449A" w:rsidP="00B73B68">
            <w:pPr>
              <w:pStyle w:val="TableParagraph"/>
              <w:spacing w:line="304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Учителя-предметники</w:t>
            </w:r>
          </w:p>
        </w:tc>
      </w:tr>
      <w:tr w:rsidR="00B73B68" w:rsidRPr="00915675" w:rsidTr="00B73B68">
        <w:trPr>
          <w:trHeight w:val="642"/>
        </w:trPr>
        <w:tc>
          <w:tcPr>
            <w:tcW w:w="10509" w:type="dxa"/>
            <w:gridSpan w:val="4"/>
          </w:tcPr>
          <w:p w:rsidR="00B73B68" w:rsidRPr="00915675" w:rsidRDefault="0006449A" w:rsidP="00B73B68">
            <w:pPr>
              <w:pStyle w:val="TableParagraph"/>
              <w:spacing w:line="312" w:lineRule="exact"/>
              <w:ind w:left="1167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4</w:t>
            </w:r>
            <w:r w:rsidR="00B73B68" w:rsidRPr="00915675">
              <w:rPr>
                <w:b/>
                <w:sz w:val="24"/>
                <w:szCs w:val="24"/>
              </w:rPr>
              <w:t>.Непрерывное профессиональное развитие педагогов в области</w:t>
            </w:r>
          </w:p>
          <w:p w:rsidR="00B73B68" w:rsidRPr="00915675" w:rsidRDefault="00B06002" w:rsidP="00B73B68">
            <w:pPr>
              <w:pStyle w:val="TableParagraph"/>
              <w:spacing w:before="2" w:line="308" w:lineRule="exact"/>
              <w:ind w:left="1684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ф</w:t>
            </w:r>
            <w:r w:rsidR="00B73B68" w:rsidRPr="00915675">
              <w:rPr>
                <w:b/>
                <w:sz w:val="24"/>
                <w:szCs w:val="24"/>
              </w:rPr>
              <w:t>ормирования функциональной грамотности обучающихся</w:t>
            </w:r>
          </w:p>
        </w:tc>
      </w:tr>
      <w:tr w:rsidR="00B73B68" w:rsidRPr="00915675" w:rsidTr="006A0478">
        <w:trPr>
          <w:trHeight w:val="1288"/>
        </w:trPr>
        <w:tc>
          <w:tcPr>
            <w:tcW w:w="604" w:type="dxa"/>
          </w:tcPr>
          <w:p w:rsidR="00B73B68" w:rsidRPr="00915675" w:rsidRDefault="0006449A" w:rsidP="00B73B68">
            <w:pPr>
              <w:pStyle w:val="TableParagraph"/>
              <w:spacing w:line="308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4.</w:t>
            </w:r>
            <w:r w:rsidR="00B73B68" w:rsidRPr="009156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1594"/>
                <w:tab w:val="left" w:pos="3869"/>
                <w:tab w:val="left" w:pos="4544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Проведение методических совещаний по вопросу формирования и оценке</w:t>
            </w:r>
          </w:p>
          <w:p w:rsidR="00B73B68" w:rsidRPr="00915675" w:rsidRDefault="00B73B68" w:rsidP="00B73B68">
            <w:pPr>
              <w:pStyle w:val="TableParagraph"/>
              <w:tabs>
                <w:tab w:val="left" w:pos="2399"/>
                <w:tab w:val="left" w:pos="3168"/>
                <w:tab w:val="left" w:pos="3891"/>
              </w:tabs>
              <w:ind w:right="98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функциональной </w:t>
            </w:r>
            <w:r w:rsidRPr="00915675">
              <w:rPr>
                <w:spacing w:val="-1"/>
                <w:sz w:val="24"/>
                <w:szCs w:val="24"/>
              </w:rPr>
              <w:t xml:space="preserve">грамотности </w:t>
            </w:r>
            <w:r w:rsidRPr="00915675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08" w:lineRule="exact"/>
              <w:ind w:left="124" w:right="115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B73B68" w:rsidRPr="00915675" w:rsidTr="006A0478">
        <w:trPr>
          <w:trHeight w:val="1610"/>
        </w:trPr>
        <w:tc>
          <w:tcPr>
            <w:tcW w:w="604" w:type="dxa"/>
          </w:tcPr>
          <w:p w:rsidR="00B73B68" w:rsidRPr="00915675" w:rsidRDefault="0006449A" w:rsidP="00B73B68">
            <w:pPr>
              <w:pStyle w:val="TableParagraph"/>
              <w:spacing w:line="308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4.</w:t>
            </w:r>
            <w:r w:rsidR="00B73B68" w:rsidRPr="00915675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3726"/>
              </w:tabs>
              <w:ind w:right="96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Участие в обучающих семинарах, </w:t>
            </w:r>
            <w:proofErr w:type="spellStart"/>
            <w:r w:rsidRPr="00915675">
              <w:rPr>
                <w:sz w:val="24"/>
                <w:szCs w:val="24"/>
              </w:rPr>
              <w:t>вебинарах</w:t>
            </w:r>
            <w:proofErr w:type="spellEnd"/>
            <w:r w:rsidRPr="00915675">
              <w:rPr>
                <w:sz w:val="24"/>
                <w:szCs w:val="24"/>
              </w:rPr>
              <w:t xml:space="preserve">, </w:t>
            </w:r>
            <w:r w:rsidR="00064BBB" w:rsidRPr="00915675">
              <w:rPr>
                <w:sz w:val="24"/>
                <w:szCs w:val="24"/>
              </w:rPr>
              <w:t xml:space="preserve">форумах, </w:t>
            </w:r>
            <w:r w:rsidRPr="00915675">
              <w:rPr>
                <w:sz w:val="24"/>
                <w:szCs w:val="24"/>
              </w:rPr>
              <w:t xml:space="preserve">инструктивных совещаниях по вопросам формирования математической, естественнонаучной, читательской, финансовой грамотности, глобальной компетенции и </w:t>
            </w:r>
            <w:proofErr w:type="gramStart"/>
            <w:r w:rsidRPr="00915675">
              <w:rPr>
                <w:sz w:val="24"/>
                <w:szCs w:val="24"/>
              </w:rPr>
              <w:t>креативного  мышления</w:t>
            </w:r>
            <w:proofErr w:type="gramEnd"/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24" w:lineRule="exact"/>
              <w:ind w:left="592" w:right="259" w:hanging="301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</w:t>
            </w:r>
          </w:p>
          <w:p w:rsidR="00B73B68" w:rsidRPr="00915675" w:rsidRDefault="00B73B68" w:rsidP="00B73B68">
            <w:pPr>
              <w:pStyle w:val="TableParagraph"/>
              <w:spacing w:line="324" w:lineRule="exact"/>
              <w:ind w:left="592" w:right="72" w:hanging="522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Ответственные за организацию работы по функциональной грамотности</w:t>
            </w:r>
          </w:p>
        </w:tc>
      </w:tr>
      <w:tr w:rsidR="00B73B68" w:rsidRPr="00915675" w:rsidTr="006A0478">
        <w:trPr>
          <w:trHeight w:val="1610"/>
        </w:trPr>
        <w:tc>
          <w:tcPr>
            <w:tcW w:w="604" w:type="dxa"/>
          </w:tcPr>
          <w:p w:rsidR="00B73B68" w:rsidRPr="00915675" w:rsidRDefault="0006449A" w:rsidP="00B73B68">
            <w:pPr>
              <w:pStyle w:val="TableParagraph"/>
              <w:spacing w:line="304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4.</w:t>
            </w:r>
            <w:r w:rsidR="00B73B68" w:rsidRPr="00915675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3726"/>
              </w:tabs>
              <w:ind w:right="96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Изучение </w:t>
            </w:r>
            <w:proofErr w:type="gramStart"/>
            <w:r w:rsidRPr="00915675">
              <w:rPr>
                <w:sz w:val="24"/>
                <w:szCs w:val="24"/>
              </w:rPr>
              <w:t>публикаций,  посвященных</w:t>
            </w:r>
            <w:proofErr w:type="gramEnd"/>
            <w:r w:rsidRPr="00915675">
              <w:rPr>
                <w:sz w:val="24"/>
                <w:szCs w:val="24"/>
              </w:rPr>
              <w:t xml:space="preserve"> опыту работы  по формированию и оценке функциональной грамотности обучающихся (на сайте института ФГБНУ </w:t>
            </w:r>
          </w:p>
          <w:p w:rsidR="00B73B68" w:rsidRPr="00915675" w:rsidRDefault="00B73B68" w:rsidP="00B73B68">
            <w:pPr>
              <w:pStyle w:val="TableParagraph"/>
              <w:tabs>
                <w:tab w:val="left" w:pos="2067"/>
                <w:tab w:val="left" w:pos="3819"/>
                <w:tab w:val="left" w:pos="3914"/>
              </w:tabs>
              <w:ind w:right="99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«Институт стратегии</w:t>
            </w:r>
            <w:r w:rsidRPr="00915675">
              <w:rPr>
                <w:sz w:val="24"/>
                <w:szCs w:val="24"/>
              </w:rPr>
              <w:tab/>
              <w:t xml:space="preserve">развития </w:t>
            </w:r>
            <w:r w:rsidRPr="00915675">
              <w:rPr>
                <w:spacing w:val="-1"/>
                <w:sz w:val="24"/>
                <w:szCs w:val="24"/>
              </w:rPr>
              <w:t>образования</w:t>
            </w:r>
            <w:r w:rsidRPr="00915675">
              <w:rPr>
                <w:sz w:val="24"/>
                <w:szCs w:val="24"/>
              </w:rPr>
              <w:t xml:space="preserve"> Р</w:t>
            </w:r>
            <w:r w:rsidR="00064BBB" w:rsidRPr="00915675">
              <w:rPr>
                <w:sz w:val="24"/>
                <w:szCs w:val="24"/>
              </w:rPr>
              <w:t>оссийской академии образования»</w:t>
            </w:r>
            <w:r w:rsidRPr="00915675">
              <w:rPr>
                <w:sz w:val="24"/>
                <w:szCs w:val="24"/>
              </w:rPr>
              <w:t>)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24" w:lineRule="exact"/>
              <w:ind w:left="592" w:right="259" w:hanging="301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</w:t>
            </w:r>
          </w:p>
          <w:p w:rsidR="00B73B68" w:rsidRPr="00915675" w:rsidRDefault="00B73B68" w:rsidP="00B73B68">
            <w:pPr>
              <w:pStyle w:val="TableParagraph"/>
              <w:spacing w:line="324" w:lineRule="exact"/>
              <w:ind w:left="592" w:right="259" w:hanging="301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Ответственные за организацию работы по функциональной грамотности</w:t>
            </w:r>
          </w:p>
          <w:p w:rsidR="00B73B68" w:rsidRPr="00915675" w:rsidRDefault="00B73B68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Учителя-предметники</w:t>
            </w:r>
          </w:p>
        </w:tc>
      </w:tr>
      <w:tr w:rsidR="00B73B68" w:rsidRPr="00915675" w:rsidTr="006A0478">
        <w:trPr>
          <w:trHeight w:val="1282"/>
        </w:trPr>
        <w:tc>
          <w:tcPr>
            <w:tcW w:w="604" w:type="dxa"/>
          </w:tcPr>
          <w:p w:rsidR="00B73B68" w:rsidRPr="00915675" w:rsidRDefault="00B73B68" w:rsidP="00B73B68">
            <w:pPr>
              <w:pStyle w:val="TableParagraph"/>
              <w:spacing w:line="303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4</w:t>
            </w:r>
            <w:r w:rsidR="0006449A" w:rsidRPr="00915675">
              <w:rPr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1866"/>
                <w:tab w:val="left" w:pos="3005"/>
                <w:tab w:val="left" w:pos="4172"/>
              </w:tabs>
              <w:spacing w:line="303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Обновление</w:t>
            </w:r>
            <w:r w:rsidRPr="00915675">
              <w:rPr>
                <w:sz w:val="24"/>
                <w:szCs w:val="24"/>
              </w:rPr>
              <w:tab/>
              <w:t>планов</w:t>
            </w:r>
            <w:r w:rsidRPr="00915675">
              <w:rPr>
                <w:sz w:val="24"/>
                <w:szCs w:val="24"/>
              </w:rPr>
              <w:tab/>
              <w:t>работы</w:t>
            </w:r>
            <w:r w:rsidRPr="00915675">
              <w:rPr>
                <w:sz w:val="24"/>
                <w:szCs w:val="24"/>
              </w:rPr>
              <w:tab/>
              <w:t>школьных</w:t>
            </w:r>
          </w:p>
          <w:p w:rsidR="00B73B68" w:rsidRPr="00915675" w:rsidRDefault="00B73B68" w:rsidP="00B73B68">
            <w:pPr>
              <w:pStyle w:val="TableParagraph"/>
              <w:tabs>
                <w:tab w:val="left" w:pos="2198"/>
                <w:tab w:val="left" w:pos="4184"/>
                <w:tab w:val="left" w:pos="4735"/>
              </w:tabs>
              <w:ind w:right="99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методических</w:t>
            </w:r>
            <w:r w:rsidRPr="00915675">
              <w:rPr>
                <w:sz w:val="24"/>
                <w:szCs w:val="24"/>
              </w:rPr>
              <w:tab/>
              <w:t>объединений</w:t>
            </w:r>
            <w:r w:rsidRPr="00915675">
              <w:rPr>
                <w:sz w:val="24"/>
                <w:szCs w:val="24"/>
              </w:rPr>
              <w:tab/>
              <w:t>в</w:t>
            </w:r>
            <w:r w:rsidRPr="00915675">
              <w:rPr>
                <w:sz w:val="24"/>
                <w:szCs w:val="24"/>
              </w:rPr>
              <w:tab/>
            </w:r>
            <w:r w:rsidRPr="00915675">
              <w:rPr>
                <w:spacing w:val="-1"/>
                <w:sz w:val="24"/>
                <w:szCs w:val="24"/>
              </w:rPr>
              <w:t xml:space="preserve">части </w:t>
            </w:r>
            <w:r w:rsidRPr="00915675">
              <w:rPr>
                <w:sz w:val="24"/>
                <w:szCs w:val="24"/>
              </w:rPr>
              <w:t>формирования и оценки функциональной</w:t>
            </w:r>
          </w:p>
          <w:p w:rsidR="00B73B68" w:rsidRPr="00915675" w:rsidRDefault="00B73B68" w:rsidP="00B73B68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грамотности обучающихся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21" w:lineRule="exact"/>
              <w:ind w:left="124" w:right="114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4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Руководители ШМО</w:t>
            </w:r>
          </w:p>
        </w:tc>
      </w:tr>
      <w:tr w:rsidR="00B73B68" w:rsidRPr="00915675" w:rsidTr="006A0478">
        <w:trPr>
          <w:trHeight w:val="1131"/>
        </w:trPr>
        <w:tc>
          <w:tcPr>
            <w:tcW w:w="604" w:type="dxa"/>
          </w:tcPr>
          <w:p w:rsidR="00B73B68" w:rsidRPr="00915675" w:rsidRDefault="0006449A" w:rsidP="00B73B68">
            <w:pPr>
              <w:pStyle w:val="TableParagraph"/>
              <w:spacing w:line="303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4.</w:t>
            </w:r>
            <w:r w:rsidR="00B73B68" w:rsidRPr="00915675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Организация   работы   по       повышению</w:t>
            </w:r>
          </w:p>
          <w:p w:rsidR="00B73B68" w:rsidRPr="00915675" w:rsidRDefault="00B73B68" w:rsidP="00B73B68">
            <w:pPr>
              <w:pStyle w:val="TableParagraph"/>
              <w:tabs>
                <w:tab w:val="left" w:pos="3367"/>
              </w:tabs>
              <w:spacing w:before="2"/>
              <w:ind w:right="98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Квалификации учителей по вопросам формирования </w:t>
            </w:r>
            <w:r w:rsidRPr="00915675">
              <w:rPr>
                <w:spacing w:val="-1"/>
                <w:sz w:val="24"/>
                <w:szCs w:val="24"/>
              </w:rPr>
              <w:t xml:space="preserve">функциональной </w:t>
            </w:r>
            <w:r w:rsidRPr="00915675">
              <w:rPr>
                <w:sz w:val="24"/>
                <w:szCs w:val="24"/>
              </w:rPr>
              <w:t>грамотности обучающихся</w:t>
            </w:r>
          </w:p>
        </w:tc>
        <w:tc>
          <w:tcPr>
            <w:tcW w:w="1965" w:type="dxa"/>
          </w:tcPr>
          <w:p w:rsidR="0006449A" w:rsidRPr="00915675" w:rsidRDefault="0006449A" w:rsidP="00B73B68">
            <w:pPr>
              <w:pStyle w:val="TableParagraph"/>
              <w:spacing w:line="324" w:lineRule="exact"/>
              <w:ind w:left="592" w:right="259" w:hanging="301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</w:t>
            </w:r>
          </w:p>
          <w:p w:rsidR="00B73B68" w:rsidRPr="00915675" w:rsidRDefault="00B73B68" w:rsidP="00B73B68">
            <w:pPr>
              <w:pStyle w:val="TableParagraph"/>
              <w:spacing w:line="324" w:lineRule="exact"/>
              <w:ind w:left="592" w:right="259" w:hanging="301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B73B68" w:rsidRPr="00915675" w:rsidTr="00B73B68">
        <w:trPr>
          <w:trHeight w:val="645"/>
        </w:trPr>
        <w:tc>
          <w:tcPr>
            <w:tcW w:w="10509" w:type="dxa"/>
            <w:gridSpan w:val="4"/>
          </w:tcPr>
          <w:p w:rsidR="00B73B68" w:rsidRPr="00915675" w:rsidRDefault="0006449A" w:rsidP="00B73B68">
            <w:pPr>
              <w:pStyle w:val="TableParagraph"/>
              <w:spacing w:line="314" w:lineRule="exact"/>
              <w:ind w:left="1159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5</w:t>
            </w:r>
            <w:r w:rsidR="00B73B68" w:rsidRPr="00915675">
              <w:rPr>
                <w:b/>
                <w:sz w:val="24"/>
                <w:szCs w:val="24"/>
              </w:rPr>
              <w:t>.Проведение процедур по оценке функциональной грамотности</w:t>
            </w:r>
          </w:p>
          <w:p w:rsidR="00B73B68" w:rsidRPr="00915675" w:rsidRDefault="00B73B68" w:rsidP="00B73B68">
            <w:pPr>
              <w:pStyle w:val="TableParagraph"/>
              <w:spacing w:line="311" w:lineRule="exact"/>
              <w:ind w:left="4644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B73B68" w:rsidRPr="00915675" w:rsidTr="006A0478">
        <w:trPr>
          <w:trHeight w:val="1930"/>
        </w:trPr>
        <w:tc>
          <w:tcPr>
            <w:tcW w:w="604" w:type="dxa"/>
          </w:tcPr>
          <w:p w:rsidR="00B73B68" w:rsidRPr="00915675" w:rsidRDefault="00B06002" w:rsidP="00B73B68">
            <w:pPr>
              <w:pStyle w:val="TableParagraph"/>
              <w:spacing w:line="304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lastRenderedPageBreak/>
              <w:t>5.</w:t>
            </w:r>
            <w:r w:rsidR="00B73B68" w:rsidRPr="009156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2643"/>
                <w:tab w:val="left" w:pos="4075"/>
              </w:tabs>
              <w:spacing w:line="304" w:lineRule="exact"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Формирование</w:t>
            </w:r>
            <w:r w:rsidRPr="00915675">
              <w:rPr>
                <w:sz w:val="24"/>
                <w:szCs w:val="24"/>
              </w:rPr>
              <w:tab/>
              <w:t>банка</w:t>
            </w:r>
            <w:r w:rsidRPr="00915675">
              <w:rPr>
                <w:sz w:val="24"/>
                <w:szCs w:val="24"/>
              </w:rPr>
              <w:tab/>
              <w:t>оценочных</w:t>
            </w:r>
          </w:p>
          <w:p w:rsidR="00B73B68" w:rsidRPr="00915675" w:rsidRDefault="00B73B68" w:rsidP="00B73B68">
            <w:pPr>
              <w:pStyle w:val="TableParagraph"/>
              <w:spacing w:before="2"/>
              <w:ind w:right="100"/>
              <w:jc w:val="both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материалов в образовательном учреждении на основе банка заданий, разработанных ФГБНУ</w:t>
            </w:r>
            <w:r w:rsidR="006A0478" w:rsidRPr="00915675">
              <w:rPr>
                <w:sz w:val="24"/>
                <w:szCs w:val="24"/>
              </w:rPr>
              <w:t xml:space="preserve"> </w:t>
            </w:r>
            <w:r w:rsidRPr="00915675">
              <w:rPr>
                <w:sz w:val="24"/>
                <w:szCs w:val="24"/>
              </w:rPr>
              <w:t>«Институт стратегии развития образования        Российской        академии</w:t>
            </w:r>
          </w:p>
          <w:p w:rsidR="00B73B68" w:rsidRPr="00915675" w:rsidRDefault="00B73B68" w:rsidP="00B73B68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1965" w:type="dxa"/>
          </w:tcPr>
          <w:p w:rsidR="00B73B68" w:rsidRPr="00915675" w:rsidRDefault="0006449A" w:rsidP="0006449A">
            <w:pPr>
              <w:pStyle w:val="TableParagraph"/>
              <w:spacing w:line="304" w:lineRule="exact"/>
              <w:ind w:left="552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4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Заместители директора</w:t>
            </w:r>
          </w:p>
        </w:tc>
      </w:tr>
      <w:tr w:rsidR="00B73B68" w:rsidRPr="00915675" w:rsidTr="006A0478">
        <w:trPr>
          <w:trHeight w:val="966"/>
        </w:trPr>
        <w:tc>
          <w:tcPr>
            <w:tcW w:w="604" w:type="dxa"/>
          </w:tcPr>
          <w:p w:rsidR="00B73B68" w:rsidRPr="00915675" w:rsidRDefault="00B06002" w:rsidP="00B73B68">
            <w:pPr>
              <w:pStyle w:val="TableParagraph"/>
              <w:spacing w:line="308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5.</w:t>
            </w:r>
            <w:r w:rsidR="00B73B68" w:rsidRPr="00915675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spacing w:line="237" w:lineRule="auto"/>
              <w:ind w:right="97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Проведение оценки функциона</w:t>
            </w:r>
            <w:r w:rsidR="00F74B67" w:rsidRPr="00915675">
              <w:rPr>
                <w:sz w:val="24"/>
                <w:szCs w:val="24"/>
              </w:rPr>
              <w:t>льной грамотности обучающихся 5-11</w:t>
            </w:r>
            <w:r w:rsidRPr="00915675">
              <w:rPr>
                <w:sz w:val="24"/>
                <w:szCs w:val="24"/>
              </w:rPr>
              <w:t xml:space="preserve"> классов (по</w:t>
            </w:r>
          </w:p>
          <w:p w:rsidR="00B73B68" w:rsidRPr="00915675" w:rsidRDefault="00B73B68" w:rsidP="00B73B68">
            <w:pPr>
              <w:pStyle w:val="TableParagraph"/>
              <w:tabs>
                <w:tab w:val="left" w:pos="2067"/>
                <w:tab w:val="left" w:pos="3819"/>
                <w:tab w:val="left" w:pos="3914"/>
              </w:tabs>
              <w:ind w:right="99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Материалам банка заданий для оценки функциональной </w:t>
            </w:r>
            <w:r w:rsidRPr="00915675">
              <w:rPr>
                <w:spacing w:val="-1"/>
                <w:sz w:val="24"/>
                <w:szCs w:val="24"/>
              </w:rPr>
              <w:t xml:space="preserve">грамотности, </w:t>
            </w:r>
            <w:r w:rsidRPr="00915675">
              <w:rPr>
                <w:sz w:val="24"/>
                <w:szCs w:val="24"/>
              </w:rPr>
              <w:t>разработанных ФГБНУ «Институт стратегии</w:t>
            </w:r>
            <w:r w:rsidRPr="00915675">
              <w:rPr>
                <w:sz w:val="24"/>
                <w:szCs w:val="24"/>
              </w:rPr>
              <w:tab/>
              <w:t>развития</w:t>
            </w:r>
            <w:r w:rsidRPr="00915675">
              <w:rPr>
                <w:sz w:val="24"/>
                <w:szCs w:val="24"/>
              </w:rPr>
              <w:tab/>
            </w:r>
            <w:r w:rsidRPr="00915675">
              <w:rPr>
                <w:sz w:val="24"/>
                <w:szCs w:val="24"/>
              </w:rPr>
              <w:tab/>
            </w:r>
            <w:r w:rsidRPr="00915675">
              <w:rPr>
                <w:spacing w:val="-1"/>
                <w:sz w:val="24"/>
                <w:szCs w:val="24"/>
              </w:rPr>
              <w:t>образования</w:t>
            </w:r>
          </w:p>
          <w:p w:rsidR="00B73B68" w:rsidRPr="00915675" w:rsidRDefault="00B73B68" w:rsidP="00B73B68">
            <w:pPr>
              <w:pStyle w:val="TableParagraph"/>
              <w:tabs>
                <w:tab w:val="left" w:pos="2558"/>
                <w:tab w:val="left" w:pos="3822"/>
                <w:tab w:val="left" w:pos="455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Российской академии образования»)</w:t>
            </w:r>
          </w:p>
          <w:p w:rsidR="00B73B68" w:rsidRPr="00915675" w:rsidRDefault="00B73B68" w:rsidP="00B73B68">
            <w:pPr>
              <w:pStyle w:val="TableParagraph"/>
              <w:tabs>
                <w:tab w:val="left" w:pos="2558"/>
                <w:tab w:val="left" w:pos="3822"/>
                <w:tab w:val="left" w:pos="455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915675">
              <w:rPr>
                <w:sz w:val="24"/>
                <w:szCs w:val="24"/>
              </w:rPr>
              <w:t>диагностических  работ</w:t>
            </w:r>
            <w:proofErr w:type="gramEnd"/>
            <w:r w:rsidR="00F74B67" w:rsidRPr="00915675">
              <w:rPr>
                <w:sz w:val="24"/>
                <w:szCs w:val="24"/>
              </w:rPr>
              <w:t xml:space="preserve"> для обучающихся </w:t>
            </w:r>
            <w:r w:rsidR="00B06002" w:rsidRPr="00915675">
              <w:rPr>
                <w:sz w:val="24"/>
                <w:szCs w:val="24"/>
              </w:rPr>
              <w:t>9 классов</w:t>
            </w:r>
          </w:p>
          <w:p w:rsidR="00B73B68" w:rsidRPr="00915675" w:rsidRDefault="00B73B68" w:rsidP="00B73B68">
            <w:pPr>
              <w:pStyle w:val="TableParagraph"/>
              <w:spacing w:line="316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B73B68" w:rsidRPr="00915675" w:rsidRDefault="00B06002" w:rsidP="00B06002">
            <w:pPr>
              <w:pStyle w:val="TableParagraph"/>
              <w:spacing w:line="307" w:lineRule="exact"/>
              <w:ind w:left="124" w:right="113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   </w:t>
            </w:r>
            <w:r w:rsidR="00B73B68" w:rsidRPr="00915675">
              <w:rPr>
                <w:sz w:val="24"/>
                <w:szCs w:val="24"/>
              </w:rPr>
              <w:t xml:space="preserve"> </w:t>
            </w:r>
            <w:proofErr w:type="gramStart"/>
            <w:r w:rsidRPr="00915675">
              <w:rPr>
                <w:sz w:val="24"/>
                <w:szCs w:val="24"/>
              </w:rPr>
              <w:t>по  плану</w:t>
            </w:r>
            <w:proofErr w:type="gramEnd"/>
          </w:p>
          <w:p w:rsidR="00B06002" w:rsidRPr="00915675" w:rsidRDefault="00B06002" w:rsidP="00B73B68">
            <w:pPr>
              <w:pStyle w:val="TableParagraph"/>
              <w:spacing w:line="308" w:lineRule="exact"/>
              <w:ind w:left="0" w:right="332"/>
              <w:jc w:val="center"/>
              <w:rPr>
                <w:sz w:val="24"/>
                <w:szCs w:val="24"/>
              </w:rPr>
            </w:pPr>
          </w:p>
          <w:p w:rsidR="00B06002" w:rsidRPr="00915675" w:rsidRDefault="00B06002" w:rsidP="00B73B68">
            <w:pPr>
              <w:pStyle w:val="TableParagraph"/>
              <w:spacing w:line="308" w:lineRule="exact"/>
              <w:ind w:left="0" w:right="332"/>
              <w:jc w:val="center"/>
              <w:rPr>
                <w:sz w:val="24"/>
                <w:szCs w:val="24"/>
              </w:rPr>
            </w:pPr>
          </w:p>
          <w:p w:rsidR="00B06002" w:rsidRPr="00915675" w:rsidRDefault="00B06002" w:rsidP="00B73B68">
            <w:pPr>
              <w:pStyle w:val="TableParagraph"/>
              <w:spacing w:line="308" w:lineRule="exact"/>
              <w:ind w:left="0" w:right="332"/>
              <w:jc w:val="center"/>
              <w:rPr>
                <w:sz w:val="24"/>
                <w:szCs w:val="24"/>
              </w:rPr>
            </w:pPr>
          </w:p>
          <w:p w:rsidR="00B06002" w:rsidRPr="00915675" w:rsidRDefault="00B06002" w:rsidP="00B73B68">
            <w:pPr>
              <w:pStyle w:val="TableParagraph"/>
              <w:spacing w:line="308" w:lineRule="exact"/>
              <w:ind w:left="0" w:right="332"/>
              <w:jc w:val="center"/>
              <w:rPr>
                <w:sz w:val="24"/>
                <w:szCs w:val="24"/>
              </w:rPr>
            </w:pPr>
          </w:p>
          <w:p w:rsidR="00B06002" w:rsidRPr="00915675" w:rsidRDefault="00B06002" w:rsidP="00B73B68">
            <w:pPr>
              <w:pStyle w:val="TableParagraph"/>
              <w:spacing w:line="308" w:lineRule="exact"/>
              <w:ind w:left="0" w:right="332"/>
              <w:jc w:val="center"/>
              <w:rPr>
                <w:sz w:val="24"/>
                <w:szCs w:val="24"/>
              </w:rPr>
            </w:pPr>
          </w:p>
          <w:p w:rsidR="00B06002" w:rsidRPr="00915675" w:rsidRDefault="00B06002" w:rsidP="00B73B68">
            <w:pPr>
              <w:pStyle w:val="TableParagraph"/>
              <w:spacing w:line="308" w:lineRule="exact"/>
              <w:ind w:left="0" w:right="332"/>
              <w:jc w:val="center"/>
              <w:rPr>
                <w:sz w:val="24"/>
                <w:szCs w:val="24"/>
              </w:rPr>
            </w:pPr>
          </w:p>
          <w:p w:rsidR="00B06002" w:rsidRPr="00915675" w:rsidRDefault="00B06002" w:rsidP="00B06002">
            <w:pPr>
              <w:pStyle w:val="TableParagraph"/>
              <w:spacing w:line="308" w:lineRule="exact"/>
              <w:ind w:left="0" w:right="332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   по графику</w:t>
            </w:r>
          </w:p>
          <w:p w:rsidR="00B06002" w:rsidRPr="00915675" w:rsidRDefault="00F74B67" w:rsidP="00B06002">
            <w:pPr>
              <w:pStyle w:val="TableParagraph"/>
              <w:spacing w:line="308" w:lineRule="exact"/>
              <w:ind w:left="0" w:right="332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октябрь –декабрь 2024</w:t>
            </w:r>
          </w:p>
        </w:tc>
        <w:tc>
          <w:tcPr>
            <w:tcW w:w="2412" w:type="dxa"/>
          </w:tcPr>
          <w:p w:rsidR="00B06002" w:rsidRPr="00915675" w:rsidRDefault="00B06002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Школьный координатор</w:t>
            </w:r>
          </w:p>
          <w:p w:rsidR="00B73B68" w:rsidRPr="00915675" w:rsidRDefault="00B73B68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Ответственные за организацию работы по функциональной грамотности</w:t>
            </w:r>
          </w:p>
        </w:tc>
      </w:tr>
      <w:tr w:rsidR="00B73B68" w:rsidRPr="00915675" w:rsidTr="006A0478">
        <w:trPr>
          <w:trHeight w:val="1266"/>
        </w:trPr>
        <w:tc>
          <w:tcPr>
            <w:tcW w:w="604" w:type="dxa"/>
          </w:tcPr>
          <w:p w:rsidR="00B73B68" w:rsidRPr="00915675" w:rsidRDefault="00B06002" w:rsidP="00B73B68">
            <w:pPr>
              <w:pStyle w:val="TableParagraph"/>
              <w:spacing w:line="308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5.</w:t>
            </w:r>
            <w:r w:rsidR="00B73B68" w:rsidRPr="00915675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2558"/>
                <w:tab w:val="left" w:pos="3822"/>
                <w:tab w:val="left" w:pos="455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Внедрение в учебный процесс практико-ориентированных</w:t>
            </w:r>
            <w:r w:rsidRPr="00915675">
              <w:rPr>
                <w:sz w:val="24"/>
                <w:szCs w:val="24"/>
              </w:rPr>
              <w:tab/>
              <w:t>заданий</w:t>
            </w:r>
            <w:r w:rsidRPr="00915675">
              <w:rPr>
                <w:sz w:val="24"/>
                <w:szCs w:val="24"/>
              </w:rPr>
              <w:tab/>
              <w:t>для</w:t>
            </w:r>
            <w:r w:rsidRPr="00915675">
              <w:rPr>
                <w:sz w:val="24"/>
                <w:szCs w:val="24"/>
              </w:rPr>
              <w:tab/>
            </w:r>
            <w:r w:rsidRPr="00915675">
              <w:rPr>
                <w:spacing w:val="-2"/>
                <w:sz w:val="24"/>
                <w:szCs w:val="24"/>
              </w:rPr>
              <w:t>оценки</w:t>
            </w:r>
          </w:p>
          <w:p w:rsidR="004A4087" w:rsidRPr="00915675" w:rsidRDefault="00B73B68" w:rsidP="004A4087">
            <w:pPr>
              <w:pStyle w:val="TableParagraph"/>
              <w:tabs>
                <w:tab w:val="left" w:pos="2067"/>
                <w:tab w:val="left" w:pos="3819"/>
                <w:tab w:val="left" w:pos="3914"/>
              </w:tabs>
              <w:ind w:right="99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функциональной грамотности</w:t>
            </w:r>
            <w:r w:rsidR="004A4087" w:rsidRPr="00915675">
              <w:rPr>
                <w:sz w:val="24"/>
                <w:szCs w:val="24"/>
              </w:rPr>
              <w:t>, разработанных ФГБНУ «Институт стратегии</w:t>
            </w:r>
            <w:r w:rsidR="004A4087" w:rsidRPr="00915675">
              <w:rPr>
                <w:sz w:val="24"/>
                <w:szCs w:val="24"/>
              </w:rPr>
              <w:tab/>
              <w:t>развития</w:t>
            </w:r>
            <w:r w:rsidR="004A4087" w:rsidRPr="00915675">
              <w:rPr>
                <w:sz w:val="24"/>
                <w:szCs w:val="24"/>
              </w:rPr>
              <w:tab/>
            </w:r>
            <w:r w:rsidR="004A4087" w:rsidRPr="00915675">
              <w:rPr>
                <w:sz w:val="24"/>
                <w:szCs w:val="24"/>
              </w:rPr>
              <w:tab/>
            </w:r>
            <w:r w:rsidR="004A4087" w:rsidRPr="00915675">
              <w:rPr>
                <w:spacing w:val="-1"/>
                <w:sz w:val="24"/>
                <w:szCs w:val="24"/>
              </w:rPr>
              <w:t>образования</w:t>
            </w:r>
          </w:p>
          <w:p w:rsidR="004A4087" w:rsidRPr="00915675" w:rsidRDefault="004A4087" w:rsidP="004A4087">
            <w:pPr>
              <w:pStyle w:val="TableParagraph"/>
              <w:tabs>
                <w:tab w:val="left" w:pos="2558"/>
                <w:tab w:val="left" w:pos="3822"/>
                <w:tab w:val="left" w:pos="455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Российской академии образования»</w:t>
            </w:r>
          </w:p>
          <w:p w:rsidR="00B73B68" w:rsidRPr="00915675" w:rsidRDefault="00B73B68" w:rsidP="00B73B68">
            <w:pPr>
              <w:pStyle w:val="TableParagraph"/>
              <w:spacing w:line="316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B73B68" w:rsidRPr="00915675" w:rsidRDefault="00B73B68" w:rsidP="00B73B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В течение</w:t>
            </w:r>
          </w:p>
          <w:p w:rsidR="00B73B68" w:rsidRPr="00915675" w:rsidRDefault="00B73B68" w:rsidP="004A408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15675">
              <w:rPr>
                <w:sz w:val="24"/>
                <w:szCs w:val="24"/>
              </w:rPr>
              <w:t xml:space="preserve"> </w:t>
            </w:r>
            <w:r w:rsidR="004A4087" w:rsidRPr="00915675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Ответственные за организацию работы по функциональной грамотности, учителя-предметники</w:t>
            </w:r>
          </w:p>
        </w:tc>
      </w:tr>
      <w:tr w:rsidR="00B06002" w:rsidRPr="00915675" w:rsidTr="006A0478">
        <w:trPr>
          <w:trHeight w:val="1266"/>
        </w:trPr>
        <w:tc>
          <w:tcPr>
            <w:tcW w:w="604" w:type="dxa"/>
          </w:tcPr>
          <w:p w:rsidR="00B06002" w:rsidRPr="00915675" w:rsidRDefault="00B06002" w:rsidP="00B73B68">
            <w:pPr>
              <w:pStyle w:val="TableParagraph"/>
              <w:spacing w:line="308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5.4</w:t>
            </w:r>
          </w:p>
        </w:tc>
        <w:tc>
          <w:tcPr>
            <w:tcW w:w="5528" w:type="dxa"/>
          </w:tcPr>
          <w:p w:rsidR="00B06002" w:rsidRPr="00915675" w:rsidRDefault="00B06002" w:rsidP="00B73B68">
            <w:pPr>
              <w:pStyle w:val="TableParagraph"/>
              <w:tabs>
                <w:tab w:val="left" w:pos="2558"/>
                <w:tab w:val="left" w:pos="3822"/>
                <w:tab w:val="left" w:pos="4552"/>
              </w:tabs>
              <w:spacing w:line="237" w:lineRule="auto"/>
              <w:ind w:right="98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Анализ внедрения банка заданий по функциональн</w:t>
            </w:r>
            <w:r w:rsidR="00F74B67" w:rsidRPr="00915675">
              <w:rPr>
                <w:sz w:val="24"/>
                <w:szCs w:val="24"/>
              </w:rPr>
              <w:t>ой грамотности для обучающихся 5-11</w:t>
            </w:r>
            <w:r w:rsidRPr="00915675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965" w:type="dxa"/>
          </w:tcPr>
          <w:p w:rsidR="00B06002" w:rsidRPr="00915675" w:rsidRDefault="00F74B67" w:rsidP="00B73B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Май 2025</w:t>
            </w:r>
          </w:p>
        </w:tc>
        <w:tc>
          <w:tcPr>
            <w:tcW w:w="2412" w:type="dxa"/>
          </w:tcPr>
          <w:p w:rsidR="00B06002" w:rsidRPr="00915675" w:rsidRDefault="00B06002" w:rsidP="00B06002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Администрация школы</w:t>
            </w:r>
          </w:p>
          <w:p w:rsidR="00B06002" w:rsidRPr="00915675" w:rsidRDefault="00B06002" w:rsidP="00B73B68">
            <w:pPr>
              <w:pStyle w:val="TableParagraph"/>
              <w:spacing w:line="308" w:lineRule="exact"/>
              <w:ind w:left="133" w:right="12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Ответственные за организацию работы по функциональной грамотности,</w:t>
            </w:r>
          </w:p>
        </w:tc>
      </w:tr>
      <w:tr w:rsidR="00B73B68" w:rsidRPr="00915675" w:rsidTr="00B73B68">
        <w:trPr>
          <w:trHeight w:val="321"/>
        </w:trPr>
        <w:tc>
          <w:tcPr>
            <w:tcW w:w="10509" w:type="dxa"/>
            <w:gridSpan w:val="4"/>
          </w:tcPr>
          <w:p w:rsidR="00B73B68" w:rsidRPr="00915675" w:rsidRDefault="00B06002" w:rsidP="00B73B68">
            <w:pPr>
              <w:pStyle w:val="TableParagraph"/>
              <w:spacing w:line="302" w:lineRule="exact"/>
              <w:ind w:left="2192"/>
              <w:rPr>
                <w:b/>
                <w:sz w:val="24"/>
                <w:szCs w:val="24"/>
              </w:rPr>
            </w:pPr>
            <w:r w:rsidRPr="00915675">
              <w:rPr>
                <w:b/>
                <w:sz w:val="24"/>
                <w:szCs w:val="24"/>
              </w:rPr>
              <w:t>6</w:t>
            </w:r>
            <w:r w:rsidR="00B73B68" w:rsidRPr="00915675">
              <w:rPr>
                <w:b/>
                <w:sz w:val="24"/>
                <w:szCs w:val="24"/>
              </w:rPr>
              <w:t>.</w:t>
            </w:r>
            <w:r w:rsidR="00915675">
              <w:rPr>
                <w:b/>
                <w:sz w:val="24"/>
                <w:szCs w:val="24"/>
              </w:rPr>
              <w:t xml:space="preserve"> </w:t>
            </w:r>
            <w:r w:rsidR="00B73B68" w:rsidRPr="00915675">
              <w:rPr>
                <w:b/>
                <w:sz w:val="24"/>
                <w:szCs w:val="24"/>
              </w:rPr>
              <w:t>Итоги реализации школьного плана</w:t>
            </w:r>
          </w:p>
        </w:tc>
      </w:tr>
      <w:tr w:rsidR="00B73B68" w:rsidRPr="00915675" w:rsidTr="006A0478">
        <w:trPr>
          <w:trHeight w:val="1610"/>
        </w:trPr>
        <w:tc>
          <w:tcPr>
            <w:tcW w:w="604" w:type="dxa"/>
          </w:tcPr>
          <w:p w:rsidR="00B73B68" w:rsidRPr="00915675" w:rsidRDefault="00B06002" w:rsidP="00B73B68">
            <w:pPr>
              <w:pStyle w:val="TableParagraph"/>
              <w:spacing w:line="304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6.</w:t>
            </w:r>
            <w:r w:rsidR="00B73B68" w:rsidRPr="009156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3742"/>
              </w:tabs>
              <w:spacing w:line="318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Итоги реали</w:t>
            </w:r>
            <w:r w:rsidR="00F74B67" w:rsidRPr="00915675">
              <w:rPr>
                <w:sz w:val="24"/>
                <w:szCs w:val="24"/>
              </w:rPr>
              <w:t>зации плана работы школы за 2024-2025</w:t>
            </w:r>
            <w:r w:rsidRPr="00915675">
              <w:rPr>
                <w:sz w:val="24"/>
                <w:szCs w:val="24"/>
              </w:rPr>
              <w:t xml:space="preserve"> учебный </w:t>
            </w:r>
            <w:proofErr w:type="gramStart"/>
            <w:r w:rsidRPr="00915675">
              <w:rPr>
                <w:sz w:val="24"/>
                <w:szCs w:val="24"/>
              </w:rPr>
              <w:t>год  по</w:t>
            </w:r>
            <w:proofErr w:type="gramEnd"/>
            <w:r w:rsidRPr="00915675">
              <w:rPr>
                <w:sz w:val="24"/>
                <w:szCs w:val="24"/>
              </w:rPr>
              <w:t xml:space="preserve"> формированию функциональной грамотности обучающихся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04" w:lineRule="exact"/>
              <w:ind w:left="500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Май</w:t>
            </w:r>
            <w:r w:rsidR="00F74B67" w:rsidRPr="00915675">
              <w:rPr>
                <w:sz w:val="24"/>
                <w:szCs w:val="24"/>
              </w:rPr>
              <w:t xml:space="preserve"> 2025</w:t>
            </w:r>
          </w:p>
          <w:p w:rsidR="00B73B68" w:rsidRPr="00915675" w:rsidRDefault="00B73B68" w:rsidP="00B73B68">
            <w:pPr>
              <w:pStyle w:val="TableParagraph"/>
              <w:spacing w:before="2"/>
              <w:ind w:left="416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ind w:left="108" w:right="188"/>
              <w:jc w:val="center"/>
              <w:rPr>
                <w:sz w:val="24"/>
                <w:szCs w:val="24"/>
              </w:rPr>
            </w:pPr>
            <w:r w:rsidRPr="00915675">
              <w:rPr>
                <w:spacing w:val="-1"/>
                <w:sz w:val="24"/>
                <w:szCs w:val="24"/>
              </w:rPr>
              <w:t xml:space="preserve">Администрация школы </w:t>
            </w:r>
            <w:r w:rsidRPr="00915675">
              <w:rPr>
                <w:sz w:val="24"/>
                <w:szCs w:val="24"/>
              </w:rPr>
              <w:t>и руководители</w:t>
            </w:r>
          </w:p>
          <w:p w:rsidR="00B73B68" w:rsidRPr="00915675" w:rsidRDefault="00B73B68" w:rsidP="00B73B68">
            <w:pPr>
              <w:pStyle w:val="TableParagraph"/>
              <w:ind w:left="108" w:right="188"/>
              <w:jc w:val="center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ШМО</w:t>
            </w:r>
          </w:p>
          <w:p w:rsidR="00461A45" w:rsidRPr="00915675" w:rsidRDefault="00461A45" w:rsidP="00B73B68">
            <w:pPr>
              <w:pStyle w:val="TableParagraph"/>
              <w:ind w:left="108" w:right="188"/>
              <w:jc w:val="center"/>
              <w:rPr>
                <w:sz w:val="24"/>
                <w:szCs w:val="24"/>
              </w:rPr>
            </w:pPr>
          </w:p>
        </w:tc>
      </w:tr>
      <w:tr w:rsidR="00B73B68" w:rsidRPr="00915675" w:rsidTr="006A0478">
        <w:trPr>
          <w:trHeight w:val="1610"/>
        </w:trPr>
        <w:tc>
          <w:tcPr>
            <w:tcW w:w="604" w:type="dxa"/>
          </w:tcPr>
          <w:p w:rsidR="00B73B68" w:rsidRPr="00915675" w:rsidRDefault="00461A45" w:rsidP="00B73B68">
            <w:pPr>
              <w:pStyle w:val="TableParagraph"/>
              <w:spacing w:line="304" w:lineRule="exact"/>
              <w:ind w:left="0" w:right="124"/>
              <w:jc w:val="righ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6.</w:t>
            </w:r>
            <w:r w:rsidR="00B73B68" w:rsidRPr="00915675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73B68" w:rsidRPr="00915675" w:rsidRDefault="00B73B68" w:rsidP="00B73B68">
            <w:pPr>
              <w:pStyle w:val="TableParagraph"/>
              <w:tabs>
                <w:tab w:val="left" w:pos="1706"/>
                <w:tab w:val="left" w:pos="3113"/>
                <w:tab w:val="left" w:pos="5104"/>
              </w:tabs>
              <w:spacing w:line="303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Разработка</w:t>
            </w:r>
            <w:r w:rsidRPr="00915675">
              <w:rPr>
                <w:sz w:val="24"/>
                <w:szCs w:val="24"/>
              </w:rPr>
              <w:tab/>
              <w:t>адресных</w:t>
            </w:r>
            <w:r w:rsidRPr="00915675">
              <w:rPr>
                <w:sz w:val="24"/>
                <w:szCs w:val="24"/>
              </w:rPr>
              <w:tab/>
              <w:t>рекомендаций</w:t>
            </w:r>
            <w:r w:rsidRPr="00915675">
              <w:rPr>
                <w:sz w:val="24"/>
                <w:szCs w:val="24"/>
              </w:rPr>
              <w:tab/>
              <w:t>по</w:t>
            </w:r>
          </w:p>
          <w:p w:rsidR="00B73B68" w:rsidRPr="00915675" w:rsidRDefault="00B73B68" w:rsidP="00B73B68">
            <w:pPr>
              <w:pStyle w:val="TableParagraph"/>
              <w:tabs>
                <w:tab w:val="left" w:pos="3742"/>
              </w:tabs>
              <w:spacing w:line="318" w:lineRule="exact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 xml:space="preserve">организации работы по повышению функциональной </w:t>
            </w:r>
            <w:r w:rsidR="00F74B67" w:rsidRPr="00915675">
              <w:rPr>
                <w:sz w:val="24"/>
                <w:szCs w:val="24"/>
              </w:rPr>
              <w:t>грамотности обучающихся на 2025-2026</w:t>
            </w:r>
            <w:r w:rsidRPr="00915675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65" w:type="dxa"/>
          </w:tcPr>
          <w:p w:rsidR="00B73B68" w:rsidRPr="00915675" w:rsidRDefault="00B73B68" w:rsidP="00B73B68">
            <w:pPr>
              <w:pStyle w:val="TableParagraph"/>
              <w:spacing w:line="304" w:lineRule="exact"/>
              <w:ind w:left="500"/>
              <w:rPr>
                <w:sz w:val="24"/>
                <w:szCs w:val="24"/>
              </w:rPr>
            </w:pPr>
            <w:r w:rsidRPr="00915675">
              <w:rPr>
                <w:sz w:val="24"/>
                <w:szCs w:val="24"/>
              </w:rPr>
              <w:t>Август</w:t>
            </w:r>
            <w:r w:rsidR="00F74B67" w:rsidRPr="00915675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412" w:type="dxa"/>
          </w:tcPr>
          <w:p w:rsidR="00B73B68" w:rsidRPr="00915675" w:rsidRDefault="00B73B68" w:rsidP="00B73B68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915675">
              <w:rPr>
                <w:spacing w:val="-1"/>
                <w:sz w:val="24"/>
                <w:szCs w:val="24"/>
              </w:rPr>
              <w:t>Администрация                           школы</w:t>
            </w:r>
          </w:p>
        </w:tc>
      </w:tr>
    </w:tbl>
    <w:p w:rsidR="00415F27" w:rsidRPr="00915675" w:rsidRDefault="00415F27">
      <w:pPr>
        <w:rPr>
          <w:sz w:val="24"/>
          <w:szCs w:val="24"/>
        </w:rPr>
        <w:sectPr w:rsidR="00415F27" w:rsidRPr="00915675">
          <w:type w:val="continuous"/>
          <w:pgSz w:w="11910" w:h="16840"/>
          <w:pgMar w:top="700" w:right="200" w:bottom="564" w:left="640" w:header="720" w:footer="720" w:gutter="0"/>
          <w:cols w:space="720"/>
        </w:sectPr>
      </w:pPr>
      <w:bookmarkStart w:id="0" w:name="_GoBack"/>
      <w:bookmarkEnd w:id="0"/>
    </w:p>
    <w:p w:rsidR="00415F27" w:rsidRDefault="00415F27">
      <w:pPr>
        <w:rPr>
          <w:sz w:val="28"/>
        </w:rPr>
        <w:sectPr w:rsidR="00415F27">
          <w:type w:val="continuous"/>
          <w:pgSz w:w="11910" w:h="16840"/>
          <w:pgMar w:top="700" w:right="200" w:bottom="280" w:left="640" w:header="720" w:footer="720" w:gutter="0"/>
          <w:cols w:space="720"/>
        </w:sectPr>
      </w:pPr>
    </w:p>
    <w:p w:rsidR="000C3246" w:rsidRDefault="000C3246" w:rsidP="00915675">
      <w:pPr>
        <w:ind w:right="1492"/>
        <w:rPr>
          <w:b/>
          <w:sz w:val="17"/>
        </w:rPr>
      </w:pPr>
    </w:p>
    <w:sectPr w:rsidR="000C3246" w:rsidSect="00172B04">
      <w:pgSz w:w="11910" w:h="16840"/>
      <w:pgMar w:top="700" w:right="200" w:bottom="564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50D"/>
    <w:multiLevelType w:val="hybridMultilevel"/>
    <w:tmpl w:val="867CE7BC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10885853"/>
    <w:multiLevelType w:val="hybridMultilevel"/>
    <w:tmpl w:val="35A43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D14"/>
    <w:multiLevelType w:val="hybridMultilevel"/>
    <w:tmpl w:val="81A03E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113B5"/>
    <w:multiLevelType w:val="hybridMultilevel"/>
    <w:tmpl w:val="4FEC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85E"/>
    <w:multiLevelType w:val="hybridMultilevel"/>
    <w:tmpl w:val="D276A6B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98B4D1F"/>
    <w:multiLevelType w:val="hybridMultilevel"/>
    <w:tmpl w:val="D53E4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744A3"/>
    <w:multiLevelType w:val="hybridMultilevel"/>
    <w:tmpl w:val="3D5C3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3F2A"/>
    <w:multiLevelType w:val="hybridMultilevel"/>
    <w:tmpl w:val="5810BC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42B9"/>
    <w:multiLevelType w:val="hybridMultilevel"/>
    <w:tmpl w:val="1CF404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C753C"/>
    <w:multiLevelType w:val="hybridMultilevel"/>
    <w:tmpl w:val="BEFE9110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0" w15:restartNumberingAfterBreak="0">
    <w:nsid w:val="4CBF04F1"/>
    <w:multiLevelType w:val="hybridMultilevel"/>
    <w:tmpl w:val="867CE7BC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 w15:restartNumberingAfterBreak="0">
    <w:nsid w:val="56C337BD"/>
    <w:multiLevelType w:val="hybridMultilevel"/>
    <w:tmpl w:val="867CE7BC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2" w15:restartNumberingAfterBreak="0">
    <w:nsid w:val="65570C9D"/>
    <w:multiLevelType w:val="hybridMultilevel"/>
    <w:tmpl w:val="F2262314"/>
    <w:lvl w:ilvl="0" w:tplc="ECEEEE3C">
      <w:start w:val="4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3" w15:restartNumberingAfterBreak="0">
    <w:nsid w:val="69C33C52"/>
    <w:multiLevelType w:val="hybridMultilevel"/>
    <w:tmpl w:val="AC1A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4451B"/>
    <w:multiLevelType w:val="hybridMultilevel"/>
    <w:tmpl w:val="A0A8E6CA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7E4625D1"/>
    <w:multiLevelType w:val="hybridMultilevel"/>
    <w:tmpl w:val="D276A6B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11"/>
  </w:num>
  <w:num w:numId="9">
    <w:abstractNumId w:val="0"/>
  </w:num>
  <w:num w:numId="10">
    <w:abstractNumId w:val="4"/>
  </w:num>
  <w:num w:numId="11">
    <w:abstractNumId w:val="15"/>
  </w:num>
  <w:num w:numId="12">
    <w:abstractNumId w:val="2"/>
  </w:num>
  <w:num w:numId="13">
    <w:abstractNumId w:val="3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15F27"/>
    <w:rsid w:val="000022CA"/>
    <w:rsid w:val="0006449A"/>
    <w:rsid w:val="00064BBB"/>
    <w:rsid w:val="000C0209"/>
    <w:rsid w:val="000C089C"/>
    <w:rsid w:val="000C3246"/>
    <w:rsid w:val="000C7881"/>
    <w:rsid w:val="000F5938"/>
    <w:rsid w:val="00107C31"/>
    <w:rsid w:val="00116CA9"/>
    <w:rsid w:val="00172B04"/>
    <w:rsid w:val="00176A76"/>
    <w:rsid w:val="001A1E92"/>
    <w:rsid w:val="001B49A5"/>
    <w:rsid w:val="001D071B"/>
    <w:rsid w:val="001E4839"/>
    <w:rsid w:val="001F3FC5"/>
    <w:rsid w:val="00211B08"/>
    <w:rsid w:val="002913FA"/>
    <w:rsid w:val="002B2827"/>
    <w:rsid w:val="0036178A"/>
    <w:rsid w:val="003E03E5"/>
    <w:rsid w:val="003F46BA"/>
    <w:rsid w:val="00415F27"/>
    <w:rsid w:val="00433ED4"/>
    <w:rsid w:val="004569B5"/>
    <w:rsid w:val="00461A45"/>
    <w:rsid w:val="004A4087"/>
    <w:rsid w:val="005016BC"/>
    <w:rsid w:val="005115E4"/>
    <w:rsid w:val="00514A1F"/>
    <w:rsid w:val="00531A0F"/>
    <w:rsid w:val="00555A89"/>
    <w:rsid w:val="00575B4E"/>
    <w:rsid w:val="005B5E06"/>
    <w:rsid w:val="005C3A5A"/>
    <w:rsid w:val="005D532C"/>
    <w:rsid w:val="005E6A79"/>
    <w:rsid w:val="006400D7"/>
    <w:rsid w:val="00644B3D"/>
    <w:rsid w:val="0064700B"/>
    <w:rsid w:val="00653123"/>
    <w:rsid w:val="006553FA"/>
    <w:rsid w:val="006A0478"/>
    <w:rsid w:val="006B142E"/>
    <w:rsid w:val="00723FDC"/>
    <w:rsid w:val="007838E4"/>
    <w:rsid w:val="007E4131"/>
    <w:rsid w:val="007E7CFB"/>
    <w:rsid w:val="008423E5"/>
    <w:rsid w:val="0084258B"/>
    <w:rsid w:val="00852580"/>
    <w:rsid w:val="009077F3"/>
    <w:rsid w:val="00915675"/>
    <w:rsid w:val="009313ED"/>
    <w:rsid w:val="009378D4"/>
    <w:rsid w:val="00943393"/>
    <w:rsid w:val="009652C1"/>
    <w:rsid w:val="00966CB8"/>
    <w:rsid w:val="009770FF"/>
    <w:rsid w:val="009929F4"/>
    <w:rsid w:val="009B0AF9"/>
    <w:rsid w:val="009C5656"/>
    <w:rsid w:val="00A60F06"/>
    <w:rsid w:val="00AC681B"/>
    <w:rsid w:val="00AD44C6"/>
    <w:rsid w:val="00B06002"/>
    <w:rsid w:val="00B10DF1"/>
    <w:rsid w:val="00B20654"/>
    <w:rsid w:val="00B5070B"/>
    <w:rsid w:val="00B73B68"/>
    <w:rsid w:val="00BE1DCB"/>
    <w:rsid w:val="00BE31EE"/>
    <w:rsid w:val="00CB4C67"/>
    <w:rsid w:val="00CE4814"/>
    <w:rsid w:val="00D72C28"/>
    <w:rsid w:val="00D95FF8"/>
    <w:rsid w:val="00DA4559"/>
    <w:rsid w:val="00DA5379"/>
    <w:rsid w:val="00DA6C78"/>
    <w:rsid w:val="00DF762A"/>
    <w:rsid w:val="00EF6BF3"/>
    <w:rsid w:val="00F63BBE"/>
    <w:rsid w:val="00F7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AE351-1317-445C-8A39-B537D347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6B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6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6BF3"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F6BF3"/>
  </w:style>
  <w:style w:type="paragraph" w:customStyle="1" w:styleId="TableParagraph">
    <w:name w:val="Table Paragraph"/>
    <w:basedOn w:val="a"/>
    <w:uiPriority w:val="1"/>
    <w:qFormat/>
    <w:rsid w:val="00EF6BF3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553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3F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">
    <w:name w:val="Основной текст (2)_"/>
    <w:basedOn w:val="a0"/>
    <w:link w:val="20"/>
    <w:rsid w:val="006553F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53FA"/>
    <w:pPr>
      <w:shd w:val="clear" w:color="auto" w:fill="FFFFFF"/>
      <w:autoSpaceDE/>
      <w:autoSpaceDN/>
      <w:spacing w:before="120" w:after="120" w:line="0" w:lineRule="atLeast"/>
      <w:jc w:val="both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styleId="a7">
    <w:name w:val="Title"/>
    <w:basedOn w:val="a"/>
    <w:link w:val="a8"/>
    <w:qFormat/>
    <w:rsid w:val="006553FA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6553FA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styleId="a9">
    <w:name w:val="Strong"/>
    <w:basedOn w:val="a0"/>
    <w:uiPriority w:val="22"/>
    <w:qFormat/>
    <w:rsid w:val="00555A89"/>
    <w:rPr>
      <w:b/>
      <w:bCs/>
    </w:rPr>
  </w:style>
  <w:style w:type="table" w:styleId="aa">
    <w:name w:val="Table Grid"/>
    <w:basedOn w:val="a1"/>
    <w:uiPriority w:val="59"/>
    <w:rsid w:val="00461A45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Evgeniya</cp:lastModifiedBy>
  <cp:revision>42</cp:revision>
  <cp:lastPrinted>2024-10-07T12:23:00Z</cp:lastPrinted>
  <dcterms:created xsi:type="dcterms:W3CDTF">2021-10-30T08:35:00Z</dcterms:created>
  <dcterms:modified xsi:type="dcterms:W3CDTF">2024-10-25T06:31:00Z</dcterms:modified>
</cp:coreProperties>
</file>