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C3B" w:rsidRDefault="008D7C3B" w:rsidP="00034FE7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7C3B" w:rsidRDefault="008D7C3B" w:rsidP="00034FE7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7C3B">
        <w:rPr>
          <w:rFonts w:ascii="Times New Roman" w:eastAsia="Calibri" w:hAnsi="Times New Roman" w:cs="Times New Roman"/>
          <w:sz w:val="28"/>
          <w:szCs w:val="28"/>
        </w:rPr>
        <w:drawing>
          <wp:inline distT="0" distB="0" distL="0" distR="0">
            <wp:extent cx="5939790" cy="2878198"/>
            <wp:effectExtent l="19050" t="0" r="3810" b="0"/>
            <wp:docPr id="2" name="Рисунок 1" descr="C:\Users\1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878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FE7" w:rsidRPr="00034FE7" w:rsidRDefault="00034FE7" w:rsidP="00034FE7">
      <w:pPr>
        <w:tabs>
          <w:tab w:val="left" w:pos="-142"/>
          <w:tab w:val="left" w:pos="0"/>
        </w:tabs>
        <w:spacing w:line="36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034FE7" w:rsidRPr="00034FE7" w:rsidRDefault="00034FE7" w:rsidP="00034FE7">
      <w:pPr>
        <w:tabs>
          <w:tab w:val="left" w:pos="-142"/>
          <w:tab w:val="left" w:pos="0"/>
        </w:tabs>
        <w:spacing w:line="36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034FE7" w:rsidRPr="00034FE7" w:rsidRDefault="00034FE7" w:rsidP="00034FE7">
      <w:pPr>
        <w:tabs>
          <w:tab w:val="left" w:pos="-142"/>
          <w:tab w:val="left" w:pos="0"/>
        </w:tabs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4FE7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034FE7" w:rsidRPr="00034FE7" w:rsidRDefault="00034FE7" w:rsidP="00034FE7">
      <w:pPr>
        <w:tabs>
          <w:tab w:val="left" w:pos="8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FE7">
        <w:rPr>
          <w:rFonts w:ascii="Times New Roman" w:eastAsia="Times New Roman" w:hAnsi="Times New Roman" w:cs="Times New Roman"/>
          <w:b/>
          <w:sz w:val="28"/>
          <w:szCs w:val="28"/>
        </w:rPr>
        <w:t xml:space="preserve">по наставничеству </w:t>
      </w:r>
    </w:p>
    <w:p w:rsidR="00034FE7" w:rsidRPr="00034FE7" w:rsidRDefault="00034FE7" w:rsidP="00034FE7">
      <w:pPr>
        <w:tabs>
          <w:tab w:val="left" w:pos="808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4FE7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FB57D8">
        <w:rPr>
          <w:rFonts w:ascii="Times New Roman" w:eastAsia="Times New Roman" w:hAnsi="Times New Roman" w:cs="Times New Roman"/>
          <w:sz w:val="28"/>
          <w:szCs w:val="28"/>
        </w:rPr>
        <w:t>английскому языку</w:t>
      </w:r>
    </w:p>
    <w:p w:rsidR="00034FE7" w:rsidRPr="00034FE7" w:rsidRDefault="00034FE7" w:rsidP="00034FE7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4FE7" w:rsidRPr="00034FE7" w:rsidRDefault="00034FE7" w:rsidP="00034FE7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4FE7" w:rsidRPr="00034FE7" w:rsidRDefault="00034FE7" w:rsidP="00034FE7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4FE7" w:rsidRPr="00034FE7" w:rsidRDefault="00034FE7" w:rsidP="00034FE7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4FE7" w:rsidRPr="00034FE7" w:rsidRDefault="00034FE7" w:rsidP="00034FE7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4FE7" w:rsidRPr="00034FE7" w:rsidRDefault="00034FE7" w:rsidP="00034FE7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4FE7" w:rsidRPr="00034FE7" w:rsidRDefault="00034FE7" w:rsidP="00034FE7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4FE7" w:rsidRPr="00034FE7" w:rsidRDefault="00034FE7" w:rsidP="00034FE7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4FE7">
        <w:rPr>
          <w:rFonts w:ascii="Times New Roman" w:eastAsia="Times New Roman" w:hAnsi="Times New Roman" w:cs="Times New Roman"/>
          <w:sz w:val="28"/>
          <w:szCs w:val="28"/>
        </w:rPr>
        <w:t xml:space="preserve">Уровень </w:t>
      </w:r>
      <w:r w:rsidR="00FB57D8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034FE7">
        <w:rPr>
          <w:rFonts w:ascii="Times New Roman" w:eastAsia="Times New Roman" w:hAnsi="Times New Roman" w:cs="Times New Roman"/>
          <w:sz w:val="28"/>
          <w:szCs w:val="28"/>
        </w:rPr>
        <w:t xml:space="preserve"> общего образования:  </w:t>
      </w:r>
      <w:r w:rsidR="00FB57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34FE7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</w:p>
    <w:p w:rsidR="00034FE7" w:rsidRPr="00034FE7" w:rsidRDefault="00034FE7" w:rsidP="00034FE7">
      <w:pPr>
        <w:tabs>
          <w:tab w:val="left" w:pos="8080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4FE7">
        <w:rPr>
          <w:rFonts w:ascii="Times New Roman" w:eastAsia="Times New Roman" w:hAnsi="Times New Roman" w:cs="Times New Roman"/>
          <w:sz w:val="28"/>
          <w:szCs w:val="28"/>
        </w:rPr>
        <w:t xml:space="preserve">Учитель:   </w:t>
      </w:r>
      <w:r w:rsidR="004B56EF">
        <w:rPr>
          <w:rFonts w:ascii="Times New Roman" w:eastAsia="Times New Roman" w:hAnsi="Times New Roman" w:cs="Times New Roman"/>
          <w:sz w:val="28"/>
          <w:szCs w:val="28"/>
        </w:rPr>
        <w:t>Еганян А.Г.</w:t>
      </w:r>
    </w:p>
    <w:p w:rsidR="008D7C3B" w:rsidRDefault="008D7C3B" w:rsidP="00F800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7C3B" w:rsidRDefault="008D7C3B" w:rsidP="00F800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4FE7" w:rsidRPr="004B56EF" w:rsidRDefault="00034FE7" w:rsidP="00F800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6EF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734882" w:rsidRPr="004B56EF" w:rsidRDefault="00734882" w:rsidP="004B56EF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ориентирована на обеспечение всестороннего и творческого развития </w:t>
      </w:r>
      <w:r w:rsidR="00430FF6"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>, удовлетворение их современных познавательных интересов и коммуникативных потребностей, углубление языковых и культуроведчес</w:t>
      </w:r>
      <w:r w:rsidR="000B6605"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>ких знаний по английскому языку</w:t>
      </w:r>
      <w:r w:rsidR="000B6605" w:rsidRPr="004B56EF">
        <w:rPr>
          <w:rFonts w:ascii="Times New Roman" w:eastAsia="Times New Roman" w:hAnsi="Times New Roman" w:cs="Times New Roman"/>
          <w:sz w:val="24"/>
          <w:szCs w:val="24"/>
        </w:rPr>
        <w:t>; формирование речевой и социокультурной компетенций.</w:t>
      </w:r>
    </w:p>
    <w:p w:rsidR="00034FE7" w:rsidRPr="004B56EF" w:rsidRDefault="00034FE7" w:rsidP="00F8001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 программы:</w:t>
      </w:r>
    </w:p>
    <w:p w:rsidR="00EA0EF6" w:rsidRPr="004B56EF" w:rsidRDefault="00D6744D" w:rsidP="00F8001F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6EF">
        <w:rPr>
          <w:rFonts w:ascii="Times New Roman" w:hAnsi="Times New Roman" w:cs="Times New Roman"/>
          <w:bCs/>
          <w:color w:val="000000"/>
          <w:sz w:val="24"/>
          <w:szCs w:val="24"/>
        </w:rPr>
        <w:t>развитие </w:t>
      </w:r>
      <w:r w:rsidRPr="004B56EF">
        <w:rPr>
          <w:rFonts w:ascii="Times New Roman" w:hAnsi="Times New Roman" w:cs="Times New Roman"/>
          <w:color w:val="000000"/>
          <w:sz w:val="24"/>
          <w:szCs w:val="24"/>
        </w:rPr>
        <w:t>иноязычной </w:t>
      </w:r>
      <w:r w:rsidRPr="004B56EF">
        <w:rPr>
          <w:rFonts w:ascii="Times New Roman" w:hAnsi="Times New Roman" w:cs="Times New Roman"/>
          <w:bCs/>
          <w:color w:val="000000"/>
          <w:sz w:val="24"/>
          <w:szCs w:val="24"/>
        </w:rPr>
        <w:t>коммуникативной компетенции </w:t>
      </w:r>
      <w:r w:rsidRPr="004B56EF">
        <w:rPr>
          <w:rFonts w:ascii="Times New Roman" w:hAnsi="Times New Roman" w:cs="Times New Roman"/>
          <w:color w:val="000000"/>
          <w:sz w:val="24"/>
          <w:szCs w:val="24"/>
        </w:rPr>
        <w:t>в совокупности ее составляющих:  </w:t>
      </w:r>
      <w:r w:rsidRPr="004B56EF">
        <w:rPr>
          <w:rFonts w:ascii="Times New Roman" w:hAnsi="Times New Roman" w:cs="Times New Roman"/>
          <w:bCs/>
          <w:color w:val="000000"/>
          <w:sz w:val="24"/>
          <w:szCs w:val="24"/>
        </w:rPr>
        <w:t>речевой</w:t>
      </w:r>
      <w:r w:rsidRPr="004B56EF">
        <w:rPr>
          <w:rFonts w:ascii="Times New Roman" w:hAnsi="Times New Roman" w:cs="Times New Roman"/>
          <w:sz w:val="24"/>
          <w:szCs w:val="24"/>
        </w:rPr>
        <w:t xml:space="preserve">, </w:t>
      </w:r>
      <w:r w:rsidRPr="004B56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языковой</w:t>
      </w:r>
      <w:r w:rsidRPr="004B56EF">
        <w:rPr>
          <w:rFonts w:ascii="Times New Roman" w:hAnsi="Times New Roman" w:cs="Times New Roman"/>
          <w:sz w:val="24"/>
          <w:szCs w:val="24"/>
        </w:rPr>
        <w:t xml:space="preserve">, </w:t>
      </w:r>
      <w:r w:rsidRPr="004B56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социокультурной</w:t>
      </w:r>
      <w:r w:rsidRPr="004B56EF">
        <w:rPr>
          <w:rFonts w:ascii="Times New Roman" w:hAnsi="Times New Roman" w:cs="Times New Roman"/>
          <w:sz w:val="24"/>
          <w:szCs w:val="24"/>
        </w:rPr>
        <w:t>,</w:t>
      </w:r>
      <w:r w:rsidRPr="004B56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компенсаторной</w:t>
      </w:r>
      <w:r w:rsidRPr="004B56E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A0EF6" w:rsidRPr="004B56EF" w:rsidRDefault="00EA0EF6" w:rsidP="00F8001F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развитие элементарных языковых навыков, необходимых для успешного овладения английским языком</w:t>
      </w:r>
      <w:r w:rsidRPr="004B56EF">
        <w:rPr>
          <w:rFonts w:ascii="Times New Roman" w:hAnsi="Times New Roman" w:cs="Times New Roman"/>
          <w:sz w:val="24"/>
          <w:szCs w:val="24"/>
        </w:rPr>
        <w:t>, это</w:t>
      </w: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позволяет достичь высоких показателей общеобразовательного развития обучающихся, углубить и закрепить уже имеющиеся знания и получить дополнительные;</w:t>
      </w:r>
    </w:p>
    <w:p w:rsidR="00580927" w:rsidRPr="004B56EF" w:rsidRDefault="00580927" w:rsidP="00F8001F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6EF">
        <w:rPr>
          <w:rFonts w:ascii="Times New Roman" w:hAnsi="Times New Roman" w:cs="Times New Roman"/>
          <w:bCs/>
          <w:color w:val="000000"/>
          <w:sz w:val="24"/>
          <w:szCs w:val="24"/>
        </w:rPr>
        <w:t>развитие </w:t>
      </w:r>
      <w:r w:rsidRPr="004B56EF">
        <w:rPr>
          <w:rFonts w:ascii="Times New Roman" w:hAnsi="Times New Roman" w:cs="Times New Roman"/>
          <w:color w:val="000000"/>
          <w:sz w:val="24"/>
          <w:szCs w:val="24"/>
        </w:rPr>
        <w:t>личности обучающихся посредством реализации воспитательного потенциала иностранного языка</w:t>
      </w:r>
      <w:r w:rsidRPr="004B56E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34882" w:rsidRPr="004B56EF" w:rsidRDefault="00FB57D8" w:rsidP="00F8001F">
      <w:pPr>
        <w:numPr>
          <w:ilvl w:val="0"/>
          <w:numId w:val="1"/>
        </w:num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6EF">
        <w:rPr>
          <w:rFonts w:ascii="Times New Roman" w:hAnsi="Times New Roman" w:cs="Times New Roman"/>
          <w:sz w:val="24"/>
          <w:szCs w:val="24"/>
        </w:rPr>
        <w:t>выявление и поддержка каждого ребенка в проявлении его творческих, научных, проектных компетенций и создание условий для их оптимального развития</w:t>
      </w:r>
      <w:r w:rsidR="00034FE7" w:rsidRPr="004B56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034FE7" w:rsidRPr="004B56EF" w:rsidRDefault="00734882" w:rsidP="00F8001F">
      <w:pPr>
        <w:numPr>
          <w:ilvl w:val="0"/>
          <w:numId w:val="1"/>
        </w:num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6EF">
        <w:rPr>
          <w:rFonts w:ascii="Times New Roman" w:hAnsi="Times New Roman" w:cs="Times New Roman"/>
          <w:sz w:val="24"/>
          <w:szCs w:val="24"/>
        </w:rPr>
        <w:t>развитие у обучающихся интереса к творческой и исследовательской деятельности, к выполнению сложных заданий, способности мыслить творчески, а также укрепление в них уверенности в своих силах</w:t>
      </w:r>
      <w:r w:rsidR="00034FE7" w:rsidRPr="004B56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4FE7" w:rsidRPr="004B56EF" w:rsidRDefault="00034FE7" w:rsidP="00F8001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034FE7" w:rsidRPr="004B56EF" w:rsidRDefault="00034FE7" w:rsidP="00F8001F">
      <w:pPr>
        <w:numPr>
          <w:ilvl w:val="0"/>
          <w:numId w:val="2"/>
        </w:num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sz w:val="24"/>
          <w:szCs w:val="24"/>
        </w:rPr>
        <w:t xml:space="preserve">выявить </w:t>
      </w:r>
      <w:r w:rsidR="00EA242D" w:rsidRPr="004B56EF">
        <w:rPr>
          <w:rFonts w:ascii="Times New Roman" w:eastAsia="Times New Roman" w:hAnsi="Times New Roman" w:cs="Times New Roman"/>
          <w:sz w:val="24"/>
          <w:szCs w:val="24"/>
        </w:rPr>
        <w:t xml:space="preserve">и развивать </w:t>
      </w:r>
      <w:r w:rsidRPr="004B56EF">
        <w:rPr>
          <w:rFonts w:ascii="Times New Roman" w:eastAsia="Times New Roman" w:hAnsi="Times New Roman" w:cs="Times New Roman"/>
          <w:sz w:val="24"/>
          <w:szCs w:val="24"/>
        </w:rPr>
        <w:t>способности наставляемых детей</w:t>
      </w:r>
      <w:r w:rsidR="00EA242D" w:rsidRPr="004B56EF">
        <w:rPr>
          <w:rFonts w:ascii="Times New Roman" w:eastAsia="Times New Roman" w:hAnsi="Times New Roman" w:cs="Times New Roman"/>
          <w:sz w:val="24"/>
          <w:szCs w:val="24"/>
        </w:rPr>
        <w:t xml:space="preserve"> в области английского языка;</w:t>
      </w:r>
    </w:p>
    <w:p w:rsidR="00034FE7" w:rsidRPr="004B56EF" w:rsidRDefault="00034FE7" w:rsidP="00F8001F">
      <w:pPr>
        <w:numPr>
          <w:ilvl w:val="0"/>
          <w:numId w:val="2"/>
        </w:num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sz w:val="24"/>
          <w:szCs w:val="24"/>
        </w:rPr>
        <w:t>использовать индивидуальный подход в работе с наставляемыми обучающимися на уроках и во внеурочное время с учетом возрастных и индивидуальных особенностей детей;</w:t>
      </w:r>
    </w:p>
    <w:p w:rsidR="00034FE7" w:rsidRPr="004B56EF" w:rsidRDefault="00034FE7" w:rsidP="00F8001F">
      <w:pPr>
        <w:numPr>
          <w:ilvl w:val="0"/>
          <w:numId w:val="2"/>
        </w:num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sz w:val="24"/>
          <w:szCs w:val="24"/>
        </w:rPr>
        <w:t xml:space="preserve">вовлекать </w:t>
      </w:r>
      <w:r w:rsidR="000B6605" w:rsidRPr="004B56EF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4B56EF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0B6605" w:rsidRPr="004B56EF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4B56EF">
        <w:rPr>
          <w:rFonts w:ascii="Times New Roman" w:eastAsia="Times New Roman" w:hAnsi="Times New Roman" w:cs="Times New Roman"/>
          <w:sz w:val="24"/>
          <w:szCs w:val="24"/>
        </w:rPr>
        <w:t xml:space="preserve">щихся в различные внеурочные конкурсы, интеллектуальные игры, олимпиады, </w:t>
      </w:r>
      <w:r w:rsidR="00EA242D" w:rsidRPr="004B56EF">
        <w:rPr>
          <w:rFonts w:ascii="Times New Roman" w:eastAsia="Times New Roman" w:hAnsi="Times New Roman" w:cs="Times New Roman"/>
          <w:sz w:val="24"/>
          <w:szCs w:val="24"/>
        </w:rPr>
        <w:t xml:space="preserve">конференции, проекты, </w:t>
      </w:r>
      <w:r w:rsidRPr="004B56EF">
        <w:rPr>
          <w:rFonts w:ascii="Times New Roman" w:eastAsia="Times New Roman" w:hAnsi="Times New Roman" w:cs="Times New Roman"/>
          <w:sz w:val="24"/>
          <w:szCs w:val="24"/>
        </w:rPr>
        <w:t xml:space="preserve">позволяющие </w:t>
      </w:r>
      <w:r w:rsidR="000B6605" w:rsidRPr="004B56EF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4B56EF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0B6605" w:rsidRPr="004B56EF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4B56EF">
        <w:rPr>
          <w:rFonts w:ascii="Times New Roman" w:eastAsia="Times New Roman" w:hAnsi="Times New Roman" w:cs="Times New Roman"/>
          <w:sz w:val="24"/>
          <w:szCs w:val="24"/>
        </w:rPr>
        <w:t>щимся проявлять свои возможности.</w:t>
      </w:r>
    </w:p>
    <w:p w:rsidR="00EA0EF6" w:rsidRPr="004B56EF" w:rsidRDefault="00EA0EF6" w:rsidP="00F8001F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Познавательный аспект.</w:t>
      </w:r>
    </w:p>
    <w:p w:rsidR="00EA0EF6" w:rsidRPr="004B56EF" w:rsidRDefault="00EA0EF6" w:rsidP="00F8001F">
      <w:pPr>
        <w:pStyle w:val="a5"/>
        <w:numPr>
          <w:ilvl w:val="0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познакомить </w:t>
      </w:r>
      <w:r w:rsidR="00F8001F"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обучающихся </w:t>
      </w: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>c культурой стран изучаемого языка (музыка, история, театр, литература, традиции, праздники и т.д.);</w:t>
      </w:r>
    </w:p>
    <w:p w:rsidR="00F8001F" w:rsidRPr="004B56EF" w:rsidRDefault="00EA0EF6" w:rsidP="00F8001F">
      <w:pPr>
        <w:pStyle w:val="a5"/>
        <w:numPr>
          <w:ilvl w:val="0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способствовать более раннему приобщению </w:t>
      </w:r>
      <w:r w:rsidR="00F8001F"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обучающихся </w:t>
      </w: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>в к новому для них языковому миру и осознанию ими иностранного языка как инструмента познания мира и средства общения;</w:t>
      </w:r>
    </w:p>
    <w:p w:rsidR="00F8001F" w:rsidRPr="004B56EF" w:rsidRDefault="00EA0EF6" w:rsidP="00F8001F">
      <w:pPr>
        <w:pStyle w:val="a5"/>
        <w:numPr>
          <w:ilvl w:val="0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>  познакомить с менталитетом других народов в сравнении с родной  культурой;</w:t>
      </w:r>
    </w:p>
    <w:p w:rsidR="00F8001F" w:rsidRPr="004B56EF" w:rsidRDefault="00EA0EF6" w:rsidP="00F8001F">
      <w:pPr>
        <w:pStyle w:val="a5"/>
        <w:numPr>
          <w:ilvl w:val="0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формировать некоторые универсальные лингвистические понятия, наблюдаемые в родном и иностранном языках;</w:t>
      </w:r>
    </w:p>
    <w:p w:rsidR="00F8001F" w:rsidRPr="004B56EF" w:rsidRDefault="00EA0EF6" w:rsidP="00F8001F">
      <w:pPr>
        <w:pStyle w:val="a5"/>
        <w:numPr>
          <w:ilvl w:val="0"/>
          <w:numId w:val="7"/>
        </w:numPr>
        <w:spacing w:after="0"/>
        <w:ind w:left="-284"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> способствовать удовлетворению личных познавательных интересов.</w:t>
      </w:r>
    </w:p>
    <w:p w:rsidR="00F8001F" w:rsidRPr="004B56EF" w:rsidRDefault="00F8001F" w:rsidP="00F8001F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001F" w:rsidRPr="004B56EF" w:rsidRDefault="00EA0EF6" w:rsidP="00F8001F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Развивающий аспект.</w:t>
      </w:r>
    </w:p>
    <w:p w:rsidR="00F8001F" w:rsidRPr="004B56EF" w:rsidRDefault="00EA0EF6" w:rsidP="00F8001F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 w:rsidR="00F8001F"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мотивацию к дальнейшему овладению английским языком и культурой;</w:t>
      </w:r>
    </w:p>
    <w:p w:rsidR="00F8001F" w:rsidRPr="004B56EF" w:rsidRDefault="00EA0EF6" w:rsidP="00F8001F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 развивать учебные умения и формировать у </w:t>
      </w:r>
      <w:r w:rsidR="00F8001F"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F8001F"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рациональные приемы овладения иностранным языком;</w:t>
      </w:r>
    </w:p>
    <w:p w:rsidR="00F8001F" w:rsidRPr="004B56EF" w:rsidRDefault="00EA0EF6" w:rsidP="00F8001F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 w:rsidR="00F8001F"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 детей готовность к общению на иностранном языке;</w:t>
      </w:r>
    </w:p>
    <w:p w:rsidR="00EA0EF6" w:rsidRPr="004B56EF" w:rsidRDefault="00EA0EF6" w:rsidP="00F8001F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> развивать технику речи, артикуляцию, интонации.</w:t>
      </w:r>
    </w:p>
    <w:p w:rsidR="00F8001F" w:rsidRPr="004B56EF" w:rsidRDefault="00F8001F" w:rsidP="00F8001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F8001F" w:rsidRPr="004B56EF" w:rsidRDefault="00EA0EF6" w:rsidP="00F8001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Воспитательный аспект.</w:t>
      </w:r>
    </w:p>
    <w:p w:rsidR="00F8001F" w:rsidRPr="004B56EF" w:rsidRDefault="00EA0EF6" w:rsidP="00F8001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 w:rsidR="00F8001F"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воспитанию толерантности и уважения к другой культуре;</w:t>
      </w: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приобщать к общечеловеческим ценностям;</w:t>
      </w:r>
    </w:p>
    <w:p w:rsidR="00F8001F" w:rsidRPr="004B56EF" w:rsidRDefault="00EA0EF6" w:rsidP="00F8001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 w:rsidR="00F8001F"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ответственность);</w:t>
      </w:r>
    </w:p>
    <w:p w:rsidR="00E528B7" w:rsidRPr="004B56EF" w:rsidRDefault="00EA0EF6" w:rsidP="004B56E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> прививать навыки самостоятельной работы по дальнейшему овладению иностранным языком и культурой.</w:t>
      </w:r>
    </w:p>
    <w:p w:rsidR="00034FE7" w:rsidRPr="004B56EF" w:rsidRDefault="00034FE7" w:rsidP="00F8001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Методы работы:</w:t>
      </w:r>
    </w:p>
    <w:p w:rsidR="00034FE7" w:rsidRPr="004B56EF" w:rsidRDefault="00034FE7" w:rsidP="00F8001F">
      <w:pPr>
        <w:numPr>
          <w:ilvl w:val="0"/>
          <w:numId w:val="3"/>
        </w:num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sz w:val="24"/>
          <w:szCs w:val="24"/>
        </w:rPr>
        <w:t>анкетирование, опрос;</w:t>
      </w:r>
    </w:p>
    <w:p w:rsidR="00034FE7" w:rsidRPr="004B56EF" w:rsidRDefault="00034FE7" w:rsidP="00F8001F">
      <w:pPr>
        <w:numPr>
          <w:ilvl w:val="0"/>
          <w:numId w:val="3"/>
        </w:num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sz w:val="24"/>
          <w:szCs w:val="24"/>
        </w:rPr>
        <w:t>собеседование;</w:t>
      </w:r>
    </w:p>
    <w:p w:rsidR="00034FE7" w:rsidRPr="004B56EF" w:rsidRDefault="00034FE7" w:rsidP="00F8001F">
      <w:pPr>
        <w:numPr>
          <w:ilvl w:val="0"/>
          <w:numId w:val="3"/>
        </w:num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sz w:val="24"/>
          <w:szCs w:val="24"/>
        </w:rPr>
        <w:t>тестирование;</w:t>
      </w:r>
    </w:p>
    <w:p w:rsidR="00034FE7" w:rsidRPr="004B56EF" w:rsidRDefault="00034FE7" w:rsidP="00F8001F">
      <w:pPr>
        <w:numPr>
          <w:ilvl w:val="0"/>
          <w:numId w:val="3"/>
        </w:num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sz w:val="24"/>
          <w:szCs w:val="24"/>
        </w:rPr>
        <w:t>анализ научных источников;</w:t>
      </w:r>
    </w:p>
    <w:p w:rsidR="00034FE7" w:rsidRPr="004B56EF" w:rsidRDefault="00034FE7" w:rsidP="00F8001F">
      <w:pPr>
        <w:numPr>
          <w:ilvl w:val="0"/>
          <w:numId w:val="3"/>
        </w:num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sz w:val="24"/>
          <w:szCs w:val="24"/>
        </w:rPr>
        <w:t>творческие работы;</w:t>
      </w:r>
    </w:p>
    <w:p w:rsidR="00034FE7" w:rsidRPr="004B56EF" w:rsidRDefault="00034FE7" w:rsidP="00F8001F">
      <w:pPr>
        <w:numPr>
          <w:ilvl w:val="0"/>
          <w:numId w:val="3"/>
        </w:num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sz w:val="24"/>
          <w:szCs w:val="24"/>
        </w:rPr>
        <w:t>метод прогнозирования;</w:t>
      </w:r>
    </w:p>
    <w:p w:rsidR="00034FE7" w:rsidRPr="004B56EF" w:rsidRDefault="00034FE7" w:rsidP="00F8001F">
      <w:pPr>
        <w:numPr>
          <w:ilvl w:val="0"/>
          <w:numId w:val="3"/>
        </w:num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sz w:val="24"/>
          <w:szCs w:val="24"/>
        </w:rPr>
        <w:t>метод исследования проблемы.</w:t>
      </w:r>
    </w:p>
    <w:p w:rsidR="00034FE7" w:rsidRPr="004B56EF" w:rsidRDefault="00034FE7" w:rsidP="00F8001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Формы работы:</w:t>
      </w:r>
    </w:p>
    <w:p w:rsidR="00034FE7" w:rsidRPr="004B56EF" w:rsidRDefault="00034FE7" w:rsidP="00F8001F">
      <w:pPr>
        <w:numPr>
          <w:ilvl w:val="0"/>
          <w:numId w:val="4"/>
        </w:num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sz w:val="24"/>
          <w:szCs w:val="24"/>
        </w:rPr>
        <w:t>творческие мастерские;</w:t>
      </w:r>
    </w:p>
    <w:p w:rsidR="00034FE7" w:rsidRPr="004B56EF" w:rsidRDefault="000B6605" w:rsidP="00F8001F">
      <w:pPr>
        <w:numPr>
          <w:ilvl w:val="0"/>
          <w:numId w:val="4"/>
        </w:num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sz w:val="24"/>
          <w:szCs w:val="24"/>
        </w:rPr>
        <w:t>групповые занятия</w:t>
      </w:r>
      <w:r w:rsidR="00034FE7" w:rsidRPr="004B56E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34FE7" w:rsidRPr="004B56EF" w:rsidRDefault="00034FE7" w:rsidP="00F8001F">
      <w:pPr>
        <w:numPr>
          <w:ilvl w:val="0"/>
          <w:numId w:val="4"/>
        </w:num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sz w:val="24"/>
          <w:szCs w:val="24"/>
        </w:rPr>
        <w:t>кружковые занятия;</w:t>
      </w:r>
    </w:p>
    <w:p w:rsidR="00034FE7" w:rsidRPr="004B56EF" w:rsidRDefault="00034FE7" w:rsidP="00F8001F">
      <w:pPr>
        <w:numPr>
          <w:ilvl w:val="0"/>
          <w:numId w:val="4"/>
        </w:num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sz w:val="24"/>
          <w:szCs w:val="24"/>
        </w:rPr>
        <w:t>интеллектуальные конкурсы;</w:t>
      </w:r>
    </w:p>
    <w:p w:rsidR="00034FE7" w:rsidRPr="004B56EF" w:rsidRDefault="00034FE7" w:rsidP="00F8001F">
      <w:pPr>
        <w:numPr>
          <w:ilvl w:val="0"/>
          <w:numId w:val="4"/>
        </w:num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sz w:val="24"/>
          <w:szCs w:val="24"/>
        </w:rPr>
        <w:t>интеллектуальный марафон;</w:t>
      </w:r>
    </w:p>
    <w:p w:rsidR="000B6605" w:rsidRPr="004B56EF" w:rsidRDefault="000B6605" w:rsidP="00F8001F">
      <w:pPr>
        <w:numPr>
          <w:ilvl w:val="0"/>
          <w:numId w:val="4"/>
        </w:num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sz w:val="24"/>
          <w:szCs w:val="24"/>
        </w:rPr>
        <w:t>проектная деятельность;</w:t>
      </w:r>
    </w:p>
    <w:p w:rsidR="00034FE7" w:rsidRPr="004B56EF" w:rsidRDefault="00034FE7" w:rsidP="00F8001F">
      <w:pPr>
        <w:numPr>
          <w:ilvl w:val="0"/>
          <w:numId w:val="4"/>
        </w:num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sz w:val="24"/>
          <w:szCs w:val="24"/>
        </w:rPr>
        <w:t>участие в предметных олимпиадах;</w:t>
      </w:r>
    </w:p>
    <w:p w:rsidR="007A49B1" w:rsidRPr="004B56EF" w:rsidRDefault="00034FE7" w:rsidP="007A49B1">
      <w:pPr>
        <w:numPr>
          <w:ilvl w:val="0"/>
          <w:numId w:val="4"/>
        </w:num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sz w:val="24"/>
          <w:szCs w:val="24"/>
        </w:rPr>
        <w:t>научно-исследовательские конференции</w:t>
      </w:r>
      <w:r w:rsidR="000B6605" w:rsidRPr="004B56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49B1" w:rsidRPr="004B56EF" w:rsidRDefault="007A49B1" w:rsidP="007A49B1">
      <w:pPr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деятельности:</w:t>
      </w:r>
    </w:p>
    <w:p w:rsidR="007A49B1" w:rsidRPr="004B56EF" w:rsidRDefault="007A49B1" w:rsidP="007A49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- речевые и фонетические разминки;</w:t>
      </w:r>
    </w:p>
    <w:p w:rsidR="007A49B1" w:rsidRPr="004B56EF" w:rsidRDefault="007A49B1" w:rsidP="007A49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- игровая деятельность (в т.ч. подвижные игры);</w:t>
      </w:r>
    </w:p>
    <w:p w:rsidR="007A49B1" w:rsidRPr="004B56EF" w:rsidRDefault="007A49B1" w:rsidP="007A49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- чтение, литературно-художественная деятельность;</w:t>
      </w:r>
    </w:p>
    <w:p w:rsidR="007A49B1" w:rsidRPr="004B56EF" w:rsidRDefault="007A49B1" w:rsidP="007A49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 прослушивание, разучивание и исполнение песен и стихов;</w:t>
      </w:r>
    </w:p>
    <w:p w:rsidR="007A49B1" w:rsidRPr="004B56EF" w:rsidRDefault="007A49B1" w:rsidP="007A49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 проекты;</w:t>
      </w:r>
    </w:p>
    <w:p w:rsidR="007A49B1" w:rsidRPr="004B56EF" w:rsidRDefault="007A49B1" w:rsidP="007A49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 диалоги;</w:t>
      </w:r>
    </w:p>
    <w:p w:rsidR="007A49B1" w:rsidRPr="004B56EF" w:rsidRDefault="007A49B1" w:rsidP="007A49B1">
      <w:pPr>
        <w:shd w:val="clear" w:color="auto" w:fill="FFFFFF"/>
        <w:spacing w:after="15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 выполнение упражнений на релаксацию, концентрацию внимания,  развитие воображения;</w:t>
      </w:r>
    </w:p>
    <w:p w:rsidR="007A49B1" w:rsidRPr="004B56EF" w:rsidRDefault="007A49B1" w:rsidP="008F22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 исследовательская работа.</w:t>
      </w:r>
    </w:p>
    <w:p w:rsidR="00E528B7" w:rsidRPr="004B56EF" w:rsidRDefault="00E528B7" w:rsidP="00F8001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56EF">
        <w:rPr>
          <w:rFonts w:ascii="Times New Roman" w:hAnsi="Times New Roman" w:cs="Times New Roman"/>
          <w:b/>
          <w:i/>
          <w:sz w:val="24"/>
          <w:szCs w:val="24"/>
        </w:rPr>
        <w:t>Педагогические технологии</w:t>
      </w:r>
      <w:r w:rsidRPr="004B56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E528B7" w:rsidRPr="004B56EF" w:rsidRDefault="00E528B7" w:rsidP="00F8001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6EF">
        <w:rPr>
          <w:rFonts w:ascii="Times New Roman" w:hAnsi="Times New Roman" w:cs="Times New Roman"/>
          <w:sz w:val="24"/>
          <w:szCs w:val="24"/>
        </w:rPr>
        <w:t xml:space="preserve">Личностно-ориентированные, </w:t>
      </w:r>
    </w:p>
    <w:p w:rsidR="00E528B7" w:rsidRPr="004B56EF" w:rsidRDefault="00E528B7" w:rsidP="00F8001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6EF">
        <w:rPr>
          <w:rFonts w:ascii="Times New Roman" w:hAnsi="Times New Roman" w:cs="Times New Roman"/>
          <w:sz w:val="24"/>
          <w:szCs w:val="24"/>
        </w:rPr>
        <w:t xml:space="preserve">информационно-коммуникационные, </w:t>
      </w:r>
    </w:p>
    <w:p w:rsidR="00912268" w:rsidRPr="004B56EF" w:rsidRDefault="00E528B7" w:rsidP="00F8001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6EF">
        <w:rPr>
          <w:rFonts w:ascii="Times New Roman" w:hAnsi="Times New Roman" w:cs="Times New Roman"/>
          <w:sz w:val="24"/>
          <w:szCs w:val="24"/>
        </w:rPr>
        <w:t>проектные.</w:t>
      </w:r>
    </w:p>
    <w:p w:rsidR="00034FE7" w:rsidRPr="004B56EF" w:rsidRDefault="00034FE7" w:rsidP="00F8001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6EF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034FE7" w:rsidRPr="004B56EF" w:rsidRDefault="00034FE7" w:rsidP="00F8001F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 w:themeColor="text1"/>
        </w:rPr>
      </w:pPr>
      <w:r w:rsidRPr="004B56EF">
        <w:rPr>
          <w:color w:val="000000" w:themeColor="text1"/>
        </w:rPr>
        <w:t>-способность сознательно организовывать и регулировать свою деятельность – учебную, общественную и др.;</w:t>
      </w:r>
    </w:p>
    <w:p w:rsidR="00034FE7" w:rsidRPr="004B56EF" w:rsidRDefault="00034FE7" w:rsidP="00F8001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</w:rPr>
      </w:pPr>
      <w:r w:rsidRPr="004B56EF">
        <w:rPr>
          <w:color w:val="000000" w:themeColor="text1"/>
        </w:rPr>
        <w:t>-овладение умениями работать с учебной и внешкольной информацией (анализировать и обобщать факты, составля</w:t>
      </w:r>
      <w:r w:rsidR="00E528B7" w:rsidRPr="004B56EF">
        <w:rPr>
          <w:color w:val="000000" w:themeColor="text1"/>
        </w:rPr>
        <w:t>ть простой и развернутый план,</w:t>
      </w:r>
      <w:r w:rsidRPr="004B56EF">
        <w:rPr>
          <w:color w:val="000000" w:themeColor="text1"/>
        </w:rPr>
        <w:t>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034FE7" w:rsidRPr="004B56EF" w:rsidRDefault="00034FE7" w:rsidP="00F8001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</w:rPr>
      </w:pPr>
      <w:r w:rsidRPr="004B56EF">
        <w:rPr>
          <w:color w:val="000000" w:themeColor="text1"/>
        </w:rPr>
        <w:t xml:space="preserve">-способность решать творческие задачи, представлять результаты своей деятельности в различных формах (сообщение, эссе, презентация, </w:t>
      </w:r>
      <w:r w:rsidR="00FA79F7" w:rsidRPr="004B56EF">
        <w:rPr>
          <w:color w:val="000000" w:themeColor="text1"/>
        </w:rPr>
        <w:t xml:space="preserve">проект, исследовательская работа,  </w:t>
      </w:r>
      <w:r w:rsidRPr="004B56EF">
        <w:rPr>
          <w:color w:val="000000" w:themeColor="text1"/>
        </w:rPr>
        <w:t>реферат и др.);</w:t>
      </w:r>
    </w:p>
    <w:p w:rsidR="00034FE7" w:rsidRPr="004B56EF" w:rsidRDefault="00034FE7" w:rsidP="00F8001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56EF">
        <w:rPr>
          <w:rFonts w:ascii="Times New Roman" w:hAnsi="Times New Roman" w:cs="Times New Roman"/>
          <w:color w:val="000000" w:themeColor="text1"/>
          <w:sz w:val="24"/>
          <w:szCs w:val="24"/>
        </w:rPr>
        <w:t>-готовность к сотрудничеству с соучениками, коллективной работе, освоение основ межкультурного взаимодействия в школе и социальном окружени</w:t>
      </w:r>
      <w:r w:rsidR="00FA79F7" w:rsidRPr="004B56EF">
        <w:rPr>
          <w:rFonts w:ascii="Times New Roman" w:hAnsi="Times New Roman" w:cs="Times New Roman"/>
          <w:color w:val="000000" w:themeColor="text1"/>
          <w:sz w:val="24"/>
          <w:szCs w:val="24"/>
        </w:rPr>
        <w:t>и.</w:t>
      </w:r>
    </w:p>
    <w:p w:rsidR="00EF6C1A" w:rsidRPr="004B56EF" w:rsidRDefault="00072378" w:rsidP="00EF6C1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56EF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</w:p>
    <w:p w:rsidR="00072378" w:rsidRPr="004B56EF" w:rsidRDefault="00EF6C1A" w:rsidP="00EF6C1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56EF">
        <w:rPr>
          <w:rFonts w:ascii="Times New Roman" w:hAnsi="Times New Roman" w:cs="Times New Roman"/>
          <w:sz w:val="24"/>
          <w:szCs w:val="24"/>
        </w:rPr>
        <w:t xml:space="preserve">- </w:t>
      </w:r>
      <w:r w:rsidR="00072378" w:rsidRPr="004B56EF">
        <w:rPr>
          <w:rFonts w:ascii="Times New Roman" w:hAnsi="Times New Roman" w:cs="Times New Roman"/>
          <w:sz w:val="24"/>
          <w:szCs w:val="24"/>
        </w:rPr>
        <w:t xml:space="preserve">формирование коммуникативной компетенции в межкультурной и межэтнической коммуникации; </w:t>
      </w:r>
    </w:p>
    <w:p w:rsidR="00072378" w:rsidRPr="004B56EF" w:rsidRDefault="00EF6C1A" w:rsidP="00EF6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6EF">
        <w:rPr>
          <w:rFonts w:ascii="Times New Roman" w:hAnsi="Times New Roman" w:cs="Times New Roman"/>
          <w:sz w:val="24"/>
          <w:szCs w:val="24"/>
        </w:rPr>
        <w:t xml:space="preserve">- </w:t>
      </w:r>
      <w:r w:rsidR="00072378" w:rsidRPr="004B56EF">
        <w:rPr>
          <w:rFonts w:ascii="Times New Roman" w:hAnsi="Times New Roman" w:cs="Times New Roman"/>
          <w:sz w:val="24"/>
          <w:szCs w:val="24"/>
        </w:rPr>
        <w:t xml:space="preserve">осознание возможностей самореализации средствами иностранного языка; </w:t>
      </w:r>
    </w:p>
    <w:p w:rsidR="00072378" w:rsidRPr="004B56EF" w:rsidRDefault="00EF6C1A" w:rsidP="00EF6C1A">
      <w:pPr>
        <w:pStyle w:val="a5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56EF">
        <w:rPr>
          <w:rFonts w:ascii="Times New Roman" w:hAnsi="Times New Roman" w:cs="Times New Roman"/>
          <w:sz w:val="24"/>
          <w:szCs w:val="24"/>
        </w:rPr>
        <w:t xml:space="preserve">- </w:t>
      </w:r>
      <w:r w:rsidR="00072378" w:rsidRPr="004B56EF">
        <w:rPr>
          <w:rFonts w:ascii="Times New Roman" w:hAnsi="Times New Roman" w:cs="Times New Roman"/>
          <w:sz w:val="24"/>
          <w:szCs w:val="24"/>
        </w:rPr>
        <w:t>развитие таких качеств, как воля, целеустремленность, креативность, инициативность, трудолюбие, дисциплинированность;</w:t>
      </w:r>
    </w:p>
    <w:p w:rsidR="00CC7BB6" w:rsidRPr="004B56EF" w:rsidRDefault="00CC7BB6" w:rsidP="00387BC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56EF"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</w:t>
      </w:r>
    </w:p>
    <w:p w:rsidR="00072378" w:rsidRPr="004B56EF" w:rsidRDefault="00CC7BB6" w:rsidP="00EF6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6E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B56EF">
        <w:rPr>
          <w:rFonts w:ascii="Times New Roman" w:hAnsi="Times New Roman" w:cs="Times New Roman"/>
          <w:bCs/>
          <w:sz w:val="24"/>
          <w:szCs w:val="24"/>
        </w:rPr>
        <w:t xml:space="preserve">развитие положительного отношения и мотивация к дальнейшему овладению </w:t>
      </w:r>
      <w:r w:rsidR="00EF6C1A" w:rsidRPr="004B56EF">
        <w:rPr>
          <w:rFonts w:ascii="Times New Roman" w:hAnsi="Times New Roman" w:cs="Times New Roman"/>
          <w:bCs/>
          <w:sz w:val="24"/>
          <w:szCs w:val="24"/>
        </w:rPr>
        <w:t>английским языком</w:t>
      </w:r>
      <w:r w:rsidR="00EF6C1A" w:rsidRPr="004B56EF">
        <w:rPr>
          <w:rFonts w:ascii="Times New Roman" w:hAnsi="Times New Roman" w:cs="Times New Roman"/>
          <w:sz w:val="24"/>
          <w:szCs w:val="24"/>
        </w:rPr>
        <w:t>;</w:t>
      </w:r>
    </w:p>
    <w:p w:rsidR="00EF6C1A" w:rsidRPr="004B56EF" w:rsidRDefault="00EF6C1A" w:rsidP="00EF6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6EF">
        <w:rPr>
          <w:rFonts w:ascii="Times New Roman" w:hAnsi="Times New Roman" w:cs="Times New Roman"/>
          <w:sz w:val="24"/>
          <w:szCs w:val="24"/>
        </w:rPr>
        <w:t>- развитие языковых способностей;</w:t>
      </w:r>
    </w:p>
    <w:p w:rsidR="00EF6C1A" w:rsidRPr="004B56EF" w:rsidRDefault="00EF6C1A" w:rsidP="00EF6C1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6C1A" w:rsidRPr="004B56EF" w:rsidRDefault="00EF6C1A" w:rsidP="00387BC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56EF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</w:p>
    <w:p w:rsidR="00EF6C1A" w:rsidRPr="004B56EF" w:rsidRDefault="00EF6C1A" w:rsidP="00EF6C1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6EF">
        <w:rPr>
          <w:rFonts w:ascii="Times New Roman" w:hAnsi="Times New Roman" w:cs="Times New Roman"/>
          <w:sz w:val="24"/>
          <w:szCs w:val="24"/>
        </w:rPr>
        <w:lastRenderedPageBreak/>
        <w:t>- формирование коммуникативных умений в основных видах речевой деятельности</w:t>
      </w:r>
      <w:r w:rsidRPr="004B56E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:  аудирование</w:t>
      </w:r>
      <w:r w:rsidR="00387BC1" w:rsidRPr="004B56EF">
        <w:rPr>
          <w:rFonts w:ascii="Times New Roman" w:hAnsi="Times New Roman" w:cs="Times New Roman"/>
          <w:sz w:val="24"/>
          <w:szCs w:val="24"/>
        </w:rPr>
        <w:t>,</w:t>
      </w:r>
      <w:r w:rsidRPr="004B56E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говорение</w:t>
      </w:r>
      <w:r w:rsidR="00387BC1" w:rsidRPr="004B56EF">
        <w:rPr>
          <w:rFonts w:ascii="Times New Roman" w:hAnsi="Times New Roman" w:cs="Times New Roman"/>
          <w:sz w:val="24"/>
          <w:szCs w:val="24"/>
        </w:rPr>
        <w:t>,</w:t>
      </w:r>
      <w:r w:rsidR="00387BC1" w:rsidRPr="004B56E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чтение</w:t>
      </w:r>
      <w:r w:rsidR="00387BC1" w:rsidRPr="004B56EF">
        <w:rPr>
          <w:rFonts w:ascii="Times New Roman" w:hAnsi="Times New Roman" w:cs="Times New Roman"/>
          <w:sz w:val="24"/>
          <w:szCs w:val="24"/>
        </w:rPr>
        <w:t xml:space="preserve">, </w:t>
      </w:r>
      <w:r w:rsidR="00387BC1" w:rsidRPr="004B56E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письмо</w:t>
      </w:r>
      <w:r w:rsidR="00387BC1" w:rsidRPr="004B56EF">
        <w:rPr>
          <w:rFonts w:ascii="Times New Roman" w:hAnsi="Times New Roman" w:cs="Times New Roman"/>
          <w:sz w:val="24"/>
          <w:szCs w:val="24"/>
        </w:rPr>
        <w:t>;</w:t>
      </w:r>
    </w:p>
    <w:p w:rsidR="007A49B1" w:rsidRPr="004B56EF" w:rsidRDefault="007A49B1" w:rsidP="00F8001F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034FE7" w:rsidRPr="004B56EF" w:rsidRDefault="00034FE7" w:rsidP="00F8001F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План работы с наставляемыми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4"/>
        <w:gridCol w:w="5226"/>
        <w:gridCol w:w="2539"/>
        <w:gridCol w:w="1245"/>
      </w:tblGrid>
      <w:tr w:rsidR="00034FE7" w:rsidRPr="004B56EF" w:rsidTr="007E40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4FE7" w:rsidRPr="004B56EF" w:rsidRDefault="00034FE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4B5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4FE7" w:rsidRPr="004B56EF" w:rsidRDefault="00034FE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4FE7" w:rsidRPr="004B56EF" w:rsidRDefault="00034FE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4FE7" w:rsidRPr="004B56EF" w:rsidRDefault="00034FE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</w:tr>
      <w:tr w:rsidR="00034FE7" w:rsidRPr="004B56EF" w:rsidTr="007E40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4FE7" w:rsidRPr="004B56EF" w:rsidRDefault="00034FE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4FE7" w:rsidRPr="004B56EF" w:rsidRDefault="00034FE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4FE7" w:rsidRPr="004B56EF" w:rsidRDefault="00034FE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4FE7" w:rsidRPr="004B56EF" w:rsidRDefault="00034FE7" w:rsidP="00F800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1 раз</w:t>
            </w:r>
          </w:p>
          <w:p w:rsidR="00034FE7" w:rsidRPr="004B56EF" w:rsidRDefault="00034FE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034FE7" w:rsidRPr="004B56EF" w:rsidTr="007E40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4FE7" w:rsidRPr="004B56EF" w:rsidRDefault="00034FE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4FE7" w:rsidRPr="004B56EF" w:rsidRDefault="00034FE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школьной олимпиаде по </w:t>
            </w:r>
            <w:r w:rsidR="00912268"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английскому языку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4FE7" w:rsidRPr="004B56EF" w:rsidRDefault="00034FE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4FE7" w:rsidRPr="004B56EF" w:rsidRDefault="00034FE7" w:rsidP="00F800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1 раз</w:t>
            </w:r>
          </w:p>
          <w:p w:rsidR="00034FE7" w:rsidRPr="004B56EF" w:rsidRDefault="00034FE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  <w:p w:rsidR="00034FE7" w:rsidRPr="004B56EF" w:rsidRDefault="00034FE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FE7" w:rsidRPr="004B56EF" w:rsidTr="007E40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4FE7" w:rsidRPr="004B56EF" w:rsidRDefault="00034FE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4FE7" w:rsidRPr="004B56EF" w:rsidRDefault="00034FE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школьных предметных олимпиадах.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4FE7" w:rsidRPr="004B56EF" w:rsidRDefault="00034FE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Олимпиада по </w:t>
            </w:r>
            <w:r w:rsidR="00912268"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английскому языку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4FE7" w:rsidRPr="004B56EF" w:rsidRDefault="00034FE7" w:rsidP="00F800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  <w:p w:rsidR="00034FE7" w:rsidRPr="004B56EF" w:rsidRDefault="00034FE7" w:rsidP="00F800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FE7" w:rsidRPr="004B56EF" w:rsidTr="007E40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4FE7" w:rsidRPr="004B56EF" w:rsidRDefault="00912268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4FE7" w:rsidRPr="004B56EF" w:rsidRDefault="00034FE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конкурсах школьного, муниципального и регионального уровней.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4FE7" w:rsidRPr="004B56EF" w:rsidRDefault="00034FE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  <w:p w:rsidR="00034FE7" w:rsidRPr="004B56EF" w:rsidRDefault="00034FE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4FE7" w:rsidRPr="004B56EF" w:rsidRDefault="00034FE7" w:rsidP="00F800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34FE7" w:rsidRPr="004B56EF" w:rsidRDefault="00034FE7" w:rsidP="00F800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FE7" w:rsidRPr="004B56EF" w:rsidTr="007E40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4FE7" w:rsidRPr="004B56EF" w:rsidRDefault="00912268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4FE7" w:rsidRPr="004B56EF" w:rsidRDefault="00034FE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очных/ заочных общероссийских и международных олимпиадах и конкурсах, фестивалях, конференциях.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4FE7" w:rsidRPr="004B56EF" w:rsidRDefault="00034FE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  <w:p w:rsidR="00034FE7" w:rsidRPr="004B56EF" w:rsidRDefault="00034FE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4FE7" w:rsidRPr="004B56EF" w:rsidRDefault="00034FE7" w:rsidP="00F800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34FE7" w:rsidRPr="004B56EF" w:rsidTr="007E40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4FE7" w:rsidRPr="004B56EF" w:rsidRDefault="00912268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4FE7" w:rsidRPr="004B56EF" w:rsidRDefault="00034FE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деятельность. Подготовка к научно-практической конференции, выбор тем для конференции.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4FE7" w:rsidRPr="004B56EF" w:rsidRDefault="00034FE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  <w:p w:rsidR="00034FE7" w:rsidRPr="004B56EF" w:rsidRDefault="00034FE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Лекционно-практические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4FE7" w:rsidRPr="004B56EF" w:rsidRDefault="00034FE7" w:rsidP="00F800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1 раз</w:t>
            </w:r>
          </w:p>
          <w:p w:rsidR="00034FE7" w:rsidRPr="004B56EF" w:rsidRDefault="00034FE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034FE7" w:rsidRPr="004B56EF" w:rsidTr="007E40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4FE7" w:rsidRPr="004B56EF" w:rsidRDefault="00912268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4FE7" w:rsidRPr="004B56EF" w:rsidRDefault="00034FE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научно-практической конференции </w:t>
            </w:r>
            <w:r w:rsidR="00912268"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912268"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4FE7" w:rsidRPr="004B56EF" w:rsidRDefault="00034FE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4FE7" w:rsidRPr="004B56EF" w:rsidRDefault="00034FE7" w:rsidP="00F800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  <w:p w:rsidR="00034FE7" w:rsidRPr="004B56EF" w:rsidRDefault="00034FE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FE7" w:rsidRPr="004B56EF" w:rsidTr="007E40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4FE7" w:rsidRPr="004B56EF" w:rsidRDefault="00E528B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4FE7" w:rsidRPr="004B56EF" w:rsidRDefault="00034FE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912268"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ВПР по английскому языку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34FE7" w:rsidRPr="004B56EF" w:rsidRDefault="00034FE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34FE7" w:rsidRPr="004B56EF" w:rsidRDefault="00034FE7" w:rsidP="00F800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1 раз</w:t>
            </w:r>
          </w:p>
          <w:p w:rsidR="00034FE7" w:rsidRPr="004B56EF" w:rsidRDefault="00034FE7" w:rsidP="00F8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</w:tr>
    </w:tbl>
    <w:p w:rsidR="00034FE7" w:rsidRPr="004B56EF" w:rsidRDefault="00034FE7" w:rsidP="00F8001F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56E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AA2A11" w:rsidRPr="004B56EF" w:rsidRDefault="00AA2A11" w:rsidP="00AA2A11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4B56EF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индивидуальных занятий:</w:t>
      </w:r>
    </w:p>
    <w:tbl>
      <w:tblPr>
        <w:tblpPr w:leftFromText="180" w:rightFromText="180" w:vertAnchor="text" w:horzAnchor="margin" w:tblpY="227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678"/>
        <w:gridCol w:w="1276"/>
        <w:gridCol w:w="2977"/>
      </w:tblGrid>
      <w:tr w:rsidR="00E26CC2" w:rsidRPr="004B56EF" w:rsidTr="00430FF6">
        <w:tc>
          <w:tcPr>
            <w:tcW w:w="675" w:type="dxa"/>
          </w:tcPr>
          <w:p w:rsidR="00E26CC2" w:rsidRPr="004B56EF" w:rsidRDefault="00E26CC2" w:rsidP="00AA2A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E26CC2" w:rsidRPr="004B56EF" w:rsidRDefault="00E26CC2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E26CC2" w:rsidRPr="004B56EF" w:rsidRDefault="00E26CC2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E26CC2" w:rsidRPr="004B56EF" w:rsidRDefault="00E26CC2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977" w:type="dxa"/>
          </w:tcPr>
          <w:p w:rsidR="00E26CC2" w:rsidRPr="004B56EF" w:rsidRDefault="00E26CC2" w:rsidP="002E7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="002E70E6" w:rsidRPr="004B56E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2E70E6" w:rsidRPr="004B56EF" w:rsidTr="00430FF6">
        <w:tc>
          <w:tcPr>
            <w:tcW w:w="675" w:type="dxa"/>
          </w:tcPr>
          <w:p w:rsidR="002E70E6" w:rsidRPr="004B56EF" w:rsidRDefault="002E70E6" w:rsidP="00AA2A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2E70E6" w:rsidRPr="004B56EF" w:rsidRDefault="002E70E6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 и друзья.</w:t>
            </w:r>
          </w:p>
        </w:tc>
        <w:tc>
          <w:tcPr>
            <w:tcW w:w="1276" w:type="dxa"/>
          </w:tcPr>
          <w:p w:rsidR="002E70E6" w:rsidRPr="004B56EF" w:rsidRDefault="002E70E6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</w:tcPr>
          <w:p w:rsidR="00B12620" w:rsidRPr="004B56EF" w:rsidRDefault="00782CAA" w:rsidP="00E2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</w:t>
            </w:r>
          </w:p>
          <w:p w:rsidR="002E70E6" w:rsidRPr="004B56EF" w:rsidRDefault="002E70E6" w:rsidP="00E2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презентаций</w:t>
            </w:r>
          </w:p>
          <w:p w:rsidR="00782CAA" w:rsidRPr="004B56EF" w:rsidRDefault="00782CAA" w:rsidP="00E26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рефераты</w:t>
            </w:r>
          </w:p>
          <w:p w:rsidR="002E70E6" w:rsidRPr="004B56EF" w:rsidRDefault="002E70E6" w:rsidP="00E2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Проекты</w:t>
            </w:r>
          </w:p>
          <w:p w:rsidR="002E70E6" w:rsidRPr="004B56EF" w:rsidRDefault="002E70E6" w:rsidP="002E7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Тесты</w:t>
            </w:r>
          </w:p>
          <w:p w:rsidR="002E70E6" w:rsidRPr="004B56EF" w:rsidRDefault="002E70E6" w:rsidP="002E7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782CAA" w:rsidRPr="004B56EF" w:rsidRDefault="00782CAA" w:rsidP="00782C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Составление кроссвордов</w:t>
            </w:r>
            <w:r w:rsidRPr="004B56EF">
              <w:rPr>
                <w:rFonts w:ascii="Times New Roman" w:hAnsi="Times New Roman" w:cs="Times New Roman"/>
                <w:sz w:val="24"/>
                <w:szCs w:val="24"/>
              </w:rPr>
              <w:t>, ребусов,</w:t>
            </w:r>
          </w:p>
          <w:p w:rsidR="00782CAA" w:rsidRPr="004B56EF" w:rsidRDefault="00782CAA" w:rsidP="00782C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sz w:val="24"/>
                <w:szCs w:val="24"/>
              </w:rPr>
              <w:t xml:space="preserve">диалогов </w:t>
            </w:r>
            <w:r w:rsidRPr="004B5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(ролевые игры)</w:t>
            </w:r>
          </w:p>
          <w:p w:rsidR="00782CAA" w:rsidRPr="004B56EF" w:rsidRDefault="00782CAA" w:rsidP="00782C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Разучивание песен</w:t>
            </w:r>
            <w:r w:rsidRPr="004B56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2CAA" w:rsidRPr="004B56EF" w:rsidRDefault="00782CAA" w:rsidP="00782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стихотворений</w:t>
            </w:r>
            <w:r w:rsidRPr="004B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Олимпиады</w:t>
            </w:r>
          </w:p>
          <w:p w:rsidR="00782CAA" w:rsidRPr="004B56EF" w:rsidRDefault="00782CAA" w:rsidP="00782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Исследовательская работа</w:t>
            </w:r>
          </w:p>
          <w:p w:rsidR="00782CAA" w:rsidRPr="004B56EF" w:rsidRDefault="00782CAA" w:rsidP="00782C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0E6" w:rsidRPr="004B56EF" w:rsidTr="00430FF6">
        <w:tc>
          <w:tcPr>
            <w:tcW w:w="675" w:type="dxa"/>
          </w:tcPr>
          <w:p w:rsidR="002E70E6" w:rsidRPr="004B56EF" w:rsidRDefault="002E70E6" w:rsidP="00AA2A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2E70E6" w:rsidRPr="004B56EF" w:rsidRDefault="002E70E6" w:rsidP="00AA2A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Свободное время</w:t>
            </w:r>
          </w:p>
        </w:tc>
        <w:tc>
          <w:tcPr>
            <w:tcW w:w="1276" w:type="dxa"/>
          </w:tcPr>
          <w:p w:rsidR="002E70E6" w:rsidRPr="004B56EF" w:rsidRDefault="002E70E6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/>
          </w:tcPr>
          <w:p w:rsidR="002E70E6" w:rsidRPr="004B56EF" w:rsidRDefault="002E70E6" w:rsidP="00E26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70E6" w:rsidRPr="004B56EF" w:rsidTr="00430FF6">
        <w:tc>
          <w:tcPr>
            <w:tcW w:w="675" w:type="dxa"/>
          </w:tcPr>
          <w:p w:rsidR="002E70E6" w:rsidRPr="004B56EF" w:rsidRDefault="002E70E6" w:rsidP="00AA2A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2E70E6" w:rsidRPr="004B56EF" w:rsidRDefault="002E70E6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Праздники и празднования.</w:t>
            </w:r>
          </w:p>
        </w:tc>
        <w:tc>
          <w:tcPr>
            <w:tcW w:w="1276" w:type="dxa"/>
          </w:tcPr>
          <w:p w:rsidR="002E70E6" w:rsidRPr="004B56EF" w:rsidRDefault="00430FF6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/>
          </w:tcPr>
          <w:p w:rsidR="002E70E6" w:rsidRPr="004B56EF" w:rsidRDefault="002E70E6" w:rsidP="00B801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0E6" w:rsidRPr="004B56EF" w:rsidTr="00430FF6">
        <w:tc>
          <w:tcPr>
            <w:tcW w:w="675" w:type="dxa"/>
          </w:tcPr>
          <w:p w:rsidR="002E70E6" w:rsidRPr="004B56EF" w:rsidRDefault="002E70E6" w:rsidP="00AA2A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2E70E6" w:rsidRPr="004B56EF" w:rsidRDefault="002E70E6" w:rsidP="00AA2A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70E6" w:rsidRPr="004B56EF" w:rsidRDefault="002E70E6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E70E6" w:rsidRPr="004B56EF" w:rsidRDefault="002E70E6" w:rsidP="00E26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0E6" w:rsidRPr="004B56EF" w:rsidTr="00430FF6">
        <w:tc>
          <w:tcPr>
            <w:tcW w:w="675" w:type="dxa"/>
          </w:tcPr>
          <w:p w:rsidR="002E70E6" w:rsidRPr="004B56EF" w:rsidRDefault="002E70E6" w:rsidP="00AA2A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678" w:type="dxa"/>
          </w:tcPr>
          <w:p w:rsidR="002E70E6" w:rsidRPr="004B56EF" w:rsidRDefault="002E70E6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sz w:val="24"/>
                <w:szCs w:val="24"/>
              </w:rPr>
              <w:t>Символы  Соединенного королевства Великобритании и Северной Ирландии (флаг, герб, гимн, флористические символы)</w:t>
            </w:r>
          </w:p>
        </w:tc>
        <w:tc>
          <w:tcPr>
            <w:tcW w:w="1276" w:type="dxa"/>
          </w:tcPr>
          <w:p w:rsidR="002E70E6" w:rsidRPr="004B56EF" w:rsidRDefault="00430FF6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Merge/>
          </w:tcPr>
          <w:p w:rsidR="002E70E6" w:rsidRPr="004B56EF" w:rsidRDefault="002E70E6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0E6" w:rsidRPr="004B56EF" w:rsidTr="00430FF6">
        <w:tc>
          <w:tcPr>
            <w:tcW w:w="675" w:type="dxa"/>
          </w:tcPr>
          <w:p w:rsidR="002E70E6" w:rsidRPr="004B56EF" w:rsidRDefault="002E70E6" w:rsidP="00AA2A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2E70E6" w:rsidRPr="004B56EF" w:rsidRDefault="002E70E6" w:rsidP="002E7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Англии</w:t>
            </w:r>
          </w:p>
        </w:tc>
        <w:tc>
          <w:tcPr>
            <w:tcW w:w="1276" w:type="dxa"/>
          </w:tcPr>
          <w:p w:rsidR="002E70E6" w:rsidRPr="004B56EF" w:rsidRDefault="002E70E6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Merge/>
          </w:tcPr>
          <w:p w:rsidR="002E70E6" w:rsidRPr="004B56EF" w:rsidRDefault="002E70E6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0E6" w:rsidRPr="004B56EF" w:rsidTr="00430FF6">
        <w:tc>
          <w:tcPr>
            <w:tcW w:w="675" w:type="dxa"/>
          </w:tcPr>
          <w:p w:rsidR="002E70E6" w:rsidRPr="004B56EF" w:rsidRDefault="002E70E6" w:rsidP="00AA2A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2E70E6" w:rsidRPr="004B56EF" w:rsidRDefault="002E70E6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sz w:val="24"/>
                <w:szCs w:val="24"/>
              </w:rPr>
              <w:t>Знаменитые люди Великобритании</w:t>
            </w:r>
          </w:p>
        </w:tc>
        <w:tc>
          <w:tcPr>
            <w:tcW w:w="1276" w:type="dxa"/>
          </w:tcPr>
          <w:p w:rsidR="002E70E6" w:rsidRPr="004B56EF" w:rsidRDefault="002E70E6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/>
          </w:tcPr>
          <w:p w:rsidR="002E70E6" w:rsidRPr="004B56EF" w:rsidRDefault="002E70E6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0E6" w:rsidRPr="004B56EF" w:rsidTr="00430FF6">
        <w:tc>
          <w:tcPr>
            <w:tcW w:w="675" w:type="dxa"/>
          </w:tcPr>
          <w:p w:rsidR="002E70E6" w:rsidRPr="004B56EF" w:rsidRDefault="002E70E6" w:rsidP="00AA2A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2E70E6" w:rsidRPr="004B56EF" w:rsidRDefault="002E70E6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sz w:val="24"/>
                <w:szCs w:val="24"/>
              </w:rPr>
              <w:t>Выдающиеся изобретения Британии</w:t>
            </w:r>
          </w:p>
        </w:tc>
        <w:tc>
          <w:tcPr>
            <w:tcW w:w="1276" w:type="dxa"/>
          </w:tcPr>
          <w:p w:rsidR="002E70E6" w:rsidRPr="004B56EF" w:rsidRDefault="002E70E6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/>
          </w:tcPr>
          <w:p w:rsidR="002E70E6" w:rsidRPr="004B56EF" w:rsidRDefault="002E70E6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0E6" w:rsidRPr="004B56EF" w:rsidTr="00430FF6">
        <w:trPr>
          <w:trHeight w:val="563"/>
        </w:trPr>
        <w:tc>
          <w:tcPr>
            <w:tcW w:w="675" w:type="dxa"/>
          </w:tcPr>
          <w:p w:rsidR="002E70E6" w:rsidRPr="004B56EF" w:rsidRDefault="002E70E6" w:rsidP="00AA2A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2E70E6" w:rsidRPr="004B56EF" w:rsidRDefault="002E70E6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sz w:val="24"/>
                <w:szCs w:val="24"/>
              </w:rPr>
              <w:t>Национальные традиции</w:t>
            </w:r>
          </w:p>
        </w:tc>
        <w:tc>
          <w:tcPr>
            <w:tcW w:w="1276" w:type="dxa"/>
          </w:tcPr>
          <w:p w:rsidR="002E70E6" w:rsidRPr="004B56EF" w:rsidRDefault="002E70E6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/>
          </w:tcPr>
          <w:p w:rsidR="002E70E6" w:rsidRPr="004B56EF" w:rsidRDefault="002E70E6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0E6" w:rsidRPr="004B56EF" w:rsidTr="00430FF6">
        <w:trPr>
          <w:trHeight w:val="563"/>
        </w:trPr>
        <w:tc>
          <w:tcPr>
            <w:tcW w:w="675" w:type="dxa"/>
          </w:tcPr>
          <w:p w:rsidR="002E70E6" w:rsidRPr="004B56EF" w:rsidRDefault="002E70E6" w:rsidP="00AA2A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2E70E6" w:rsidRPr="004B56EF" w:rsidRDefault="002E70E6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sz w:val="24"/>
                <w:szCs w:val="24"/>
              </w:rPr>
              <w:t>Национальные праздники</w:t>
            </w:r>
          </w:p>
        </w:tc>
        <w:tc>
          <w:tcPr>
            <w:tcW w:w="1276" w:type="dxa"/>
          </w:tcPr>
          <w:p w:rsidR="002E70E6" w:rsidRPr="004B56EF" w:rsidRDefault="002E70E6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Merge/>
          </w:tcPr>
          <w:p w:rsidR="002E70E6" w:rsidRPr="004B56EF" w:rsidRDefault="002E70E6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0E6" w:rsidRPr="004B56EF" w:rsidTr="00430FF6">
        <w:trPr>
          <w:trHeight w:val="563"/>
        </w:trPr>
        <w:tc>
          <w:tcPr>
            <w:tcW w:w="675" w:type="dxa"/>
          </w:tcPr>
          <w:p w:rsidR="002E70E6" w:rsidRPr="004B56EF" w:rsidRDefault="002E70E6" w:rsidP="00AA2A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2E70E6" w:rsidRPr="004B56EF" w:rsidRDefault="002E70E6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sz w:val="24"/>
                <w:szCs w:val="24"/>
              </w:rPr>
              <w:t>Мои каникулы</w:t>
            </w:r>
          </w:p>
        </w:tc>
        <w:tc>
          <w:tcPr>
            <w:tcW w:w="1276" w:type="dxa"/>
          </w:tcPr>
          <w:p w:rsidR="002E70E6" w:rsidRPr="004B56EF" w:rsidRDefault="002E70E6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/>
          </w:tcPr>
          <w:p w:rsidR="002E70E6" w:rsidRPr="004B56EF" w:rsidRDefault="002E70E6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0E6" w:rsidRPr="004B56EF" w:rsidTr="00430FF6">
        <w:trPr>
          <w:trHeight w:val="563"/>
        </w:trPr>
        <w:tc>
          <w:tcPr>
            <w:tcW w:w="675" w:type="dxa"/>
          </w:tcPr>
          <w:p w:rsidR="002E70E6" w:rsidRPr="004B56EF" w:rsidRDefault="002E70E6" w:rsidP="00AA2A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2E70E6" w:rsidRPr="004B56EF" w:rsidRDefault="002E70E6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sz w:val="24"/>
                <w:szCs w:val="24"/>
              </w:rPr>
              <w:t>Обобщение усвоенных знаний</w:t>
            </w:r>
          </w:p>
        </w:tc>
        <w:tc>
          <w:tcPr>
            <w:tcW w:w="1276" w:type="dxa"/>
          </w:tcPr>
          <w:p w:rsidR="002E70E6" w:rsidRPr="004B56EF" w:rsidRDefault="002E70E6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</w:tcPr>
          <w:p w:rsidR="002E70E6" w:rsidRPr="004B56EF" w:rsidRDefault="002E70E6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C2" w:rsidRPr="004B56EF" w:rsidTr="00430FF6">
        <w:trPr>
          <w:trHeight w:val="563"/>
        </w:trPr>
        <w:tc>
          <w:tcPr>
            <w:tcW w:w="675" w:type="dxa"/>
          </w:tcPr>
          <w:p w:rsidR="00E26CC2" w:rsidRPr="004B56EF" w:rsidRDefault="00E26CC2" w:rsidP="00AA2A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E26CC2" w:rsidRPr="004B56EF" w:rsidRDefault="00E26CC2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E26CC2" w:rsidRPr="004B56EF" w:rsidRDefault="00E26CC2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70E6" w:rsidRPr="004B56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E26CC2" w:rsidRPr="004B56EF" w:rsidRDefault="00E26CC2" w:rsidP="00AA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2CAA" w:rsidRPr="004B56EF" w:rsidRDefault="00782CAA" w:rsidP="00782CAA">
      <w:pPr>
        <w:rPr>
          <w:rFonts w:ascii="Times New Roman" w:hAnsi="Times New Roman" w:cs="Times New Roman"/>
          <w:sz w:val="24"/>
          <w:szCs w:val="24"/>
        </w:rPr>
      </w:pPr>
    </w:p>
    <w:p w:rsidR="00782CAA" w:rsidRPr="004B56EF" w:rsidRDefault="00782CAA" w:rsidP="00782CAA">
      <w:pPr>
        <w:rPr>
          <w:rFonts w:ascii="Times New Roman" w:hAnsi="Times New Roman" w:cs="Times New Roman"/>
          <w:sz w:val="24"/>
          <w:szCs w:val="24"/>
        </w:rPr>
      </w:pPr>
    </w:p>
    <w:p w:rsidR="00F8001F" w:rsidRPr="004B56EF" w:rsidRDefault="00F8001F" w:rsidP="00782CA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8001F" w:rsidRPr="004B56EF" w:rsidSect="00F800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6D21"/>
    <w:multiLevelType w:val="hybridMultilevel"/>
    <w:tmpl w:val="739A50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143294"/>
    <w:multiLevelType w:val="hybridMultilevel"/>
    <w:tmpl w:val="42CAB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D42A0A"/>
    <w:multiLevelType w:val="hybridMultilevel"/>
    <w:tmpl w:val="7BF26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EE46FB"/>
    <w:multiLevelType w:val="multilevel"/>
    <w:tmpl w:val="85F691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0B647C"/>
    <w:multiLevelType w:val="multilevel"/>
    <w:tmpl w:val="5706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503D65"/>
    <w:multiLevelType w:val="multilevel"/>
    <w:tmpl w:val="F934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7B0EB0"/>
    <w:multiLevelType w:val="multilevel"/>
    <w:tmpl w:val="3496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75FB0"/>
    <w:multiLevelType w:val="multilevel"/>
    <w:tmpl w:val="369E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034FE7"/>
    <w:rsid w:val="00034FE7"/>
    <w:rsid w:val="00072378"/>
    <w:rsid w:val="0007444B"/>
    <w:rsid w:val="000B2C02"/>
    <w:rsid w:val="000B6605"/>
    <w:rsid w:val="00163C90"/>
    <w:rsid w:val="001F1C45"/>
    <w:rsid w:val="00276B6B"/>
    <w:rsid w:val="002E2DCA"/>
    <w:rsid w:val="002E70E6"/>
    <w:rsid w:val="003238B9"/>
    <w:rsid w:val="00387BC1"/>
    <w:rsid w:val="00395426"/>
    <w:rsid w:val="00430FF6"/>
    <w:rsid w:val="004B56EF"/>
    <w:rsid w:val="00580927"/>
    <w:rsid w:val="00603AA8"/>
    <w:rsid w:val="00734882"/>
    <w:rsid w:val="00782CAA"/>
    <w:rsid w:val="007A49B1"/>
    <w:rsid w:val="0089422D"/>
    <w:rsid w:val="008D7C3B"/>
    <w:rsid w:val="008F224F"/>
    <w:rsid w:val="00912268"/>
    <w:rsid w:val="00A66775"/>
    <w:rsid w:val="00AA2A11"/>
    <w:rsid w:val="00B12620"/>
    <w:rsid w:val="00B37F31"/>
    <w:rsid w:val="00B80108"/>
    <w:rsid w:val="00C96D0B"/>
    <w:rsid w:val="00CB7D6C"/>
    <w:rsid w:val="00CC7BB6"/>
    <w:rsid w:val="00D6744D"/>
    <w:rsid w:val="00E26CC2"/>
    <w:rsid w:val="00E528B7"/>
    <w:rsid w:val="00EA0EF6"/>
    <w:rsid w:val="00EA242D"/>
    <w:rsid w:val="00EF6C1A"/>
    <w:rsid w:val="00F44B6A"/>
    <w:rsid w:val="00F8001F"/>
    <w:rsid w:val="00FA79F7"/>
    <w:rsid w:val="00FB5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34F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6744D"/>
    <w:pPr>
      <w:ind w:left="720"/>
      <w:contextualSpacing/>
    </w:pPr>
  </w:style>
  <w:style w:type="paragraph" w:styleId="a6">
    <w:name w:val="No Spacing"/>
    <w:uiPriority w:val="1"/>
    <w:qFormat/>
    <w:rsid w:val="00AA2A11"/>
    <w:pPr>
      <w:spacing w:after="0" w:line="240" w:lineRule="auto"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D7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7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34F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6744D"/>
    <w:pPr>
      <w:ind w:left="720"/>
      <w:contextualSpacing/>
    </w:pPr>
  </w:style>
  <w:style w:type="paragraph" w:styleId="a6">
    <w:name w:val="No Spacing"/>
    <w:uiPriority w:val="1"/>
    <w:qFormat/>
    <w:rsid w:val="00AA2A1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1</cp:lastModifiedBy>
  <cp:revision>7</cp:revision>
  <dcterms:created xsi:type="dcterms:W3CDTF">2021-09-17T06:50:00Z</dcterms:created>
  <dcterms:modified xsi:type="dcterms:W3CDTF">2024-12-23T12:36:00Z</dcterms:modified>
</cp:coreProperties>
</file>