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49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</w:t>
      </w: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1D3B82">
        <w:rPr>
          <w:rFonts w:ascii="Times New Roman" w:hAnsi="Times New Roman" w:cs="Times New Roman"/>
          <w:sz w:val="24"/>
          <w:szCs w:val="24"/>
        </w:rPr>
        <w:t>О.П. Полищук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926" w:rsidRPr="00877EAC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7EAC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EA3550">
        <w:rPr>
          <w:rFonts w:ascii="Times New Roman" w:hAnsi="Times New Roman" w:cs="Times New Roman"/>
          <w:sz w:val="24"/>
          <w:szCs w:val="24"/>
        </w:rPr>
        <w:t>19/1</w:t>
      </w:r>
      <w:r w:rsidR="00D855AB" w:rsidRPr="00877EAC">
        <w:rPr>
          <w:rFonts w:ascii="Times New Roman" w:hAnsi="Times New Roman" w:cs="Times New Roman"/>
          <w:sz w:val="24"/>
          <w:szCs w:val="24"/>
        </w:rPr>
        <w:t xml:space="preserve"> </w:t>
      </w:r>
      <w:r w:rsidRPr="00877EAC">
        <w:rPr>
          <w:rFonts w:ascii="Times New Roman" w:hAnsi="Times New Roman" w:cs="Times New Roman"/>
          <w:sz w:val="24"/>
          <w:szCs w:val="24"/>
        </w:rPr>
        <w:t>«</w:t>
      </w:r>
      <w:r w:rsidR="00877EAC" w:rsidRPr="00877EAC">
        <w:rPr>
          <w:rFonts w:ascii="Times New Roman" w:hAnsi="Times New Roman" w:cs="Times New Roman"/>
          <w:sz w:val="24"/>
          <w:szCs w:val="24"/>
        </w:rPr>
        <w:t>13</w:t>
      </w:r>
      <w:r w:rsidRPr="00877EAC">
        <w:rPr>
          <w:rFonts w:ascii="Times New Roman" w:hAnsi="Times New Roman" w:cs="Times New Roman"/>
          <w:sz w:val="24"/>
          <w:szCs w:val="24"/>
        </w:rPr>
        <w:t xml:space="preserve">» </w:t>
      </w:r>
      <w:r w:rsidR="00877EAC" w:rsidRPr="00877EAC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877EAC">
        <w:rPr>
          <w:rFonts w:ascii="Times New Roman" w:hAnsi="Times New Roman" w:cs="Times New Roman"/>
          <w:sz w:val="24"/>
          <w:szCs w:val="24"/>
        </w:rPr>
        <w:t>20</w:t>
      </w:r>
      <w:r w:rsidR="00877EAC" w:rsidRPr="00877EAC">
        <w:rPr>
          <w:rFonts w:ascii="Times New Roman" w:hAnsi="Times New Roman" w:cs="Times New Roman"/>
          <w:sz w:val="24"/>
          <w:szCs w:val="24"/>
        </w:rPr>
        <w:t>25</w:t>
      </w: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0926" w:rsidRPr="001D3B82" w:rsidRDefault="00510926" w:rsidP="00510926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510926" w:rsidRPr="001D3B82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3B82">
        <w:rPr>
          <w:rFonts w:ascii="Times New Roman" w:hAnsi="Times New Roman" w:cs="Times New Roman"/>
          <w:b/>
          <w:sz w:val="40"/>
          <w:szCs w:val="40"/>
        </w:rPr>
        <w:t xml:space="preserve">Программа производственного контроля </w:t>
      </w:r>
    </w:p>
    <w:p w:rsidR="001D3B82" w:rsidRPr="001D3B82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3B82">
        <w:rPr>
          <w:rFonts w:ascii="Times New Roman" w:hAnsi="Times New Roman" w:cs="Times New Roman"/>
          <w:b/>
          <w:sz w:val="40"/>
          <w:szCs w:val="40"/>
        </w:rPr>
        <w:t xml:space="preserve">за работой летнего пришкольного лагеря </w:t>
      </w:r>
    </w:p>
    <w:p w:rsidR="001D3B82" w:rsidRPr="001D3B82" w:rsidRDefault="00510926" w:rsidP="001D3B8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3B82">
        <w:rPr>
          <w:rFonts w:ascii="Times New Roman" w:hAnsi="Times New Roman" w:cs="Times New Roman"/>
          <w:b/>
          <w:sz w:val="40"/>
          <w:szCs w:val="40"/>
        </w:rPr>
        <w:t xml:space="preserve">с дневным пребыванием детей </w:t>
      </w:r>
    </w:p>
    <w:p w:rsidR="001D3B82" w:rsidRPr="001D3B82" w:rsidRDefault="001D3B82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3B82">
        <w:rPr>
          <w:rFonts w:ascii="Times New Roman" w:hAnsi="Times New Roman" w:cs="Times New Roman"/>
          <w:b/>
          <w:sz w:val="40"/>
          <w:szCs w:val="40"/>
        </w:rPr>
        <w:t xml:space="preserve">МБОУ Зимовниковской СОШ№10 «Здравушка» </w:t>
      </w:r>
      <w:r w:rsidR="00510926" w:rsidRPr="001D3B82">
        <w:rPr>
          <w:rFonts w:ascii="Times New Roman" w:hAnsi="Times New Roman" w:cs="Times New Roman"/>
          <w:b/>
          <w:sz w:val="40"/>
          <w:szCs w:val="40"/>
        </w:rPr>
        <w:t>в</w:t>
      </w:r>
    </w:p>
    <w:p w:rsidR="00510926" w:rsidRPr="001D3B82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3B82">
        <w:rPr>
          <w:rFonts w:ascii="Times New Roman" w:hAnsi="Times New Roman" w:cs="Times New Roman"/>
          <w:b/>
          <w:sz w:val="40"/>
          <w:szCs w:val="40"/>
        </w:rPr>
        <w:t xml:space="preserve"> период </w:t>
      </w:r>
      <w:r w:rsidR="001D3B82" w:rsidRPr="001D3B82">
        <w:rPr>
          <w:rFonts w:ascii="Times New Roman" w:hAnsi="Times New Roman" w:cs="Times New Roman"/>
          <w:b/>
          <w:sz w:val="40"/>
          <w:szCs w:val="40"/>
        </w:rPr>
        <w:t xml:space="preserve">школьных </w:t>
      </w:r>
      <w:r w:rsidRPr="001D3B82">
        <w:rPr>
          <w:rFonts w:ascii="Times New Roman" w:hAnsi="Times New Roman" w:cs="Times New Roman"/>
          <w:b/>
          <w:sz w:val="40"/>
          <w:szCs w:val="40"/>
        </w:rPr>
        <w:t xml:space="preserve">каникул </w:t>
      </w: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1D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926" w:rsidRDefault="00510926" w:rsidP="00510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B82" w:rsidRPr="001D3B82" w:rsidRDefault="001D3B82" w:rsidP="00510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B82">
        <w:rPr>
          <w:rFonts w:ascii="Times New Roman" w:hAnsi="Times New Roman" w:cs="Times New Roman"/>
          <w:b/>
          <w:sz w:val="24"/>
          <w:szCs w:val="24"/>
        </w:rPr>
        <w:t xml:space="preserve">Ведомственная принадлежность и юридический адрес учреждения: </w:t>
      </w:r>
    </w:p>
    <w:p w:rsidR="001D3B82" w:rsidRDefault="001D3B82" w:rsidP="00510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Зимовниковская средняя общеобразовательная школа №10, 347461, Ростовская область, п.Зимовники, ул.Пушкина, 8, тел. 8(863)76-3-34-47</w:t>
      </w:r>
    </w:p>
    <w:p w:rsidR="001D3B82" w:rsidRDefault="001D3B82" w:rsidP="00510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3E" w:rsidRDefault="001D3B82" w:rsidP="00510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b/>
          <w:sz w:val="24"/>
          <w:szCs w:val="24"/>
        </w:rPr>
        <w:t>Функции по осуществлению производственного контроля</w:t>
      </w:r>
      <w:r w:rsidRPr="001D3B82">
        <w:rPr>
          <w:rFonts w:ascii="Times New Roman" w:hAnsi="Times New Roman" w:cs="Times New Roman"/>
          <w:sz w:val="24"/>
          <w:szCs w:val="24"/>
        </w:rPr>
        <w:t xml:space="preserve"> за работой лагеря с дневным пребыванием детей «</w:t>
      </w:r>
      <w:r>
        <w:rPr>
          <w:rFonts w:ascii="Times New Roman" w:hAnsi="Times New Roman" w:cs="Times New Roman"/>
          <w:sz w:val="24"/>
          <w:szCs w:val="24"/>
        </w:rPr>
        <w:t>Здравушка</w:t>
      </w:r>
      <w:r w:rsidRPr="001D3B82">
        <w:rPr>
          <w:rFonts w:ascii="Times New Roman" w:hAnsi="Times New Roman" w:cs="Times New Roman"/>
          <w:sz w:val="24"/>
          <w:szCs w:val="24"/>
        </w:rPr>
        <w:t xml:space="preserve">» возложены на: </w:t>
      </w:r>
    </w:p>
    <w:p w:rsidR="00BE253E" w:rsidRDefault="00BE253E" w:rsidP="00510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Полищук Ольгу Петровну – директора школы</w:t>
      </w:r>
    </w:p>
    <w:p w:rsidR="00BE253E" w:rsidRDefault="00BE253E" w:rsidP="00510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Иванову Оксану Вениаминовну – заместителя директора</w:t>
      </w:r>
    </w:p>
    <w:p w:rsidR="001D3B82" w:rsidRPr="001D3B82" w:rsidRDefault="001D3B82" w:rsidP="00510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Титаренко Маргариту Николаевну</w:t>
      </w:r>
      <w:r w:rsidRPr="001D3B82">
        <w:rPr>
          <w:rFonts w:ascii="Times New Roman" w:hAnsi="Times New Roman" w:cs="Times New Roman"/>
          <w:sz w:val="24"/>
          <w:szCs w:val="24"/>
        </w:rPr>
        <w:t xml:space="preserve"> - начальника лагер</w:t>
      </w:r>
      <w:r>
        <w:rPr>
          <w:rFonts w:ascii="Times New Roman" w:hAnsi="Times New Roman" w:cs="Times New Roman"/>
          <w:sz w:val="24"/>
          <w:szCs w:val="24"/>
        </w:rPr>
        <w:t>я с дневным пребыванием детей «Здравушка</w:t>
      </w:r>
      <w:r w:rsidR="00BE253E">
        <w:rPr>
          <w:rFonts w:ascii="Times New Roman" w:hAnsi="Times New Roman" w:cs="Times New Roman"/>
          <w:sz w:val="24"/>
          <w:szCs w:val="24"/>
        </w:rPr>
        <w:t>»</w:t>
      </w:r>
    </w:p>
    <w:p w:rsidR="001D3B82" w:rsidRDefault="001D3B82" w:rsidP="00510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926" w:rsidRPr="001D3B82" w:rsidRDefault="001D3B82" w:rsidP="005109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B82">
        <w:rPr>
          <w:rFonts w:ascii="Times New Roman" w:hAnsi="Times New Roman" w:cs="Times New Roman"/>
          <w:b/>
          <w:sz w:val="24"/>
          <w:szCs w:val="24"/>
        </w:rPr>
        <w:t>Нормативно - методическая документация:</w:t>
      </w:r>
    </w:p>
    <w:p w:rsidR="00510926" w:rsidRPr="001D3B82" w:rsidRDefault="00510926" w:rsidP="001D3B8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B82" w:rsidRDefault="001D3B82" w:rsidP="001D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 xml:space="preserve">1. Закон РФ «Об образовании» в последней редакции; </w:t>
      </w:r>
    </w:p>
    <w:p w:rsidR="001D3B82" w:rsidRDefault="001D3B82" w:rsidP="001D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 xml:space="preserve">2. Федеральный Закон от 30.03.1999 № 52-ФЗ «О санитарно-эпидемиологическом благополучии населения»; </w:t>
      </w:r>
    </w:p>
    <w:p w:rsidR="001D3B82" w:rsidRDefault="001D3B82" w:rsidP="001D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 xml:space="preserve">3. Федеральный Закон от 23.02.2013 № 15-ФЗ «Об охране граждан от воздействия окружающего табачного дыма и последствий потребления табака»; </w:t>
      </w:r>
    </w:p>
    <w:p w:rsidR="001D3B82" w:rsidRDefault="001D3B82" w:rsidP="001D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 xml:space="preserve">4. Федеральный Закон от 17.09.1998 № 157-ФЗ «Об иммунопрофилактике инфекционных болезней»; </w:t>
      </w:r>
    </w:p>
    <w:p w:rsidR="001D3B82" w:rsidRDefault="001D3B82" w:rsidP="001D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 xml:space="preserve">5. СанПин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1D3B82" w:rsidRDefault="001D3B82" w:rsidP="001D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 xml:space="preserve">6.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1D3B82" w:rsidRDefault="001D3B82" w:rsidP="001D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 xml:space="preserve">7. СанПин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 </w:t>
      </w:r>
    </w:p>
    <w:p w:rsidR="001D3B82" w:rsidRDefault="001D3B82" w:rsidP="001D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 xml:space="preserve">8. СанПин 2.4.4.2599-10 «Гигиенические требования к устройству, содержанию организации режима в оздоровительных учреждениях с дневным пребыванием детей в период каникул»; </w:t>
      </w:r>
    </w:p>
    <w:p w:rsidR="001D3B82" w:rsidRDefault="001D3B82" w:rsidP="001D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 xml:space="preserve">9.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</w:t>
      </w:r>
    </w:p>
    <w:p w:rsidR="001D3B82" w:rsidRDefault="001D3B82" w:rsidP="001D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 xml:space="preserve">10. СанПин 1.1.1058-01 «Организация и проведение производственного контроля за соблюдением санитарных правил и выполнением санитарно - противоэпидемических (профилактических) мероприятий»; </w:t>
      </w:r>
    </w:p>
    <w:p w:rsidR="001D3B82" w:rsidRDefault="001D3B82" w:rsidP="001D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 xml:space="preserve">11. Методические рекомендации МР 3.1/2.4-0185-2020 «Рекомендации по организации работы организаций отдыха детей и их оздоровления в условиях сохранения рисков распространения COVID-19»; </w:t>
      </w:r>
    </w:p>
    <w:p w:rsidR="001D3B82" w:rsidRPr="001D3B82" w:rsidRDefault="001D3B82" w:rsidP="001D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B82">
        <w:rPr>
          <w:rFonts w:ascii="Times New Roman" w:hAnsi="Times New Roman" w:cs="Times New Roman"/>
          <w:sz w:val="24"/>
          <w:szCs w:val="24"/>
        </w:rPr>
        <w:t>12. СанПин 3.3686-21 «Санитарно-эпидемиологические требования по профилактике инфекционных заболеваний»;</w:t>
      </w:r>
    </w:p>
    <w:p w:rsidR="001D3B82" w:rsidRDefault="001D3B82" w:rsidP="001D3B82">
      <w:pPr>
        <w:pStyle w:val="a3"/>
        <w:spacing w:after="0" w:line="240" w:lineRule="auto"/>
      </w:pPr>
    </w:p>
    <w:p w:rsidR="008A42BF" w:rsidRDefault="008A42BF" w:rsidP="001D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2BF" w:rsidRDefault="008A42BF" w:rsidP="001D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2BF" w:rsidRDefault="008A42BF" w:rsidP="001D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2BF" w:rsidRDefault="008A42BF" w:rsidP="001D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2BF" w:rsidRDefault="008A42BF" w:rsidP="001D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926" w:rsidRPr="001D3B82" w:rsidRDefault="00510926" w:rsidP="001D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B82">
        <w:rPr>
          <w:rFonts w:ascii="Times New Roman" w:hAnsi="Times New Roman" w:cs="Times New Roman"/>
          <w:b/>
          <w:sz w:val="24"/>
          <w:szCs w:val="24"/>
        </w:rPr>
        <w:t>Пр</w:t>
      </w:r>
      <w:r w:rsidR="008A42BF">
        <w:rPr>
          <w:rFonts w:ascii="Times New Roman" w:hAnsi="Times New Roman" w:cs="Times New Roman"/>
          <w:b/>
          <w:sz w:val="24"/>
          <w:szCs w:val="24"/>
        </w:rPr>
        <w:t>едварительным периодическим мед</w:t>
      </w:r>
      <w:r w:rsidRPr="001D3B82">
        <w:rPr>
          <w:rFonts w:ascii="Times New Roman" w:hAnsi="Times New Roman" w:cs="Times New Roman"/>
          <w:b/>
          <w:sz w:val="24"/>
          <w:szCs w:val="24"/>
        </w:rPr>
        <w:t xml:space="preserve">осмотрам, а также профессиональной гигиенической подготовке подлежат следующие сотрудники: </w:t>
      </w:r>
    </w:p>
    <w:p w:rsidR="00510926" w:rsidRDefault="00510926" w:rsidP="0051092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10926" w:rsidRDefault="00510926" w:rsidP="0051092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8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4536"/>
        <w:gridCol w:w="3616"/>
      </w:tblGrid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F" w:rsidRPr="0008382E" w:rsidRDefault="008A42BF" w:rsidP="008A42BF">
            <w:pPr>
              <w:pStyle w:val="a5"/>
              <w:spacing w:after="0" w:line="360" w:lineRule="auto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08382E">
              <w:rPr>
                <w:b/>
                <w:snapToGrid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2BF" w:rsidRPr="0008382E" w:rsidRDefault="008A42BF" w:rsidP="008A42BF">
            <w:pPr>
              <w:pStyle w:val="a5"/>
              <w:spacing w:after="0" w:line="360" w:lineRule="auto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08382E">
              <w:rPr>
                <w:b/>
                <w:snapToGrid w:val="0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spacing w:after="0" w:line="360" w:lineRule="auto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08382E">
              <w:rPr>
                <w:b/>
                <w:snapToGrid w:val="0"/>
                <w:sz w:val="22"/>
                <w:szCs w:val="22"/>
                <w:lang w:eastAsia="en-US"/>
              </w:rPr>
              <w:t>Должность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8382E">
              <w:rPr>
                <w:rFonts w:ascii="Times New Roman" w:eastAsia="Times New Roman" w:hAnsi="Times New Roman" w:cs="Times New Roman"/>
                <w:bCs/>
              </w:rPr>
              <w:t>Титаренко Маргарита Николаевна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spacing w:after="0" w:line="360" w:lineRule="auto"/>
              <w:rPr>
                <w:snapToGrid w:val="0"/>
                <w:sz w:val="22"/>
                <w:szCs w:val="22"/>
                <w:lang w:eastAsia="en-US"/>
              </w:rPr>
            </w:pPr>
            <w:r w:rsidRPr="0008382E">
              <w:rPr>
                <w:snapToGrid w:val="0"/>
              </w:rPr>
              <w:t>Начальник лагеря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Гречко Наталья Геннадьевна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Голянтич Татьяна Николаевна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trHeight w:val="250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8382E">
              <w:rPr>
                <w:rFonts w:ascii="Times New Roman" w:hAnsi="Times New Roman" w:cs="Times New Roman"/>
                <w:bCs/>
              </w:rPr>
              <w:t>Руденко Наталия Витальевна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8382E">
              <w:rPr>
                <w:rFonts w:ascii="Times New Roman" w:hAnsi="Times New Roman" w:cs="Times New Roman"/>
                <w:bCs/>
              </w:rPr>
              <w:t>Якушенко Лариса Анатольевна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trHeight w:val="28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8382E">
              <w:rPr>
                <w:rFonts w:ascii="Times New Roman" w:eastAsia="Times New Roman" w:hAnsi="Times New Roman" w:cs="Times New Roman"/>
                <w:bCs/>
              </w:rPr>
              <w:t>Нечепуренко Алина Сергеевна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8382E">
              <w:rPr>
                <w:rFonts w:ascii="Times New Roman" w:hAnsi="Times New Roman" w:cs="Times New Roman"/>
                <w:bCs/>
              </w:rPr>
              <w:t>Бойко Ирина Васильевна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8382E">
              <w:rPr>
                <w:rFonts w:ascii="Times New Roman" w:hAnsi="Times New Roman" w:cs="Times New Roman"/>
                <w:bCs/>
              </w:rPr>
              <w:t>Гаева Ольга Николаевна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08382E">
              <w:rPr>
                <w:rFonts w:ascii="Times New Roman" w:hAnsi="Times New Roman" w:cs="Times New Roman"/>
                <w:bCs/>
              </w:rPr>
              <w:t>Глущенко Елена Алексеевна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08382E">
              <w:rPr>
                <w:rFonts w:ascii="Times New Roman" w:hAnsi="Times New Roman" w:cs="Times New Roman"/>
                <w:bCs/>
              </w:rPr>
              <w:t>Заруднева Оксана Петровна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trHeight w:val="361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3"/>
              <w:numPr>
                <w:ilvl w:val="0"/>
                <w:numId w:val="4"/>
              </w:num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Кобец Светлана Владимировна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Анненко Наталья Александровна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Магас  Марина Анатольевна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trHeight w:val="318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Большакова Ольга Евгеньевна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Чумаченко Валентина Ивановна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08382E">
              <w:rPr>
                <w:rFonts w:ascii="Times New Roman" w:hAnsi="Times New Roman" w:cs="Times New Roman"/>
                <w:bCs/>
              </w:rPr>
              <w:t>Кожухова Дарья Владимировна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Медведь Маргарита Николаевна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08382E">
              <w:rPr>
                <w:rFonts w:ascii="Times New Roman" w:hAnsi="Times New Roman" w:cs="Times New Roman"/>
                <w:bCs/>
              </w:rPr>
              <w:t>Кулишова Татьяна Сергеевна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Еганян Аничка Гамлетовна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Кирьянова Евгения Алексеевна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trHeight w:val="24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Ивершин Алексей Александрович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Преподаватель физкультуры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Кожухов Александр Александрович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Преподаватель физкультуры</w:t>
            </w:r>
          </w:p>
        </w:tc>
      </w:tr>
      <w:tr w:rsidR="008A42BF" w:rsidRPr="0008382E" w:rsidTr="008A42BF">
        <w:trPr>
          <w:trHeight w:val="295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9A574D" w:rsidRDefault="008A42BF" w:rsidP="008A42BF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74D">
              <w:rPr>
                <w:rFonts w:ascii="Times New Roman" w:hAnsi="Times New Roman" w:cs="Times New Roman"/>
                <w:sz w:val="24"/>
                <w:szCs w:val="24"/>
              </w:rPr>
              <w:t>Оспищева Дарья Викторовна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физкультуры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Вынник Виктория Валерьевна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Default="008A42BF" w:rsidP="008A42BF">
            <w:pPr>
              <w:spacing w:after="0" w:line="360" w:lineRule="auto"/>
            </w:pPr>
            <w:r w:rsidRPr="00186517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Санкина Галина Ивановна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Default="008A42BF" w:rsidP="008A42BF">
            <w:pPr>
              <w:spacing w:after="0" w:line="360" w:lineRule="auto"/>
            </w:pPr>
            <w:r w:rsidRPr="00186517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Стеблянова Наталья Петровна 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Default="008A42BF" w:rsidP="008A42BF">
            <w:pPr>
              <w:spacing w:after="0" w:line="360" w:lineRule="auto"/>
            </w:pPr>
            <w:r w:rsidRPr="00186517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Титаренко Елена Ивановна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Default="008A42BF" w:rsidP="008A42BF">
            <w:pPr>
              <w:spacing w:after="0" w:line="360" w:lineRule="auto"/>
            </w:pPr>
            <w:r w:rsidRPr="00186517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Тондиева Ольга Сергеевна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Default="008A42BF" w:rsidP="008A42BF">
            <w:pPr>
              <w:spacing w:after="0" w:line="360" w:lineRule="auto"/>
            </w:pPr>
            <w:r w:rsidRPr="00186517">
              <w:rPr>
                <w:rFonts w:ascii="Times New Roman" w:hAnsi="Times New Roman" w:cs="Times New Roman"/>
                <w:snapToGrid w:val="0"/>
              </w:rPr>
              <w:t>Воспитатель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Вера Владимировна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 xml:space="preserve">Техработник </w:t>
            </w:r>
          </w:p>
        </w:tc>
      </w:tr>
      <w:tr w:rsidR="008A42BF" w:rsidRPr="0008382E" w:rsidTr="008A42BF">
        <w:trPr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pStyle w:val="a5"/>
              <w:numPr>
                <w:ilvl w:val="0"/>
                <w:numId w:val="4"/>
              </w:numPr>
              <w:spacing w:after="0" w:line="360" w:lineRule="auto"/>
              <w:jc w:val="right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Воякина Мария Михайловна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2BF" w:rsidRPr="0008382E" w:rsidRDefault="008A42BF" w:rsidP="008A42B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82E">
              <w:rPr>
                <w:rFonts w:ascii="Times New Roman" w:hAnsi="Times New Roman" w:cs="Times New Roman"/>
              </w:rPr>
              <w:t>Техработник</w:t>
            </w:r>
          </w:p>
        </w:tc>
      </w:tr>
    </w:tbl>
    <w:p w:rsidR="00510926" w:rsidRDefault="00510926" w:rsidP="0051092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9724E" w:rsidRDefault="0039724E" w:rsidP="0051092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9724E" w:rsidRPr="00BE253E" w:rsidRDefault="0039724E" w:rsidP="0039724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5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Лицом ответственным за осуществление производственного контроля </w:t>
      </w:r>
    </w:p>
    <w:p w:rsidR="0039724E" w:rsidRPr="00BE253E" w:rsidRDefault="00BE253E" w:rsidP="0039724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9724E" w:rsidRPr="00BE253E">
        <w:rPr>
          <w:rFonts w:ascii="Times New Roman" w:hAnsi="Times New Roman" w:cs="Times New Roman"/>
          <w:b/>
          <w:sz w:val="24"/>
          <w:szCs w:val="24"/>
        </w:rPr>
        <w:t xml:space="preserve">существляются следующие мероприятия: </w:t>
      </w:r>
    </w:p>
    <w:p w:rsidR="0039724E" w:rsidRDefault="0039724E" w:rsidP="0039724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9724E" w:rsidRPr="00375F47" w:rsidTr="0039724E">
        <w:tc>
          <w:tcPr>
            <w:tcW w:w="534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1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393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2393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 xml:space="preserve">Исполнитель </w:t>
            </w:r>
          </w:p>
        </w:tc>
      </w:tr>
      <w:tr w:rsidR="0039724E" w:rsidRPr="00375F47" w:rsidTr="0039724E">
        <w:tc>
          <w:tcPr>
            <w:tcW w:w="534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1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Проверка сроков прохождения сотрудниками гигиенической подготовки и медицинских осмотров</w:t>
            </w:r>
          </w:p>
        </w:tc>
        <w:tc>
          <w:tcPr>
            <w:tcW w:w="2393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Перед открытием смены</w:t>
            </w:r>
          </w:p>
        </w:tc>
        <w:tc>
          <w:tcPr>
            <w:tcW w:w="2393" w:type="dxa"/>
          </w:tcPr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</w:p>
          <w:p w:rsidR="0039724E" w:rsidRPr="00375F47" w:rsidRDefault="0039724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39724E" w:rsidRPr="00375F47" w:rsidTr="0039724E">
        <w:tc>
          <w:tcPr>
            <w:tcW w:w="534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1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Проверка качества и своевременность уборки помещений, соблюдения режима дезинфекции, соблюдения правил личной гигиены</w:t>
            </w:r>
          </w:p>
        </w:tc>
        <w:tc>
          <w:tcPr>
            <w:tcW w:w="2393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</w:p>
          <w:p w:rsidR="0039724E" w:rsidRPr="00375F47" w:rsidRDefault="00BE253E" w:rsidP="00BE253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39724E" w:rsidRPr="00375F47" w:rsidTr="0039724E">
        <w:tc>
          <w:tcPr>
            <w:tcW w:w="534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1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Контроль за рациональной организацией режима дня, прогулок, занятий по интересам и желанию, длительностью занятий в кружках</w:t>
            </w:r>
          </w:p>
        </w:tc>
        <w:tc>
          <w:tcPr>
            <w:tcW w:w="2393" w:type="dxa"/>
          </w:tcPr>
          <w:p w:rsidR="0039724E" w:rsidRPr="00375F47" w:rsidRDefault="0039724E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393" w:type="dxa"/>
          </w:tcPr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</w:p>
          <w:p w:rsidR="0039724E" w:rsidRPr="00375F47" w:rsidRDefault="00BE253E" w:rsidP="00BE253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902F02" w:rsidRPr="00375F47" w:rsidTr="0039724E">
        <w:tc>
          <w:tcPr>
            <w:tcW w:w="534" w:type="dxa"/>
          </w:tcPr>
          <w:p w:rsidR="00902F02" w:rsidRPr="00375F47" w:rsidRDefault="00902F02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1" w:type="dxa"/>
          </w:tcPr>
          <w:p w:rsidR="00902F02" w:rsidRPr="00375F47" w:rsidRDefault="00902F02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Контроль за соответствием мебели росту и возрасту детей, правильностью ее расстановки</w:t>
            </w:r>
          </w:p>
        </w:tc>
        <w:tc>
          <w:tcPr>
            <w:tcW w:w="2393" w:type="dxa"/>
          </w:tcPr>
          <w:p w:rsidR="00902F02" w:rsidRPr="00375F47" w:rsidRDefault="00902F02" w:rsidP="00B72A7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Перед открытием смены</w:t>
            </w:r>
          </w:p>
        </w:tc>
        <w:tc>
          <w:tcPr>
            <w:tcW w:w="2393" w:type="dxa"/>
          </w:tcPr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</w:p>
          <w:p w:rsidR="00902F02" w:rsidRPr="00375F47" w:rsidRDefault="00BE253E" w:rsidP="00BE253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902F02" w:rsidRPr="00375F47" w:rsidTr="0039724E">
        <w:tc>
          <w:tcPr>
            <w:tcW w:w="534" w:type="dxa"/>
          </w:tcPr>
          <w:p w:rsidR="00902F02" w:rsidRPr="00375F47" w:rsidRDefault="00902F02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1" w:type="dxa"/>
          </w:tcPr>
          <w:p w:rsidR="00902F02" w:rsidRPr="00375F47" w:rsidRDefault="00902F02" w:rsidP="00902F0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 xml:space="preserve">Контроль за использованием помещений учреждения в соответствии с их назначением </w:t>
            </w:r>
          </w:p>
        </w:tc>
        <w:tc>
          <w:tcPr>
            <w:tcW w:w="2393" w:type="dxa"/>
          </w:tcPr>
          <w:p w:rsidR="00902F02" w:rsidRPr="00375F47" w:rsidRDefault="00902F02" w:rsidP="00B72A7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</w:p>
          <w:p w:rsidR="00902F02" w:rsidRPr="00375F47" w:rsidRDefault="00BE253E" w:rsidP="00BE253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902F02" w:rsidRPr="00375F47" w:rsidTr="0039724E">
        <w:tc>
          <w:tcPr>
            <w:tcW w:w="534" w:type="dxa"/>
          </w:tcPr>
          <w:p w:rsidR="00902F02" w:rsidRPr="00375F47" w:rsidRDefault="00902F02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1" w:type="dxa"/>
          </w:tcPr>
          <w:p w:rsidR="00902F02" w:rsidRPr="00375F47" w:rsidRDefault="00902F02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Контроль за соблюдением игрового и физкультурного оборудования и инвентаря</w:t>
            </w:r>
          </w:p>
        </w:tc>
        <w:tc>
          <w:tcPr>
            <w:tcW w:w="2393" w:type="dxa"/>
          </w:tcPr>
          <w:p w:rsidR="00902F02" w:rsidRPr="00375F47" w:rsidRDefault="00902F02" w:rsidP="00B72A7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Перед открытием смены</w:t>
            </w:r>
          </w:p>
        </w:tc>
        <w:tc>
          <w:tcPr>
            <w:tcW w:w="2393" w:type="dxa"/>
          </w:tcPr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</w:p>
          <w:p w:rsidR="00902F02" w:rsidRPr="00375F47" w:rsidRDefault="00BE253E" w:rsidP="00BE253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7059AD" w:rsidRPr="00375F47" w:rsidTr="0039724E">
        <w:tc>
          <w:tcPr>
            <w:tcW w:w="534" w:type="dxa"/>
          </w:tcPr>
          <w:p w:rsidR="007059AD" w:rsidRPr="00375F47" w:rsidRDefault="007059AD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1" w:type="dxa"/>
          </w:tcPr>
          <w:p w:rsidR="007059AD" w:rsidRPr="00375F47" w:rsidRDefault="007059AD" w:rsidP="007059A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Контроль за соблюдением гигиенических требований к естественному и искусственному освещению, световому режиму помещений</w:t>
            </w:r>
          </w:p>
        </w:tc>
        <w:tc>
          <w:tcPr>
            <w:tcW w:w="2393" w:type="dxa"/>
          </w:tcPr>
          <w:p w:rsidR="007059AD" w:rsidRPr="00375F47" w:rsidRDefault="007059AD" w:rsidP="00B72A7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</w:p>
          <w:p w:rsidR="007059AD" w:rsidRPr="00375F47" w:rsidRDefault="00BE253E" w:rsidP="00BE253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7059AD" w:rsidRPr="00375F47" w:rsidTr="0039724E">
        <w:tc>
          <w:tcPr>
            <w:tcW w:w="534" w:type="dxa"/>
          </w:tcPr>
          <w:p w:rsidR="007059AD" w:rsidRPr="00375F47" w:rsidRDefault="007059AD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1" w:type="dxa"/>
          </w:tcPr>
          <w:p w:rsidR="007059AD" w:rsidRPr="00375F47" w:rsidRDefault="007059AD" w:rsidP="008E4B4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Контроль за соблюдением гигиенических требований к воздушно-тепловому режиму, проветриванию помещений</w:t>
            </w:r>
          </w:p>
        </w:tc>
        <w:tc>
          <w:tcPr>
            <w:tcW w:w="2393" w:type="dxa"/>
          </w:tcPr>
          <w:p w:rsidR="007059AD" w:rsidRPr="00375F47" w:rsidRDefault="007059AD" w:rsidP="008E4B4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</w:p>
          <w:p w:rsidR="007059AD" w:rsidRPr="00375F47" w:rsidRDefault="00BE253E" w:rsidP="00BE253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7059AD" w:rsidRPr="00375F47" w:rsidTr="0039724E">
        <w:tc>
          <w:tcPr>
            <w:tcW w:w="534" w:type="dxa"/>
          </w:tcPr>
          <w:p w:rsidR="007059AD" w:rsidRPr="00375F47" w:rsidRDefault="007059AD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1" w:type="dxa"/>
          </w:tcPr>
          <w:p w:rsidR="007059AD" w:rsidRPr="00375F47" w:rsidRDefault="00BF6819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 xml:space="preserve">Контроль за </w:t>
            </w:r>
            <w:r w:rsidR="00E07D3C" w:rsidRPr="00375F47">
              <w:rPr>
                <w:rFonts w:ascii="Times New Roman" w:hAnsi="Times New Roman" w:cs="Times New Roman"/>
              </w:rPr>
              <w:t>соблюдением земельного участка, состоянием оборудования, выгребных ям, вывоз мусора</w:t>
            </w:r>
          </w:p>
        </w:tc>
        <w:tc>
          <w:tcPr>
            <w:tcW w:w="2393" w:type="dxa"/>
          </w:tcPr>
          <w:p w:rsidR="007059AD" w:rsidRPr="00375F47" w:rsidRDefault="00E07D3C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</w:p>
          <w:p w:rsidR="007059AD" w:rsidRPr="00375F47" w:rsidRDefault="00BE253E" w:rsidP="00BE253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7059AD" w:rsidRPr="00375F47" w:rsidTr="0039724E">
        <w:tc>
          <w:tcPr>
            <w:tcW w:w="534" w:type="dxa"/>
          </w:tcPr>
          <w:p w:rsidR="007059AD" w:rsidRPr="00375F47" w:rsidRDefault="007059AD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1" w:type="dxa"/>
          </w:tcPr>
          <w:p w:rsidR="007059AD" w:rsidRPr="00375F47" w:rsidRDefault="00E07D3C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Контроль за соблюдением техники безопасности при организации трудовой деятельности</w:t>
            </w:r>
          </w:p>
        </w:tc>
        <w:tc>
          <w:tcPr>
            <w:tcW w:w="2393" w:type="dxa"/>
          </w:tcPr>
          <w:p w:rsidR="007059AD" w:rsidRPr="00375F47" w:rsidRDefault="00E07D3C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Перед началом работ</w:t>
            </w:r>
          </w:p>
        </w:tc>
        <w:tc>
          <w:tcPr>
            <w:tcW w:w="2393" w:type="dxa"/>
          </w:tcPr>
          <w:p w:rsidR="007059AD" w:rsidRPr="00375F47" w:rsidRDefault="00E07D3C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E07D3C" w:rsidRPr="00375F47" w:rsidTr="0039724E">
        <w:tc>
          <w:tcPr>
            <w:tcW w:w="534" w:type="dxa"/>
          </w:tcPr>
          <w:p w:rsidR="00E07D3C" w:rsidRPr="00375F47" w:rsidRDefault="00E07D3C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1" w:type="dxa"/>
          </w:tcPr>
          <w:p w:rsidR="00E07D3C" w:rsidRPr="00375F47" w:rsidRDefault="00E07D3C" w:rsidP="00E07D3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Проверка качества поступающей на реализацию продукции – документальная, а также сроков и условий ее транспортировки, хранения и реализация</w:t>
            </w:r>
          </w:p>
        </w:tc>
        <w:tc>
          <w:tcPr>
            <w:tcW w:w="2393" w:type="dxa"/>
          </w:tcPr>
          <w:p w:rsidR="00E07D3C" w:rsidRPr="00375F47" w:rsidRDefault="00E07D3C" w:rsidP="00B72A7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E07D3C" w:rsidRPr="00375F47" w:rsidRDefault="00E07D3C" w:rsidP="00B72A7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E07D3C" w:rsidRPr="00375F47" w:rsidTr="0039724E">
        <w:tc>
          <w:tcPr>
            <w:tcW w:w="534" w:type="dxa"/>
          </w:tcPr>
          <w:p w:rsidR="00E07D3C" w:rsidRPr="00375F47" w:rsidRDefault="00E07D3C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1" w:type="dxa"/>
          </w:tcPr>
          <w:p w:rsidR="00E07D3C" w:rsidRPr="00375F47" w:rsidRDefault="00E07D3C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Проверка температуры воздуха внутри холодильных камер, другого холодильного оборудования</w:t>
            </w:r>
          </w:p>
        </w:tc>
        <w:tc>
          <w:tcPr>
            <w:tcW w:w="2393" w:type="dxa"/>
          </w:tcPr>
          <w:p w:rsidR="00E07D3C" w:rsidRPr="00375F47" w:rsidRDefault="00E07D3C" w:rsidP="00B72A7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E07D3C" w:rsidRPr="00375F47" w:rsidRDefault="00E07D3C" w:rsidP="00B72A7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E07D3C" w:rsidRPr="00375F47" w:rsidTr="0039724E">
        <w:tc>
          <w:tcPr>
            <w:tcW w:w="534" w:type="dxa"/>
          </w:tcPr>
          <w:p w:rsidR="00E07D3C" w:rsidRPr="00375F47" w:rsidRDefault="00E07D3C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1" w:type="dxa"/>
          </w:tcPr>
          <w:p w:rsidR="00E07D3C" w:rsidRPr="00375F47" w:rsidRDefault="00E07D3C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Контроль за соблюде</w:t>
            </w:r>
            <w:r w:rsidR="00375F47" w:rsidRPr="00375F47">
              <w:rPr>
                <w:rFonts w:ascii="Times New Roman" w:hAnsi="Times New Roman" w:cs="Times New Roman"/>
              </w:rPr>
              <w:t>нием гигиенических требований п</w:t>
            </w:r>
            <w:r w:rsidRPr="00375F47">
              <w:rPr>
                <w:rFonts w:ascii="Times New Roman" w:hAnsi="Times New Roman" w:cs="Times New Roman"/>
              </w:rPr>
              <w:t xml:space="preserve">ри  организации </w:t>
            </w:r>
            <w:r w:rsidR="00375F47" w:rsidRPr="00375F47">
              <w:rPr>
                <w:rFonts w:ascii="Times New Roman" w:hAnsi="Times New Roman" w:cs="Times New Roman"/>
              </w:rPr>
              <w:t>питания, выполнением натуральных норм продуктов</w:t>
            </w:r>
          </w:p>
        </w:tc>
        <w:tc>
          <w:tcPr>
            <w:tcW w:w="2393" w:type="dxa"/>
          </w:tcPr>
          <w:p w:rsidR="00E07D3C" w:rsidRPr="00375F47" w:rsidRDefault="00375F47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1 раз в 10 дней</w:t>
            </w:r>
          </w:p>
        </w:tc>
        <w:tc>
          <w:tcPr>
            <w:tcW w:w="2393" w:type="dxa"/>
          </w:tcPr>
          <w:p w:rsidR="00E07D3C" w:rsidRPr="00375F47" w:rsidRDefault="00375F47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375F47" w:rsidRPr="00375F47" w:rsidTr="0039724E">
        <w:tc>
          <w:tcPr>
            <w:tcW w:w="534" w:type="dxa"/>
          </w:tcPr>
          <w:p w:rsidR="00375F47" w:rsidRPr="00375F47" w:rsidRDefault="00375F47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1" w:type="dxa"/>
          </w:tcPr>
          <w:p w:rsidR="00375F47" w:rsidRPr="00375F47" w:rsidRDefault="00375F47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Контроль за ведением медицинской документации по контролю за организацией питания</w:t>
            </w:r>
          </w:p>
        </w:tc>
        <w:tc>
          <w:tcPr>
            <w:tcW w:w="2393" w:type="dxa"/>
          </w:tcPr>
          <w:p w:rsidR="00375F47" w:rsidRPr="00375F47" w:rsidRDefault="00375F47" w:rsidP="00BA094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E253E" w:rsidRDefault="00BE253E" w:rsidP="00BE253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</w:t>
            </w:r>
          </w:p>
          <w:p w:rsidR="00375F47" w:rsidRPr="00375F47" w:rsidRDefault="00BE253E" w:rsidP="00BE253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375F47" w:rsidRPr="00375F47" w:rsidTr="0039724E">
        <w:tc>
          <w:tcPr>
            <w:tcW w:w="534" w:type="dxa"/>
          </w:tcPr>
          <w:p w:rsidR="00375F47" w:rsidRPr="00375F47" w:rsidRDefault="00375F47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1" w:type="dxa"/>
          </w:tcPr>
          <w:p w:rsidR="00375F47" w:rsidRPr="00375F47" w:rsidRDefault="00375F47" w:rsidP="0039724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Контроль за состоянием столовой и кухонной посуды и инвентаря, технологического и холодильного оборудования внутри производственных цехов, мытьем посуды и оборудования</w:t>
            </w:r>
          </w:p>
        </w:tc>
        <w:tc>
          <w:tcPr>
            <w:tcW w:w="2393" w:type="dxa"/>
          </w:tcPr>
          <w:p w:rsidR="00375F47" w:rsidRPr="00375F47" w:rsidRDefault="00375F47" w:rsidP="00BA094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393" w:type="dxa"/>
          </w:tcPr>
          <w:p w:rsidR="00375F47" w:rsidRPr="00375F47" w:rsidRDefault="00375F47" w:rsidP="00BA094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75F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</w:tbl>
    <w:p w:rsidR="001A4BD3" w:rsidRPr="00BE253E" w:rsidRDefault="001A4BD3" w:rsidP="00375F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253E" w:rsidRPr="00BE253E" w:rsidRDefault="00BE253E" w:rsidP="00BE253E">
      <w:pPr>
        <w:spacing w:after="0" w:line="360" w:lineRule="auto"/>
        <w:rPr>
          <w:rFonts w:ascii="Times New Roman" w:hAnsi="Times New Roman" w:cs="Times New Roman"/>
          <w:b/>
        </w:rPr>
      </w:pPr>
      <w:r w:rsidRPr="00BE253E">
        <w:rPr>
          <w:rFonts w:ascii="Times New Roman" w:hAnsi="Times New Roman" w:cs="Times New Roman"/>
          <w:b/>
        </w:rPr>
        <w:t>Мероприятия по обеспечению санитарно-эпидемиологического благополучия</w:t>
      </w:r>
    </w:p>
    <w:p w:rsidR="00BE253E" w:rsidRPr="007B0F8B" w:rsidRDefault="00BE253E" w:rsidP="00BE253E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0F8B">
        <w:rPr>
          <w:rFonts w:ascii="Times New Roman" w:hAnsi="Times New Roman" w:cs="Times New Roman"/>
          <w:b/>
        </w:rPr>
        <w:t>РЕЖИМ РАБОТЫ</w:t>
      </w:r>
    </w:p>
    <w:p w:rsidR="00BE253E" w:rsidRPr="00BE253E" w:rsidRDefault="00BE253E" w:rsidP="00BE253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E253E">
        <w:rPr>
          <w:rFonts w:ascii="Times New Roman" w:hAnsi="Times New Roman" w:cs="Times New Roman"/>
        </w:rPr>
        <w:t>оздоровительного лагеря «Здравушка»</w:t>
      </w:r>
    </w:p>
    <w:p w:rsidR="00BE253E" w:rsidRPr="00BE253E" w:rsidRDefault="00BE253E" w:rsidP="00BE253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E253E">
        <w:rPr>
          <w:rFonts w:ascii="Times New Roman" w:hAnsi="Times New Roman" w:cs="Times New Roman"/>
        </w:rPr>
        <w:t>на базе МБОУ Зимовниковская СОШ № 10 летом 2025 года</w:t>
      </w:r>
    </w:p>
    <w:p w:rsidR="00BE253E" w:rsidRPr="00BE253E" w:rsidRDefault="00BE253E" w:rsidP="00BE253E">
      <w:pPr>
        <w:spacing w:after="0" w:line="360" w:lineRule="auto"/>
        <w:rPr>
          <w:rFonts w:ascii="Times New Roman" w:hAnsi="Times New Roman" w:cs="Times New Roman"/>
        </w:rPr>
      </w:pPr>
    </w:p>
    <w:p w:rsidR="00BE253E" w:rsidRPr="00BE253E" w:rsidRDefault="00BE253E" w:rsidP="007B0F8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E253E">
        <w:rPr>
          <w:rFonts w:ascii="Times New Roman" w:hAnsi="Times New Roman" w:cs="Times New Roman"/>
        </w:rPr>
        <w:t>оздоровительный лагерь с дневным пребыванием «ЗДРАВУШКА»  на базе</w:t>
      </w:r>
    </w:p>
    <w:p w:rsidR="00BE253E" w:rsidRPr="00BE253E" w:rsidRDefault="00BE253E" w:rsidP="007B0F8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E253E">
        <w:rPr>
          <w:rFonts w:ascii="Times New Roman" w:hAnsi="Times New Roman" w:cs="Times New Roman"/>
        </w:rPr>
        <w:t>Муниципального бюджетного общеобразовательного учреждения Зимовниковская средняя общеобразовательная школа № 10</w:t>
      </w:r>
    </w:p>
    <w:p w:rsidR="00BE253E" w:rsidRPr="00BE253E" w:rsidRDefault="00BE253E" w:rsidP="00BE253E">
      <w:pPr>
        <w:spacing w:after="0" w:line="360" w:lineRule="auto"/>
        <w:rPr>
          <w:rFonts w:ascii="Times New Roman" w:hAnsi="Times New Roman" w:cs="Times New Roman"/>
        </w:rPr>
      </w:pPr>
    </w:p>
    <w:p w:rsidR="00BE253E" w:rsidRPr="00EA3550" w:rsidRDefault="00BE253E" w:rsidP="007B0F8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r w:rsidRPr="00EA3550">
        <w:rPr>
          <w:rFonts w:ascii="Times New Roman" w:hAnsi="Times New Roman" w:cs="Times New Roman"/>
          <w:color w:val="000000" w:themeColor="text1"/>
        </w:rPr>
        <w:t>работает с 1 июля 2025 года по 2</w:t>
      </w:r>
      <w:r w:rsidR="00EA3550" w:rsidRPr="00EA3550">
        <w:rPr>
          <w:rFonts w:ascii="Times New Roman" w:hAnsi="Times New Roman" w:cs="Times New Roman"/>
          <w:color w:val="000000" w:themeColor="text1"/>
        </w:rPr>
        <w:t>1</w:t>
      </w:r>
      <w:r w:rsidRPr="00EA3550">
        <w:rPr>
          <w:rFonts w:ascii="Times New Roman" w:hAnsi="Times New Roman" w:cs="Times New Roman"/>
          <w:color w:val="000000" w:themeColor="text1"/>
        </w:rPr>
        <w:t xml:space="preserve"> июля 2025 года</w:t>
      </w:r>
    </w:p>
    <w:bookmarkEnd w:id="0"/>
    <w:p w:rsidR="00BE253E" w:rsidRPr="00BE253E" w:rsidRDefault="00BE253E" w:rsidP="007B0F8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E253E">
        <w:rPr>
          <w:rFonts w:ascii="Times New Roman" w:hAnsi="Times New Roman" w:cs="Times New Roman"/>
        </w:rPr>
        <w:t>Продолжительность составляет 18 рабочих дней</w:t>
      </w:r>
    </w:p>
    <w:p w:rsidR="00BE253E" w:rsidRPr="00BE253E" w:rsidRDefault="00BE253E" w:rsidP="00BE253E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992"/>
        <w:gridCol w:w="7654"/>
      </w:tblGrid>
      <w:tr w:rsidR="00BE253E" w:rsidRPr="00BE253E" w:rsidTr="00CF3395">
        <w:tc>
          <w:tcPr>
            <w:tcW w:w="1101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8-30</w:t>
            </w:r>
          </w:p>
        </w:tc>
        <w:tc>
          <w:tcPr>
            <w:tcW w:w="992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7654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Сбор детей, зарядка</w:t>
            </w:r>
          </w:p>
        </w:tc>
      </w:tr>
      <w:tr w:rsidR="00BE253E" w:rsidRPr="00BE253E" w:rsidTr="00CF3395">
        <w:tc>
          <w:tcPr>
            <w:tcW w:w="1101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992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7654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Утренняя линейка</w:t>
            </w:r>
          </w:p>
        </w:tc>
      </w:tr>
      <w:tr w:rsidR="00BE253E" w:rsidRPr="00BE253E" w:rsidTr="00CF3395">
        <w:tc>
          <w:tcPr>
            <w:tcW w:w="1101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992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654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BE253E" w:rsidRPr="00BE253E" w:rsidTr="00CF3395">
        <w:tc>
          <w:tcPr>
            <w:tcW w:w="1101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992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7654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Работа по плану (общественно-полезный труд, работа кружков и секций, занятия по интересам)</w:t>
            </w:r>
          </w:p>
        </w:tc>
      </w:tr>
      <w:tr w:rsidR="00BE253E" w:rsidRPr="00BE253E" w:rsidTr="00CF3395">
        <w:tc>
          <w:tcPr>
            <w:tcW w:w="1101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992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12-45</w:t>
            </w:r>
          </w:p>
        </w:tc>
        <w:tc>
          <w:tcPr>
            <w:tcW w:w="7654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Свободное время</w:t>
            </w:r>
          </w:p>
        </w:tc>
      </w:tr>
      <w:tr w:rsidR="00BE253E" w:rsidRPr="00BE253E" w:rsidTr="00CF3395">
        <w:tc>
          <w:tcPr>
            <w:tcW w:w="1101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12-45</w:t>
            </w:r>
          </w:p>
        </w:tc>
        <w:tc>
          <w:tcPr>
            <w:tcW w:w="992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13-30</w:t>
            </w:r>
          </w:p>
        </w:tc>
        <w:tc>
          <w:tcPr>
            <w:tcW w:w="7654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Оздоровительные процедуры (час медсестры)</w:t>
            </w:r>
          </w:p>
        </w:tc>
      </w:tr>
      <w:tr w:rsidR="00BE253E" w:rsidRPr="00BE253E" w:rsidTr="00CF3395">
        <w:tc>
          <w:tcPr>
            <w:tcW w:w="1101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13-30</w:t>
            </w:r>
          </w:p>
        </w:tc>
        <w:tc>
          <w:tcPr>
            <w:tcW w:w="992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7654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Обед</w:t>
            </w:r>
          </w:p>
        </w:tc>
      </w:tr>
      <w:tr w:rsidR="00BE253E" w:rsidRPr="00BE253E" w:rsidTr="00CF3395">
        <w:tc>
          <w:tcPr>
            <w:tcW w:w="1101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992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7654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Подвижные игры, занятия по интересам</w:t>
            </w:r>
          </w:p>
        </w:tc>
      </w:tr>
      <w:tr w:rsidR="00BE253E" w:rsidRPr="00BE253E" w:rsidTr="00CF3395">
        <w:tc>
          <w:tcPr>
            <w:tcW w:w="1101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992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7654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 xml:space="preserve">Полдник </w:t>
            </w:r>
          </w:p>
        </w:tc>
      </w:tr>
      <w:tr w:rsidR="00BE253E" w:rsidRPr="00BE253E" w:rsidTr="00CF3395">
        <w:tc>
          <w:tcPr>
            <w:tcW w:w="1101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992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7654" w:type="dxa"/>
          </w:tcPr>
          <w:p w:rsidR="00BE253E" w:rsidRPr="00BE253E" w:rsidRDefault="00BE253E" w:rsidP="00BE25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E253E">
              <w:rPr>
                <w:rFonts w:ascii="Times New Roman" w:hAnsi="Times New Roman" w:cs="Times New Roman"/>
              </w:rPr>
              <w:t>Подведение итогов дня, уход домой</w:t>
            </w:r>
          </w:p>
        </w:tc>
      </w:tr>
    </w:tbl>
    <w:p w:rsidR="001A4BD3" w:rsidRPr="00BE253E" w:rsidRDefault="001A4BD3" w:rsidP="00BE253E">
      <w:pPr>
        <w:spacing w:after="0" w:line="360" w:lineRule="auto"/>
        <w:rPr>
          <w:rFonts w:ascii="Times New Roman" w:hAnsi="Times New Roman" w:cs="Times New Roman"/>
        </w:rPr>
      </w:pPr>
    </w:p>
    <w:p w:rsidR="00BE253E" w:rsidRPr="007B0F8B" w:rsidRDefault="00BE253E" w:rsidP="007B0F8B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</w:rPr>
      </w:pPr>
      <w:r w:rsidRPr="007B0F8B">
        <w:rPr>
          <w:rFonts w:ascii="Times New Roman" w:hAnsi="Times New Roman" w:cs="Times New Roman"/>
          <w:b/>
        </w:rPr>
        <w:t>Сведения об инженерном обеспечении зданий:</w:t>
      </w:r>
    </w:p>
    <w:p w:rsidR="00877EAC" w:rsidRPr="00877EAC" w:rsidRDefault="00BE253E" w:rsidP="007B0F8B">
      <w:pPr>
        <w:spacing w:after="0" w:line="360" w:lineRule="auto"/>
        <w:rPr>
          <w:rFonts w:ascii="Times New Roman" w:hAnsi="Times New Roman" w:cs="Times New Roman"/>
          <w:b/>
        </w:rPr>
      </w:pPr>
      <w:r w:rsidRPr="007B0F8B">
        <w:rPr>
          <w:rFonts w:ascii="Times New Roman" w:hAnsi="Times New Roman" w:cs="Times New Roman"/>
        </w:rPr>
        <w:t xml:space="preserve">Водоснабжение холодное централизованное, договор обслуживания </w:t>
      </w:r>
      <w:r w:rsidR="00877EAC" w:rsidRPr="00877EAC">
        <w:rPr>
          <w:rFonts w:ascii="Times New Roman" w:hAnsi="Times New Roman" w:cs="Times New Roman"/>
          <w:b/>
        </w:rPr>
        <w:t xml:space="preserve">№ </w:t>
      </w:r>
      <w:r w:rsidR="00877EAC" w:rsidRPr="00877EAC">
        <w:rPr>
          <w:rFonts w:ascii="Times New Roman" w:hAnsi="Times New Roman" w:cs="Times New Roman"/>
          <w:b/>
        </w:rPr>
        <w:softHyphen/>
      </w:r>
      <w:r w:rsidR="00877EAC" w:rsidRPr="00877EAC">
        <w:rPr>
          <w:rFonts w:ascii="Times New Roman" w:hAnsi="Times New Roman" w:cs="Times New Roman"/>
          <w:b/>
        </w:rPr>
        <w:softHyphen/>
      </w:r>
      <w:r w:rsidR="00877EAC" w:rsidRPr="00877EAC">
        <w:rPr>
          <w:rFonts w:ascii="Times New Roman" w:hAnsi="Times New Roman" w:cs="Times New Roman"/>
          <w:b/>
        </w:rPr>
        <w:softHyphen/>
      </w:r>
      <w:r w:rsidR="00877EAC" w:rsidRPr="00877EAC">
        <w:rPr>
          <w:rFonts w:ascii="Times New Roman" w:hAnsi="Times New Roman" w:cs="Times New Roman"/>
          <w:b/>
        </w:rPr>
        <w:softHyphen/>
        <w:t xml:space="preserve">20/6 от 09.01ю2025 года с МУПП ЖКХ Зимовниковского района </w:t>
      </w:r>
    </w:p>
    <w:p w:rsidR="00BE253E" w:rsidRPr="00877EAC" w:rsidRDefault="00BE253E" w:rsidP="007B0F8B">
      <w:pPr>
        <w:spacing w:after="0" w:line="360" w:lineRule="auto"/>
        <w:rPr>
          <w:rFonts w:ascii="Times New Roman" w:hAnsi="Times New Roman" w:cs="Times New Roman"/>
        </w:rPr>
      </w:pPr>
      <w:r w:rsidRPr="007B0F8B">
        <w:rPr>
          <w:rFonts w:ascii="Times New Roman" w:hAnsi="Times New Roman" w:cs="Times New Roman"/>
        </w:rPr>
        <w:t xml:space="preserve">Канализирование централизованное, удаление сточной воды осуществляется в локальную систему канализирования зданий школы с водонепроницаемыми сливными ямами,  договор обслуживания </w:t>
      </w:r>
      <w:r w:rsidR="00877EAC" w:rsidRPr="00877EAC">
        <w:rPr>
          <w:rFonts w:ascii="Times New Roman" w:hAnsi="Times New Roman" w:cs="Times New Roman"/>
          <w:b/>
        </w:rPr>
        <w:t>№ 15/22 от  24.01.2025 года с МУПП ЖКХ Зимовниковского района</w:t>
      </w:r>
    </w:p>
    <w:p w:rsidR="00877EAC" w:rsidRPr="00877EAC" w:rsidRDefault="00BE253E" w:rsidP="007B0F8B">
      <w:pPr>
        <w:spacing w:after="0" w:line="360" w:lineRule="auto"/>
        <w:rPr>
          <w:rFonts w:ascii="Times New Roman" w:hAnsi="Times New Roman" w:cs="Times New Roman"/>
          <w:b/>
        </w:rPr>
      </w:pPr>
      <w:r w:rsidRPr="007B0F8B">
        <w:rPr>
          <w:rFonts w:ascii="Times New Roman" w:hAnsi="Times New Roman" w:cs="Times New Roman"/>
        </w:rPr>
        <w:t xml:space="preserve">Отопление централизованное, газовая котельная, договор обслуживания </w:t>
      </w:r>
      <w:r w:rsidR="00877EAC" w:rsidRPr="00877EAC">
        <w:rPr>
          <w:rFonts w:ascii="Times New Roman" w:hAnsi="Times New Roman" w:cs="Times New Roman"/>
          <w:b/>
        </w:rPr>
        <w:t xml:space="preserve">№ 43-3-35015/25/2 от 02.12.2024 года ООО Газпром межрегионгаз Ростов-на-Дону </w:t>
      </w:r>
    </w:p>
    <w:p w:rsidR="00BE253E" w:rsidRPr="007B0F8B" w:rsidRDefault="00BE253E" w:rsidP="007B0F8B">
      <w:pPr>
        <w:spacing w:after="0" w:line="360" w:lineRule="auto"/>
        <w:rPr>
          <w:rFonts w:ascii="Times New Roman" w:hAnsi="Times New Roman" w:cs="Times New Roman"/>
        </w:rPr>
      </w:pPr>
      <w:r w:rsidRPr="007B0F8B">
        <w:rPr>
          <w:rFonts w:ascii="Times New Roman" w:hAnsi="Times New Roman" w:cs="Times New Roman"/>
        </w:rPr>
        <w:t>Вентиляция имеется</w:t>
      </w:r>
    </w:p>
    <w:p w:rsidR="00BE253E" w:rsidRPr="007B0F8B" w:rsidRDefault="00BE253E" w:rsidP="007B0F8B">
      <w:pPr>
        <w:spacing w:after="0" w:line="360" w:lineRule="auto"/>
        <w:rPr>
          <w:rFonts w:ascii="Times New Roman" w:hAnsi="Times New Roman" w:cs="Times New Roman"/>
        </w:rPr>
      </w:pPr>
      <w:r w:rsidRPr="007B0F8B">
        <w:rPr>
          <w:rFonts w:ascii="Times New Roman" w:hAnsi="Times New Roman" w:cs="Times New Roman"/>
        </w:rPr>
        <w:t>Освещение – комбинированное (естественное и искусственное), искусственное освещение представлено светильниками с люминисцентными лампами, защитные плафоны имеются</w:t>
      </w:r>
    </w:p>
    <w:p w:rsidR="00BE253E" w:rsidRPr="00877EAC" w:rsidRDefault="00BE253E" w:rsidP="007B0F8B">
      <w:pPr>
        <w:spacing w:after="0" w:line="360" w:lineRule="auto"/>
        <w:rPr>
          <w:rFonts w:ascii="Times New Roman" w:hAnsi="Times New Roman" w:cs="Times New Roman"/>
          <w:b/>
        </w:rPr>
      </w:pPr>
      <w:r w:rsidRPr="007B0F8B">
        <w:rPr>
          <w:rFonts w:ascii="Times New Roman" w:hAnsi="Times New Roman" w:cs="Times New Roman"/>
        </w:rPr>
        <w:t xml:space="preserve">Питьевой режим организован посредством централизованного водоснабжения, договор обслуживания </w:t>
      </w:r>
      <w:r w:rsidR="00877EAC" w:rsidRPr="00877EAC">
        <w:rPr>
          <w:rFonts w:ascii="Times New Roman" w:hAnsi="Times New Roman" w:cs="Times New Roman"/>
          <w:b/>
        </w:rPr>
        <w:t xml:space="preserve">№ </w:t>
      </w:r>
      <w:r w:rsidR="00877EAC" w:rsidRPr="00877EAC">
        <w:rPr>
          <w:rFonts w:ascii="Times New Roman" w:hAnsi="Times New Roman" w:cs="Times New Roman"/>
          <w:b/>
        </w:rPr>
        <w:softHyphen/>
      </w:r>
      <w:r w:rsidR="00877EAC" w:rsidRPr="00877EAC">
        <w:rPr>
          <w:rFonts w:ascii="Times New Roman" w:hAnsi="Times New Roman" w:cs="Times New Roman"/>
          <w:b/>
        </w:rPr>
        <w:softHyphen/>
      </w:r>
      <w:r w:rsidR="00877EAC" w:rsidRPr="00877EAC">
        <w:rPr>
          <w:rFonts w:ascii="Times New Roman" w:hAnsi="Times New Roman" w:cs="Times New Roman"/>
          <w:b/>
        </w:rPr>
        <w:softHyphen/>
      </w:r>
      <w:r w:rsidR="00877EAC" w:rsidRPr="00877EAC">
        <w:rPr>
          <w:rFonts w:ascii="Times New Roman" w:hAnsi="Times New Roman" w:cs="Times New Roman"/>
          <w:b/>
        </w:rPr>
        <w:softHyphen/>
        <w:t>20/6 от 09.01ю2025 года с МУПП ЖКХ Зимовниковского района</w:t>
      </w:r>
    </w:p>
    <w:p w:rsidR="00877EAC" w:rsidRDefault="00BE253E" w:rsidP="007B0F8B">
      <w:pPr>
        <w:spacing w:after="0" w:line="360" w:lineRule="auto"/>
        <w:rPr>
          <w:rFonts w:ascii="Times New Roman" w:hAnsi="Times New Roman" w:cs="Times New Roman"/>
        </w:rPr>
      </w:pPr>
      <w:r w:rsidRPr="007B0F8B">
        <w:rPr>
          <w:rFonts w:ascii="Times New Roman" w:hAnsi="Times New Roman" w:cs="Times New Roman"/>
        </w:rPr>
        <w:lastRenderedPageBreak/>
        <w:t xml:space="preserve">Обеспечение  антитеррористической защищённости оздоровительного учреждения -  тревожная сигнализация  с выходом </w:t>
      </w:r>
      <w:r w:rsidR="00877EAC" w:rsidRPr="00877EAC">
        <w:rPr>
          <w:rFonts w:ascii="Times New Roman" w:hAnsi="Times New Roman" w:cs="Times New Roman"/>
        </w:rPr>
        <w:t xml:space="preserve">тревожная сигнализация  с выходом </w:t>
      </w:r>
      <w:r w:rsidR="00877EAC" w:rsidRPr="00877EAC">
        <w:rPr>
          <w:rFonts w:ascii="Times New Roman" w:hAnsi="Times New Roman" w:cs="Times New Roman"/>
          <w:b/>
        </w:rPr>
        <w:t xml:space="preserve">ООО ЧОО Альянс Безопасности  Договор № 25/25  от 30.01.2025 года, </w:t>
      </w:r>
      <w:r w:rsidR="00877EAC" w:rsidRPr="00877EAC">
        <w:rPr>
          <w:rFonts w:ascii="Times New Roman" w:hAnsi="Times New Roman" w:cs="Times New Roman"/>
        </w:rPr>
        <w:t>система видеонаблюдения, ограждение территории, освещение</w:t>
      </w:r>
    </w:p>
    <w:p w:rsidR="00BE253E" w:rsidRPr="00EA3550" w:rsidRDefault="00BE253E" w:rsidP="007B0F8B">
      <w:pPr>
        <w:spacing w:after="0" w:line="360" w:lineRule="auto"/>
        <w:rPr>
          <w:rFonts w:ascii="Times New Roman" w:hAnsi="Times New Roman" w:cs="Times New Roman"/>
          <w:b/>
        </w:rPr>
      </w:pPr>
      <w:r w:rsidRPr="007B0F8B">
        <w:rPr>
          <w:rFonts w:ascii="Times New Roman" w:hAnsi="Times New Roman" w:cs="Times New Roman"/>
        </w:rPr>
        <w:t xml:space="preserve">Мероприятия по дезинфекции, дезинсекции и дератизации проводятся согласно договора </w:t>
      </w:r>
      <w:r w:rsidR="00EA3550" w:rsidRPr="00EA3550">
        <w:rPr>
          <w:rFonts w:ascii="Times New Roman" w:hAnsi="Times New Roman" w:cs="Times New Roman"/>
          <w:b/>
        </w:rPr>
        <w:t xml:space="preserve">№ 10/34 от 16.01.2025 </w:t>
      </w:r>
      <w:r w:rsidRPr="00EA3550">
        <w:rPr>
          <w:rFonts w:ascii="Times New Roman" w:hAnsi="Times New Roman" w:cs="Times New Roman"/>
          <w:b/>
        </w:rPr>
        <w:t>с ФБУЗ ЦГ и Э в РО.</w:t>
      </w:r>
    </w:p>
    <w:p w:rsidR="00BE253E" w:rsidRPr="00877EAC" w:rsidRDefault="00BE253E" w:rsidP="007B0F8B">
      <w:pPr>
        <w:spacing w:after="0" w:line="360" w:lineRule="auto"/>
        <w:rPr>
          <w:rFonts w:ascii="Times New Roman" w:hAnsi="Times New Roman" w:cs="Times New Roman"/>
        </w:rPr>
      </w:pPr>
      <w:r w:rsidRPr="007B0F8B">
        <w:rPr>
          <w:rFonts w:ascii="Times New Roman" w:hAnsi="Times New Roman" w:cs="Times New Roman"/>
        </w:rPr>
        <w:t xml:space="preserve">Производственный лабораторный контроль проводится ИЛЦ филиала </w:t>
      </w:r>
      <w:r w:rsidRPr="00877EAC">
        <w:rPr>
          <w:rFonts w:ascii="Times New Roman" w:hAnsi="Times New Roman" w:cs="Times New Roman"/>
        </w:rPr>
        <w:t>ФБУЗ «ЦГиЭ в РО» в г.Волгодонске</w:t>
      </w:r>
    </w:p>
    <w:p w:rsidR="00877EAC" w:rsidRPr="00877EAC" w:rsidRDefault="00BE253E" w:rsidP="00877EAC">
      <w:pPr>
        <w:ind w:firstLine="851"/>
        <w:rPr>
          <w:rFonts w:ascii="Times New Roman" w:hAnsi="Times New Roman" w:cs="Times New Roman"/>
          <w:b/>
        </w:rPr>
      </w:pPr>
      <w:r w:rsidRPr="007B0F8B">
        <w:rPr>
          <w:rFonts w:ascii="Times New Roman" w:hAnsi="Times New Roman" w:cs="Times New Roman"/>
        </w:rPr>
        <w:t xml:space="preserve">Сбор, вывоз и утилизация мусора организованы  с Волгодонским филиалом </w:t>
      </w:r>
      <w:r w:rsidRPr="00877EAC">
        <w:rPr>
          <w:rFonts w:ascii="Times New Roman" w:hAnsi="Times New Roman" w:cs="Times New Roman"/>
          <w:b/>
        </w:rPr>
        <w:t xml:space="preserve">ООО «Эко Центр» </w:t>
      </w:r>
      <w:r w:rsidR="00877EAC" w:rsidRPr="00877EAC">
        <w:rPr>
          <w:rFonts w:ascii="Times New Roman" w:hAnsi="Times New Roman" w:cs="Times New Roman"/>
          <w:b/>
        </w:rPr>
        <w:t>№ 0315/01116/17 от 16.01.2025 года.</w:t>
      </w:r>
    </w:p>
    <w:p w:rsidR="001A4BD3" w:rsidRPr="007B0F8B" w:rsidRDefault="001A4BD3" w:rsidP="007B0F8B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p w:rsidR="001A4BD3" w:rsidRPr="007B0F8B" w:rsidRDefault="001A4BD3" w:rsidP="007B0F8B">
      <w:pPr>
        <w:spacing w:after="0" w:line="360" w:lineRule="auto"/>
        <w:rPr>
          <w:rFonts w:ascii="Times New Roman" w:hAnsi="Times New Roman" w:cs="Times New Roman"/>
        </w:rPr>
      </w:pPr>
    </w:p>
    <w:p w:rsidR="001A4BD3" w:rsidRPr="001A4BD3" w:rsidRDefault="001A4BD3" w:rsidP="001A4B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BD3" w:rsidRDefault="001A4BD3" w:rsidP="001A4BD3">
      <w:pPr>
        <w:jc w:val="center"/>
      </w:pPr>
    </w:p>
    <w:p w:rsidR="00C05F7B" w:rsidRDefault="00C05F7B" w:rsidP="001A4BD3">
      <w:pPr>
        <w:jc w:val="center"/>
      </w:pPr>
    </w:p>
    <w:p w:rsidR="00C05F7B" w:rsidRDefault="00C05F7B" w:rsidP="001A4BD3">
      <w:pPr>
        <w:jc w:val="center"/>
      </w:pPr>
    </w:p>
    <w:p w:rsidR="00C05F7B" w:rsidRDefault="00C05F7B" w:rsidP="001A4BD3">
      <w:pPr>
        <w:jc w:val="center"/>
      </w:pPr>
    </w:p>
    <w:p w:rsidR="00C05F7B" w:rsidRDefault="00C05F7B" w:rsidP="001A4BD3">
      <w:pPr>
        <w:jc w:val="center"/>
      </w:pPr>
    </w:p>
    <w:p w:rsidR="00C05F7B" w:rsidRDefault="00C05F7B" w:rsidP="001A4BD3">
      <w:pPr>
        <w:jc w:val="center"/>
      </w:pPr>
    </w:p>
    <w:p w:rsidR="00375F47" w:rsidRPr="00375F47" w:rsidRDefault="00375F47" w:rsidP="007B0F8B">
      <w:pPr>
        <w:spacing w:after="0" w:line="240" w:lineRule="auto"/>
        <w:jc w:val="right"/>
      </w:pPr>
    </w:p>
    <w:p w:rsidR="00375F47" w:rsidRDefault="00375F47" w:rsidP="00375F47"/>
    <w:p w:rsidR="00375F47" w:rsidRDefault="007B0F8B" w:rsidP="007B0F8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ECF6857" wp14:editId="35E2B51C">
            <wp:simplePos x="0" y="0"/>
            <wp:positionH relativeFrom="column">
              <wp:posOffset>-280035</wp:posOffset>
            </wp:positionH>
            <wp:positionV relativeFrom="paragraph">
              <wp:posOffset>-430530</wp:posOffset>
            </wp:positionV>
            <wp:extent cx="5940425" cy="7023100"/>
            <wp:effectExtent l="0" t="0" r="0" b="0"/>
            <wp:wrapSquare wrapText="bothSides"/>
            <wp:docPr id="1" name="Рисунок 1" descr="D:\лагерь 2025\2025-02-12_11-16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агерь 2025\2025-02-12_11-16-3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F47">
        <w:tab/>
      </w:r>
    </w:p>
    <w:p w:rsidR="00375F47" w:rsidRDefault="00375F47" w:rsidP="00375F47">
      <w:pPr>
        <w:tabs>
          <w:tab w:val="left" w:pos="41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75F47" w:rsidRDefault="00375F47" w:rsidP="00375F47">
      <w:pPr>
        <w:tabs>
          <w:tab w:val="left" w:pos="41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A4BD3" w:rsidRDefault="001A4BD3" w:rsidP="001A4BD3">
      <w:pPr>
        <w:pStyle w:val="a3"/>
        <w:rPr>
          <w:lang w:val="sah-RU"/>
        </w:rPr>
      </w:pPr>
    </w:p>
    <w:p w:rsidR="001A4BD3" w:rsidRDefault="001A4BD3" w:rsidP="001A4BD3">
      <w:pPr>
        <w:pStyle w:val="a3"/>
        <w:rPr>
          <w:lang w:val="sah-RU"/>
        </w:rPr>
      </w:pPr>
    </w:p>
    <w:p w:rsidR="00375F47" w:rsidRDefault="00375F47" w:rsidP="007B0F8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375F47" w:rsidRPr="00375F47" w:rsidRDefault="00375F47" w:rsidP="00375F47">
      <w:pPr>
        <w:tabs>
          <w:tab w:val="left" w:pos="412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375F47" w:rsidRPr="00375F47" w:rsidSect="0080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E05" w:rsidRDefault="008C3E05" w:rsidP="007B0F8B">
      <w:pPr>
        <w:spacing w:after="0" w:line="240" w:lineRule="auto"/>
      </w:pPr>
      <w:r>
        <w:separator/>
      </w:r>
    </w:p>
  </w:endnote>
  <w:endnote w:type="continuationSeparator" w:id="0">
    <w:p w:rsidR="008C3E05" w:rsidRDefault="008C3E05" w:rsidP="007B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E05" w:rsidRDefault="008C3E05" w:rsidP="007B0F8B">
      <w:pPr>
        <w:spacing w:after="0" w:line="240" w:lineRule="auto"/>
      </w:pPr>
      <w:r>
        <w:separator/>
      </w:r>
    </w:p>
  </w:footnote>
  <w:footnote w:type="continuationSeparator" w:id="0">
    <w:p w:rsidR="008C3E05" w:rsidRDefault="008C3E05" w:rsidP="007B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9B5"/>
    <w:multiLevelType w:val="hybridMultilevel"/>
    <w:tmpl w:val="63B8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A53"/>
    <w:multiLevelType w:val="hybridMultilevel"/>
    <w:tmpl w:val="99E6A5E6"/>
    <w:lvl w:ilvl="0" w:tplc="2D86D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2D0623"/>
    <w:multiLevelType w:val="hybridMultilevel"/>
    <w:tmpl w:val="3AF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47024"/>
    <w:multiLevelType w:val="multilevel"/>
    <w:tmpl w:val="2BA0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72251D"/>
    <w:multiLevelType w:val="hybridMultilevel"/>
    <w:tmpl w:val="1CC4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D3AC0"/>
    <w:multiLevelType w:val="hybridMultilevel"/>
    <w:tmpl w:val="174E5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26"/>
    <w:rsid w:val="00003837"/>
    <w:rsid w:val="00087A85"/>
    <w:rsid w:val="00171FDC"/>
    <w:rsid w:val="00191BC7"/>
    <w:rsid w:val="001A4BD3"/>
    <w:rsid w:val="001D3B82"/>
    <w:rsid w:val="002E118C"/>
    <w:rsid w:val="00375F47"/>
    <w:rsid w:val="0039724E"/>
    <w:rsid w:val="00436C84"/>
    <w:rsid w:val="00510926"/>
    <w:rsid w:val="00610C58"/>
    <w:rsid w:val="007059AD"/>
    <w:rsid w:val="00772757"/>
    <w:rsid w:val="007B0F8B"/>
    <w:rsid w:val="007E3169"/>
    <w:rsid w:val="00801A49"/>
    <w:rsid w:val="00820EC5"/>
    <w:rsid w:val="00877EAC"/>
    <w:rsid w:val="008A42BF"/>
    <w:rsid w:val="008C3E05"/>
    <w:rsid w:val="00902F02"/>
    <w:rsid w:val="00AC1B88"/>
    <w:rsid w:val="00BE253E"/>
    <w:rsid w:val="00BF6819"/>
    <w:rsid w:val="00C05F7B"/>
    <w:rsid w:val="00D855AB"/>
    <w:rsid w:val="00DF4994"/>
    <w:rsid w:val="00E07D3C"/>
    <w:rsid w:val="00EA3550"/>
    <w:rsid w:val="00E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88C4E-C193-4A1A-8875-FEAAD0FC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926"/>
    <w:pPr>
      <w:ind w:left="720"/>
      <w:contextualSpacing/>
    </w:pPr>
  </w:style>
  <w:style w:type="table" w:styleId="a4">
    <w:name w:val="Table Grid"/>
    <w:basedOn w:val="a1"/>
    <w:uiPriority w:val="59"/>
    <w:rsid w:val="003972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772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a5">
    <w:name w:val="Body Text"/>
    <w:basedOn w:val="a"/>
    <w:link w:val="a6"/>
    <w:unhideWhenUsed/>
    <w:rsid w:val="008A42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A42B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F8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B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0F8B"/>
  </w:style>
  <w:style w:type="paragraph" w:styleId="ab">
    <w:name w:val="footer"/>
    <w:basedOn w:val="a"/>
    <w:link w:val="ac"/>
    <w:uiPriority w:val="99"/>
    <w:unhideWhenUsed/>
    <w:rsid w:val="007B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Oksana</cp:lastModifiedBy>
  <cp:revision>5</cp:revision>
  <cp:lastPrinted>2019-03-19T04:40:00Z</cp:lastPrinted>
  <dcterms:created xsi:type="dcterms:W3CDTF">2025-02-12T08:21:00Z</dcterms:created>
  <dcterms:modified xsi:type="dcterms:W3CDTF">2025-02-14T07:17:00Z</dcterms:modified>
</cp:coreProperties>
</file>