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23" w:rsidRDefault="00BB1B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7047762"/>
    </w:p>
    <w:p w:rsidR="00033021" w:rsidRDefault="00033021" w:rsidP="000330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33021" w:rsidRDefault="00033021" w:rsidP="000330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33021" w:rsidRDefault="00033021" w:rsidP="000330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33021" w:rsidRDefault="00033021" w:rsidP="000330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033021" w:rsidRDefault="00033021" w:rsidP="00033021">
      <w:pPr>
        <w:spacing w:after="0"/>
        <w:ind w:left="120"/>
        <w:rPr>
          <w:lang w:val="ru-RU"/>
        </w:rPr>
      </w:pPr>
    </w:p>
    <w:p w:rsidR="00033021" w:rsidRDefault="00033021" w:rsidP="00033021">
      <w:pPr>
        <w:spacing w:after="0"/>
        <w:ind w:left="120"/>
        <w:rPr>
          <w:lang w:val="ru-RU"/>
        </w:rPr>
      </w:pPr>
    </w:p>
    <w:p w:rsidR="00033021" w:rsidRDefault="00033021" w:rsidP="00033021">
      <w:pPr>
        <w:spacing w:after="0"/>
        <w:ind w:left="120"/>
        <w:rPr>
          <w:lang w:val="ru-RU"/>
        </w:rPr>
      </w:pPr>
    </w:p>
    <w:p w:rsidR="00033021" w:rsidRDefault="00033021" w:rsidP="00033021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2948"/>
        <w:gridCol w:w="3685"/>
      </w:tblGrid>
      <w:tr w:rsidR="00033021" w:rsidTr="00033021">
        <w:tc>
          <w:tcPr>
            <w:tcW w:w="3114" w:type="dxa"/>
          </w:tcPr>
          <w:p w:rsidR="00033021" w:rsidRDefault="000330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033021" w:rsidRDefault="000330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033021" w:rsidRDefault="000330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33021" w:rsidRDefault="000330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10</w:t>
            </w:r>
          </w:p>
          <w:p w:rsidR="00033021" w:rsidRDefault="000330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3021" w:rsidRDefault="000330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О. П. Полищук</w:t>
            </w:r>
          </w:p>
          <w:p w:rsidR="00033021" w:rsidRDefault="000330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 от «30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».08.2024г.</w:t>
            </w:r>
            <w:proofErr w:type="gramEnd"/>
          </w:p>
          <w:p w:rsidR="00033021" w:rsidRDefault="000330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3021" w:rsidRDefault="00033021" w:rsidP="00033021">
      <w:pPr>
        <w:spacing w:after="0"/>
        <w:ind w:left="120"/>
        <w:rPr>
          <w:lang w:val="ru-RU"/>
        </w:rPr>
      </w:pPr>
    </w:p>
    <w:p w:rsidR="00033021" w:rsidRDefault="00033021" w:rsidP="00033021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033021" w:rsidRDefault="00033021" w:rsidP="00033021">
      <w:pPr>
        <w:spacing w:after="0"/>
        <w:ind w:left="120"/>
        <w:rPr>
          <w:lang w:val="ru-RU"/>
        </w:rPr>
      </w:pPr>
    </w:p>
    <w:p w:rsidR="00033021" w:rsidRDefault="00033021" w:rsidP="00033021">
      <w:pPr>
        <w:spacing w:after="0"/>
        <w:ind w:left="120"/>
        <w:rPr>
          <w:lang w:val="ru-RU"/>
        </w:rPr>
      </w:pPr>
    </w:p>
    <w:p w:rsidR="00033021" w:rsidRDefault="00033021" w:rsidP="00033021">
      <w:pPr>
        <w:spacing w:after="0"/>
        <w:ind w:left="120"/>
        <w:rPr>
          <w:lang w:val="ru-RU"/>
        </w:rPr>
      </w:pPr>
    </w:p>
    <w:p w:rsidR="00033021" w:rsidRDefault="00033021" w:rsidP="000330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3021" w:rsidRDefault="00033021" w:rsidP="000330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879400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033021" w:rsidRDefault="00033021" w:rsidP="00033021">
      <w:pPr>
        <w:spacing w:after="0"/>
        <w:ind w:left="120"/>
        <w:jc w:val="center"/>
        <w:rPr>
          <w:lang w:val="ru-RU"/>
        </w:rPr>
      </w:pPr>
    </w:p>
    <w:p w:rsidR="00033021" w:rsidRDefault="00033021" w:rsidP="000330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33021" w:rsidRDefault="00033021" w:rsidP="000330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bookmarkStart w:id="3" w:name="_GoBack"/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33021" w:rsidRDefault="00033021" w:rsidP="00033021">
      <w:pPr>
        <w:spacing w:after="0"/>
        <w:ind w:left="120"/>
        <w:jc w:val="center"/>
        <w:rPr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lang w:val="ru-RU"/>
        </w:rPr>
      </w:pPr>
    </w:p>
    <w:p w:rsidR="00033021" w:rsidRDefault="00033021" w:rsidP="00033021">
      <w:pPr>
        <w:spacing w:after="0"/>
        <w:rPr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33021" w:rsidRDefault="00033021" w:rsidP="0003302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33021" w:rsidRDefault="00033021" w:rsidP="00033021">
      <w:pPr>
        <w:spacing w:after="0"/>
        <w:ind w:left="120"/>
        <w:jc w:val="center"/>
        <w:rPr>
          <w:lang w:val="ru-RU"/>
        </w:rPr>
      </w:pPr>
      <w:bookmarkStart w:id="4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2024г.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B1B23" w:rsidRDefault="00BB1B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B1B23" w:rsidRDefault="00BB1B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B1B23" w:rsidRDefault="00BB1B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B1B23" w:rsidRDefault="00BB1B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B1B23" w:rsidRDefault="00BB1B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B1B23" w:rsidRDefault="00BB1B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55FAA" w:rsidRPr="00033021" w:rsidRDefault="003E46A5">
      <w:pPr>
        <w:spacing w:after="0" w:line="264" w:lineRule="auto"/>
        <w:ind w:left="120"/>
        <w:jc w:val="both"/>
        <w:rPr>
          <w:lang w:val="ru-RU"/>
        </w:rPr>
      </w:pPr>
      <w:r w:rsidRPr="0003302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55FAA" w:rsidRPr="00033021" w:rsidRDefault="00D55FAA">
      <w:pPr>
        <w:spacing w:after="0" w:line="264" w:lineRule="auto"/>
        <w:ind w:left="120"/>
        <w:jc w:val="both"/>
        <w:rPr>
          <w:lang w:val="ru-RU"/>
        </w:rPr>
      </w:pP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FD050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FD050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55FAA" w:rsidRPr="00FD0505" w:rsidRDefault="00D55FAA">
      <w:pPr>
        <w:spacing w:after="0" w:line="264" w:lineRule="auto"/>
        <w:ind w:left="120"/>
        <w:jc w:val="both"/>
        <w:rPr>
          <w:lang w:val="ru-RU"/>
        </w:rPr>
      </w:pPr>
    </w:p>
    <w:p w:rsidR="00D55FAA" w:rsidRPr="00FD0505" w:rsidRDefault="00D55FAA">
      <w:pPr>
        <w:rPr>
          <w:lang w:val="ru-RU"/>
        </w:rPr>
        <w:sectPr w:rsidR="00D55FAA" w:rsidRPr="00FD0505" w:rsidSect="00FD050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D55FAA" w:rsidRPr="00FD0505" w:rsidRDefault="003E46A5">
      <w:pPr>
        <w:spacing w:after="0" w:line="264" w:lineRule="auto"/>
        <w:ind w:left="120"/>
        <w:jc w:val="both"/>
        <w:rPr>
          <w:lang w:val="ru-RU"/>
        </w:rPr>
      </w:pPr>
      <w:bookmarkStart w:id="7" w:name="block-7047766"/>
      <w:bookmarkEnd w:id="0"/>
      <w:r w:rsidRPr="00FD05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5FAA" w:rsidRPr="00FD0505" w:rsidRDefault="00D55FAA">
      <w:pPr>
        <w:spacing w:after="0" w:line="264" w:lineRule="auto"/>
        <w:ind w:left="120"/>
        <w:jc w:val="both"/>
        <w:rPr>
          <w:lang w:val="ru-RU"/>
        </w:rPr>
      </w:pPr>
    </w:p>
    <w:p w:rsidR="00D55FAA" w:rsidRPr="00FD0505" w:rsidRDefault="003E46A5">
      <w:pPr>
        <w:spacing w:after="0" w:line="264" w:lineRule="auto"/>
        <w:ind w:left="12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FAA" w:rsidRPr="00FD0505" w:rsidRDefault="00D55FAA">
      <w:pPr>
        <w:spacing w:after="0" w:line="264" w:lineRule="auto"/>
        <w:ind w:left="120"/>
        <w:jc w:val="both"/>
        <w:rPr>
          <w:lang w:val="ru-RU"/>
        </w:rPr>
      </w:pP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55FAA" w:rsidRPr="00FD0505" w:rsidRDefault="003E46A5" w:rsidP="00FD050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  <w:bookmarkStart w:id="8" w:name="_Toc137210402"/>
      <w:bookmarkEnd w:id="8"/>
    </w:p>
    <w:p w:rsidR="00D55FAA" w:rsidRPr="00FD0505" w:rsidRDefault="003E46A5">
      <w:pPr>
        <w:spacing w:after="0"/>
        <w:ind w:left="120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55FAA" w:rsidRPr="00FD0505" w:rsidRDefault="00D55FAA">
      <w:pPr>
        <w:spacing w:after="0"/>
        <w:ind w:left="120"/>
        <w:rPr>
          <w:lang w:val="ru-RU"/>
        </w:rPr>
      </w:pP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55FAA" w:rsidRPr="006C2360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6C2360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</w:t>
      </w: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здания. Рисунок дома для доброго или злого сказочного персонажа (иллюстрация сказки по выбору учителя).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>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D0505" w:rsidRPr="00FD0505" w:rsidRDefault="003E46A5" w:rsidP="00FD050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D55FAA" w:rsidRPr="00FD0505" w:rsidRDefault="00D55FAA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D55FAA" w:rsidRPr="00FD0505" w:rsidRDefault="003E46A5">
      <w:pPr>
        <w:spacing w:after="0"/>
        <w:ind w:left="120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55FAA" w:rsidRPr="00FD0505" w:rsidRDefault="00D55FAA">
      <w:pPr>
        <w:spacing w:after="0"/>
        <w:ind w:left="120"/>
        <w:rPr>
          <w:lang w:val="ru-RU"/>
        </w:rPr>
      </w:pP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D0505" w:rsidRDefault="00FD050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D050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55FAA" w:rsidRPr="00FD0505" w:rsidRDefault="00D55FAA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FD0505" w:rsidRDefault="00FD0505" w:rsidP="00FD05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55FAA" w:rsidRPr="00FD0505" w:rsidRDefault="003E46A5" w:rsidP="00FD0505">
      <w:pPr>
        <w:spacing w:after="0"/>
        <w:ind w:left="120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D050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D0505" w:rsidRDefault="003E46A5" w:rsidP="00FD050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55FAA" w:rsidRPr="00FD0505" w:rsidRDefault="003E46A5" w:rsidP="00FD050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D55FAA" w:rsidRPr="00FD0505" w:rsidRDefault="00D55FAA">
      <w:pPr>
        <w:rPr>
          <w:lang w:val="ru-RU"/>
        </w:rPr>
        <w:sectPr w:rsidR="00D55FAA" w:rsidRPr="00FD0505">
          <w:pgSz w:w="11906" w:h="16383"/>
          <w:pgMar w:top="1134" w:right="850" w:bottom="1134" w:left="1701" w:header="720" w:footer="720" w:gutter="0"/>
          <w:cols w:space="720"/>
        </w:sectPr>
      </w:pPr>
    </w:p>
    <w:p w:rsidR="00D55FAA" w:rsidRPr="00FD0505" w:rsidRDefault="003E46A5">
      <w:pPr>
        <w:spacing w:after="0" w:line="264" w:lineRule="auto"/>
        <w:ind w:left="120"/>
        <w:jc w:val="both"/>
        <w:rPr>
          <w:lang w:val="ru-RU"/>
        </w:rPr>
      </w:pPr>
      <w:bookmarkStart w:id="11" w:name="block-7047763"/>
      <w:bookmarkEnd w:id="7"/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D050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55FAA" w:rsidRPr="00FD0505" w:rsidRDefault="00D55FAA">
      <w:pPr>
        <w:spacing w:after="0" w:line="264" w:lineRule="auto"/>
        <w:ind w:left="120"/>
        <w:jc w:val="both"/>
        <w:rPr>
          <w:lang w:val="ru-RU"/>
        </w:rPr>
      </w:pPr>
    </w:p>
    <w:p w:rsidR="00D55FAA" w:rsidRPr="00FD0505" w:rsidRDefault="003E46A5">
      <w:pPr>
        <w:spacing w:after="0" w:line="264" w:lineRule="auto"/>
        <w:ind w:left="12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D05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55FAA" w:rsidRPr="00FD0505" w:rsidRDefault="003E46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55FAA" w:rsidRPr="00FD0505" w:rsidRDefault="003E46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55FAA" w:rsidRDefault="003E46A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5FAA" w:rsidRPr="00FD0505" w:rsidRDefault="003E46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55FAA" w:rsidRPr="00FD0505" w:rsidRDefault="003E46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D55FAA" w:rsidRPr="00FD0505" w:rsidRDefault="003E46A5">
      <w:pPr>
        <w:spacing w:after="0"/>
        <w:ind w:left="120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FAA" w:rsidRPr="00FD0505" w:rsidRDefault="00D55FAA">
      <w:pPr>
        <w:spacing w:after="0"/>
        <w:ind w:left="120"/>
        <w:rPr>
          <w:lang w:val="ru-RU"/>
        </w:rPr>
      </w:pP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55FAA" w:rsidRDefault="003E46A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55FAA" w:rsidRDefault="003E46A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55FAA" w:rsidRPr="00FD0505" w:rsidRDefault="003E46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55FAA" w:rsidRPr="00FD0505" w:rsidRDefault="003E46A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55FAA" w:rsidRDefault="003E46A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5FAA" w:rsidRPr="00FD0505" w:rsidRDefault="003E46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55FAA" w:rsidRPr="00FD0505" w:rsidRDefault="003E46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55FAA" w:rsidRPr="00FD0505" w:rsidRDefault="003E46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55FAA" w:rsidRPr="00FD0505" w:rsidRDefault="003E46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55FAA" w:rsidRPr="00FD0505" w:rsidRDefault="003E46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55FAA" w:rsidRPr="00FD0505" w:rsidRDefault="003E46A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55FAA" w:rsidRPr="00FD0505" w:rsidRDefault="003E46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55FAA" w:rsidRPr="00FD0505" w:rsidRDefault="003E46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55FAA" w:rsidRPr="00FD0505" w:rsidRDefault="003E46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55FAA" w:rsidRPr="00FD0505" w:rsidRDefault="003E46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55FAA" w:rsidRPr="00FD0505" w:rsidRDefault="003E46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55FAA" w:rsidRPr="00FD0505" w:rsidRDefault="003E46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55FAA" w:rsidRPr="00FD0505" w:rsidRDefault="003E46A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55FAA" w:rsidRPr="00FD0505" w:rsidRDefault="003E46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55FAA" w:rsidRPr="00FD0505" w:rsidRDefault="003E46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55FAA" w:rsidRPr="00FD0505" w:rsidRDefault="003E46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55FAA" w:rsidRPr="00FD0505" w:rsidRDefault="003E46A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55FAA" w:rsidRPr="00FD0505" w:rsidRDefault="00D55FAA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D55FAA" w:rsidRPr="00FD0505" w:rsidRDefault="00D55FAA">
      <w:pPr>
        <w:spacing w:after="0"/>
        <w:ind w:left="120"/>
        <w:rPr>
          <w:lang w:val="ru-RU"/>
        </w:rPr>
      </w:pPr>
    </w:p>
    <w:p w:rsidR="00FD0505" w:rsidRDefault="00FD05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0505" w:rsidRDefault="00FD05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0505" w:rsidRDefault="00FD05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55FAA" w:rsidRPr="00FD0505" w:rsidRDefault="003E46A5">
      <w:pPr>
        <w:spacing w:after="0"/>
        <w:ind w:left="120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55FAA" w:rsidRPr="00FD0505" w:rsidRDefault="00D55FAA">
      <w:pPr>
        <w:spacing w:after="0"/>
        <w:ind w:left="120"/>
        <w:rPr>
          <w:lang w:val="ru-RU"/>
        </w:rPr>
      </w:pP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D050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D050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D050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D050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D050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D050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D050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55FAA" w:rsidRPr="00FD0505" w:rsidRDefault="003E46A5">
      <w:pPr>
        <w:spacing w:after="0" w:line="264" w:lineRule="auto"/>
        <w:ind w:firstLine="600"/>
        <w:jc w:val="both"/>
        <w:rPr>
          <w:lang w:val="ru-RU"/>
        </w:rPr>
      </w:pPr>
      <w:r w:rsidRPr="00FD05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FD0505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D0505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D55FAA" w:rsidRPr="00FD0505" w:rsidRDefault="00D55FAA">
      <w:pPr>
        <w:rPr>
          <w:lang w:val="ru-RU"/>
        </w:rPr>
        <w:sectPr w:rsidR="00D55FAA" w:rsidRPr="00FD0505">
          <w:pgSz w:w="11906" w:h="16383"/>
          <w:pgMar w:top="1134" w:right="850" w:bottom="1134" w:left="1701" w:header="720" w:footer="720" w:gutter="0"/>
          <w:cols w:space="720"/>
        </w:sectPr>
      </w:pPr>
    </w:p>
    <w:p w:rsidR="00D55FAA" w:rsidRPr="00D51A5E" w:rsidRDefault="003E46A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6" w:name="block-7047764"/>
      <w:bookmarkEnd w:id="11"/>
      <w:r w:rsidRPr="00D51A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D55FAA" w:rsidRPr="00D51A5E" w:rsidRDefault="003E46A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247"/>
        <w:gridCol w:w="1475"/>
        <w:gridCol w:w="2090"/>
        <w:gridCol w:w="2171"/>
        <w:gridCol w:w="2759"/>
      </w:tblGrid>
      <w:tr w:rsidR="00D55FAA" w:rsidRPr="00D51A5E" w:rsidTr="001517A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учишься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FD05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3E46A5"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7" w:name="block-5121575"/>
      <w:r w:rsidRPr="00D51A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ТЕМАТИЧЕСКОЕ ПЛАНИРОВАНИЕ </w:t>
      </w:r>
    </w:p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4190"/>
        <w:gridCol w:w="1463"/>
        <w:gridCol w:w="2090"/>
        <w:gridCol w:w="2171"/>
        <w:gridCol w:w="2843"/>
      </w:tblGrid>
      <w:tr w:rsidR="001517A7" w:rsidRPr="00D51A5E" w:rsidTr="001517A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Наименование разделов и тем программы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151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</w:t>
              </w:r>
            </w:hyperlink>
          </w:p>
        </w:tc>
      </w:tr>
      <w:tr w:rsidR="001517A7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</w:t>
              </w:r>
            </w:hyperlink>
          </w:p>
        </w:tc>
      </w:tr>
      <w:tr w:rsidR="001517A7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Реальность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</w:t>
              </w:r>
            </w:hyperlink>
          </w:p>
        </w:tc>
      </w:tr>
      <w:tr w:rsidR="001517A7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говорит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</w:t>
              </w:r>
            </w:hyperlink>
          </w:p>
        </w:tc>
      </w:tr>
      <w:tr w:rsidR="001517A7" w:rsidRPr="00D51A5E" w:rsidTr="001517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говорит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</w:t>
              </w:r>
            </w:hyperlink>
          </w:p>
        </w:tc>
      </w:tr>
      <w:tr w:rsidR="001517A7" w:rsidRPr="00D51A5E" w:rsidTr="00151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8" w:name="block-4855081"/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3731"/>
        <w:gridCol w:w="1367"/>
        <w:gridCol w:w="2092"/>
        <w:gridCol w:w="2173"/>
        <w:gridCol w:w="3519"/>
      </w:tblGrid>
      <w:tr w:rsidR="001517A7" w:rsidRPr="00D51A5E" w:rsidTr="001517A7">
        <w:trPr>
          <w:trHeight w:val="144"/>
          <w:tblCellSpacing w:w="0" w:type="dxa"/>
        </w:trPr>
        <w:tc>
          <w:tcPr>
            <w:tcW w:w="13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1517A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1517A7">
        <w:trPr>
          <w:trHeight w:val="144"/>
          <w:tblCellSpacing w:w="0" w:type="dxa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1517A7" w:rsidRPr="00033021" w:rsidTr="001517A7">
        <w:trPr>
          <w:trHeight w:val="144"/>
          <w:tblCellSpacing w:w="0" w:type="dxa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твоем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1517A7" w:rsidRPr="00033021" w:rsidTr="001517A7">
        <w:trPr>
          <w:trHeight w:val="144"/>
          <w:tblCellSpacing w:w="0" w:type="dxa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1517A7" w:rsidRPr="00033021" w:rsidTr="001517A7">
        <w:trPr>
          <w:trHeight w:val="144"/>
          <w:tblCellSpacing w:w="0" w:type="dxa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Художник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зрелище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1517A7" w:rsidRPr="00033021" w:rsidTr="001517A7">
        <w:trPr>
          <w:trHeight w:val="144"/>
          <w:tblCellSpacing w:w="0" w:type="dxa"/>
        </w:trPr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Художник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1517A7" w:rsidRPr="00D51A5E" w:rsidTr="001517A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3706"/>
        <w:gridCol w:w="1372"/>
        <w:gridCol w:w="2090"/>
        <w:gridCol w:w="2171"/>
        <w:gridCol w:w="3485"/>
      </w:tblGrid>
      <w:tr w:rsidR="001517A7" w:rsidRPr="00D51A5E" w:rsidTr="00E6685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4129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Истоки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родного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4129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Древние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нашей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4129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4129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объединяет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4129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A7" w:rsidRPr="00D51A5E" w:rsidRDefault="001517A7" w:rsidP="001517A7">
      <w:pPr>
        <w:rPr>
          <w:rFonts w:ascii="Times New Roman" w:hAnsi="Times New Roman" w:cs="Times New Roman"/>
          <w:sz w:val="28"/>
          <w:szCs w:val="28"/>
        </w:rPr>
        <w:sectPr w:rsidR="001517A7" w:rsidRPr="00D51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FAA" w:rsidRPr="00D51A5E" w:rsidRDefault="003E46A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9" w:name="block-7047767"/>
      <w:bookmarkEnd w:id="16"/>
      <w:bookmarkEnd w:id="17"/>
      <w:bookmarkEnd w:id="18"/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D55FAA" w:rsidRPr="00D51A5E" w:rsidRDefault="003E46A5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3512"/>
        <w:gridCol w:w="1182"/>
        <w:gridCol w:w="2090"/>
        <w:gridCol w:w="2171"/>
        <w:gridCol w:w="1514"/>
        <w:gridCol w:w="2534"/>
      </w:tblGrid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Изображать можно пятном: дорисовываем зверушек от пятна или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тени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Цветы: создаем коллективную работу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«Ваза с цветами»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Мастер Украшения помогает сделать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праздник: создаем веселые игрушки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Строим вещи: создаем из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цветной бумаги веселую сумку-пакет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Азбука компьютерной графики: знакомство с программами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Paint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или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Paint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net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обсуждение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фотографий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Здравствуй, лето! Рисуем красками «Как я буду проводить лето» Творческое задание.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033021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="003E46A5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</w:t>
              </w:r>
            </w:hyperlink>
          </w:p>
        </w:tc>
      </w:tr>
      <w:tr w:rsidR="00D55FAA" w:rsidRPr="00D51A5E" w:rsidTr="00151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FD05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3E46A5"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FAA" w:rsidRPr="00D51A5E" w:rsidRDefault="003E46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FAA" w:rsidRPr="00D51A5E" w:rsidRDefault="00D55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20" w:name="block-5121578"/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ПОУРОЧНОЕ ПЛАНИРОВАНИЕ </w:t>
      </w:r>
    </w:p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2080"/>
        <w:gridCol w:w="943"/>
        <w:gridCol w:w="1859"/>
        <w:gridCol w:w="1930"/>
        <w:gridCol w:w="1354"/>
        <w:gridCol w:w="5804"/>
      </w:tblGrid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https://videouroki.net/razrabotki/ie-i-charushin-khudozhnik-animalist.html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https://videouroki.net/razrabotki/tiekhnologhichieskaia-karta-uroka-po-izobrazitiel-nomu-iskusstvu-raznotsvietnyie.html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https://videouroki.net/razrabotki/konspiekt-uroka-po-izobrazitiel-nomu-iskusstvu-tri-tsvieta.html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https://videouroki.net/razrabotki/urok-izobrazitiel-nogho-iskusstva-krasota-osiennikh-list-iev-2-i-klass.html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 какими еще материалами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https://videouroki.net/razrabotki/liepka-diekorativnoi-posudy-volshiebnaia-lampa-</w:t>
              </w:r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alladina.html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https://nsportal.ru/nachalnaya-shkola/izo/2019/05/17/konspekt-uroka-izo-prezentatsiya-guash-tri-osnovnyh-tsveta-zheltyy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Волшебная белая: рисуем композицию «Сад в тумане, раннее утро» Обобщение и систематизац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ия знаний.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https://ped-kopilka.ru/blogs/elena-nikolaevna-anenkova/peizazh-tumanoe-utro.html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https://multiurok.ru/index.php/files/konspekt-uroka-po-izobrazitelnomu-iskusstvu-dlia-2.html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https://videouroki.net/razrabotki/volshebnyy-les-grattazh-konspekt.html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Волшебные серые: рисуем цветной туман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https://infourok.ru/konspekt-uroka-po-izobrazitelnomu-iskusstvu-dlya-klassa-smeshenie-cvetovpoluchenie-dopolnitelnih-327215.html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https://infourok.ru/konspekt-uroka-izobrazitelnoe-iskusstvo-po-teme-virazitelnie-vozmozhnosti-applikacii-applikaciya-osenniy-listopad-3753545.html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Что может линия: рисуем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зимний лес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https://videouroki.net/razrabotki/intieghrirovannyi-urok-po-izobrazitiel-nomu-iskusstvu-i-</w:t>
              </w:r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ritmikie-zdravstvui-zimu.html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https://infourok.ru/prezentaciya-po-izobrazitelnomu-iskusstvu-na-temu-liniya-kak-sredstvo-virazheniya-ritm-liniy-letniy-lug-857167.html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https://infourok.ru/prezentaciya-k-uroku-izobrazitelnogo-iskusstva-vo-klasse-lepka-igrushechnih-zhivotnih-1484288.html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https://infourok.ru/prezentaciya-izobrazitelnoe-iskusstvo-2-klass-vyrazitelnye-vozmozhnosti-bumagi-igrovaya-ploshadka-4648294.html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Неожиданные материалы: создаем изображение из фантиков, пуговиц,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ниток.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знаний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https://infourok.ru/konspekt-uroka-po-izobrazitelnomu-iskusstvu-na-temu-neozhidannie-materiali-3725395.html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https://infourok.ru/urok-izo-vo-klasse-izobrazhenie-i-fantaziya-risovanie-po-predstavleniyu-skazochnoe-nesuschestvuyuschee-zhivotnoe-4006916.html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https://infourok.ru/prezentaciya-uroka-izo-vo-klasse-na-temu-kruzhevnie-uzori-3580866.html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Постройка, реальность, фантазия: обсуждаем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домики, которые построила природа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https://infourok.ru/izo-prezentaciya-domiki-kotorye-postroila-priroda-4930537.html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https://videouroki.net/razrabotki/mietodichieskaia-razrabotka-uroka-izobrazitiel-nogho-iskusstva-vo-2-klassie-ti-1.html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Конструируем сказочный город: строим из бумаги домик, улицу или площадь Обобщение и систематизация знаний.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https://infourok.ru/prezentaciya-po-izo-na-temu-postroyka-i-fantaziya-skazochniy-gorod-klass-2065543.html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природы в различных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состояниях: рисуем природу разной по настроению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https://infourok.ru/prezentaciya-k-uroku-izobrazitelnoe-iskusstvo-2-klass-izobrazhenie-prirody-v-razlichnyh-sostoyaniyah-</w:t>
              </w:r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5324155.html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https://infourok.ru/prezentaciya-po-izo-na-temu-vyrazhenie-haraktera-zhivotnyh-2-klass-5773268.html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https://videouroki.net/razrabotki/konspiekt-uroka-po-izobrazitiel-nomu-iskusstvu-po-tiemie-skazochnyi-muzhskoi-obr.html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 человека в скульптуре: создаем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разных по характеру образов в объеме – легкий, стремительный и тяжелый, неповоротливый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https://infourok.ru/prezentaciya-obraz-cheloveka-v-skulpture-izo-2-klass-5759096.html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https://infourok.ru/prezentaciya-po-izo-kokoshnik-2-klass-5801948.html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https://infourok.ru/prezentaciya-po-izobrazitelnomu-iskusstvu-na-temu-o-chyom-govoryat-ukrasheniya-klass-2783656.html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 здания: рисуем дома для разных сказочных героев. Обобщение и систематизация знаний.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https://infourok.ru/prezentaciya-po-izobrazitelnomu-iskusstvu-na-temu-skazochnyj-gorod-2-klass-6500912.html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https://infourok.ru/prezentaciya-k-uroku-izobrazitelnogo-iskusstva-tyoplie-i-holodnie-cveta-pero-zharptici-3679051.html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Тихие и звонкие цвета, ритм линий создаем композицию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https://infourok.ru/prezentaciya-i-konspekt-uroka-izo-na-temu-vesna-idyot-klass-2766012.html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https://infourok.ru/prezentaciya-po-izo-vesennyaya-vetochka-4271885.html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https://infourok.ru/prezentaciya-po-izo-vesennyaya-vetochka-4271885.html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Ритм и движение пятен: вырезаем из бумаги птичек и создаем из них композиции.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ия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знаний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https://infourok.ru/prezentaciya-po-izo-konstruiruem-ptic-iz-bumagi-4615131.html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https://nsportal.ru/user/1230675/page/prezentatsiya-k-uroku-skulptura-relef-ptichki-2-klass-izobrazitelnoe-iskusstvo-0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3121" w:type="dxa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 </w:t>
            </w:r>
          </w:p>
        </w:tc>
        <w:tc>
          <w:tcPr>
            <w:tcW w:w="6831" w:type="dxa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A7" w:rsidRPr="00D51A5E" w:rsidRDefault="001517A7" w:rsidP="001517A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b/>
          <w:sz w:val="28"/>
          <w:szCs w:val="28"/>
          <w:lang w:val="ru-RU"/>
        </w:rPr>
        <w:t>ПОУРОЧНОЕ ПЛАНИРОВАНИЕ</w:t>
      </w:r>
    </w:p>
    <w:p w:rsidR="001517A7" w:rsidRPr="00D51A5E" w:rsidRDefault="001517A7" w:rsidP="001517A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b/>
          <w:sz w:val="28"/>
          <w:szCs w:val="28"/>
          <w:lang w:val="ru-RU"/>
        </w:rPr>
        <w:t>3 КЛАСС</w:t>
      </w:r>
    </w:p>
    <w:p w:rsidR="001517A7" w:rsidRPr="00D51A5E" w:rsidRDefault="001517A7" w:rsidP="001517A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21" w:name="block-4855084"/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569"/>
        <w:gridCol w:w="866"/>
        <w:gridCol w:w="1684"/>
        <w:gridCol w:w="1748"/>
        <w:gridCol w:w="1233"/>
        <w:gridCol w:w="5312"/>
      </w:tblGrid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Изображение,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1496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2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932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3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af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Обои и шторы у тебя дома: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4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166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5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6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7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1494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  <w:hyperlink r:id="rId98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Открытки: создаем поздравительную открытку. Обобщение и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систематизация знаний. Проверочная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9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14929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Труд художника для твоего дома: рассматриваем работы художников над предметами </w:t>
            </w:r>
            <w:proofErr w:type="gram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быта .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Памятники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архитектуры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виртуальное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0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1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490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Парки, скверы, бульвары: создаем эскиз макета паркового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2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3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бумагопластике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фантастический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транспорт.Обобщение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систематизация знаний.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Проверочная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4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Труд художника на улицах твоего города: создаем панно «Образ моего города».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5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bd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46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6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19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7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45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8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Маска: создаем маски сказочных персонажей с характерным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9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14996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0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14982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1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626</w:t>
              </w:r>
            </w:hyperlink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Школьный карнавал: украшаем школу, проводим выставку наших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работ.Обобщение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систематизация знаний. Проверочная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2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71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3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  <w:hyperlink r:id="rId114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5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149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  <w:hyperlink r:id="rId116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890</w:t>
              </w:r>
            </w:hyperlink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7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149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портрета: рисуем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Картина-натюрморт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рисуем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8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149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abe</w:t>
              </w:r>
              <w:proofErr w:type="spellEnd"/>
            </w:hyperlink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Картины исторические и бытовые: создаем композицию историческую или бытовую.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Скульптура в музее и на улице: лепим эскиз парковой скульптуры. Обобщение и систематизация знаний.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9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acca</w:t>
              </w:r>
              <w:proofErr w:type="spellEnd"/>
            </w:hyperlink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Художественная выставка: организуем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E6685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A7" w:rsidRPr="00D51A5E" w:rsidRDefault="001517A7" w:rsidP="001517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7A7" w:rsidRPr="00D51A5E" w:rsidRDefault="001517A7" w:rsidP="001517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ПОУРОЧНОЕ ПЛАНИРОВАНИЕ </w:t>
      </w:r>
    </w:p>
    <w:p w:rsidR="001517A7" w:rsidRPr="00D51A5E" w:rsidRDefault="001517A7" w:rsidP="001517A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2838"/>
        <w:gridCol w:w="1046"/>
        <w:gridCol w:w="2090"/>
        <w:gridCol w:w="2171"/>
        <w:gridCol w:w="1514"/>
        <w:gridCol w:w="3548"/>
      </w:tblGrid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D51A5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Каждый народ строит, украшает, изображает: рассматриваем и обсуждаем произведения великих художников, скульпторов,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архитекторов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0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fe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78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1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22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23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150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90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4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630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5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151070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6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eafa</w:t>
              </w:r>
              <w:proofErr w:type="spellEnd"/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Красота человека: создаем портрет русской красавицы (в национальном костюме с учетом этнокультурных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особенностей региона)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https://m.edsoo.ru/8a14ec6c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8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29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0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302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1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fcca</w:t>
              </w:r>
              <w:proofErr w:type="spellEnd"/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https://m.edsoo.ru/8a14ec6c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3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838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Города Русской земли: рисуем древнерусский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город или историческую часть современного города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4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db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64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5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1517A7" w:rsidRPr="00D51A5E" w:rsidRDefault="00033021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https://m.edsoo.ru/8a14e938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1517A7" w:rsidRPr="00D51A5E" w:rsidRDefault="00033021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https://m.edsoo.ru/8a14e938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https://m.edsoo.ru/8a14ec6c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Москва: знакомимся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 памятниками древнерусского зодчества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https://m.edsoo.ru/8a14ec6c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0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41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938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1517A7" w:rsidRPr="00D51A5E" w:rsidRDefault="00033021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https://m.edsoo.ru/8a150cb0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1517A7" w:rsidRPr="00D51A5E" w:rsidRDefault="00033021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3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https://m.edsoo.ru/8a150cb0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4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036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Народы гор и степей: моделируем юрту в графическом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редакторе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5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270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1517A7" w:rsidRPr="00D51A5E" w:rsidRDefault="00033021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https://m.edsoo.ru/8a14e4c4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1517A7" w:rsidRPr="00D51A5E" w:rsidRDefault="00033021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https://m.edsoo.ru/8a14e4c4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8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151584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9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15074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0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15088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51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52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150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Многообразие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3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151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54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151318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5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15006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1517A7" w:rsidRPr="00D51A5E" w:rsidRDefault="00033021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6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https://m.edsoo.ru/8a150a80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1517A7" w:rsidRPr="00D51A5E" w:rsidRDefault="00033021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7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https://m.edsoo.ru/8a150a80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Герои-защитники: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8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150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cb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59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517A7" w:rsidRPr="00033021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Победы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Великой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Отечественной</w:t>
            </w:r>
            <w:proofErr w:type="spellEnd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войне</w:t>
            </w:r>
            <w:proofErr w:type="spellEnd"/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0"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033021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1">
              <w:r w:rsidR="001517A7" w:rsidRPr="00D51A5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https://m.edsoo.ru/8a151a7a</w:t>
              </w:r>
            </w:hyperlink>
          </w:p>
        </w:tc>
      </w:tr>
      <w:tr w:rsidR="001517A7" w:rsidRPr="00D51A5E" w:rsidTr="00E66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7A7" w:rsidRPr="00D51A5E" w:rsidRDefault="001517A7" w:rsidP="00E66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A7" w:rsidRPr="00D51A5E" w:rsidRDefault="001517A7" w:rsidP="001517A7">
      <w:pPr>
        <w:rPr>
          <w:rFonts w:ascii="Times New Roman" w:hAnsi="Times New Roman" w:cs="Times New Roman"/>
          <w:sz w:val="28"/>
          <w:szCs w:val="28"/>
        </w:rPr>
        <w:sectPr w:rsidR="001517A7" w:rsidRPr="00D51A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FAA" w:rsidRPr="00D51A5E" w:rsidRDefault="003E46A5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block-7047768"/>
      <w:bookmarkEnd w:id="19"/>
      <w:bookmarkEnd w:id="20"/>
      <w:bookmarkEnd w:id="21"/>
      <w:r w:rsidRPr="00D51A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D55FAA" w:rsidRPr="00D51A5E" w:rsidRDefault="003E46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D55FAA" w:rsidRPr="00D51A5E" w:rsidRDefault="003E46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23" w:name="db50a40d-f8ae-4e5d-8e70-919f427dc0ce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Изобразительное искусство, 1 класс/ 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Неменская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Л.А.; под редакцией 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Б.М., Акционерное общество «Издательство «Просвещение»</w:t>
      </w:r>
      <w:bookmarkEnd w:id="23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D55FAA" w:rsidRPr="00D51A5E" w:rsidRDefault="003E46A5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24" w:name="6dd35848-e36b-4acb-b5c4-2cdb1dad2998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Изобразительное искусство, 1 класс, Л.А. 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Неменская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под редакцией 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Б.М., Акционерное общество издательство "Просвещение "</w:t>
      </w:r>
      <w:bookmarkEnd w:id="24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1517A7" w:rsidRPr="00D51A5E" w:rsidRDefault="001517A7" w:rsidP="001517A7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Изобразительное искусство, 2 класс/ 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Коротеева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Е.И.; под редакцией 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Б.М., Акционерное общество «Издательство «Просвещение»‌​</w:t>
      </w:r>
    </w:p>
    <w:p w:rsidR="001517A7" w:rsidRPr="00D51A5E" w:rsidRDefault="001517A7" w:rsidP="001517A7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Изобразительное искусство, 3 класс/ Горяева Н.А., 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Неменская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Л.А., Питерских А.С. и другие; под редакцией 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Неменского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Б.М., Акционерное общество «Издательство «Просвещение»‌​</w:t>
      </w:r>
    </w:p>
    <w:p w:rsidR="001517A7" w:rsidRPr="00D51A5E" w:rsidRDefault="001517A7" w:rsidP="001517A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1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• Изобразительное искусство: 4-й класс: учебник, 4 класс/ </w:t>
      </w:r>
      <w:proofErr w:type="spellStart"/>
      <w:r w:rsidRPr="00D51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Неменская</w:t>
      </w:r>
      <w:proofErr w:type="spellEnd"/>
      <w:r w:rsidRPr="00D51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Л. А.; под ред. </w:t>
      </w:r>
      <w:proofErr w:type="spellStart"/>
      <w:r w:rsidRPr="00D51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Неменского</w:t>
      </w:r>
      <w:proofErr w:type="spellEnd"/>
      <w:r w:rsidRPr="00D51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 М., Акционерное общество «Издательство «Просвещение»‌​</w:t>
      </w:r>
    </w:p>
    <w:p w:rsidR="00D55FAA" w:rsidRPr="00D51A5E" w:rsidRDefault="003E46A5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D55FAA" w:rsidRPr="00D51A5E" w:rsidRDefault="003E46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D55FAA" w:rsidRPr="00D51A5E" w:rsidRDefault="003E46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25" w:name="27f88a84-cde6-45cc-9a12-309dd9b67dab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1</w:t>
      </w:r>
      <w:r w:rsidR="001517A7"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,2,3,4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 Методические рекомендации</w:t>
      </w:r>
      <w:bookmarkEnd w:id="25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D55FAA" w:rsidRPr="00D51A5E" w:rsidRDefault="00D55FA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D55FAA" w:rsidRPr="00D51A5E" w:rsidRDefault="003E46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1517A7" w:rsidRPr="00D51A5E" w:rsidRDefault="003E46A5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D51A5E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Изобразительное искусство </w:t>
      </w:r>
      <w:r w:rsidR="001517A7"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="001517A7"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,2,3,4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класс-РЭШ </w:t>
      </w:r>
      <w:r w:rsidRPr="00D51A5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51A5E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resh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 </w:t>
      </w:r>
    </w:p>
    <w:p w:rsidR="001517A7" w:rsidRPr="00D51A5E" w:rsidRDefault="001517A7" w:rsidP="001517A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color w:val="000000"/>
          <w:sz w:val="28"/>
          <w:szCs w:val="28"/>
        </w:rPr>
        <w:lastRenderedPageBreak/>
        <w:t>https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infourok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D51A5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51A5E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videouroki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D51A5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51A5E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uchi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D51A5E">
        <w:rPr>
          <w:rFonts w:ascii="Times New Roman" w:hAnsi="Times New Roman" w:cs="Times New Roman"/>
          <w:color w:val="000000"/>
          <w:sz w:val="28"/>
          <w:szCs w:val="28"/>
        </w:rPr>
        <w:t>teachers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D51A5E">
        <w:rPr>
          <w:rFonts w:ascii="Times New Roman" w:hAnsi="Times New Roman" w:cs="Times New Roman"/>
          <w:color w:val="000000"/>
          <w:sz w:val="28"/>
          <w:szCs w:val="28"/>
        </w:rPr>
        <w:t>main</w:t>
      </w:r>
      <w:r w:rsidRPr="00D51A5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51A5E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nsportal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D51A5E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D51A5E">
        <w:rPr>
          <w:rFonts w:ascii="Times New Roman" w:hAnsi="Times New Roman" w:cs="Times New Roman"/>
          <w:color w:val="333333"/>
          <w:sz w:val="28"/>
          <w:szCs w:val="28"/>
          <w:lang w:val="ru-RU"/>
        </w:rPr>
        <w:t>‌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D55FAA" w:rsidRPr="00D51A5E" w:rsidRDefault="003E46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51A5E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26" w:name="e2d6e2bf-4893-4145-be02-d49817b4b26f"/>
      <w:bookmarkEnd w:id="26"/>
      <w:r w:rsidRPr="00D51A5E">
        <w:rPr>
          <w:rFonts w:ascii="Times New Roman" w:hAnsi="Times New Roman" w:cs="Times New Roman"/>
          <w:color w:val="333333"/>
          <w:sz w:val="28"/>
          <w:szCs w:val="28"/>
          <w:lang w:val="ru-RU"/>
        </w:rPr>
        <w:t>‌</w:t>
      </w:r>
      <w:r w:rsidRPr="00D51A5E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D55FAA" w:rsidRPr="00FD0505" w:rsidRDefault="00D55FAA">
      <w:pPr>
        <w:rPr>
          <w:lang w:val="ru-RU"/>
        </w:rPr>
        <w:sectPr w:rsidR="00D55FAA" w:rsidRPr="00FD0505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3E46A5" w:rsidRPr="00FD0505" w:rsidRDefault="003E46A5" w:rsidP="006C2360">
      <w:pPr>
        <w:rPr>
          <w:lang w:val="ru-RU"/>
        </w:rPr>
      </w:pPr>
    </w:p>
    <w:sectPr w:rsidR="003E46A5" w:rsidRPr="00FD0505" w:rsidSect="00D55F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5091B"/>
    <w:multiLevelType w:val="multilevel"/>
    <w:tmpl w:val="F1E21A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0160C1"/>
    <w:multiLevelType w:val="multilevel"/>
    <w:tmpl w:val="52E0DF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122EB8"/>
    <w:multiLevelType w:val="multilevel"/>
    <w:tmpl w:val="4A5AD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392316"/>
    <w:multiLevelType w:val="multilevel"/>
    <w:tmpl w:val="832A48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212B3"/>
    <w:multiLevelType w:val="multilevel"/>
    <w:tmpl w:val="183C16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C5029C"/>
    <w:multiLevelType w:val="multilevel"/>
    <w:tmpl w:val="70167E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5FAA"/>
    <w:rsid w:val="00033021"/>
    <w:rsid w:val="001517A7"/>
    <w:rsid w:val="00173D0A"/>
    <w:rsid w:val="001E28E8"/>
    <w:rsid w:val="003E46A5"/>
    <w:rsid w:val="00584B19"/>
    <w:rsid w:val="006C2360"/>
    <w:rsid w:val="00820B59"/>
    <w:rsid w:val="009F55D9"/>
    <w:rsid w:val="00BB1B23"/>
    <w:rsid w:val="00D51A5E"/>
    <w:rsid w:val="00D55FAA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8D29E-DCFD-4C6D-8B5D-30F3F80F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55F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55F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3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33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" TargetMode="External"/><Relationship Id="rId117" Type="http://schemas.openxmlformats.org/officeDocument/2006/relationships/hyperlink" Target="https://m.edsoo.ru/8a149eb0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ped-kopilka.ru/blogs/elena-nikolaevna-anenkova/peizazh-tumanoe-utro.html" TargetMode="External"/><Relationship Id="rId68" Type="http://schemas.openxmlformats.org/officeDocument/2006/relationships/hyperlink" Target="https://videouroki.net/razrabotki/intieghrirovannyi-urok-po-izobrazitiel-nomu-iskusstvu-i-ritmikie-zdravstvui-zimu.html" TargetMode="External"/><Relationship Id="rId84" Type="http://schemas.openxmlformats.org/officeDocument/2006/relationships/hyperlink" Target="https://infourok.ru/prezentaciya-po-izobrazitelnomu-iskusstvu-na-temu-skazochnyj-gorod-2-klass-6500912.html" TargetMode="External"/><Relationship Id="rId89" Type="http://schemas.openxmlformats.org/officeDocument/2006/relationships/hyperlink" Target="https://infourok.ru/prezentaciya-po-izo-konstruiruem-ptic-iz-bumagi-4615131.html" TargetMode="External"/><Relationship Id="rId112" Type="http://schemas.openxmlformats.org/officeDocument/2006/relationships/hyperlink" Target="https://m.edsoo.ru/8a14c71e" TargetMode="External"/><Relationship Id="rId133" Type="http://schemas.openxmlformats.org/officeDocument/2006/relationships/hyperlink" Target="https://m.edsoo.ru/8a14f838" TargetMode="External"/><Relationship Id="rId138" Type="http://schemas.openxmlformats.org/officeDocument/2006/relationships/hyperlink" Target="https://m.edsoo.ru/8a14ec6c" TargetMode="External"/><Relationship Id="rId154" Type="http://schemas.openxmlformats.org/officeDocument/2006/relationships/hyperlink" Target="https://m.edsoo.ru/8a151318" TargetMode="External"/><Relationship Id="rId159" Type="http://schemas.openxmlformats.org/officeDocument/2006/relationships/hyperlink" Target="https://m.edsoo.ru/8a14e4c4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a45a" TargetMode="External"/><Relationship Id="rId11" Type="http://schemas.openxmlformats.org/officeDocument/2006/relationships/hyperlink" Target="https://videouroki.net/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videouroki.net/razrabotki/tiekhnologhichieskaia-karta-uroka-po-izobrazitiel-nomu-iskusstvu-raznotsvietnyie.html" TargetMode="External"/><Relationship Id="rId74" Type="http://schemas.openxmlformats.org/officeDocument/2006/relationships/hyperlink" Target="https://infourok.ru/prezentaciya-uroka-izo-vo-klasse-na-temu-kruzhevnie-uzori-3580866.html" TargetMode="External"/><Relationship Id="rId79" Type="http://schemas.openxmlformats.org/officeDocument/2006/relationships/hyperlink" Target="https://infourok.ru/prezentaciya-po-izo-na-temu-vyrazhenie-haraktera-zhivotnyh-2-klass-5773268.html" TargetMode="External"/><Relationship Id="rId102" Type="http://schemas.openxmlformats.org/officeDocument/2006/relationships/hyperlink" Target="https://m.edsoo.ru/8a14b6e8" TargetMode="External"/><Relationship Id="rId123" Type="http://schemas.openxmlformats.org/officeDocument/2006/relationships/hyperlink" Target="https://m.edsoo.ru/8a150e90" TargetMode="External"/><Relationship Id="rId128" Type="http://schemas.openxmlformats.org/officeDocument/2006/relationships/hyperlink" Target="https://m.edsoo.ru/8a14ec6c" TargetMode="External"/><Relationship Id="rId144" Type="http://schemas.openxmlformats.org/officeDocument/2006/relationships/hyperlink" Target="https://m.edsoo.ru/8a14f036" TargetMode="External"/><Relationship Id="rId149" Type="http://schemas.openxmlformats.org/officeDocument/2006/relationships/hyperlink" Target="https://m.edsoo.ru/8a15074c" TargetMode="External"/><Relationship Id="rId5" Type="http://schemas.openxmlformats.org/officeDocument/2006/relationships/hyperlink" Target="https://resh.edu.ru" TargetMode="External"/><Relationship Id="rId90" Type="http://schemas.openxmlformats.org/officeDocument/2006/relationships/hyperlink" Target="https://nsportal.ru/user/1230675/page/prezentatsiya-k-uroku-skulptura-relef-ptichki-2-klass-izobrazitelnoe-iskusstvo-0" TargetMode="External"/><Relationship Id="rId95" Type="http://schemas.openxmlformats.org/officeDocument/2006/relationships/hyperlink" Target="https://m.edsoo.ru/8a14cd18" TargetMode="External"/><Relationship Id="rId160" Type="http://schemas.openxmlformats.org/officeDocument/2006/relationships/hyperlink" Target="https://m.edsoo.ru/8a14e6b8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64" Type="http://schemas.openxmlformats.org/officeDocument/2006/relationships/hyperlink" Target="https://multiurok.ru/index.php/files/konspekt-uroka-po-izobrazitelnomu-iskusstvu-dlia-2.html" TargetMode="External"/><Relationship Id="rId69" Type="http://schemas.openxmlformats.org/officeDocument/2006/relationships/hyperlink" Target="https://infourok.ru/prezentaciya-po-izobrazitelnomu-iskusstvu-na-temu-liniya-kak-sredstvo-virazheniya-ritm-liniy-letniy-lug-857167.html" TargetMode="External"/><Relationship Id="rId113" Type="http://schemas.openxmlformats.org/officeDocument/2006/relationships/hyperlink" Target="https://m.edsoo.ru/8a14d0d8" TargetMode="External"/><Relationship Id="rId118" Type="http://schemas.openxmlformats.org/officeDocument/2006/relationships/hyperlink" Target="https://m.edsoo.ru/8a149abe" TargetMode="External"/><Relationship Id="rId134" Type="http://schemas.openxmlformats.org/officeDocument/2006/relationships/hyperlink" Target="https://m.edsoo.ru/8a14db64" TargetMode="External"/><Relationship Id="rId139" Type="http://schemas.openxmlformats.org/officeDocument/2006/relationships/hyperlink" Target="https://m.edsoo.ru/8a14ec6c" TargetMode="External"/><Relationship Id="rId80" Type="http://schemas.openxmlformats.org/officeDocument/2006/relationships/hyperlink" Target="https://videouroki.net/razrabotki/konspiekt-uroka-po-izobrazitiel-nomu-iskusstvu-po-tiemie-skazochnyi-muzhskoi-obr.html" TargetMode="External"/><Relationship Id="rId85" Type="http://schemas.openxmlformats.org/officeDocument/2006/relationships/hyperlink" Target="https://infourok.ru/prezentaciya-k-uroku-izobrazitelnogo-iskusstva-tyoplie-i-holodnie-cveta-pero-zharptici-3679051.html" TargetMode="External"/><Relationship Id="rId150" Type="http://schemas.openxmlformats.org/officeDocument/2006/relationships/hyperlink" Target="https://m.edsoo.ru/8a15088c" TargetMode="External"/><Relationship Id="rId155" Type="http://schemas.openxmlformats.org/officeDocument/2006/relationships/hyperlink" Target="https://m.edsoo.ru/8a15006c" TargetMode="External"/><Relationship Id="rId12" Type="http://schemas.openxmlformats.org/officeDocument/2006/relationships/hyperlink" Target="https://videouroki.net/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videouroki.net/razrabotki/konspiekt-uroka-po-izobrazitiel-nomu-iskusstvu-tri-tsvieta.html" TargetMode="External"/><Relationship Id="rId103" Type="http://schemas.openxmlformats.org/officeDocument/2006/relationships/hyperlink" Target="https://m.edsoo.ru/8a14b8e6" TargetMode="External"/><Relationship Id="rId108" Type="http://schemas.openxmlformats.org/officeDocument/2006/relationships/hyperlink" Target="https://m.edsoo.ru/8a14a7f2" TargetMode="External"/><Relationship Id="rId124" Type="http://schemas.openxmlformats.org/officeDocument/2006/relationships/hyperlink" Target="https://m.edsoo.ru/8a14f630" TargetMode="External"/><Relationship Id="rId129" Type="http://schemas.openxmlformats.org/officeDocument/2006/relationships/hyperlink" Target="https://m.edsoo.ru/8a14ede8" TargetMode="External"/><Relationship Id="rId54" Type="http://schemas.openxmlformats.org/officeDocument/2006/relationships/hyperlink" Target="https://resh.edu.ru" TargetMode="External"/><Relationship Id="rId70" Type="http://schemas.openxmlformats.org/officeDocument/2006/relationships/hyperlink" Target="https://infourok.ru/prezentaciya-k-uroku-izobrazitelnogo-iskusstva-vo-klasse-lepka-igrushechnih-zhivotnih-1484288.html" TargetMode="External"/><Relationship Id="rId75" Type="http://schemas.openxmlformats.org/officeDocument/2006/relationships/hyperlink" Target="https://infourok.ru/izo-prezentaciya-domiki-kotorye-postroila-priroda-4930537.html" TargetMode="External"/><Relationship Id="rId91" Type="http://schemas.openxmlformats.org/officeDocument/2006/relationships/hyperlink" Target="https://m.edsoo.ru/8a1496ae" TargetMode="External"/><Relationship Id="rId96" Type="http://schemas.openxmlformats.org/officeDocument/2006/relationships/hyperlink" Target="https://m.edsoo.ru/8a14b2c4" TargetMode="External"/><Relationship Id="rId140" Type="http://schemas.openxmlformats.org/officeDocument/2006/relationships/hyperlink" Target="https://m.edsoo.ru/8a14ec6c" TargetMode="External"/><Relationship Id="rId145" Type="http://schemas.openxmlformats.org/officeDocument/2006/relationships/hyperlink" Target="https://m.edsoo.ru/8a14f270" TargetMode="External"/><Relationship Id="rId161" Type="http://schemas.openxmlformats.org/officeDocument/2006/relationships/hyperlink" Target="https://m.edsoo.ru/8a151a7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videouroki.net/razrabotki/ie-i-charushin-khudozhnik-animalist.html" TargetMode="External"/><Relationship Id="rId106" Type="http://schemas.openxmlformats.org/officeDocument/2006/relationships/hyperlink" Target="https://m.edsoo.ru/8a14a19e" TargetMode="External"/><Relationship Id="rId114" Type="http://schemas.openxmlformats.org/officeDocument/2006/relationships/hyperlink" Target="https://m.edsoo.ru/8a14ca48" TargetMode="External"/><Relationship Id="rId119" Type="http://schemas.openxmlformats.org/officeDocument/2006/relationships/hyperlink" Target="https://m.edsoo.ru/8a14acca" TargetMode="External"/><Relationship Id="rId127" Type="http://schemas.openxmlformats.org/officeDocument/2006/relationships/hyperlink" Target="https://m.edsoo.ru/8a14ec6c" TargetMode="External"/><Relationship Id="rId10" Type="http://schemas.openxmlformats.org/officeDocument/2006/relationships/hyperlink" Target="https://videouroki.net/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videouroki.net/razrabotki/urok-izobrazitiel-nogho-iskusstva-krasota-osiennikh-list-iev-2-i-klass.html" TargetMode="External"/><Relationship Id="rId65" Type="http://schemas.openxmlformats.org/officeDocument/2006/relationships/hyperlink" Target="https://videouroki.net/razrabotki/volshebnyy-les-grattazh-konspekt.html" TargetMode="External"/><Relationship Id="rId73" Type="http://schemas.openxmlformats.org/officeDocument/2006/relationships/hyperlink" Target="https://infourok.ru/urok-izo-vo-klasse-izobrazhenie-i-fantaziya-risovanie-po-predstavleniyu-skazochnoe-nesuschestvuyuschee-zhivotnoe-4006916.html" TargetMode="External"/><Relationship Id="rId78" Type="http://schemas.openxmlformats.org/officeDocument/2006/relationships/hyperlink" Target="https://infourok.ru/prezentaciya-k-uroku-izobrazitelnoe-iskusstvo-2-klass-izobrazhenie-prirody-v-razlichnyh-sostoyaniyah-5324155.html" TargetMode="External"/><Relationship Id="rId81" Type="http://schemas.openxmlformats.org/officeDocument/2006/relationships/hyperlink" Target="https://infourok.ru/prezentaciya-obraz-cheloveka-v-skulpture-izo-2-klass-5759096.html" TargetMode="External"/><Relationship Id="rId86" Type="http://schemas.openxmlformats.org/officeDocument/2006/relationships/hyperlink" Target="https://infourok.ru/prezentaciya-i-konspekt-uroka-izo-na-temu-vesna-idyot-klass-2766012.html" TargetMode="External"/><Relationship Id="rId94" Type="http://schemas.openxmlformats.org/officeDocument/2006/relationships/hyperlink" Target="https://m.edsoo.ru/8a14b166" TargetMode="External"/><Relationship Id="rId99" Type="http://schemas.openxmlformats.org/officeDocument/2006/relationships/hyperlink" Target="https://m.edsoo.ru/8a14929e" TargetMode="External"/><Relationship Id="rId101" Type="http://schemas.openxmlformats.org/officeDocument/2006/relationships/hyperlink" Target="https://m.edsoo.ru/8a14b490" TargetMode="External"/><Relationship Id="rId122" Type="http://schemas.openxmlformats.org/officeDocument/2006/relationships/hyperlink" Target="https://m.edsoo.ru/8a14dd4e" TargetMode="External"/><Relationship Id="rId130" Type="http://schemas.openxmlformats.org/officeDocument/2006/relationships/hyperlink" Target="https://m.edsoo.ru/8a14e302" TargetMode="External"/><Relationship Id="rId135" Type="http://schemas.openxmlformats.org/officeDocument/2006/relationships/hyperlink" Target="https://m.edsoo.ru/8a14d7b8" TargetMode="External"/><Relationship Id="rId143" Type="http://schemas.openxmlformats.org/officeDocument/2006/relationships/hyperlink" Target="https://m.edsoo.ru/8a150cb0" TargetMode="External"/><Relationship Id="rId148" Type="http://schemas.openxmlformats.org/officeDocument/2006/relationships/hyperlink" Target="https://m.edsoo.ru/8a151584" TargetMode="External"/><Relationship Id="rId151" Type="http://schemas.openxmlformats.org/officeDocument/2006/relationships/hyperlink" Target="https://m.edsoo.ru/8a14faa4" TargetMode="External"/><Relationship Id="rId156" Type="http://schemas.openxmlformats.org/officeDocument/2006/relationships/hyperlink" Target="https://m.edsoo.ru/8a150a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" TargetMode="External"/><Relationship Id="rId13" Type="http://schemas.openxmlformats.org/officeDocument/2006/relationships/hyperlink" Target="https://videouroki.net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m.edsoo.ru/8a14996a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videouroki.net/razrabotki/mietodichieskaia-razrabotka-uroka-izobrazitiel-nogho-iskusstva-vo-2-klassie-ti-1.html" TargetMode="External"/><Relationship Id="rId97" Type="http://schemas.openxmlformats.org/officeDocument/2006/relationships/hyperlink" Target="https://m.edsoo.ru/8a1494d8" TargetMode="External"/><Relationship Id="rId104" Type="http://schemas.openxmlformats.org/officeDocument/2006/relationships/hyperlink" Target="https://m.edsoo.ru/8a14ba1c" TargetMode="External"/><Relationship Id="rId120" Type="http://schemas.openxmlformats.org/officeDocument/2006/relationships/hyperlink" Target="https://m.edsoo.ru/8a14fe78" TargetMode="External"/><Relationship Id="rId125" Type="http://schemas.openxmlformats.org/officeDocument/2006/relationships/hyperlink" Target="https://m.edsoo.ru/8a151070" TargetMode="External"/><Relationship Id="rId141" Type="http://schemas.openxmlformats.org/officeDocument/2006/relationships/hyperlink" Target="https://m.edsoo.ru/8a14e938" TargetMode="External"/><Relationship Id="rId146" Type="http://schemas.openxmlformats.org/officeDocument/2006/relationships/hyperlink" Target="https://m.edsoo.ru/8a14e4c4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infourok.ru/prezentaciya-izobrazitelnoe-iskusstvo-2-klass-vyrazitelnye-vozmozhnosti-bumagi-igrovaya-ploshadka-4648294.html" TargetMode="External"/><Relationship Id="rId92" Type="http://schemas.openxmlformats.org/officeDocument/2006/relationships/hyperlink" Target="https://m.edsoo.ru/8a14a932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infourok.ru/konspekt-uroka-po-izobrazitelnomu-iskusstvu-dlya-klassa-smeshenie-cvetovpoluchenie-dopolnitelnih-327215.html" TargetMode="External"/><Relationship Id="rId87" Type="http://schemas.openxmlformats.org/officeDocument/2006/relationships/hyperlink" Target="https://infourok.ru/prezentaciya-po-izo-vesennyaya-vetochka-4271885.html" TargetMode="External"/><Relationship Id="rId110" Type="http://schemas.openxmlformats.org/officeDocument/2006/relationships/hyperlink" Target="https://m.edsoo.ru/8a14982a" TargetMode="External"/><Relationship Id="rId115" Type="http://schemas.openxmlformats.org/officeDocument/2006/relationships/hyperlink" Target="https://m.edsoo.ru/8a149c3a" TargetMode="External"/><Relationship Id="rId131" Type="http://schemas.openxmlformats.org/officeDocument/2006/relationships/hyperlink" Target="https://m.edsoo.ru/8a14fcca" TargetMode="External"/><Relationship Id="rId136" Type="http://schemas.openxmlformats.org/officeDocument/2006/relationships/hyperlink" Target="https://m.edsoo.ru/8a14e938" TargetMode="External"/><Relationship Id="rId157" Type="http://schemas.openxmlformats.org/officeDocument/2006/relationships/hyperlink" Target="https://m.edsoo.ru/8a150a80" TargetMode="External"/><Relationship Id="rId61" Type="http://schemas.openxmlformats.org/officeDocument/2006/relationships/hyperlink" Target="https://videouroki.net/razrabotki/liepka-diekorativnoi-posudy-volshiebnaia-lampa-alladina.html" TargetMode="External"/><Relationship Id="rId82" Type="http://schemas.openxmlformats.org/officeDocument/2006/relationships/hyperlink" Target="https://infourok.ru/prezentaciya-po-izo-kokoshnik-2-klass-5801948.html" TargetMode="External"/><Relationship Id="rId152" Type="http://schemas.openxmlformats.org/officeDocument/2006/relationships/hyperlink" Target="https://m.edsoo.ru/8a150a80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infourok.ru/prezentaciya-po-izo-na-temu-postroyka-i-fantaziya-skazochniy-gorod-klass-2065543.html" TargetMode="External"/><Relationship Id="rId100" Type="http://schemas.openxmlformats.org/officeDocument/2006/relationships/hyperlink" Target="https://m.edsoo.ru/8a14c35e" TargetMode="External"/><Relationship Id="rId105" Type="http://schemas.openxmlformats.org/officeDocument/2006/relationships/hyperlink" Target="https://m.edsoo.ru/8a14bd46" TargetMode="External"/><Relationship Id="rId126" Type="http://schemas.openxmlformats.org/officeDocument/2006/relationships/hyperlink" Target="https://m.edsoo.ru/8a14eafa" TargetMode="External"/><Relationship Id="rId147" Type="http://schemas.openxmlformats.org/officeDocument/2006/relationships/hyperlink" Target="https://m.edsoo.ru/8a14e4c4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infourok.ru/konspekt-uroka-po-izobrazitelnomu-iskusstvu-na-temu-neozhidannie-materiali-3725395.html" TargetMode="External"/><Relationship Id="rId93" Type="http://schemas.openxmlformats.org/officeDocument/2006/relationships/hyperlink" Target="https://m.edsoo.ru/8a14af2c" TargetMode="External"/><Relationship Id="rId98" Type="http://schemas.openxmlformats.org/officeDocument/2006/relationships/hyperlink" Target="https://m.edsoo.ru/8a14c0e8" TargetMode="External"/><Relationship Id="rId121" Type="http://schemas.openxmlformats.org/officeDocument/2006/relationships/hyperlink" Target="https://m.edsoo.ru/8a14d4ca" TargetMode="External"/><Relationship Id="rId142" Type="http://schemas.openxmlformats.org/officeDocument/2006/relationships/hyperlink" Target="https://m.edsoo.ru/8a150cb0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infourok.ru/konspekt-uroka-izobrazitelnoe-iskusstvo-po-teme-virazitelnie-vozmozhnosti-applikacii-applikaciya-osenniy-listopad-3753545.html" TargetMode="External"/><Relationship Id="rId116" Type="http://schemas.openxmlformats.org/officeDocument/2006/relationships/hyperlink" Target="https://m.edsoo.ru/8a14c890" TargetMode="External"/><Relationship Id="rId137" Type="http://schemas.openxmlformats.org/officeDocument/2006/relationships/hyperlink" Target="https://m.edsoo.ru/8a14e938" TargetMode="External"/><Relationship Id="rId158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nsportal.ru/nachalnaya-shkola/izo/2019/05/17/konspekt-uroka-izo-prezentatsiya-guash-tri-osnovnyh-tsveta-zheltyy" TargetMode="External"/><Relationship Id="rId83" Type="http://schemas.openxmlformats.org/officeDocument/2006/relationships/hyperlink" Target="https://infourok.ru/prezentaciya-po-izobrazitelnomu-iskusstvu-na-temu-o-chyom-govoryat-ukrasheniya-klass-2783656.html" TargetMode="External"/><Relationship Id="rId88" Type="http://schemas.openxmlformats.org/officeDocument/2006/relationships/hyperlink" Target="https://infourok.ru/prezentaciya-po-izo-vesennyaya-vetochka-4271885.html" TargetMode="External"/><Relationship Id="rId111" Type="http://schemas.openxmlformats.org/officeDocument/2006/relationships/hyperlink" Target="https://m.edsoo.ru/8a14a626" TargetMode="External"/><Relationship Id="rId132" Type="http://schemas.openxmlformats.org/officeDocument/2006/relationships/hyperlink" Target="https://m.edsoo.ru/8a14ec6c" TargetMode="External"/><Relationship Id="rId153" Type="http://schemas.openxmlformats.org/officeDocument/2006/relationships/hyperlink" Target="https://m.edsoo.ru/8a151a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14303</Words>
  <Characters>81532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Гаев</dc:creator>
  <cp:lastModifiedBy>Evgeniya</cp:lastModifiedBy>
  <cp:revision>8</cp:revision>
  <cp:lastPrinted>2025-02-26T16:58:00Z</cp:lastPrinted>
  <dcterms:created xsi:type="dcterms:W3CDTF">2023-09-21T18:26:00Z</dcterms:created>
  <dcterms:modified xsi:type="dcterms:W3CDTF">2025-02-26T16:58:00Z</dcterms:modified>
</cp:coreProperties>
</file>