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5E0" w:rsidRDefault="006555E0">
      <w:pPr>
        <w:spacing w:after="0"/>
        <w:ind w:left="120"/>
        <w:rPr>
          <w:lang w:val="ru-RU"/>
        </w:rPr>
      </w:pPr>
      <w:bookmarkStart w:id="0" w:name="block-21010071"/>
    </w:p>
    <w:p w:rsidR="00BD358B" w:rsidRDefault="00BD358B" w:rsidP="00BD358B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BD358B" w:rsidRDefault="00BD358B" w:rsidP="00BD358B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1" w:name="326412a7-2759-4e4f-bde6-d270fe4a688f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 </w:t>
      </w:r>
    </w:p>
    <w:p w:rsidR="00BD358B" w:rsidRDefault="00BD358B" w:rsidP="00BD358B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2" w:name="136dcea1-2d9e-4c3b-8c18-19bdf8f2b14a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Управление образования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Зимовниковского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района</w:t>
      </w:r>
      <w:bookmarkEnd w:id="2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BD358B" w:rsidRDefault="00BD358B" w:rsidP="00BD358B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МБОУ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Зимовниковская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СОШ № 10</w:t>
      </w:r>
    </w:p>
    <w:p w:rsidR="00BD358B" w:rsidRDefault="00BD358B" w:rsidP="00BD358B">
      <w:pPr>
        <w:spacing w:after="0"/>
        <w:ind w:left="120"/>
        <w:rPr>
          <w:lang w:val="ru-RU"/>
        </w:rPr>
      </w:pPr>
    </w:p>
    <w:p w:rsidR="00BD358B" w:rsidRDefault="00BD358B" w:rsidP="00BD358B">
      <w:pPr>
        <w:spacing w:after="0"/>
        <w:ind w:left="120"/>
        <w:rPr>
          <w:lang w:val="ru-RU"/>
        </w:rPr>
      </w:pPr>
    </w:p>
    <w:p w:rsidR="00BD358B" w:rsidRDefault="00BD358B" w:rsidP="00BD358B">
      <w:pPr>
        <w:spacing w:after="0"/>
        <w:ind w:left="120"/>
        <w:rPr>
          <w:lang w:val="ru-RU"/>
        </w:rPr>
      </w:pPr>
    </w:p>
    <w:p w:rsidR="00BD358B" w:rsidRDefault="00BD358B" w:rsidP="00BD358B">
      <w:pPr>
        <w:spacing w:after="0"/>
        <w:ind w:left="120"/>
        <w:rPr>
          <w:lang w:val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114"/>
        <w:gridCol w:w="2948"/>
        <w:gridCol w:w="3685"/>
      </w:tblGrid>
      <w:tr w:rsidR="00BD358B" w:rsidTr="00BD358B">
        <w:tc>
          <w:tcPr>
            <w:tcW w:w="3114" w:type="dxa"/>
          </w:tcPr>
          <w:p w:rsidR="00BD358B" w:rsidRDefault="00BD358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</w:tcPr>
          <w:p w:rsidR="00BD358B" w:rsidRDefault="00BD358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</w:tcPr>
          <w:p w:rsidR="00BD358B" w:rsidRDefault="00BD358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BD358B" w:rsidRDefault="00BD358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МБОУ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Зимовниковской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СОШ 10</w:t>
            </w:r>
          </w:p>
          <w:p w:rsidR="00BD358B" w:rsidRDefault="00BD358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D358B" w:rsidRDefault="00BD358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О. П. Полищук</w:t>
            </w:r>
          </w:p>
          <w:p w:rsidR="00BD358B" w:rsidRDefault="00BD35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109 от «30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».08.2024г.</w:t>
            </w:r>
            <w:proofErr w:type="gramEnd"/>
          </w:p>
          <w:p w:rsidR="00BD358B" w:rsidRDefault="00BD358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D358B" w:rsidRDefault="00BD358B" w:rsidP="00BD358B">
      <w:pPr>
        <w:spacing w:after="0"/>
        <w:ind w:left="120"/>
        <w:rPr>
          <w:lang w:val="ru-RU"/>
        </w:rPr>
      </w:pPr>
    </w:p>
    <w:p w:rsidR="00BD358B" w:rsidRDefault="00BD358B" w:rsidP="00BD358B">
      <w:pPr>
        <w:spacing w:after="0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‌</w:t>
      </w:r>
    </w:p>
    <w:p w:rsidR="00BD358B" w:rsidRDefault="00BD358B" w:rsidP="00BD358B">
      <w:pPr>
        <w:spacing w:after="0"/>
        <w:ind w:left="120"/>
        <w:rPr>
          <w:lang w:val="ru-RU"/>
        </w:rPr>
      </w:pPr>
    </w:p>
    <w:p w:rsidR="00BD358B" w:rsidRDefault="00BD358B" w:rsidP="00BD358B">
      <w:pPr>
        <w:spacing w:after="0"/>
        <w:ind w:left="120"/>
        <w:rPr>
          <w:lang w:val="ru-RU"/>
        </w:rPr>
      </w:pPr>
    </w:p>
    <w:p w:rsidR="00BD358B" w:rsidRDefault="00BD358B" w:rsidP="00BD358B">
      <w:pPr>
        <w:spacing w:after="0"/>
        <w:ind w:left="120"/>
        <w:rPr>
          <w:lang w:val="ru-RU"/>
        </w:rPr>
      </w:pPr>
    </w:p>
    <w:p w:rsidR="00BD358B" w:rsidRDefault="00BD358B" w:rsidP="00BD358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D358B" w:rsidRDefault="00BD358B" w:rsidP="00BD358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1305826</w:t>
      </w:r>
      <w:r>
        <w:rPr>
          <w:rFonts w:ascii="Times New Roman" w:hAnsi="Times New Roman"/>
          <w:color w:val="000000"/>
          <w:sz w:val="28"/>
          <w:lang w:val="ru-RU"/>
        </w:rPr>
        <w:t>)</w:t>
      </w:r>
    </w:p>
    <w:p w:rsidR="00BD358B" w:rsidRDefault="00BD358B" w:rsidP="00BD358B">
      <w:pPr>
        <w:spacing w:after="0"/>
        <w:ind w:left="120"/>
        <w:jc w:val="center"/>
        <w:rPr>
          <w:lang w:val="ru-RU"/>
        </w:rPr>
      </w:pPr>
    </w:p>
    <w:p w:rsidR="00BD358B" w:rsidRDefault="00BD358B" w:rsidP="00BD358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</w:t>
      </w:r>
      <w:r>
        <w:rPr>
          <w:rFonts w:ascii="Times New Roman" w:hAnsi="Times New Roman"/>
          <w:b/>
          <w:color w:val="000000"/>
          <w:sz w:val="28"/>
          <w:lang w:val="ru-RU"/>
        </w:rPr>
        <w:t>Труд (технология)</w:t>
      </w:r>
      <w:r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BD358B" w:rsidRDefault="00BD358B" w:rsidP="00BD358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1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Calibri" w:hAnsi="Calibri"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color w:val="000000"/>
          <w:sz w:val="28"/>
          <w:lang w:val="ru-RU"/>
        </w:rPr>
        <w:t>4</w:t>
      </w:r>
      <w:r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BD358B" w:rsidRDefault="00BD358B" w:rsidP="00BD358B">
      <w:pPr>
        <w:spacing w:after="0"/>
        <w:ind w:left="120"/>
        <w:jc w:val="center"/>
        <w:rPr>
          <w:lang w:val="ru-RU"/>
        </w:rPr>
      </w:pPr>
    </w:p>
    <w:p w:rsidR="00BD358B" w:rsidRDefault="00BD358B" w:rsidP="00BD358B">
      <w:pPr>
        <w:spacing w:after="0"/>
        <w:ind w:left="120"/>
        <w:jc w:val="center"/>
        <w:rPr>
          <w:lang w:val="ru-RU"/>
        </w:rPr>
      </w:pPr>
    </w:p>
    <w:p w:rsidR="00BD358B" w:rsidRDefault="00BD358B" w:rsidP="00BD358B">
      <w:pPr>
        <w:spacing w:after="0"/>
        <w:ind w:left="120"/>
        <w:jc w:val="center"/>
        <w:rPr>
          <w:lang w:val="ru-RU"/>
        </w:rPr>
      </w:pPr>
    </w:p>
    <w:p w:rsidR="00BD358B" w:rsidRDefault="00BD358B" w:rsidP="00BD358B">
      <w:pPr>
        <w:spacing w:after="0"/>
        <w:ind w:left="120"/>
        <w:jc w:val="center"/>
        <w:rPr>
          <w:lang w:val="ru-RU"/>
        </w:rPr>
      </w:pPr>
    </w:p>
    <w:p w:rsidR="00BD358B" w:rsidRDefault="00BD358B" w:rsidP="00BD358B">
      <w:pPr>
        <w:spacing w:after="0"/>
        <w:rPr>
          <w:lang w:val="ru-RU"/>
        </w:rPr>
      </w:pPr>
    </w:p>
    <w:p w:rsidR="00BD358B" w:rsidRDefault="00BD358B" w:rsidP="00BD358B">
      <w:pPr>
        <w:spacing w:after="0"/>
        <w:ind w:left="120"/>
        <w:jc w:val="center"/>
        <w:rPr>
          <w:lang w:val="ru-RU"/>
        </w:rPr>
      </w:pPr>
    </w:p>
    <w:p w:rsidR="00BD358B" w:rsidRDefault="00BD358B" w:rsidP="00BD358B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BD358B" w:rsidRDefault="00BD358B" w:rsidP="00BD358B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BD358B" w:rsidRDefault="00BD358B" w:rsidP="00BD358B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BD358B" w:rsidRDefault="00BD358B" w:rsidP="00BD358B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BD358B" w:rsidRDefault="00BD358B" w:rsidP="00BD358B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BD358B" w:rsidRDefault="00BD358B" w:rsidP="00BD358B">
      <w:pPr>
        <w:spacing w:after="0"/>
        <w:ind w:left="120"/>
        <w:jc w:val="center"/>
        <w:rPr>
          <w:lang w:val="ru-RU"/>
        </w:rPr>
      </w:pPr>
      <w:bookmarkStart w:id="3" w:name="ea1153b0-1c57-4e3e-bd72-9418d6c953dd"/>
      <w:r>
        <w:rPr>
          <w:rFonts w:ascii="Times New Roman" w:hAnsi="Times New Roman"/>
          <w:b/>
          <w:color w:val="000000"/>
          <w:sz w:val="28"/>
          <w:lang w:val="ru-RU"/>
        </w:rPr>
        <w:t>п. Зимовники</w:t>
      </w:r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ae8dfc76-3a09-41e0-9709-3fc2ade1ca6e"/>
      <w:r>
        <w:rPr>
          <w:rFonts w:ascii="Times New Roman" w:hAnsi="Times New Roman"/>
          <w:b/>
          <w:color w:val="000000"/>
          <w:sz w:val="28"/>
          <w:lang w:val="ru-RU"/>
        </w:rPr>
        <w:t>2024г.</w:t>
      </w:r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3454F7" w:rsidRDefault="003454F7">
      <w:pPr>
        <w:spacing w:after="0"/>
        <w:ind w:left="120"/>
        <w:rPr>
          <w:lang w:val="ru-RU"/>
        </w:rPr>
      </w:pPr>
    </w:p>
    <w:p w:rsidR="003454F7" w:rsidRDefault="003454F7">
      <w:pPr>
        <w:spacing w:after="0"/>
        <w:ind w:left="120"/>
        <w:rPr>
          <w:lang w:val="ru-RU"/>
        </w:rPr>
      </w:pPr>
    </w:p>
    <w:p w:rsidR="003454F7" w:rsidRDefault="003454F7" w:rsidP="00BD358B">
      <w:pPr>
        <w:spacing w:after="0"/>
        <w:rPr>
          <w:lang w:val="ru-RU"/>
        </w:rPr>
      </w:pPr>
      <w:bookmarkStart w:id="5" w:name="_GoBack"/>
      <w:bookmarkEnd w:id="5"/>
    </w:p>
    <w:p w:rsidR="003454F7" w:rsidRPr="00CE6B96" w:rsidRDefault="003454F7" w:rsidP="003454F7">
      <w:pPr>
        <w:spacing w:after="0"/>
        <w:rPr>
          <w:lang w:val="ru-RU"/>
        </w:rPr>
      </w:pPr>
    </w:p>
    <w:p w:rsidR="006555E0" w:rsidRPr="00CE6B96" w:rsidRDefault="00CE6B96">
      <w:pPr>
        <w:spacing w:after="0" w:line="264" w:lineRule="auto"/>
        <w:ind w:left="120"/>
        <w:jc w:val="both"/>
        <w:rPr>
          <w:lang w:val="ru-RU"/>
        </w:rPr>
      </w:pPr>
      <w:bookmarkStart w:id="6" w:name="block-21010073"/>
      <w:bookmarkEnd w:id="0"/>
      <w:r w:rsidRPr="00CE6B96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6555E0" w:rsidRPr="00CE6B96" w:rsidRDefault="00CE6B96">
      <w:pPr>
        <w:spacing w:after="0" w:line="264" w:lineRule="auto"/>
        <w:ind w:left="12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​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направлена на решение системы задач: 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CE6B96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CE6B96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lastRenderedPageBreak/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6555E0" w:rsidRDefault="00CE6B96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6555E0" w:rsidRPr="00CE6B96" w:rsidRDefault="00CE6B9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6555E0" w:rsidRPr="00CE6B96" w:rsidRDefault="00CE6B9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6555E0" w:rsidRPr="00CE6B96" w:rsidRDefault="00CE6B9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</w:t>
      </w:r>
      <w:proofErr w:type="gramStart"/>
      <w:r w:rsidRPr="00CE6B96">
        <w:rPr>
          <w:rFonts w:ascii="Times New Roman" w:hAnsi="Times New Roman"/>
          <w:color w:val="000000"/>
          <w:sz w:val="28"/>
          <w:lang w:val="ru-RU"/>
        </w:rPr>
        <w:t>по технологии</w:t>
      </w:r>
      <w:proofErr w:type="gramEnd"/>
      <w:r w:rsidRPr="00CE6B96">
        <w:rPr>
          <w:rFonts w:ascii="Times New Roman" w:hAnsi="Times New Roman"/>
          <w:color w:val="000000"/>
          <w:sz w:val="28"/>
          <w:lang w:val="ru-RU"/>
        </w:rPr>
        <w:t xml:space="preserve">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 xml:space="preserve">В программе по технологии осуществляется реализация </w:t>
      </w:r>
      <w:proofErr w:type="spellStart"/>
      <w:r w:rsidRPr="00CE6B96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CE6B96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‌</w:t>
      </w:r>
      <w:bookmarkStart w:id="7" w:name="6028649a-e0ac-451e-8172-b3f83139ddea"/>
      <w:r w:rsidRPr="00CE6B96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7"/>
      <w:r w:rsidRPr="00CE6B96">
        <w:rPr>
          <w:rFonts w:ascii="Times New Roman" w:hAnsi="Times New Roman"/>
          <w:color w:val="000000"/>
          <w:sz w:val="28"/>
          <w:lang w:val="ru-RU"/>
        </w:rPr>
        <w:t>‌‌</w:t>
      </w:r>
    </w:p>
    <w:p w:rsidR="006555E0" w:rsidRPr="00CE6B96" w:rsidRDefault="006555E0">
      <w:pPr>
        <w:spacing w:after="0" w:line="264" w:lineRule="auto"/>
        <w:ind w:left="120"/>
        <w:jc w:val="both"/>
        <w:rPr>
          <w:lang w:val="ru-RU"/>
        </w:rPr>
      </w:pPr>
    </w:p>
    <w:p w:rsidR="006555E0" w:rsidRPr="00CE6B96" w:rsidRDefault="006555E0">
      <w:pPr>
        <w:rPr>
          <w:lang w:val="ru-RU"/>
        </w:rPr>
        <w:sectPr w:rsidR="006555E0" w:rsidRPr="00CE6B96" w:rsidSect="00CE6B96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6555E0" w:rsidRPr="00CE6B96" w:rsidRDefault="00CE6B96">
      <w:pPr>
        <w:spacing w:after="0" w:line="264" w:lineRule="auto"/>
        <w:ind w:left="120"/>
        <w:jc w:val="both"/>
        <w:rPr>
          <w:lang w:val="ru-RU"/>
        </w:rPr>
      </w:pPr>
      <w:bookmarkStart w:id="8" w:name="block-21010072"/>
      <w:bookmarkEnd w:id="6"/>
      <w:r w:rsidRPr="00CE6B96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6555E0" w:rsidRPr="00CE6B96" w:rsidRDefault="006555E0">
      <w:pPr>
        <w:spacing w:after="0" w:line="264" w:lineRule="auto"/>
        <w:ind w:left="120"/>
        <w:jc w:val="both"/>
        <w:rPr>
          <w:lang w:val="ru-RU"/>
        </w:rPr>
      </w:pPr>
    </w:p>
    <w:p w:rsidR="006555E0" w:rsidRPr="00CE6B96" w:rsidRDefault="00CE6B96">
      <w:pPr>
        <w:spacing w:after="0" w:line="264" w:lineRule="auto"/>
        <w:ind w:left="120"/>
        <w:jc w:val="both"/>
        <w:rPr>
          <w:lang w:val="ru-RU"/>
        </w:rPr>
      </w:pPr>
      <w:r w:rsidRPr="00CE6B96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6555E0" w:rsidRPr="00CE6B96" w:rsidRDefault="006555E0">
      <w:pPr>
        <w:spacing w:after="0" w:line="264" w:lineRule="auto"/>
        <w:ind w:left="120"/>
        <w:jc w:val="both"/>
        <w:rPr>
          <w:lang w:val="ru-RU"/>
        </w:rPr>
      </w:pPr>
    </w:p>
    <w:p w:rsidR="006555E0" w:rsidRPr="00CE6B96" w:rsidRDefault="00CE6B96">
      <w:pPr>
        <w:spacing w:after="0" w:line="264" w:lineRule="auto"/>
        <w:ind w:left="120"/>
        <w:jc w:val="both"/>
        <w:rPr>
          <w:lang w:val="ru-RU"/>
        </w:rPr>
      </w:pPr>
      <w:r w:rsidRPr="00CE6B96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:rsidR="006555E0" w:rsidRPr="00CE6B96" w:rsidRDefault="006555E0">
      <w:pPr>
        <w:spacing w:after="0" w:line="264" w:lineRule="auto"/>
        <w:ind w:left="120"/>
        <w:jc w:val="both"/>
        <w:rPr>
          <w:lang w:val="ru-RU"/>
        </w:rPr>
      </w:pPr>
    </w:p>
    <w:p w:rsidR="006555E0" w:rsidRPr="00CE6B96" w:rsidRDefault="00CE6B96">
      <w:pPr>
        <w:spacing w:after="0" w:line="264" w:lineRule="auto"/>
        <w:ind w:left="120"/>
        <w:jc w:val="both"/>
        <w:rPr>
          <w:lang w:val="ru-RU"/>
        </w:rPr>
      </w:pPr>
      <w:r w:rsidRPr="00CE6B96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другое).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CE6B96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CE6B96">
        <w:rPr>
          <w:rFonts w:ascii="Times New Roman" w:hAnsi="Times New Roman"/>
          <w:color w:val="000000"/>
          <w:sz w:val="28"/>
          <w:lang w:val="ru-RU"/>
        </w:rPr>
        <w:t>, обрывание, склеивание и другое. Резание бумаги ножницами. Правила безопасной работы, передачи и хранения ножниц. Картон.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6555E0" w:rsidRPr="00CE6B96" w:rsidRDefault="006555E0">
      <w:pPr>
        <w:spacing w:after="0" w:line="264" w:lineRule="auto"/>
        <w:ind w:left="120"/>
        <w:jc w:val="both"/>
        <w:rPr>
          <w:lang w:val="ru-RU"/>
        </w:rPr>
      </w:pPr>
    </w:p>
    <w:p w:rsidR="006555E0" w:rsidRPr="00CE6B96" w:rsidRDefault="00CE6B96">
      <w:pPr>
        <w:spacing w:after="0" w:line="264" w:lineRule="auto"/>
        <w:ind w:left="120"/>
        <w:jc w:val="both"/>
        <w:rPr>
          <w:lang w:val="ru-RU"/>
        </w:rPr>
      </w:pPr>
      <w:r w:rsidRPr="00CE6B96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6555E0" w:rsidRPr="00CE6B96" w:rsidRDefault="006555E0">
      <w:pPr>
        <w:spacing w:after="0" w:line="264" w:lineRule="auto"/>
        <w:ind w:left="120"/>
        <w:jc w:val="both"/>
        <w:rPr>
          <w:lang w:val="ru-RU"/>
        </w:rPr>
      </w:pPr>
    </w:p>
    <w:p w:rsidR="006555E0" w:rsidRPr="00CE6B96" w:rsidRDefault="00CE6B96">
      <w:pPr>
        <w:spacing w:after="0" w:line="264" w:lineRule="auto"/>
        <w:ind w:left="120"/>
        <w:jc w:val="both"/>
        <w:rPr>
          <w:lang w:val="ru-RU"/>
        </w:rPr>
      </w:pPr>
      <w:r w:rsidRPr="00CE6B96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6555E0" w:rsidRPr="00EF1525" w:rsidRDefault="00CE6B96">
      <w:pPr>
        <w:spacing w:after="0" w:line="264" w:lineRule="auto"/>
        <w:ind w:firstLine="600"/>
        <w:jc w:val="both"/>
        <w:rPr>
          <w:lang w:val="ru-RU"/>
        </w:rPr>
      </w:pPr>
      <w:r w:rsidRPr="00EF1525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6555E0" w:rsidRPr="00EF1525" w:rsidRDefault="006555E0">
      <w:pPr>
        <w:spacing w:after="0" w:line="264" w:lineRule="auto"/>
        <w:ind w:left="120"/>
        <w:jc w:val="both"/>
        <w:rPr>
          <w:lang w:val="ru-RU"/>
        </w:rPr>
      </w:pPr>
    </w:p>
    <w:p w:rsidR="006555E0" w:rsidRPr="00CE6B96" w:rsidRDefault="00CE6B96">
      <w:pPr>
        <w:spacing w:after="0" w:line="264" w:lineRule="auto"/>
        <w:ind w:left="12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 xml:space="preserve"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</w:t>
      </w:r>
      <w:r w:rsidRPr="00CE6B96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универсальных учебных действий, регулятивных универсальных учебных действий, совместной деятельности.</w:t>
      </w:r>
    </w:p>
    <w:p w:rsidR="006555E0" w:rsidRPr="00CE6B96" w:rsidRDefault="006555E0">
      <w:pPr>
        <w:spacing w:after="0" w:line="264" w:lineRule="auto"/>
        <w:ind w:left="120"/>
        <w:jc w:val="both"/>
        <w:rPr>
          <w:lang w:val="ru-RU"/>
        </w:rPr>
      </w:pPr>
    </w:p>
    <w:p w:rsidR="006555E0" w:rsidRPr="00CE6B96" w:rsidRDefault="00CE6B96">
      <w:pPr>
        <w:spacing w:after="0" w:line="264" w:lineRule="auto"/>
        <w:ind w:left="120"/>
        <w:jc w:val="both"/>
        <w:rPr>
          <w:lang w:val="ru-RU"/>
        </w:rPr>
      </w:pPr>
      <w:r w:rsidRPr="00CE6B9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555E0" w:rsidRPr="00CE6B96" w:rsidRDefault="00CE6B96">
      <w:pPr>
        <w:spacing w:after="0" w:line="264" w:lineRule="auto"/>
        <w:ind w:left="120"/>
        <w:jc w:val="both"/>
        <w:rPr>
          <w:lang w:val="ru-RU"/>
        </w:rPr>
      </w:pPr>
      <w:r w:rsidRPr="00CE6B9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6555E0" w:rsidRPr="00CE6B96" w:rsidRDefault="00CE6B96">
      <w:pPr>
        <w:spacing w:after="0" w:line="264" w:lineRule="auto"/>
        <w:ind w:left="120"/>
        <w:jc w:val="both"/>
        <w:rPr>
          <w:lang w:val="ru-RU"/>
        </w:rPr>
      </w:pPr>
      <w:r w:rsidRPr="00CE6B9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6555E0" w:rsidRPr="00EF1525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простейшую знаково-символическую информацию </w:t>
      </w:r>
      <w:r w:rsidRPr="00EF1525">
        <w:rPr>
          <w:rFonts w:ascii="Times New Roman" w:hAnsi="Times New Roman"/>
          <w:color w:val="000000"/>
          <w:sz w:val="28"/>
          <w:lang w:val="ru-RU"/>
        </w:rPr>
        <w:t>(схема, рисунок) и строить работу в соответствии с ней.</w:t>
      </w:r>
    </w:p>
    <w:p w:rsidR="006555E0" w:rsidRPr="00EF1525" w:rsidRDefault="006555E0">
      <w:pPr>
        <w:spacing w:after="0" w:line="264" w:lineRule="auto"/>
        <w:ind w:left="120"/>
        <w:jc w:val="both"/>
        <w:rPr>
          <w:lang w:val="ru-RU"/>
        </w:rPr>
      </w:pPr>
    </w:p>
    <w:p w:rsidR="006555E0" w:rsidRPr="00CE6B96" w:rsidRDefault="00CE6B96">
      <w:pPr>
        <w:spacing w:after="0" w:line="264" w:lineRule="auto"/>
        <w:ind w:left="120"/>
        <w:jc w:val="both"/>
        <w:rPr>
          <w:lang w:val="ru-RU"/>
        </w:rPr>
      </w:pPr>
      <w:r w:rsidRPr="00CE6B9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6555E0" w:rsidRPr="00CE6B96" w:rsidRDefault="006555E0">
      <w:pPr>
        <w:spacing w:after="0" w:line="264" w:lineRule="auto"/>
        <w:ind w:left="120"/>
        <w:jc w:val="both"/>
        <w:rPr>
          <w:lang w:val="ru-RU"/>
        </w:rPr>
      </w:pPr>
    </w:p>
    <w:p w:rsidR="006555E0" w:rsidRPr="00CE6B96" w:rsidRDefault="00CE6B96">
      <w:pPr>
        <w:spacing w:after="0" w:line="264" w:lineRule="auto"/>
        <w:ind w:left="120"/>
        <w:jc w:val="both"/>
        <w:rPr>
          <w:lang w:val="ru-RU"/>
        </w:rPr>
      </w:pPr>
      <w:r w:rsidRPr="00CE6B9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555E0" w:rsidRPr="00CE6B96" w:rsidRDefault="00CE6B96">
      <w:pPr>
        <w:spacing w:after="0" w:line="264" w:lineRule="auto"/>
        <w:ind w:left="120"/>
        <w:jc w:val="both"/>
        <w:rPr>
          <w:lang w:val="ru-RU"/>
        </w:rPr>
      </w:pPr>
      <w:r w:rsidRPr="00CE6B96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lastRenderedPageBreak/>
        <w:t>выполнять несложные действия контроля и оценки по предложенным критериям.</w:t>
      </w:r>
    </w:p>
    <w:p w:rsidR="006555E0" w:rsidRPr="00CE6B96" w:rsidRDefault="006555E0">
      <w:pPr>
        <w:spacing w:after="0" w:line="264" w:lineRule="auto"/>
        <w:ind w:left="120"/>
        <w:jc w:val="both"/>
        <w:rPr>
          <w:lang w:val="ru-RU"/>
        </w:rPr>
      </w:pPr>
    </w:p>
    <w:p w:rsidR="006555E0" w:rsidRPr="00CE6B96" w:rsidRDefault="00CE6B96">
      <w:pPr>
        <w:spacing w:after="0" w:line="264" w:lineRule="auto"/>
        <w:ind w:left="120"/>
        <w:jc w:val="both"/>
        <w:rPr>
          <w:lang w:val="ru-RU"/>
        </w:rPr>
      </w:pPr>
      <w:r w:rsidRPr="00CE6B9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CE6B96">
        <w:rPr>
          <w:rFonts w:ascii="Times New Roman" w:hAnsi="Times New Roman"/>
          <w:color w:val="000000"/>
          <w:sz w:val="28"/>
          <w:lang w:val="ru-RU"/>
        </w:rPr>
        <w:t>: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6555E0" w:rsidRPr="00CE6B96" w:rsidRDefault="006555E0">
      <w:pPr>
        <w:spacing w:after="0" w:line="264" w:lineRule="auto"/>
        <w:ind w:left="120"/>
        <w:jc w:val="both"/>
        <w:rPr>
          <w:lang w:val="ru-RU"/>
        </w:rPr>
      </w:pPr>
    </w:p>
    <w:p w:rsidR="006555E0" w:rsidRPr="00CE6B96" w:rsidRDefault="00CE6B96">
      <w:pPr>
        <w:spacing w:after="0" w:line="264" w:lineRule="auto"/>
        <w:ind w:left="120"/>
        <w:jc w:val="both"/>
        <w:rPr>
          <w:lang w:val="ru-RU"/>
        </w:rPr>
      </w:pPr>
      <w:r w:rsidRPr="00CE6B96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6555E0" w:rsidRPr="00CE6B96" w:rsidRDefault="006555E0">
      <w:pPr>
        <w:spacing w:after="0" w:line="264" w:lineRule="auto"/>
        <w:ind w:left="120"/>
        <w:jc w:val="both"/>
        <w:rPr>
          <w:lang w:val="ru-RU"/>
        </w:rPr>
      </w:pPr>
    </w:p>
    <w:p w:rsidR="006555E0" w:rsidRPr="00CE6B96" w:rsidRDefault="00CE6B96">
      <w:pPr>
        <w:spacing w:after="0" w:line="264" w:lineRule="auto"/>
        <w:ind w:left="120"/>
        <w:jc w:val="both"/>
        <w:rPr>
          <w:lang w:val="ru-RU"/>
        </w:rPr>
      </w:pPr>
      <w:r w:rsidRPr="00CE6B96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6555E0" w:rsidRPr="00CE6B96" w:rsidRDefault="006555E0">
      <w:pPr>
        <w:spacing w:after="0" w:line="264" w:lineRule="auto"/>
        <w:ind w:left="120"/>
        <w:jc w:val="both"/>
        <w:rPr>
          <w:lang w:val="ru-RU"/>
        </w:rPr>
      </w:pPr>
    </w:p>
    <w:p w:rsidR="006555E0" w:rsidRPr="00CE6B96" w:rsidRDefault="00CE6B96">
      <w:pPr>
        <w:spacing w:after="0" w:line="264" w:lineRule="auto"/>
        <w:ind w:left="120"/>
        <w:jc w:val="both"/>
        <w:rPr>
          <w:lang w:val="ru-RU"/>
        </w:rPr>
      </w:pPr>
      <w:r w:rsidRPr="00CE6B96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 xml:space="preserve"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</w:t>
      </w:r>
      <w:r w:rsidRPr="00CE6B96">
        <w:rPr>
          <w:rFonts w:ascii="Times New Roman" w:hAnsi="Times New Roman"/>
          <w:color w:val="000000"/>
          <w:sz w:val="28"/>
          <w:lang w:val="ru-RU"/>
        </w:rPr>
        <w:lastRenderedPageBreak/>
        <w:t>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</w:t>
      </w:r>
      <w:proofErr w:type="spellStart"/>
      <w:r w:rsidRPr="00CE6B96"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 w:rsidRPr="00CE6B96">
        <w:rPr>
          <w:rFonts w:ascii="Times New Roman" w:hAnsi="Times New Roman"/>
          <w:color w:val="000000"/>
          <w:sz w:val="28"/>
          <w:lang w:val="ru-RU"/>
        </w:rPr>
        <w:t>. Подвижное соединение деталей на проволоку, толстую нитку.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6555E0" w:rsidRPr="00CE6B96" w:rsidRDefault="006555E0">
      <w:pPr>
        <w:spacing w:after="0" w:line="264" w:lineRule="auto"/>
        <w:ind w:left="120"/>
        <w:jc w:val="both"/>
        <w:rPr>
          <w:lang w:val="ru-RU"/>
        </w:rPr>
      </w:pPr>
    </w:p>
    <w:p w:rsidR="006555E0" w:rsidRPr="00CE6B96" w:rsidRDefault="00CE6B96">
      <w:pPr>
        <w:spacing w:after="0" w:line="264" w:lineRule="auto"/>
        <w:ind w:left="120"/>
        <w:jc w:val="both"/>
        <w:rPr>
          <w:lang w:val="ru-RU"/>
        </w:rPr>
      </w:pPr>
      <w:r w:rsidRPr="00CE6B96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6555E0" w:rsidRPr="00CE6B96" w:rsidRDefault="006555E0">
      <w:pPr>
        <w:spacing w:after="0" w:line="264" w:lineRule="auto"/>
        <w:ind w:left="120"/>
        <w:jc w:val="both"/>
        <w:rPr>
          <w:lang w:val="ru-RU"/>
        </w:rPr>
      </w:pPr>
    </w:p>
    <w:p w:rsidR="00CE6B96" w:rsidRDefault="00CE6B9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E6B96" w:rsidRDefault="00CE6B9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555E0" w:rsidRPr="00CE6B96" w:rsidRDefault="00CE6B96">
      <w:pPr>
        <w:spacing w:after="0" w:line="264" w:lineRule="auto"/>
        <w:ind w:left="120"/>
        <w:jc w:val="both"/>
        <w:rPr>
          <w:lang w:val="ru-RU"/>
        </w:rPr>
      </w:pPr>
      <w:r w:rsidRPr="00CE6B96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Информационно-коммуникативные технологии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6555E0" w:rsidRPr="00CE6B96" w:rsidRDefault="006555E0">
      <w:pPr>
        <w:spacing w:after="0" w:line="264" w:lineRule="auto"/>
        <w:ind w:left="120"/>
        <w:jc w:val="both"/>
        <w:rPr>
          <w:lang w:val="ru-RU"/>
        </w:rPr>
      </w:pPr>
    </w:p>
    <w:p w:rsidR="006555E0" w:rsidRPr="00CE6B96" w:rsidRDefault="00CE6B96">
      <w:pPr>
        <w:spacing w:after="0" w:line="264" w:lineRule="auto"/>
        <w:ind w:left="12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555E0" w:rsidRPr="00CE6B96" w:rsidRDefault="006555E0">
      <w:pPr>
        <w:spacing w:after="0" w:line="264" w:lineRule="auto"/>
        <w:ind w:left="120"/>
        <w:jc w:val="both"/>
        <w:rPr>
          <w:lang w:val="ru-RU"/>
        </w:rPr>
      </w:pPr>
    </w:p>
    <w:p w:rsidR="006555E0" w:rsidRPr="00CE6B96" w:rsidRDefault="00CE6B96">
      <w:pPr>
        <w:spacing w:after="0" w:line="264" w:lineRule="auto"/>
        <w:ind w:left="120"/>
        <w:jc w:val="both"/>
        <w:rPr>
          <w:lang w:val="ru-RU"/>
        </w:rPr>
      </w:pPr>
      <w:r w:rsidRPr="00CE6B9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555E0" w:rsidRPr="00CE6B96" w:rsidRDefault="00CE6B96">
      <w:pPr>
        <w:spacing w:after="0" w:line="264" w:lineRule="auto"/>
        <w:ind w:left="120"/>
        <w:jc w:val="both"/>
        <w:rPr>
          <w:lang w:val="ru-RU"/>
        </w:rPr>
      </w:pPr>
      <w:r w:rsidRPr="00CE6B9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:rsidR="006555E0" w:rsidRPr="00CE6B96" w:rsidRDefault="00CE6B96">
      <w:pPr>
        <w:spacing w:after="0" w:line="264" w:lineRule="auto"/>
        <w:ind w:left="120"/>
        <w:jc w:val="both"/>
        <w:rPr>
          <w:lang w:val="ru-RU"/>
        </w:rPr>
      </w:pPr>
      <w:r w:rsidRPr="00CE6B9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6555E0" w:rsidRPr="00CE6B96" w:rsidRDefault="006555E0">
      <w:pPr>
        <w:spacing w:after="0" w:line="264" w:lineRule="auto"/>
        <w:ind w:left="120"/>
        <w:jc w:val="both"/>
        <w:rPr>
          <w:lang w:val="ru-RU"/>
        </w:rPr>
      </w:pPr>
    </w:p>
    <w:p w:rsidR="006555E0" w:rsidRPr="00CE6B96" w:rsidRDefault="00CE6B96">
      <w:pPr>
        <w:spacing w:after="0" w:line="264" w:lineRule="auto"/>
        <w:ind w:left="120"/>
        <w:jc w:val="both"/>
        <w:rPr>
          <w:lang w:val="ru-RU"/>
        </w:rPr>
      </w:pPr>
      <w:r w:rsidRPr="00CE6B9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6555E0" w:rsidRPr="00CE6B96" w:rsidRDefault="006555E0">
      <w:pPr>
        <w:spacing w:after="0" w:line="264" w:lineRule="auto"/>
        <w:ind w:left="120"/>
        <w:jc w:val="both"/>
        <w:rPr>
          <w:lang w:val="ru-RU"/>
        </w:rPr>
      </w:pPr>
    </w:p>
    <w:p w:rsidR="006555E0" w:rsidRPr="00CE6B96" w:rsidRDefault="00CE6B96">
      <w:pPr>
        <w:spacing w:after="0" w:line="264" w:lineRule="auto"/>
        <w:ind w:left="120"/>
        <w:jc w:val="both"/>
        <w:rPr>
          <w:lang w:val="ru-RU"/>
        </w:rPr>
      </w:pPr>
      <w:r w:rsidRPr="00CE6B9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555E0" w:rsidRPr="00CE6B96" w:rsidRDefault="00CE6B96">
      <w:pPr>
        <w:spacing w:after="0" w:line="264" w:lineRule="auto"/>
        <w:ind w:left="120"/>
        <w:jc w:val="both"/>
        <w:rPr>
          <w:lang w:val="ru-RU"/>
        </w:rPr>
      </w:pPr>
      <w:r w:rsidRPr="00CE6B96">
        <w:rPr>
          <w:rFonts w:ascii="Times New Roman" w:hAnsi="Times New Roman"/>
          <w:b/>
          <w:color w:val="000000"/>
          <w:sz w:val="28"/>
          <w:lang w:val="ru-RU"/>
        </w:rPr>
        <w:lastRenderedPageBreak/>
        <w:t>Самоорганизация и самоконтроль: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6555E0" w:rsidRPr="00CE6B96" w:rsidRDefault="00CE6B96">
      <w:pPr>
        <w:spacing w:after="0" w:line="264" w:lineRule="auto"/>
        <w:ind w:left="120"/>
        <w:jc w:val="both"/>
        <w:rPr>
          <w:lang w:val="ru-RU"/>
        </w:rPr>
      </w:pPr>
      <w:r w:rsidRPr="00CE6B9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CE6B96">
        <w:rPr>
          <w:rFonts w:ascii="Times New Roman" w:hAnsi="Times New Roman"/>
          <w:color w:val="000000"/>
          <w:sz w:val="28"/>
          <w:lang w:val="ru-RU"/>
        </w:rPr>
        <w:t>: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6555E0" w:rsidRPr="00CE6B96" w:rsidRDefault="006555E0">
      <w:pPr>
        <w:spacing w:after="0" w:line="264" w:lineRule="auto"/>
        <w:ind w:left="120"/>
        <w:jc w:val="both"/>
        <w:rPr>
          <w:lang w:val="ru-RU"/>
        </w:rPr>
      </w:pPr>
    </w:p>
    <w:p w:rsidR="006555E0" w:rsidRPr="00CE6B96" w:rsidRDefault="00CE6B96">
      <w:pPr>
        <w:spacing w:after="0" w:line="264" w:lineRule="auto"/>
        <w:ind w:left="120"/>
        <w:jc w:val="both"/>
        <w:rPr>
          <w:lang w:val="ru-RU"/>
        </w:rPr>
      </w:pPr>
      <w:r w:rsidRPr="00CE6B96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6555E0" w:rsidRPr="00CE6B96" w:rsidRDefault="006555E0">
      <w:pPr>
        <w:spacing w:after="0" w:line="264" w:lineRule="auto"/>
        <w:ind w:left="120"/>
        <w:jc w:val="both"/>
        <w:rPr>
          <w:lang w:val="ru-RU"/>
        </w:rPr>
      </w:pPr>
    </w:p>
    <w:p w:rsidR="006555E0" w:rsidRPr="00CE6B96" w:rsidRDefault="00CE6B96">
      <w:pPr>
        <w:spacing w:after="0" w:line="264" w:lineRule="auto"/>
        <w:ind w:left="120"/>
        <w:jc w:val="both"/>
        <w:rPr>
          <w:lang w:val="ru-RU"/>
        </w:rPr>
      </w:pPr>
      <w:r w:rsidRPr="00CE6B96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 xml:space="preserve">Непрерывность процесса </w:t>
      </w:r>
      <w:proofErr w:type="spellStart"/>
      <w:r w:rsidRPr="00CE6B96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CE6B96">
        <w:rPr>
          <w:rFonts w:ascii="Times New Roman" w:hAnsi="Times New Roman"/>
          <w:color w:val="000000"/>
          <w:sz w:val="28"/>
          <w:lang w:val="ru-RU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технологии.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индивидуальные проекты в рамках изучаемой тематики. </w:t>
      </w:r>
      <w:r w:rsidRPr="00CE6B96">
        <w:rPr>
          <w:rFonts w:ascii="Times New Roman" w:hAnsi="Times New Roman"/>
          <w:color w:val="000000"/>
          <w:sz w:val="28"/>
          <w:lang w:val="ru-RU"/>
        </w:rPr>
        <w:lastRenderedPageBreak/>
        <w:t>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:rsidR="006555E0" w:rsidRPr="00CE6B96" w:rsidRDefault="006555E0">
      <w:pPr>
        <w:spacing w:after="0" w:line="264" w:lineRule="auto"/>
        <w:ind w:left="120"/>
        <w:jc w:val="both"/>
        <w:rPr>
          <w:lang w:val="ru-RU"/>
        </w:rPr>
      </w:pPr>
    </w:p>
    <w:p w:rsidR="006555E0" w:rsidRPr="00CE6B96" w:rsidRDefault="00CE6B96">
      <w:pPr>
        <w:spacing w:after="0" w:line="264" w:lineRule="auto"/>
        <w:ind w:left="120"/>
        <w:jc w:val="both"/>
        <w:rPr>
          <w:lang w:val="ru-RU"/>
        </w:rPr>
      </w:pPr>
      <w:r w:rsidRPr="00CE6B96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6555E0" w:rsidRPr="00CE6B96" w:rsidRDefault="006555E0">
      <w:pPr>
        <w:spacing w:after="0" w:line="264" w:lineRule="auto"/>
        <w:ind w:left="120"/>
        <w:jc w:val="both"/>
        <w:rPr>
          <w:lang w:val="ru-RU"/>
        </w:rPr>
      </w:pPr>
    </w:p>
    <w:p w:rsidR="006555E0" w:rsidRPr="00CE6B96" w:rsidRDefault="00CE6B96">
      <w:pPr>
        <w:spacing w:after="0" w:line="264" w:lineRule="auto"/>
        <w:ind w:left="120"/>
        <w:jc w:val="both"/>
        <w:rPr>
          <w:lang w:val="ru-RU"/>
        </w:rPr>
      </w:pPr>
      <w:r w:rsidRPr="00CE6B96">
        <w:rPr>
          <w:rFonts w:ascii="Times New Roman" w:hAnsi="Times New Roman"/>
          <w:b/>
          <w:color w:val="000000"/>
          <w:sz w:val="28"/>
          <w:lang w:val="ru-RU"/>
        </w:rPr>
        <w:lastRenderedPageBreak/>
        <w:t>Конструирование и моделирование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6555E0" w:rsidRPr="00CE6B96" w:rsidRDefault="006555E0">
      <w:pPr>
        <w:spacing w:after="0" w:line="264" w:lineRule="auto"/>
        <w:ind w:left="120"/>
        <w:jc w:val="both"/>
        <w:rPr>
          <w:lang w:val="ru-RU"/>
        </w:rPr>
      </w:pPr>
    </w:p>
    <w:p w:rsidR="006555E0" w:rsidRPr="00CE6B96" w:rsidRDefault="00CE6B96">
      <w:pPr>
        <w:spacing w:after="0" w:line="264" w:lineRule="auto"/>
        <w:ind w:left="120"/>
        <w:jc w:val="both"/>
        <w:rPr>
          <w:lang w:val="ru-RU"/>
        </w:rPr>
      </w:pPr>
      <w:r w:rsidRPr="00CE6B96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CE6B96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CE6B9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CE6B96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6555E0" w:rsidRPr="00CE6B96" w:rsidRDefault="006555E0">
      <w:pPr>
        <w:spacing w:after="0" w:line="264" w:lineRule="auto"/>
        <w:ind w:left="120"/>
        <w:jc w:val="both"/>
        <w:rPr>
          <w:lang w:val="ru-RU"/>
        </w:rPr>
      </w:pPr>
    </w:p>
    <w:p w:rsidR="006555E0" w:rsidRPr="00CE6B96" w:rsidRDefault="00CE6B96">
      <w:pPr>
        <w:spacing w:after="0" w:line="264" w:lineRule="auto"/>
        <w:ind w:left="12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555E0" w:rsidRPr="00CE6B96" w:rsidRDefault="006555E0">
      <w:pPr>
        <w:spacing w:after="0" w:line="264" w:lineRule="auto"/>
        <w:ind w:left="120"/>
        <w:jc w:val="both"/>
        <w:rPr>
          <w:lang w:val="ru-RU"/>
        </w:rPr>
      </w:pPr>
    </w:p>
    <w:p w:rsidR="006555E0" w:rsidRPr="00CE6B96" w:rsidRDefault="00CE6B96">
      <w:pPr>
        <w:spacing w:after="0" w:line="264" w:lineRule="auto"/>
        <w:ind w:left="120"/>
        <w:jc w:val="both"/>
        <w:rPr>
          <w:lang w:val="ru-RU"/>
        </w:rPr>
      </w:pPr>
      <w:r w:rsidRPr="00CE6B9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555E0" w:rsidRPr="00CE6B96" w:rsidRDefault="00CE6B96">
      <w:pPr>
        <w:spacing w:after="0" w:line="264" w:lineRule="auto"/>
        <w:ind w:left="120"/>
        <w:jc w:val="both"/>
        <w:rPr>
          <w:lang w:val="ru-RU"/>
        </w:rPr>
      </w:pPr>
      <w:r w:rsidRPr="00CE6B9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способы доработки конструкций с учётом предложенных условий;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6555E0" w:rsidRPr="00CE6B96" w:rsidRDefault="00CE6B96">
      <w:pPr>
        <w:spacing w:after="0" w:line="264" w:lineRule="auto"/>
        <w:ind w:left="120"/>
        <w:jc w:val="both"/>
        <w:rPr>
          <w:lang w:val="ru-RU"/>
        </w:rPr>
      </w:pPr>
      <w:r w:rsidRPr="00CE6B9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6555E0" w:rsidRPr="00CE6B96" w:rsidRDefault="006555E0">
      <w:pPr>
        <w:spacing w:after="0" w:line="264" w:lineRule="auto"/>
        <w:ind w:left="120"/>
        <w:jc w:val="both"/>
        <w:rPr>
          <w:lang w:val="ru-RU"/>
        </w:rPr>
      </w:pPr>
    </w:p>
    <w:p w:rsidR="006555E0" w:rsidRPr="00CE6B96" w:rsidRDefault="00CE6B96">
      <w:pPr>
        <w:spacing w:after="0" w:line="264" w:lineRule="auto"/>
        <w:ind w:left="120"/>
        <w:jc w:val="both"/>
        <w:rPr>
          <w:lang w:val="ru-RU"/>
        </w:rPr>
      </w:pPr>
      <w:r w:rsidRPr="00CE6B9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6555E0" w:rsidRPr="00CE6B96" w:rsidRDefault="006555E0">
      <w:pPr>
        <w:spacing w:after="0" w:line="264" w:lineRule="auto"/>
        <w:ind w:left="120"/>
        <w:jc w:val="both"/>
        <w:rPr>
          <w:lang w:val="ru-RU"/>
        </w:rPr>
      </w:pPr>
    </w:p>
    <w:p w:rsidR="006555E0" w:rsidRPr="00CE6B96" w:rsidRDefault="00CE6B96">
      <w:pPr>
        <w:spacing w:after="0" w:line="264" w:lineRule="auto"/>
        <w:ind w:left="120"/>
        <w:jc w:val="both"/>
        <w:rPr>
          <w:lang w:val="ru-RU"/>
        </w:rPr>
      </w:pPr>
      <w:r w:rsidRPr="00CE6B9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555E0" w:rsidRPr="00CE6B96" w:rsidRDefault="00CE6B96">
      <w:pPr>
        <w:spacing w:after="0" w:line="264" w:lineRule="auto"/>
        <w:ind w:left="120"/>
        <w:jc w:val="both"/>
        <w:rPr>
          <w:lang w:val="ru-RU"/>
        </w:rPr>
      </w:pPr>
      <w:r w:rsidRPr="00CE6B96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её решения;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CE6B96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CE6B96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6555E0" w:rsidRPr="00CE6B96" w:rsidRDefault="00CE6B96">
      <w:pPr>
        <w:spacing w:after="0" w:line="264" w:lineRule="auto"/>
        <w:ind w:left="120"/>
        <w:jc w:val="both"/>
        <w:rPr>
          <w:lang w:val="ru-RU"/>
        </w:rPr>
      </w:pPr>
      <w:r w:rsidRPr="00CE6B9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CE6B96">
        <w:rPr>
          <w:rFonts w:ascii="Times New Roman" w:hAnsi="Times New Roman"/>
          <w:color w:val="000000"/>
          <w:sz w:val="28"/>
          <w:lang w:val="ru-RU"/>
        </w:rPr>
        <w:t>: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lastRenderedPageBreak/>
        <w:t>выбирать себе партнёров по совместной деятельности не только по симпатии, но и по деловым качествам;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6555E0" w:rsidRPr="00CE6B96" w:rsidRDefault="006555E0">
      <w:pPr>
        <w:spacing w:after="0" w:line="264" w:lineRule="auto"/>
        <w:ind w:left="120"/>
        <w:jc w:val="both"/>
        <w:rPr>
          <w:lang w:val="ru-RU"/>
        </w:rPr>
      </w:pPr>
    </w:p>
    <w:p w:rsidR="006555E0" w:rsidRPr="00CE6B96" w:rsidRDefault="00CE6B96">
      <w:pPr>
        <w:spacing w:after="0" w:line="264" w:lineRule="auto"/>
        <w:ind w:left="120"/>
        <w:jc w:val="both"/>
        <w:rPr>
          <w:lang w:val="ru-RU"/>
        </w:rPr>
      </w:pPr>
      <w:r w:rsidRPr="00CE6B96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6555E0" w:rsidRPr="00CE6B96" w:rsidRDefault="006555E0">
      <w:pPr>
        <w:spacing w:after="0" w:line="264" w:lineRule="auto"/>
        <w:ind w:left="120"/>
        <w:jc w:val="both"/>
        <w:rPr>
          <w:lang w:val="ru-RU"/>
        </w:rPr>
      </w:pPr>
    </w:p>
    <w:p w:rsidR="006555E0" w:rsidRPr="00CE6B96" w:rsidRDefault="00CE6B96">
      <w:pPr>
        <w:spacing w:after="0" w:line="264" w:lineRule="auto"/>
        <w:ind w:left="120"/>
        <w:jc w:val="both"/>
        <w:rPr>
          <w:lang w:val="ru-RU"/>
        </w:rPr>
      </w:pPr>
      <w:r w:rsidRPr="00CE6B96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Профессии, связанные с опасностями (пожарные, космонавты, химики и другие).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6555E0" w:rsidRPr="00CE6B96" w:rsidRDefault="006555E0">
      <w:pPr>
        <w:spacing w:after="0" w:line="264" w:lineRule="auto"/>
        <w:ind w:left="120"/>
        <w:jc w:val="both"/>
        <w:rPr>
          <w:lang w:val="ru-RU"/>
        </w:rPr>
      </w:pPr>
    </w:p>
    <w:p w:rsidR="006555E0" w:rsidRPr="00CE6B96" w:rsidRDefault="00CE6B96">
      <w:pPr>
        <w:spacing w:after="0" w:line="264" w:lineRule="auto"/>
        <w:ind w:left="120"/>
        <w:jc w:val="both"/>
        <w:rPr>
          <w:lang w:val="ru-RU"/>
        </w:rPr>
      </w:pPr>
      <w:r w:rsidRPr="00CE6B96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 xml:space="preserve">Использование измерений, вычислений и построений для решения практических задач. Внесение дополнений и изменений в условные </w:t>
      </w:r>
      <w:r w:rsidRPr="00CE6B96">
        <w:rPr>
          <w:rFonts w:ascii="Times New Roman" w:hAnsi="Times New Roman"/>
          <w:color w:val="000000"/>
          <w:sz w:val="28"/>
          <w:lang w:val="ru-RU"/>
        </w:rPr>
        <w:lastRenderedPageBreak/>
        <w:t>графические изображения в соответствии с дополнительными (изменёнными) требованиями к изделию.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6555E0" w:rsidRPr="00CE6B96" w:rsidRDefault="006555E0">
      <w:pPr>
        <w:spacing w:after="0" w:line="264" w:lineRule="auto"/>
        <w:ind w:left="120"/>
        <w:jc w:val="both"/>
        <w:rPr>
          <w:lang w:val="ru-RU"/>
        </w:rPr>
      </w:pPr>
    </w:p>
    <w:p w:rsidR="006555E0" w:rsidRPr="00CE6B96" w:rsidRDefault="00CE6B96">
      <w:pPr>
        <w:spacing w:after="0" w:line="264" w:lineRule="auto"/>
        <w:ind w:left="120"/>
        <w:jc w:val="both"/>
        <w:rPr>
          <w:lang w:val="ru-RU"/>
        </w:rPr>
      </w:pPr>
      <w:r w:rsidRPr="00CE6B96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</w:t>
      </w:r>
      <w:proofErr w:type="spellStart"/>
      <w:r w:rsidRPr="00CE6B96">
        <w:rPr>
          <w:rFonts w:ascii="Times New Roman" w:hAnsi="Times New Roman"/>
          <w:color w:val="000000"/>
          <w:sz w:val="28"/>
          <w:lang w:val="ru-RU"/>
        </w:rPr>
        <w:t>экологичность</w:t>
      </w:r>
      <w:proofErr w:type="spellEnd"/>
      <w:r w:rsidRPr="00CE6B96">
        <w:rPr>
          <w:rFonts w:ascii="Times New Roman" w:hAnsi="Times New Roman"/>
          <w:color w:val="000000"/>
          <w:sz w:val="28"/>
          <w:lang w:val="ru-RU"/>
        </w:rPr>
        <w:t>, безопасность, эргономичность и другие).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6555E0" w:rsidRPr="00CE6B96" w:rsidRDefault="006555E0">
      <w:pPr>
        <w:spacing w:after="0" w:line="264" w:lineRule="auto"/>
        <w:ind w:left="120"/>
        <w:jc w:val="both"/>
        <w:rPr>
          <w:lang w:val="ru-RU"/>
        </w:rPr>
      </w:pPr>
    </w:p>
    <w:p w:rsidR="006555E0" w:rsidRPr="00CE6B96" w:rsidRDefault="00CE6B96">
      <w:pPr>
        <w:spacing w:after="0" w:line="264" w:lineRule="auto"/>
        <w:ind w:left="120"/>
        <w:jc w:val="both"/>
        <w:rPr>
          <w:lang w:val="ru-RU"/>
        </w:rPr>
      </w:pPr>
      <w:r w:rsidRPr="00CE6B96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Информационно-коммуникативные технологии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 xml:space="preserve">Электронные и </w:t>
      </w:r>
      <w:proofErr w:type="spellStart"/>
      <w:r w:rsidRPr="00CE6B96">
        <w:rPr>
          <w:rFonts w:ascii="Times New Roman" w:hAnsi="Times New Roman"/>
          <w:color w:val="000000"/>
          <w:sz w:val="28"/>
          <w:lang w:val="ru-RU"/>
        </w:rPr>
        <w:t>медиаресурсы</w:t>
      </w:r>
      <w:proofErr w:type="spellEnd"/>
      <w:r w:rsidRPr="00CE6B96">
        <w:rPr>
          <w:rFonts w:ascii="Times New Roman" w:hAnsi="Times New Roman"/>
          <w:color w:val="000000"/>
          <w:sz w:val="28"/>
          <w:lang w:val="ru-RU"/>
        </w:rPr>
        <w:t xml:space="preserve">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CE6B96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6555E0" w:rsidRPr="00CE6B96" w:rsidRDefault="006555E0">
      <w:pPr>
        <w:spacing w:after="0" w:line="264" w:lineRule="auto"/>
        <w:ind w:left="120"/>
        <w:jc w:val="both"/>
        <w:rPr>
          <w:lang w:val="ru-RU"/>
        </w:rPr>
      </w:pPr>
    </w:p>
    <w:p w:rsidR="006555E0" w:rsidRPr="00CE6B96" w:rsidRDefault="00CE6B96">
      <w:pPr>
        <w:spacing w:after="0" w:line="264" w:lineRule="auto"/>
        <w:ind w:left="12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6555E0" w:rsidRPr="00CE6B96" w:rsidRDefault="006555E0">
      <w:pPr>
        <w:spacing w:after="0" w:line="264" w:lineRule="auto"/>
        <w:ind w:left="120"/>
        <w:jc w:val="both"/>
        <w:rPr>
          <w:lang w:val="ru-RU"/>
        </w:rPr>
      </w:pPr>
    </w:p>
    <w:p w:rsidR="006555E0" w:rsidRPr="00CE6B96" w:rsidRDefault="00CE6B96">
      <w:pPr>
        <w:spacing w:after="0" w:line="264" w:lineRule="auto"/>
        <w:ind w:left="120"/>
        <w:jc w:val="both"/>
        <w:rPr>
          <w:lang w:val="ru-RU"/>
        </w:rPr>
      </w:pPr>
      <w:r w:rsidRPr="00CE6B9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555E0" w:rsidRPr="00CE6B96" w:rsidRDefault="00CE6B96">
      <w:pPr>
        <w:spacing w:after="0" w:line="264" w:lineRule="auto"/>
        <w:ind w:left="120"/>
        <w:jc w:val="both"/>
        <w:rPr>
          <w:lang w:val="ru-RU"/>
        </w:rPr>
      </w:pPr>
      <w:r w:rsidRPr="00CE6B9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6555E0" w:rsidRPr="00CE6B96" w:rsidRDefault="00CE6B96">
      <w:pPr>
        <w:spacing w:after="0" w:line="264" w:lineRule="auto"/>
        <w:ind w:left="120"/>
        <w:jc w:val="both"/>
        <w:rPr>
          <w:lang w:val="ru-RU"/>
        </w:rPr>
      </w:pPr>
      <w:r w:rsidRPr="00CE6B9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lastRenderedPageBreak/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другое;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6555E0" w:rsidRPr="00CE6B96" w:rsidRDefault="006555E0">
      <w:pPr>
        <w:spacing w:after="0" w:line="264" w:lineRule="auto"/>
        <w:ind w:left="120"/>
        <w:jc w:val="both"/>
        <w:rPr>
          <w:lang w:val="ru-RU"/>
        </w:rPr>
      </w:pPr>
    </w:p>
    <w:p w:rsidR="006555E0" w:rsidRPr="00CE6B96" w:rsidRDefault="00CE6B96">
      <w:pPr>
        <w:spacing w:after="0" w:line="264" w:lineRule="auto"/>
        <w:ind w:left="120"/>
        <w:jc w:val="both"/>
        <w:rPr>
          <w:lang w:val="ru-RU"/>
        </w:rPr>
      </w:pPr>
      <w:r w:rsidRPr="00CE6B9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6555E0" w:rsidRPr="00CE6B96" w:rsidRDefault="006555E0">
      <w:pPr>
        <w:spacing w:after="0" w:line="264" w:lineRule="auto"/>
        <w:ind w:left="120"/>
        <w:jc w:val="both"/>
        <w:rPr>
          <w:lang w:val="ru-RU"/>
        </w:rPr>
      </w:pPr>
    </w:p>
    <w:p w:rsidR="006555E0" w:rsidRPr="00CE6B96" w:rsidRDefault="00CE6B96">
      <w:pPr>
        <w:spacing w:after="0" w:line="264" w:lineRule="auto"/>
        <w:ind w:left="120"/>
        <w:jc w:val="both"/>
        <w:rPr>
          <w:lang w:val="ru-RU"/>
        </w:rPr>
      </w:pPr>
      <w:r w:rsidRPr="00CE6B9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555E0" w:rsidRPr="00CE6B96" w:rsidRDefault="00CE6B96">
      <w:pPr>
        <w:spacing w:after="0" w:line="264" w:lineRule="auto"/>
        <w:ind w:left="120"/>
        <w:jc w:val="both"/>
        <w:rPr>
          <w:lang w:val="ru-RU"/>
        </w:rPr>
      </w:pPr>
      <w:r w:rsidRPr="00CE6B96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lastRenderedPageBreak/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CE6B96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CE6B96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6555E0" w:rsidRPr="00CE6B96" w:rsidRDefault="00CE6B96">
      <w:pPr>
        <w:spacing w:after="0" w:line="264" w:lineRule="auto"/>
        <w:ind w:left="120"/>
        <w:jc w:val="both"/>
        <w:rPr>
          <w:lang w:val="ru-RU"/>
        </w:rPr>
      </w:pPr>
      <w:r w:rsidRPr="00CE6B9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CE6B96">
        <w:rPr>
          <w:rFonts w:ascii="Times New Roman" w:hAnsi="Times New Roman"/>
          <w:color w:val="000000"/>
          <w:sz w:val="28"/>
          <w:lang w:val="ru-RU"/>
        </w:rPr>
        <w:t>: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6555E0" w:rsidRPr="00CE6B96" w:rsidRDefault="00CE6B96">
      <w:pPr>
        <w:spacing w:after="0" w:line="264" w:lineRule="auto"/>
        <w:ind w:left="120"/>
        <w:jc w:val="both"/>
        <w:rPr>
          <w:lang w:val="ru-RU"/>
        </w:rPr>
      </w:pPr>
      <w:r w:rsidRPr="00CE6B96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:rsidR="006555E0" w:rsidRPr="00CE6B96" w:rsidRDefault="00CE6B96">
      <w:pPr>
        <w:spacing w:after="0" w:line="264" w:lineRule="auto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:rsidR="006555E0" w:rsidRPr="00CE6B96" w:rsidRDefault="006555E0">
      <w:pPr>
        <w:rPr>
          <w:lang w:val="ru-RU"/>
        </w:rPr>
        <w:sectPr w:rsidR="006555E0" w:rsidRPr="00CE6B96">
          <w:pgSz w:w="11906" w:h="16383"/>
          <w:pgMar w:top="1134" w:right="850" w:bottom="1134" w:left="1701" w:header="720" w:footer="720" w:gutter="0"/>
          <w:cols w:space="720"/>
        </w:sectPr>
      </w:pPr>
    </w:p>
    <w:p w:rsidR="006555E0" w:rsidRPr="00CE6B96" w:rsidRDefault="00CE6B96">
      <w:pPr>
        <w:spacing w:after="0"/>
        <w:ind w:left="120"/>
        <w:rPr>
          <w:lang w:val="ru-RU"/>
        </w:rPr>
      </w:pPr>
      <w:bookmarkStart w:id="9" w:name="block-21010074"/>
      <w:bookmarkEnd w:id="8"/>
      <w:r w:rsidRPr="00CE6B96">
        <w:rPr>
          <w:rFonts w:ascii="Times New Roman" w:hAnsi="Times New Roman"/>
          <w:color w:val="000000"/>
          <w:sz w:val="28"/>
          <w:lang w:val="ru-RU"/>
        </w:rPr>
        <w:lastRenderedPageBreak/>
        <w:t>​ПЛАНИРУЕМЫЕ РЕЗУЛЬТАТЫ ОСВОЕНИЯ ПРОГРАММЫ ПО ТЕХНОЛОГИИ НА УРОВНЕ НАЧАЛЬНОГО ОБЩЕГО ОБРАЗОВАНИЯ</w:t>
      </w:r>
    </w:p>
    <w:p w:rsidR="006555E0" w:rsidRPr="00CE6B96" w:rsidRDefault="006555E0">
      <w:pPr>
        <w:spacing w:after="0"/>
        <w:ind w:left="120"/>
        <w:rPr>
          <w:lang w:val="ru-RU"/>
        </w:rPr>
      </w:pPr>
    </w:p>
    <w:p w:rsidR="006555E0" w:rsidRPr="00CE6B96" w:rsidRDefault="006555E0">
      <w:pPr>
        <w:spacing w:after="0"/>
        <w:ind w:left="120"/>
        <w:rPr>
          <w:lang w:val="ru-RU"/>
        </w:rPr>
      </w:pPr>
      <w:bookmarkStart w:id="10" w:name="_Toc143620888"/>
      <w:bookmarkEnd w:id="10"/>
    </w:p>
    <w:p w:rsidR="006555E0" w:rsidRPr="00CE6B96" w:rsidRDefault="00CE6B96">
      <w:pPr>
        <w:spacing w:after="0"/>
        <w:ind w:left="120"/>
        <w:rPr>
          <w:lang w:val="ru-RU"/>
        </w:rPr>
      </w:pPr>
      <w:r w:rsidRPr="00CE6B9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следующие личностные результаты: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 xml:space="preserve">проявление устойчивых волевых качества и способность к </w:t>
      </w:r>
      <w:proofErr w:type="spellStart"/>
      <w:r w:rsidRPr="00CE6B96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CE6B96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6555E0" w:rsidRPr="00CE6B96" w:rsidRDefault="006555E0">
      <w:pPr>
        <w:spacing w:after="0"/>
        <w:ind w:left="120"/>
        <w:rPr>
          <w:lang w:val="ru-RU"/>
        </w:rPr>
      </w:pPr>
      <w:bookmarkStart w:id="11" w:name="_Toc143620889"/>
      <w:bookmarkEnd w:id="11"/>
    </w:p>
    <w:p w:rsidR="006555E0" w:rsidRPr="00CE6B96" w:rsidRDefault="006555E0">
      <w:pPr>
        <w:spacing w:after="0"/>
        <w:ind w:left="120"/>
        <w:rPr>
          <w:lang w:val="ru-RU"/>
        </w:rPr>
      </w:pPr>
    </w:p>
    <w:p w:rsidR="006555E0" w:rsidRPr="00CE6B96" w:rsidRDefault="00CE6B96">
      <w:pPr>
        <w:spacing w:after="0"/>
        <w:ind w:left="120"/>
        <w:rPr>
          <w:lang w:val="ru-RU"/>
        </w:rPr>
      </w:pPr>
      <w:r w:rsidRPr="00CE6B9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6555E0" w:rsidRPr="00CE6B96" w:rsidRDefault="006555E0">
      <w:pPr>
        <w:spacing w:after="0" w:line="257" w:lineRule="auto"/>
        <w:ind w:left="120"/>
        <w:jc w:val="both"/>
        <w:rPr>
          <w:lang w:val="ru-RU"/>
        </w:rPr>
      </w:pPr>
    </w:p>
    <w:p w:rsidR="006555E0" w:rsidRPr="00CE6B96" w:rsidRDefault="00CE6B96">
      <w:pPr>
        <w:spacing w:after="0" w:line="257" w:lineRule="auto"/>
        <w:ind w:left="120"/>
        <w:jc w:val="both"/>
        <w:rPr>
          <w:lang w:val="ru-RU"/>
        </w:rPr>
      </w:pPr>
      <w:r w:rsidRPr="00CE6B9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555E0" w:rsidRPr="00CE6B96" w:rsidRDefault="00CE6B96">
      <w:pPr>
        <w:spacing w:after="0" w:line="257" w:lineRule="auto"/>
        <w:ind w:left="120"/>
        <w:jc w:val="both"/>
        <w:rPr>
          <w:lang w:val="ru-RU"/>
        </w:rPr>
      </w:pPr>
      <w:r w:rsidRPr="00CE6B9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6555E0" w:rsidRPr="00CE6B96" w:rsidRDefault="00CE6B96">
      <w:pPr>
        <w:spacing w:after="0"/>
        <w:ind w:left="120"/>
        <w:jc w:val="both"/>
        <w:rPr>
          <w:lang w:val="ru-RU"/>
        </w:rPr>
      </w:pPr>
      <w:r w:rsidRPr="00CE6B9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6555E0" w:rsidRPr="00CE6B96" w:rsidRDefault="006555E0">
      <w:pPr>
        <w:spacing w:after="0"/>
        <w:ind w:left="120"/>
        <w:jc w:val="both"/>
        <w:rPr>
          <w:lang w:val="ru-RU"/>
        </w:rPr>
      </w:pPr>
    </w:p>
    <w:p w:rsidR="006555E0" w:rsidRPr="00CE6B96" w:rsidRDefault="00CE6B96">
      <w:pPr>
        <w:spacing w:after="0"/>
        <w:ind w:left="120"/>
        <w:jc w:val="both"/>
        <w:rPr>
          <w:lang w:val="ru-RU"/>
        </w:rPr>
      </w:pPr>
      <w:r w:rsidRPr="00CE6B9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6555E0" w:rsidRPr="00CE6B96" w:rsidRDefault="006555E0">
      <w:pPr>
        <w:spacing w:after="0"/>
        <w:ind w:left="120"/>
        <w:jc w:val="both"/>
        <w:rPr>
          <w:lang w:val="ru-RU"/>
        </w:rPr>
      </w:pPr>
    </w:p>
    <w:p w:rsidR="006555E0" w:rsidRPr="00CE6B96" w:rsidRDefault="00CE6B96">
      <w:pPr>
        <w:spacing w:after="0"/>
        <w:ind w:left="120"/>
        <w:jc w:val="both"/>
        <w:rPr>
          <w:lang w:val="ru-RU"/>
        </w:rPr>
      </w:pPr>
      <w:r w:rsidRPr="00CE6B9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CE6B96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CE6B96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6555E0" w:rsidRPr="00CE6B96" w:rsidRDefault="006555E0">
      <w:pPr>
        <w:spacing w:after="0"/>
        <w:ind w:left="120"/>
        <w:jc w:val="both"/>
        <w:rPr>
          <w:lang w:val="ru-RU"/>
        </w:rPr>
      </w:pPr>
    </w:p>
    <w:p w:rsidR="006555E0" w:rsidRPr="00CE6B96" w:rsidRDefault="00CE6B96">
      <w:pPr>
        <w:spacing w:after="0"/>
        <w:ind w:left="120"/>
        <w:jc w:val="both"/>
        <w:rPr>
          <w:lang w:val="ru-RU"/>
        </w:rPr>
      </w:pPr>
      <w:r w:rsidRPr="00CE6B9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lastRenderedPageBreak/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6555E0" w:rsidRPr="00CE6B96" w:rsidRDefault="006555E0">
      <w:pPr>
        <w:spacing w:after="0"/>
        <w:ind w:left="120"/>
        <w:rPr>
          <w:lang w:val="ru-RU"/>
        </w:rPr>
      </w:pPr>
      <w:bookmarkStart w:id="12" w:name="_Toc143620890"/>
      <w:bookmarkStart w:id="13" w:name="_Toc134720971"/>
      <w:bookmarkEnd w:id="12"/>
      <w:bookmarkEnd w:id="13"/>
    </w:p>
    <w:p w:rsidR="006555E0" w:rsidRPr="00CE6B96" w:rsidRDefault="006555E0">
      <w:pPr>
        <w:spacing w:after="0"/>
        <w:ind w:left="120"/>
        <w:rPr>
          <w:lang w:val="ru-RU"/>
        </w:rPr>
      </w:pPr>
    </w:p>
    <w:p w:rsidR="006555E0" w:rsidRPr="00CE6B96" w:rsidRDefault="00CE6B96">
      <w:pPr>
        <w:spacing w:after="0"/>
        <w:ind w:left="120"/>
        <w:rPr>
          <w:lang w:val="ru-RU"/>
        </w:rPr>
      </w:pPr>
      <w:r w:rsidRPr="00CE6B9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555E0" w:rsidRPr="00CE6B96" w:rsidRDefault="006555E0">
      <w:pPr>
        <w:spacing w:after="0"/>
        <w:ind w:left="120"/>
        <w:rPr>
          <w:lang w:val="ru-RU"/>
        </w:rPr>
      </w:pPr>
    </w:p>
    <w:p w:rsidR="006555E0" w:rsidRPr="00CE6B96" w:rsidRDefault="00CE6B96">
      <w:pPr>
        <w:spacing w:after="0"/>
        <w:ind w:left="12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E6B96">
        <w:rPr>
          <w:rFonts w:ascii="Times New Roman" w:hAnsi="Times New Roman"/>
          <w:b/>
          <w:i/>
          <w:color w:val="000000"/>
          <w:sz w:val="28"/>
          <w:lang w:val="ru-RU"/>
        </w:rPr>
        <w:t>в 1 классе</w:t>
      </w:r>
      <w:r w:rsidRPr="00CE6B9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CE6B96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CE6B96">
        <w:rPr>
          <w:rFonts w:ascii="Times New Roman" w:hAnsi="Times New Roman"/>
          <w:color w:val="000000"/>
          <w:sz w:val="28"/>
          <w:lang w:val="ru-RU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lastRenderedPageBreak/>
        <w:t>выполнять задания с опорой на готовый план;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 xml:space="preserve"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CE6B96">
        <w:rPr>
          <w:rFonts w:ascii="Times New Roman" w:hAnsi="Times New Roman"/>
          <w:color w:val="000000"/>
          <w:sz w:val="28"/>
          <w:lang w:val="ru-RU"/>
        </w:rPr>
        <w:t>сминанием</w:t>
      </w:r>
      <w:proofErr w:type="spellEnd"/>
      <w:r w:rsidRPr="00CE6B96">
        <w:rPr>
          <w:rFonts w:ascii="Times New Roman" w:hAnsi="Times New Roman"/>
          <w:color w:val="000000"/>
          <w:sz w:val="28"/>
          <w:lang w:val="ru-RU"/>
        </w:rPr>
        <w:t>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характера.</w:t>
      </w:r>
    </w:p>
    <w:p w:rsidR="006555E0" w:rsidRPr="00CE6B96" w:rsidRDefault="006555E0">
      <w:pPr>
        <w:spacing w:after="0"/>
        <w:ind w:left="120"/>
        <w:jc w:val="both"/>
        <w:rPr>
          <w:lang w:val="ru-RU"/>
        </w:rPr>
      </w:pPr>
    </w:p>
    <w:p w:rsidR="006555E0" w:rsidRPr="00CE6B96" w:rsidRDefault="00CE6B96">
      <w:pPr>
        <w:spacing w:after="0"/>
        <w:ind w:left="12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CE6B96">
        <w:rPr>
          <w:rFonts w:ascii="Times New Roman" w:hAnsi="Times New Roman"/>
          <w:b/>
          <w:i/>
          <w:color w:val="000000"/>
          <w:sz w:val="28"/>
          <w:lang w:val="ru-RU"/>
        </w:rPr>
        <w:t>во 2 классе</w:t>
      </w:r>
      <w:r w:rsidRPr="00CE6B9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CE6B96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 по отдельным темам программы по технологии: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spellStart"/>
      <w:r w:rsidRPr="00CE6B96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CE6B96">
        <w:rPr>
          <w:rFonts w:ascii="Times New Roman" w:hAnsi="Times New Roman"/>
          <w:color w:val="000000"/>
          <w:sz w:val="28"/>
          <w:lang w:val="ru-RU"/>
        </w:rPr>
        <w:t>;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lastRenderedPageBreak/>
        <w:t>отличать макет от модели, строить трёхмерный макет из готовой развёртки;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называть профессии людей, работающих в сфере обслуживания.</w:t>
      </w:r>
    </w:p>
    <w:p w:rsidR="006555E0" w:rsidRPr="00CE6B96" w:rsidRDefault="006555E0">
      <w:pPr>
        <w:spacing w:after="0"/>
        <w:ind w:left="120"/>
        <w:jc w:val="both"/>
        <w:rPr>
          <w:lang w:val="ru-RU"/>
        </w:rPr>
      </w:pPr>
    </w:p>
    <w:p w:rsidR="006555E0" w:rsidRPr="00CE6B96" w:rsidRDefault="00CE6B96">
      <w:pPr>
        <w:spacing w:after="0"/>
        <w:ind w:left="12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E6B96">
        <w:rPr>
          <w:rFonts w:ascii="Times New Roman" w:hAnsi="Times New Roman"/>
          <w:b/>
          <w:i/>
          <w:color w:val="000000"/>
          <w:sz w:val="28"/>
          <w:lang w:val="ru-RU"/>
        </w:rPr>
        <w:t>в 3 классе</w:t>
      </w:r>
      <w:r w:rsidRPr="00CE6B9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lastRenderedPageBreak/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6555E0" w:rsidRPr="00CE6B96" w:rsidRDefault="006555E0">
      <w:pPr>
        <w:spacing w:after="0"/>
        <w:ind w:left="120"/>
        <w:jc w:val="both"/>
        <w:rPr>
          <w:lang w:val="ru-RU"/>
        </w:rPr>
      </w:pPr>
    </w:p>
    <w:p w:rsidR="006555E0" w:rsidRPr="00CE6B96" w:rsidRDefault="00CE6B96">
      <w:pPr>
        <w:spacing w:after="0"/>
        <w:ind w:left="12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E6B96">
        <w:rPr>
          <w:rFonts w:ascii="Times New Roman" w:hAnsi="Times New Roman"/>
          <w:b/>
          <w:i/>
          <w:color w:val="000000"/>
          <w:sz w:val="28"/>
          <w:lang w:val="ru-RU"/>
        </w:rPr>
        <w:t>в 4 классе</w:t>
      </w:r>
      <w:r w:rsidRPr="00CE6B9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CE6B9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</w:t>
      </w:r>
      <w:r w:rsidRPr="00CE6B9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Point</w:t>
      </w:r>
      <w:r w:rsidRPr="00CE6B96">
        <w:rPr>
          <w:rFonts w:ascii="Times New Roman" w:hAnsi="Times New Roman"/>
          <w:color w:val="000000"/>
          <w:sz w:val="28"/>
          <w:lang w:val="ru-RU"/>
        </w:rPr>
        <w:t>;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6555E0" w:rsidRPr="00CE6B96" w:rsidRDefault="00CE6B96">
      <w:pPr>
        <w:spacing w:after="0"/>
        <w:ind w:firstLine="600"/>
        <w:jc w:val="both"/>
        <w:rPr>
          <w:lang w:val="ru-RU"/>
        </w:rPr>
      </w:pPr>
      <w:r w:rsidRPr="00CE6B96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6555E0" w:rsidRDefault="00CE6B96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​​</w:t>
      </w:r>
    </w:p>
    <w:p w:rsidR="006555E0" w:rsidRDefault="006555E0">
      <w:pPr>
        <w:sectPr w:rsidR="006555E0">
          <w:pgSz w:w="11906" w:h="16383"/>
          <w:pgMar w:top="1134" w:right="850" w:bottom="1134" w:left="1701" w:header="720" w:footer="720" w:gutter="0"/>
          <w:cols w:space="720"/>
        </w:sectPr>
      </w:pPr>
    </w:p>
    <w:p w:rsidR="006555E0" w:rsidRPr="003D731D" w:rsidRDefault="00CE6B96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bookmarkStart w:id="14" w:name="block-21010070"/>
      <w:bookmarkEnd w:id="9"/>
      <w:r w:rsidRPr="003D731D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 ТЕМАТИЧЕСКОЕ ПЛАНИРОВАНИЕ </w:t>
      </w:r>
    </w:p>
    <w:p w:rsidR="006555E0" w:rsidRPr="003D731D" w:rsidRDefault="00CE6B96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r w:rsidRPr="003D731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1"/>
        <w:gridCol w:w="4489"/>
        <w:gridCol w:w="1439"/>
        <w:gridCol w:w="2090"/>
        <w:gridCol w:w="2171"/>
        <w:gridCol w:w="2680"/>
      </w:tblGrid>
      <w:tr w:rsidR="006555E0" w:rsidRPr="003D731D" w:rsidTr="00CE6B96">
        <w:trPr>
          <w:trHeight w:val="144"/>
          <w:tblCellSpacing w:w="20" w:type="nil"/>
        </w:trPr>
        <w:tc>
          <w:tcPr>
            <w:tcW w:w="11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55E0" w:rsidRPr="003D731D" w:rsidRDefault="00CE6B9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6555E0" w:rsidRPr="003D731D" w:rsidRDefault="006555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55E0" w:rsidRPr="003D731D" w:rsidRDefault="00CE6B9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Наименование</w:t>
            </w:r>
            <w:proofErr w:type="spellEnd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разделов</w:t>
            </w:r>
            <w:proofErr w:type="spellEnd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тем</w:t>
            </w:r>
            <w:proofErr w:type="spellEnd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программы</w:t>
            </w:r>
            <w:proofErr w:type="spellEnd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6555E0" w:rsidRPr="003D731D" w:rsidRDefault="006555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55E0" w:rsidRPr="003D731D" w:rsidRDefault="00CE6B9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</w:t>
            </w:r>
            <w:proofErr w:type="spellEnd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55E0" w:rsidRPr="003D731D" w:rsidRDefault="00CE6B9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Электронные</w:t>
            </w:r>
            <w:proofErr w:type="spellEnd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цифровые</w:t>
            </w:r>
            <w:proofErr w:type="spellEnd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образовательные</w:t>
            </w:r>
            <w:proofErr w:type="spellEnd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ресурсы</w:t>
            </w:r>
            <w:proofErr w:type="spellEnd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6555E0" w:rsidRPr="003D731D" w:rsidRDefault="006555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5E0" w:rsidRPr="003D731D" w:rsidTr="00CE6B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55E0" w:rsidRPr="003D731D" w:rsidRDefault="006555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55E0" w:rsidRPr="003D731D" w:rsidRDefault="006555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6555E0" w:rsidRPr="003D731D" w:rsidRDefault="00CE6B9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6555E0" w:rsidRPr="003D731D" w:rsidRDefault="006555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55E0" w:rsidRPr="003D731D" w:rsidRDefault="00CE6B9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Контрольные</w:t>
            </w:r>
            <w:proofErr w:type="spellEnd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работы</w:t>
            </w:r>
            <w:proofErr w:type="spellEnd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6555E0" w:rsidRPr="003D731D" w:rsidRDefault="006555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55E0" w:rsidRPr="003D731D" w:rsidRDefault="00CE6B9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Практические</w:t>
            </w:r>
            <w:proofErr w:type="spellEnd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работы</w:t>
            </w:r>
            <w:proofErr w:type="spellEnd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6555E0" w:rsidRPr="003D731D" w:rsidRDefault="006555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55E0" w:rsidRPr="003D731D" w:rsidRDefault="006555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5E0" w:rsidRPr="00BD358B" w:rsidTr="00CE6B96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6555E0" w:rsidRPr="003D731D" w:rsidRDefault="00CE6B9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6555E0" w:rsidRPr="003D731D" w:rsidRDefault="00CE6B9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Природное и техническое окружение человека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6555E0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55E0" w:rsidRPr="003D731D" w:rsidRDefault="006555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55E0" w:rsidRPr="003D731D" w:rsidRDefault="006555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555E0" w:rsidRPr="003D731D" w:rsidRDefault="00CE6B9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3D73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CE6B96" w:rsidRPr="00BD358B" w:rsidTr="00CE6B96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Природные материалы. Свойства. Технологии обработки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</w:tcPr>
          <w:p w:rsidR="00CE6B96" w:rsidRPr="003D731D" w:rsidRDefault="00CE6B9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3D73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CE6B96" w:rsidRPr="00BD358B" w:rsidTr="00CE6B96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Способы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соединения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природных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материалов</w:t>
            </w:r>
            <w:proofErr w:type="spellEnd"/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</w:tcPr>
          <w:p w:rsidR="00CE6B96" w:rsidRPr="003D731D" w:rsidRDefault="00CE6B9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3D73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CE6B96" w:rsidRPr="00BD358B" w:rsidTr="00CE6B96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</w:tcPr>
          <w:p w:rsidR="00CE6B96" w:rsidRPr="003D731D" w:rsidRDefault="00CE6B9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3D73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CE6B96" w:rsidRPr="00BD358B" w:rsidTr="00CE6B96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Пластические массы. Свойства. Технология обработки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</w:tcPr>
          <w:p w:rsidR="00CE6B96" w:rsidRPr="003D731D" w:rsidRDefault="00CE6B9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3D73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CE6B96" w:rsidRPr="00BD358B" w:rsidTr="00CE6B96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Изделие. Основа и детали изделия. 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Понятие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технология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</w:tcPr>
          <w:p w:rsidR="00CE6B96" w:rsidRPr="003D731D" w:rsidRDefault="00CE6B9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3D73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  <w:r w:rsidRPr="003D73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</w:p>
        </w:tc>
      </w:tr>
      <w:tr w:rsidR="00CE6B96" w:rsidRPr="00BD358B" w:rsidTr="00CE6B96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Получение различных форм 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деталей изделия из пластилина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</w:tcPr>
          <w:p w:rsidR="00CE6B96" w:rsidRPr="003D731D" w:rsidRDefault="00CE6B9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3D73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CE6B96" w:rsidRPr="00BD358B" w:rsidTr="00CE6B96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Бумага. Ее основные свойства. Виды бумаги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</w:tcPr>
          <w:p w:rsidR="00CE6B96" w:rsidRPr="003D731D" w:rsidRDefault="00CE6B9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3D73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CE6B96" w:rsidRPr="00BD358B" w:rsidTr="00CE6B96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</w:tcPr>
          <w:p w:rsidR="00CE6B96" w:rsidRPr="003D731D" w:rsidRDefault="00CE6B9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3D73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CE6B96" w:rsidRPr="00BD358B" w:rsidTr="00CE6B96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Сгибание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складывание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бумаги</w:t>
            </w:r>
            <w:proofErr w:type="spellEnd"/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</w:tcPr>
          <w:p w:rsidR="00CE6B96" w:rsidRPr="003D731D" w:rsidRDefault="00CE6B9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3D73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CE6B96" w:rsidRPr="00BD358B" w:rsidTr="00CE6B96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Понятие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конструкция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</w:tcPr>
          <w:p w:rsidR="00CE6B96" w:rsidRPr="003D731D" w:rsidRDefault="00CE6B9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3D73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CE6B96" w:rsidRPr="00BD358B" w:rsidTr="00CE6B96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</w:tcPr>
          <w:p w:rsidR="00CE6B96" w:rsidRPr="003D731D" w:rsidRDefault="00CE6B9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3D73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CE6B96" w:rsidRPr="00BD358B" w:rsidTr="00CE6B96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Общее представление о тканях и нитках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</w:tcPr>
          <w:p w:rsidR="00CE6B96" w:rsidRPr="003D731D" w:rsidRDefault="00CE6B9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3D73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CE6B96" w:rsidRPr="00BD358B" w:rsidTr="00CE6B96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Швейные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иглы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приспособления</w:t>
            </w:r>
            <w:proofErr w:type="spellEnd"/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</w:tcPr>
          <w:p w:rsidR="00CE6B96" w:rsidRPr="003D731D" w:rsidRDefault="00CE6B9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3D73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CE6B96" w:rsidRPr="00BD358B" w:rsidTr="00CE6B96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Варианты строчки прямого стежка (перевивы). 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Вышивка</w:t>
            </w:r>
            <w:proofErr w:type="spellEnd"/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</w:tcPr>
          <w:p w:rsidR="00CE6B96" w:rsidRPr="003D731D" w:rsidRDefault="00CE6B9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3D73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CE6B96" w:rsidRPr="00BD358B" w:rsidTr="00CE6B96">
        <w:trPr>
          <w:trHeight w:val="144"/>
          <w:tblCellSpacing w:w="20" w:type="nil"/>
        </w:trPr>
        <w:tc>
          <w:tcPr>
            <w:tcW w:w="1149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16</w:t>
            </w:r>
          </w:p>
        </w:tc>
        <w:tc>
          <w:tcPr>
            <w:tcW w:w="4562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Резервное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время</w:t>
            </w:r>
            <w:proofErr w:type="spellEnd"/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</w:tcPr>
          <w:p w:rsidR="00CE6B96" w:rsidRPr="003D731D" w:rsidRDefault="00CE6B9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3D73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6555E0" w:rsidRPr="003D731D" w:rsidTr="00CE6B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55E0" w:rsidRPr="003D731D" w:rsidRDefault="00CE6B9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6555E0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55E0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55E0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6555E0" w:rsidRPr="003D731D" w:rsidRDefault="006555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55E0" w:rsidRPr="003D731D" w:rsidRDefault="006555E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4178F" w:rsidRPr="003D731D" w:rsidRDefault="0054178F" w:rsidP="0054178F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bookmarkStart w:id="15" w:name="block-8591859"/>
      <w:r w:rsidRPr="003D731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ТЕМАТИЧЕСКОЕ ПЛАНИРОВАНИЕ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2"/>
        <w:gridCol w:w="4473"/>
        <w:gridCol w:w="1431"/>
        <w:gridCol w:w="2090"/>
        <w:gridCol w:w="2171"/>
        <w:gridCol w:w="2663"/>
      </w:tblGrid>
      <w:tr w:rsidR="0054178F" w:rsidRPr="003D731D" w:rsidTr="007D63E8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Наименование разделов и тем программы</w:t>
            </w:r>
          </w:p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</w:t>
            </w:r>
            <w:proofErr w:type="spellEnd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Электронные</w:t>
            </w:r>
            <w:proofErr w:type="spellEnd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цифровые</w:t>
            </w:r>
            <w:proofErr w:type="spellEnd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образовательные</w:t>
            </w:r>
            <w:proofErr w:type="spellEnd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ресурсы</w:t>
            </w:r>
            <w:proofErr w:type="spellEnd"/>
          </w:p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78F" w:rsidRPr="003D731D" w:rsidTr="007D63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178F" w:rsidRPr="003D731D" w:rsidRDefault="0054178F" w:rsidP="007D6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178F" w:rsidRPr="003D731D" w:rsidRDefault="0054178F" w:rsidP="007D6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Всего</w:t>
            </w:r>
            <w:proofErr w:type="spellEnd"/>
          </w:p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Контрольные</w:t>
            </w:r>
            <w:proofErr w:type="spellEnd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работы</w:t>
            </w:r>
            <w:proofErr w:type="spellEnd"/>
          </w:p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Практические</w:t>
            </w:r>
            <w:proofErr w:type="spellEnd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работы</w:t>
            </w:r>
            <w:proofErr w:type="spellEnd"/>
          </w:p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178F" w:rsidRPr="003D731D" w:rsidRDefault="0054178F" w:rsidP="007D6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78F" w:rsidRPr="003D731D" w:rsidTr="007D63E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Повторение и обобщение пройденного в первом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BD358B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54178F" w:rsidRPr="003D731D" w:rsidTr="007D63E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BD358B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54178F" w:rsidRPr="003D731D" w:rsidTr="007D63E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Биговка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 Сгибание тонкого картона и плотных видов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BD358B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54178F" w:rsidRPr="003D731D" w:rsidTr="007D63E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Технология и технологические операции ручной обработки материалов (общее 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представление)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BD358B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54178F" w:rsidRPr="003D731D" w:rsidTr="007D63E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Элементы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графической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грамоты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BD358B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54178F" w:rsidRPr="003D731D" w:rsidTr="007D63E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BD358B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54178F" w:rsidRPr="003D731D" w:rsidTr="007D63E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BD358B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54178F" w:rsidRPr="003D731D" w:rsidTr="007D63E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Разметка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круглых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деталей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циркулем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BD358B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54178F" w:rsidRPr="003D731D" w:rsidTr="007D63E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Подвижное и неподвижное соединение деталей. Соединение деталей изделия «щелевым замком»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BD358B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54178F" w:rsidRPr="003D731D" w:rsidTr="007D63E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Машины на службе у человека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BD358B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54178F" w:rsidRPr="003D731D" w:rsidTr="007D63E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Натуральные ткани. Основные свойства натуральных тканей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BD358B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54178F" w:rsidRPr="003D731D" w:rsidTr="007D63E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Виды ниток. Их назначение, использование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BD358B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54178F" w:rsidRPr="003D731D" w:rsidTr="007D63E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Технология изготовления 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швейных изделий. Лекало. Строчка косого стежка и ее варианты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BD358B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54178F" w:rsidRPr="003D731D" w:rsidTr="007D63E8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Резервное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время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BD358B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54178F" w:rsidRPr="003D731D" w:rsidTr="007D63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4178F" w:rsidRPr="003D731D" w:rsidRDefault="0054178F" w:rsidP="0054178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4178F" w:rsidRPr="003D731D" w:rsidRDefault="0054178F" w:rsidP="0054178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4178F" w:rsidRPr="003D731D" w:rsidRDefault="0054178F" w:rsidP="0054178F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bookmarkStart w:id="16" w:name="block-10311899"/>
      <w:r w:rsidRPr="003D731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ТЕМАТИЧЕСКОЕ ПЛАНИРОВАНИЕ </w:t>
      </w:r>
    </w:p>
    <w:p w:rsidR="0054178F" w:rsidRPr="003D731D" w:rsidRDefault="0054178F" w:rsidP="0054178F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r w:rsidRPr="003D731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3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2967"/>
        <w:gridCol w:w="1131"/>
        <w:gridCol w:w="2092"/>
        <w:gridCol w:w="2173"/>
        <w:gridCol w:w="4833"/>
      </w:tblGrid>
      <w:tr w:rsidR="0054178F" w:rsidRPr="003D731D" w:rsidTr="007D63E8">
        <w:trPr>
          <w:trHeight w:val="144"/>
          <w:tblCellSpacing w:w="0" w:type="dxa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Наименование</w:t>
            </w:r>
            <w:proofErr w:type="spellEnd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разделов</w:t>
            </w:r>
            <w:proofErr w:type="spellEnd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тем</w:t>
            </w:r>
            <w:proofErr w:type="spellEnd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программы</w:t>
            </w:r>
            <w:proofErr w:type="spellEnd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</w:t>
            </w:r>
            <w:proofErr w:type="spellEnd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Электронные</w:t>
            </w:r>
            <w:proofErr w:type="spellEnd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цифровые</w:t>
            </w:r>
            <w:proofErr w:type="spellEnd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образовательные</w:t>
            </w:r>
            <w:proofErr w:type="spellEnd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ресурсы</w:t>
            </w:r>
            <w:proofErr w:type="spellEnd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78F" w:rsidRPr="003D731D" w:rsidTr="007D63E8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178F" w:rsidRPr="003D731D" w:rsidRDefault="0054178F" w:rsidP="007D6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178F" w:rsidRPr="003D731D" w:rsidRDefault="0054178F" w:rsidP="007D6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Контрольные</w:t>
            </w:r>
            <w:proofErr w:type="spellEnd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работы</w:t>
            </w:r>
            <w:proofErr w:type="spellEnd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Практические</w:t>
            </w:r>
            <w:proofErr w:type="spellEnd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работы</w:t>
            </w:r>
            <w:proofErr w:type="spellEnd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178F" w:rsidRPr="003D731D" w:rsidRDefault="0054178F" w:rsidP="007D6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78F" w:rsidRPr="003D731D" w:rsidTr="007D63E8">
        <w:trPr>
          <w:trHeight w:val="144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Повторение и обобщение пройденного во втором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BD358B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http://technology.prosv.ru/</w:t>
              </w:r>
            </w:hyperlink>
          </w:p>
        </w:tc>
      </w:tr>
      <w:tr w:rsidR="0054178F" w:rsidRPr="003D731D" w:rsidTr="007D63E8">
        <w:trPr>
          <w:trHeight w:val="144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Информационно-коммуникативные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BD358B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http://technology.prosv.ru/</w:t>
              </w:r>
            </w:hyperlink>
          </w:p>
        </w:tc>
      </w:tr>
      <w:tr w:rsidR="0054178F" w:rsidRPr="003D731D" w:rsidTr="007D63E8">
        <w:trPr>
          <w:trHeight w:val="144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Способы получения объемных рельефных 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форм и изображений (технология обработки пластических масс, креповой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BD358B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http://technology.prosv.ru/</w:t>
              </w:r>
            </w:hyperlink>
          </w:p>
        </w:tc>
      </w:tr>
      <w:tr w:rsidR="0054178F" w:rsidRPr="003D731D" w:rsidTr="007D63E8">
        <w:trPr>
          <w:trHeight w:val="144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Технология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обработки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фольги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BD358B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http://technology.prosv.ru/</w:t>
              </w:r>
            </w:hyperlink>
            <w:r w:rsidR="0054178F"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\</w:t>
            </w:r>
            <w:hyperlink r:id="rId23"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www.school-collection.edu.ru</w:t>
              </w:r>
            </w:hyperlink>
          </w:p>
        </w:tc>
      </w:tr>
      <w:tr w:rsidR="0054178F" w:rsidRPr="003D731D" w:rsidTr="007D63E8">
        <w:trPr>
          <w:trHeight w:val="144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Архитектура и строительство. 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Гофрокартон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BD358B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http://technology.prosv.ru/</w:t>
              </w:r>
            </w:hyperlink>
            <w:hyperlink r:id="rId25"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www.school-collection.edu.ru</w:t>
              </w:r>
            </w:hyperlink>
          </w:p>
        </w:tc>
      </w:tr>
      <w:tr w:rsidR="0054178F" w:rsidRPr="003D731D" w:rsidTr="007D63E8">
        <w:trPr>
          <w:trHeight w:val="144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Объемные формы деталей и изделий. 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Развертка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Чертеж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развертки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BD358B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http://technology.prosv.ru/www.school-collection.edu.ru</w:t>
              </w:r>
            </w:hyperlink>
          </w:p>
        </w:tc>
      </w:tr>
      <w:tr w:rsidR="0054178F" w:rsidRPr="003D731D" w:rsidTr="007D63E8">
        <w:trPr>
          <w:trHeight w:val="144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Технологии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обработки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текстильных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материалов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BD358B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http://technology.prosv.ru/</w:t>
              </w:r>
            </w:hyperlink>
          </w:p>
        </w:tc>
      </w:tr>
      <w:tr w:rsidR="0054178F" w:rsidRPr="003D731D" w:rsidTr="007D63E8">
        <w:trPr>
          <w:trHeight w:val="144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Пришивание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пуговиц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Ремонт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одежды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BD358B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http://technology.prosv.ru/</w:t>
              </w:r>
            </w:hyperlink>
          </w:p>
        </w:tc>
      </w:tr>
      <w:tr w:rsidR="0054178F" w:rsidRPr="003D731D" w:rsidTr="007D63E8">
        <w:trPr>
          <w:trHeight w:val="144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Современные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производства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профессии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BD358B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http://technology.prosv.ru/</w:t>
              </w:r>
            </w:hyperlink>
          </w:p>
        </w:tc>
      </w:tr>
      <w:tr w:rsidR="0054178F" w:rsidRPr="003D731D" w:rsidTr="007D63E8">
        <w:trPr>
          <w:trHeight w:val="144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Подвижное и неподвижное соединение деталей из деталей наборов типа «Конструктор». 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Конструирование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изделий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разных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материалов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BD358B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http://technology.prosv.ru/</w:t>
              </w:r>
            </w:hyperlink>
          </w:p>
        </w:tc>
      </w:tr>
      <w:tr w:rsidR="0054178F" w:rsidRPr="003D731D" w:rsidTr="007D63E8">
        <w:trPr>
          <w:trHeight w:val="144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Обобщение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систематизация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BD358B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http://technology.prosv.ru/</w:t>
              </w:r>
            </w:hyperlink>
          </w:p>
        </w:tc>
      </w:tr>
      <w:tr w:rsidR="0054178F" w:rsidRPr="003D731D" w:rsidTr="007D63E8">
        <w:trPr>
          <w:trHeight w:val="144"/>
          <w:tblCellSpacing w:w="0" w:type="dxa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78F" w:rsidRPr="003D731D" w:rsidTr="007D63E8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17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4178F" w:rsidRPr="003D731D" w:rsidRDefault="0054178F" w:rsidP="0054178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4178F" w:rsidRPr="003D731D" w:rsidRDefault="0054178F" w:rsidP="0054178F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bookmarkStart w:id="17" w:name="block-9345891"/>
      <w:r w:rsidRPr="003D731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ТЕМАТИЧЕСКОЕ ПЛАНИРОВАНИЕ </w:t>
      </w:r>
    </w:p>
    <w:p w:rsidR="0054178F" w:rsidRPr="003D731D" w:rsidRDefault="0054178F" w:rsidP="0054178F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3D731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4 КЛАСС</w:t>
      </w:r>
    </w:p>
    <w:tbl>
      <w:tblPr>
        <w:tblStyle w:val="ac"/>
        <w:tblW w:w="14425" w:type="dxa"/>
        <w:tblLayout w:type="fixed"/>
        <w:tblLook w:val="04A0" w:firstRow="1" w:lastRow="0" w:firstColumn="1" w:lastColumn="0" w:noHBand="0" w:noVBand="1"/>
      </w:tblPr>
      <w:tblGrid>
        <w:gridCol w:w="606"/>
        <w:gridCol w:w="2361"/>
        <w:gridCol w:w="1252"/>
        <w:gridCol w:w="1843"/>
        <w:gridCol w:w="2410"/>
        <w:gridCol w:w="5953"/>
      </w:tblGrid>
      <w:tr w:rsidR="0054178F" w:rsidRPr="003D731D" w:rsidTr="007D63E8">
        <w:tc>
          <w:tcPr>
            <w:tcW w:w="606" w:type="dxa"/>
            <w:vMerge w:val="restart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361" w:type="dxa"/>
            <w:vMerge w:val="restart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Наименование разделов и тем программы</w:t>
            </w:r>
          </w:p>
        </w:tc>
        <w:tc>
          <w:tcPr>
            <w:tcW w:w="5505" w:type="dxa"/>
            <w:gridSpan w:val="3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  <w:proofErr w:type="spellEnd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часов</w:t>
            </w:r>
            <w:proofErr w:type="spellEnd"/>
          </w:p>
        </w:tc>
        <w:tc>
          <w:tcPr>
            <w:tcW w:w="5953" w:type="dxa"/>
            <w:vMerge w:val="restart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Электронные</w:t>
            </w:r>
            <w:proofErr w:type="spellEnd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цифровые</w:t>
            </w:r>
            <w:proofErr w:type="spellEnd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образовательные</w:t>
            </w:r>
            <w:proofErr w:type="spellEnd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ресурсы</w:t>
            </w:r>
            <w:proofErr w:type="spellEnd"/>
          </w:p>
        </w:tc>
      </w:tr>
      <w:tr w:rsidR="0054178F" w:rsidRPr="003D731D" w:rsidTr="007D63E8">
        <w:tc>
          <w:tcPr>
            <w:tcW w:w="606" w:type="dxa"/>
            <w:vMerge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1" w:type="dxa"/>
            <w:vMerge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2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  <w:proofErr w:type="spellEnd"/>
          </w:p>
        </w:tc>
        <w:tc>
          <w:tcPr>
            <w:tcW w:w="1843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</w:t>
            </w:r>
            <w:proofErr w:type="spellEnd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</w:t>
            </w:r>
            <w:proofErr w:type="spellEnd"/>
          </w:p>
        </w:tc>
        <w:tc>
          <w:tcPr>
            <w:tcW w:w="2410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</w:t>
            </w:r>
            <w:proofErr w:type="spellEnd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</w:t>
            </w:r>
            <w:proofErr w:type="spellEnd"/>
          </w:p>
        </w:tc>
        <w:tc>
          <w:tcPr>
            <w:tcW w:w="5953" w:type="dxa"/>
            <w:vMerge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178F" w:rsidRPr="003D731D" w:rsidTr="007D63E8">
        <w:tc>
          <w:tcPr>
            <w:tcW w:w="606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361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Повторение и обобщение изученного в третьем классе</w:t>
            </w:r>
          </w:p>
        </w:tc>
        <w:tc>
          <w:tcPr>
            <w:tcW w:w="1252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2410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5953" w:type="dxa"/>
            <w:hideMark/>
          </w:tcPr>
          <w:p w:rsidR="0054178F" w:rsidRPr="003D731D" w:rsidRDefault="00BD358B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2"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https://solncesvet.ru/</w:t>
              </w:r>
            </w:hyperlink>
          </w:p>
        </w:tc>
      </w:tr>
      <w:tr w:rsidR="0054178F" w:rsidRPr="003D731D" w:rsidTr="007D63E8">
        <w:tc>
          <w:tcPr>
            <w:tcW w:w="606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61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Информационно-коммуникативные</w:t>
            </w:r>
            <w:proofErr w:type="spellEnd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технологии</w:t>
            </w:r>
            <w:proofErr w:type="spellEnd"/>
          </w:p>
        </w:tc>
        <w:tc>
          <w:tcPr>
            <w:tcW w:w="1252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2410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5953" w:type="dxa"/>
            <w:hideMark/>
          </w:tcPr>
          <w:p w:rsidR="0054178F" w:rsidRPr="003D731D" w:rsidRDefault="00BD358B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3"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https://findslide.org/</w:t>
              </w:r>
            </w:hyperlink>
          </w:p>
        </w:tc>
      </w:tr>
      <w:tr w:rsidR="0054178F" w:rsidRPr="003D731D" w:rsidTr="007D63E8">
        <w:tc>
          <w:tcPr>
            <w:tcW w:w="606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61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</w:t>
            </w:r>
            <w:proofErr w:type="spellEnd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робототехнических</w:t>
            </w:r>
            <w:proofErr w:type="spellEnd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моделей</w:t>
            </w:r>
            <w:proofErr w:type="spellEnd"/>
          </w:p>
        </w:tc>
        <w:tc>
          <w:tcPr>
            <w:tcW w:w="1252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2410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5953" w:type="dxa"/>
            <w:hideMark/>
          </w:tcPr>
          <w:p w:rsidR="0054178F" w:rsidRPr="003D731D" w:rsidRDefault="00BD358B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4"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https://vk.com/wall-216388906_717</w:t>
              </w:r>
            </w:hyperlink>
            <w:hyperlink r:id="rId35"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https://vk.com/wall-216388906_717</w:t>
              </w:r>
            </w:hyperlink>
          </w:p>
        </w:tc>
      </w:tr>
      <w:tr w:rsidR="0054178F" w:rsidRPr="00BD358B" w:rsidTr="007D63E8">
        <w:tc>
          <w:tcPr>
            <w:tcW w:w="606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61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Конструирование сложных изделий из бумаги и картона</w:t>
            </w:r>
          </w:p>
        </w:tc>
        <w:tc>
          <w:tcPr>
            <w:tcW w:w="1252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2410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5953" w:type="dxa"/>
            <w:hideMark/>
          </w:tcPr>
          <w:p w:rsidR="0054178F" w:rsidRPr="003D731D" w:rsidRDefault="00BD358B" w:rsidP="007D63E8">
            <w:pPr>
              <w:ind w:firstLine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hyperlink r:id="rId36"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www</w:t>
              </w:r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art</w:t>
              </w:r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-</w:t>
              </w:r>
              <w:proofErr w:type="spellStart"/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talant</w:t>
              </w:r>
              <w:proofErr w:type="spellEnd"/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org</w:t>
              </w:r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proofErr w:type="spellStart"/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publikacii</w:t>
              </w:r>
              <w:proofErr w:type="spellEnd"/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/41938-</w:t>
              </w:r>
              <w:proofErr w:type="spellStart"/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tehnologiya</w:t>
              </w:r>
              <w:proofErr w:type="spellEnd"/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-</w:t>
              </w:r>
              <w:proofErr w:type="spellStart"/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trud</w:t>
              </w:r>
              <w:proofErr w:type="spellEnd"/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-4-</w:t>
              </w:r>
              <w:proofErr w:type="spellStart"/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klass</w:t>
              </w:r>
              <w:proofErr w:type="spellEnd"/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-</w:t>
              </w:r>
              <w:proofErr w:type="spellStart"/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po</w:t>
              </w:r>
              <w:proofErr w:type="spellEnd"/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-</w:t>
              </w:r>
              <w:proofErr w:type="spellStart"/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teme</w:t>
              </w:r>
              <w:proofErr w:type="spellEnd"/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-</w:t>
              </w:r>
              <w:proofErr w:type="spellStart"/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konstruirovanie</w:t>
              </w:r>
              <w:proofErr w:type="spellEnd"/>
            </w:hyperlink>
          </w:p>
        </w:tc>
      </w:tr>
      <w:tr w:rsidR="0054178F" w:rsidRPr="003D731D" w:rsidTr="007D63E8">
        <w:tc>
          <w:tcPr>
            <w:tcW w:w="606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61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Конструирование объемных изделий из разверток</w:t>
            </w:r>
          </w:p>
        </w:tc>
        <w:tc>
          <w:tcPr>
            <w:tcW w:w="1252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2410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5953" w:type="dxa"/>
            <w:hideMark/>
          </w:tcPr>
          <w:p w:rsidR="0054178F" w:rsidRPr="003D731D" w:rsidRDefault="00BD358B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7"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https://uchitelya.com/tehnologiya/52803-konspekt-uroka-konstruirovanie-obemnyh-izdeliy-iz-bumagi-vodonapornaya-bashnya-4-klass.html</w:t>
              </w:r>
            </w:hyperlink>
          </w:p>
        </w:tc>
      </w:tr>
      <w:tr w:rsidR="0054178F" w:rsidRPr="00BD358B" w:rsidTr="007D63E8">
        <w:tc>
          <w:tcPr>
            <w:tcW w:w="606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61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Интерьеры разных времен. Декор интерьера</w:t>
            </w:r>
          </w:p>
        </w:tc>
        <w:tc>
          <w:tcPr>
            <w:tcW w:w="1252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2410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5953" w:type="dxa"/>
            <w:hideMark/>
          </w:tcPr>
          <w:p w:rsidR="0054178F" w:rsidRPr="003D731D" w:rsidRDefault="00BD358B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hyperlink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proofErr w:type="spellStart"/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урок.рф</w:t>
              </w:r>
              <w:proofErr w:type="spellEnd"/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library</w:t>
              </w:r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proofErr w:type="spellStart"/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tehnologiya</w:t>
              </w:r>
              <w:proofErr w:type="spellEnd"/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_4_</w:t>
              </w:r>
              <w:proofErr w:type="spellStart"/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klass</w:t>
              </w:r>
              <w:proofErr w:type="spellEnd"/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_</w:t>
              </w:r>
              <w:proofErr w:type="spellStart"/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tema</w:t>
              </w:r>
              <w:proofErr w:type="spellEnd"/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_</w:t>
              </w:r>
              <w:proofErr w:type="spellStart"/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uroka</w:t>
              </w:r>
              <w:proofErr w:type="spellEnd"/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_</w:t>
              </w:r>
              <w:proofErr w:type="spellStart"/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interer</w:t>
              </w:r>
              <w:proofErr w:type="spellEnd"/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_</w:t>
              </w:r>
              <w:proofErr w:type="spellStart"/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raznih</w:t>
              </w:r>
              <w:proofErr w:type="spellEnd"/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_</w:t>
              </w:r>
              <w:proofErr w:type="spellStart"/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vre</w:t>
              </w:r>
              <w:proofErr w:type="spellEnd"/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_213110.</w:t>
              </w:r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html</w:t>
              </w:r>
            </w:hyperlink>
          </w:p>
        </w:tc>
      </w:tr>
      <w:tr w:rsidR="0054178F" w:rsidRPr="003D731D" w:rsidTr="007D63E8">
        <w:tc>
          <w:tcPr>
            <w:tcW w:w="606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61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Синтетические</w:t>
            </w:r>
            <w:proofErr w:type="spellEnd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материалы</w:t>
            </w:r>
            <w:proofErr w:type="spellEnd"/>
          </w:p>
        </w:tc>
        <w:tc>
          <w:tcPr>
            <w:tcW w:w="1252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2410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5953" w:type="dxa"/>
            <w:hideMark/>
          </w:tcPr>
          <w:p w:rsidR="0054178F" w:rsidRPr="003D731D" w:rsidRDefault="00BD358B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8"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https://infourok.ru/konspekt-uroka-tehnologii-v-klasse-sinteticheskie-tkani-3610816.html</w:t>
              </w:r>
            </w:hyperlink>
          </w:p>
        </w:tc>
      </w:tr>
      <w:tr w:rsidR="0054178F" w:rsidRPr="003D731D" w:rsidTr="007D63E8">
        <w:tc>
          <w:tcPr>
            <w:tcW w:w="606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361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История одежды и текстильных материалов</w:t>
            </w:r>
          </w:p>
        </w:tc>
        <w:tc>
          <w:tcPr>
            <w:tcW w:w="1252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2410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3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https://multiurok.ru/files/tiekhnologhiia-4-klass-urok-20-istoriia-odiezhdy-i.htm</w:t>
            </w:r>
          </w:p>
        </w:tc>
      </w:tr>
      <w:tr w:rsidR="0054178F" w:rsidRPr="003D731D" w:rsidTr="007D63E8">
        <w:tc>
          <w:tcPr>
            <w:tcW w:w="606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361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Подвижные способы </w:t>
            </w: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соединения деталей усложненных конструкций</w:t>
            </w:r>
          </w:p>
        </w:tc>
        <w:tc>
          <w:tcPr>
            <w:tcW w:w="1252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1843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2410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5953" w:type="dxa"/>
            <w:hideMark/>
          </w:tcPr>
          <w:p w:rsidR="0054178F" w:rsidRPr="003D731D" w:rsidRDefault="00BD358B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39"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https://infourok.ru/urok-tema-ot-prostoy-konstrukciik-slozhnoy-klass-1384097.html</w:t>
              </w:r>
            </w:hyperlink>
          </w:p>
        </w:tc>
      </w:tr>
      <w:tr w:rsidR="0054178F" w:rsidRPr="003D731D" w:rsidTr="007D63E8">
        <w:tc>
          <w:tcPr>
            <w:tcW w:w="606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361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Резервное</w:t>
            </w:r>
            <w:proofErr w:type="spellEnd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  <w:proofErr w:type="spellEnd"/>
          </w:p>
        </w:tc>
        <w:tc>
          <w:tcPr>
            <w:tcW w:w="1252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2410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5953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ttps://videouroki.net/razrabotki/konstruktsiya-izdeliya-razemnaya-nerazemnaya-soedinenie-podvizhnoe-i-nepodvizhnoe-prezentatsiya.html</w:t>
            </w:r>
          </w:p>
        </w:tc>
      </w:tr>
      <w:tr w:rsidR="0054178F" w:rsidRPr="003D731D" w:rsidTr="007D63E8">
        <w:tc>
          <w:tcPr>
            <w:tcW w:w="2967" w:type="dxa"/>
            <w:gridSpan w:val="2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252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843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10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5953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4178F" w:rsidRPr="003D731D" w:rsidRDefault="0054178F" w:rsidP="0054178F">
      <w:pPr>
        <w:rPr>
          <w:rFonts w:ascii="Times New Roman" w:hAnsi="Times New Roman" w:cs="Times New Roman"/>
          <w:sz w:val="28"/>
          <w:szCs w:val="28"/>
        </w:rPr>
        <w:sectPr w:rsidR="0054178F" w:rsidRPr="003D731D" w:rsidSect="00C748D5">
          <w:pgSz w:w="16383" w:h="11906" w:orient="landscape"/>
          <w:pgMar w:top="1134" w:right="850" w:bottom="1418" w:left="1701" w:header="720" w:footer="720" w:gutter="0"/>
          <w:cols w:space="720"/>
        </w:sectPr>
      </w:pPr>
    </w:p>
    <w:p w:rsidR="006555E0" w:rsidRPr="003D731D" w:rsidRDefault="00CE6B96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bookmarkStart w:id="18" w:name="block-21010075"/>
      <w:bookmarkEnd w:id="14"/>
      <w:bookmarkEnd w:id="15"/>
      <w:bookmarkEnd w:id="16"/>
      <w:bookmarkEnd w:id="17"/>
      <w:r w:rsidRPr="003D731D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 ПОУРОЧНОЕ ПЛАНИРОВАНИЕ </w:t>
      </w:r>
    </w:p>
    <w:p w:rsidR="006555E0" w:rsidRPr="003D731D" w:rsidRDefault="00CE6B96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r w:rsidRPr="003D731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4"/>
        <w:gridCol w:w="3658"/>
        <w:gridCol w:w="1139"/>
        <w:gridCol w:w="2090"/>
        <w:gridCol w:w="2171"/>
        <w:gridCol w:w="1514"/>
        <w:gridCol w:w="2534"/>
      </w:tblGrid>
      <w:tr w:rsidR="006555E0" w:rsidRPr="003D731D" w:rsidTr="00CE6B96">
        <w:trPr>
          <w:trHeight w:val="144"/>
          <w:tblCellSpacing w:w="20" w:type="nil"/>
        </w:trPr>
        <w:tc>
          <w:tcPr>
            <w:tcW w:w="10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55E0" w:rsidRPr="003D731D" w:rsidRDefault="00CE6B9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6555E0" w:rsidRPr="003D731D" w:rsidRDefault="006555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55E0" w:rsidRPr="003D731D" w:rsidRDefault="00CE6B9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Тема</w:t>
            </w:r>
            <w:proofErr w:type="spellEnd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урока</w:t>
            </w:r>
            <w:proofErr w:type="spellEnd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6555E0" w:rsidRPr="003D731D" w:rsidRDefault="006555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555E0" w:rsidRPr="003D731D" w:rsidRDefault="00CE6B9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</w:t>
            </w:r>
            <w:proofErr w:type="spellEnd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55E0" w:rsidRPr="003D731D" w:rsidRDefault="00CE6B9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Дата</w:t>
            </w:r>
            <w:proofErr w:type="spellEnd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изучения</w:t>
            </w:r>
            <w:proofErr w:type="spellEnd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6555E0" w:rsidRPr="003D731D" w:rsidRDefault="006555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555E0" w:rsidRPr="003D731D" w:rsidRDefault="00CE6B9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Электронные</w:t>
            </w:r>
            <w:proofErr w:type="spellEnd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цифровые</w:t>
            </w:r>
            <w:proofErr w:type="spellEnd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образовательные</w:t>
            </w:r>
            <w:proofErr w:type="spellEnd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ресурсы</w:t>
            </w:r>
            <w:proofErr w:type="spellEnd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6555E0" w:rsidRPr="003D731D" w:rsidRDefault="006555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55E0" w:rsidRPr="003D731D" w:rsidTr="00CE6B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55E0" w:rsidRPr="003D731D" w:rsidRDefault="006555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55E0" w:rsidRPr="003D731D" w:rsidRDefault="006555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6555E0" w:rsidRPr="003D731D" w:rsidRDefault="00CE6B9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6555E0" w:rsidRPr="003D731D" w:rsidRDefault="006555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55E0" w:rsidRPr="003D731D" w:rsidRDefault="00CE6B9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Контрольные</w:t>
            </w:r>
            <w:proofErr w:type="spellEnd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работы</w:t>
            </w:r>
            <w:proofErr w:type="spellEnd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6555E0" w:rsidRPr="003D731D" w:rsidRDefault="006555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55E0" w:rsidRPr="003D731D" w:rsidRDefault="00CE6B9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Практические</w:t>
            </w:r>
            <w:proofErr w:type="spellEnd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работы</w:t>
            </w:r>
            <w:proofErr w:type="spellEnd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6555E0" w:rsidRPr="003D731D" w:rsidRDefault="006555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55E0" w:rsidRPr="003D731D" w:rsidRDefault="006555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555E0" w:rsidRPr="003D731D" w:rsidRDefault="006555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B96" w:rsidRPr="00BD358B" w:rsidTr="00CE6B96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Мир вокруг нас (природный и рукотворный)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E6B96" w:rsidRPr="003D731D" w:rsidRDefault="00CE6B9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3D73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CE6B96" w:rsidRPr="00BD358B" w:rsidTr="00CE6B96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E6B96" w:rsidRPr="003D731D" w:rsidRDefault="00CE6B9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3D73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CE6B96" w:rsidRPr="00BD358B" w:rsidTr="00CE6B96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Природа и творчество. Природные материалы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E6B96" w:rsidRPr="003D731D" w:rsidRDefault="00CE6B9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3D73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CE6B96" w:rsidRPr="00BD358B" w:rsidTr="00CE6B96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Сбор листьев и способы их засушивания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E6B96" w:rsidRPr="003D731D" w:rsidRDefault="00CE6B9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3D73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CE6B96" w:rsidRPr="00BD358B" w:rsidTr="00CE6B96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E6B96" w:rsidRPr="003D731D" w:rsidRDefault="00CE6B9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3D73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CE6B96" w:rsidRPr="00BD358B" w:rsidTr="00CE6B96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Объемные природные материалы (шишки, жёлуди, каштаны). Конструирование 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объемных изделий из них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E6B96" w:rsidRPr="003D731D" w:rsidRDefault="00CE6B9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3D73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CE6B96" w:rsidRPr="00BD358B" w:rsidTr="00CE6B96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E6B96" w:rsidRPr="003D731D" w:rsidRDefault="00CE6B9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3D73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CE6B96" w:rsidRPr="00BD358B" w:rsidTr="00CE6B96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Способы соединения природных материалов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E6B96" w:rsidRPr="003D731D" w:rsidRDefault="00CE6B9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3D73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CE6B96" w:rsidRPr="00BD358B" w:rsidTr="00CE6B96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Понятие «композиция». Центровая композиция. Точечное наклеивание листьев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E6B96" w:rsidRPr="003D731D" w:rsidRDefault="00CE6B9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3D73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CE6B96" w:rsidRPr="00BD358B" w:rsidTr="00CE6B96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E6B96" w:rsidRPr="003D731D" w:rsidRDefault="00CE6B9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3D73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  <w:r w:rsidRPr="003D73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</w:p>
        </w:tc>
      </w:tr>
      <w:tr w:rsidR="00CE6B96" w:rsidRPr="00BD358B" w:rsidTr="00CE6B96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Материалы для лепки (пластилин, пластические массы)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E6B96" w:rsidRPr="003D731D" w:rsidRDefault="00CE6B9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3D73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CE6B96" w:rsidRPr="00BD358B" w:rsidTr="00CE6B96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Изделие. Основа и детали 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изделия.Понятие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«технология»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E6B96" w:rsidRPr="003D731D" w:rsidRDefault="00CE6B9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3D73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CE6B96" w:rsidRPr="00BD358B" w:rsidTr="00CE6B96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13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E6B96" w:rsidRPr="003D731D" w:rsidRDefault="00CE6B9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3D73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https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CE6B96" w:rsidRPr="00BD358B" w:rsidTr="00CE6B96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14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Объемная композиция. Групповая творческая работа – проект («Аквариум», «Морские обитатели»)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E6B96" w:rsidRPr="003D731D" w:rsidRDefault="00CE6B9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3D73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CE6B96" w:rsidRPr="00BD358B" w:rsidTr="00CE6B96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Бумага. Ее основные свойства. Виды бумаги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E6B96" w:rsidRPr="003D731D" w:rsidRDefault="00CE6B9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3D73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CE6B96" w:rsidRPr="00BD358B" w:rsidTr="00CE6B96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16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E6B96" w:rsidRPr="003D731D" w:rsidRDefault="00CE6B9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3D73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CE6B96" w:rsidRPr="00BD358B" w:rsidTr="00CE6B96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17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Сгибание и складывание бумаги. (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E6B96" w:rsidRPr="003D731D" w:rsidRDefault="00CE6B9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3D73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CE6B96" w:rsidRPr="00BD358B" w:rsidTr="00CE6B96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18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E6B96" w:rsidRPr="003D731D" w:rsidRDefault="00CE6B9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3D73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CE6B96" w:rsidRPr="00BD358B" w:rsidTr="00CE6B96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19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Складыван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бумажной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детали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гармошкой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E6B96" w:rsidRPr="003D731D" w:rsidRDefault="00CE6B9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3D73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CE6B96" w:rsidRPr="00BD358B" w:rsidTr="00CE6B96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Режущий инструмент ножницы. Их назначение, 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конструкция. Правила пользования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E6B96" w:rsidRPr="003D731D" w:rsidRDefault="00CE6B9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 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CE6B96" w:rsidRPr="00BD358B" w:rsidTr="00CE6B96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21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E6B96" w:rsidRPr="003D731D" w:rsidRDefault="00CE6B9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3D73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CE6B96" w:rsidRPr="00BD358B" w:rsidTr="00CE6B96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22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Резаная аппликация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E6B96" w:rsidRPr="003D731D" w:rsidRDefault="00CE6B9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3D73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CE6B96" w:rsidRPr="00BD358B" w:rsidTr="00CE6B96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23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Шаблон – приспособление для разметки деталей. Разметка по шаблону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E6B96" w:rsidRPr="003D731D" w:rsidRDefault="00CE6B9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3D73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CE6B96" w:rsidRPr="00BD358B" w:rsidTr="00CE6B96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24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E6B96" w:rsidRPr="003D731D" w:rsidRDefault="00CE6B9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3D73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CE6B96" w:rsidRPr="00BD358B" w:rsidTr="00CE6B96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25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E6B96" w:rsidRPr="003D731D" w:rsidRDefault="00CE6B9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3D73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CE6B96" w:rsidRPr="00BD358B" w:rsidTr="00CE6B96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26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E6B96" w:rsidRPr="003D731D" w:rsidRDefault="00CE6B9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3D73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CE6B96" w:rsidRPr="00BD358B" w:rsidTr="00CE6B96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27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E6B96" w:rsidRPr="003D731D" w:rsidRDefault="00CE6B9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3D73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CE6B96" w:rsidRPr="00BD358B" w:rsidTr="00CE6B96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Общее представление о тканях и нитках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E6B96" w:rsidRPr="003D731D" w:rsidRDefault="00CE6B9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3D73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CE6B96" w:rsidRPr="00BD358B" w:rsidTr="00CE6B96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29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E6B96" w:rsidRPr="003D731D" w:rsidRDefault="00CE6B9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3D73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CE6B96" w:rsidRPr="00BD358B" w:rsidTr="00CE6B96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E6B96" w:rsidRPr="003D731D" w:rsidRDefault="00CE6B9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3D73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CE6B96" w:rsidRPr="00BD358B" w:rsidTr="00CE6B96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31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E6B96" w:rsidRPr="003D731D" w:rsidRDefault="00CE6B9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3D73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CE6B96" w:rsidRPr="00BD358B" w:rsidTr="00CE6B96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32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E6B96" w:rsidRPr="003D731D" w:rsidRDefault="00CE6B9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3D73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CE6B96" w:rsidRPr="00BD358B" w:rsidTr="00CE6B96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33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Резервный уро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E6B96" w:rsidRPr="003D731D" w:rsidRDefault="00CE6B9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CE6B96" w:rsidRPr="003D731D" w:rsidRDefault="00CE6B9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3D73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6555E0" w:rsidRPr="003D731D" w:rsidTr="00CE6B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55E0" w:rsidRPr="003D731D" w:rsidRDefault="00CE6B9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6555E0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555E0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555E0" w:rsidRPr="003D731D" w:rsidRDefault="00CE6B9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555E0" w:rsidRPr="003D731D" w:rsidRDefault="006555E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6555E0" w:rsidRPr="003D731D" w:rsidRDefault="006555E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47E35" w:rsidRDefault="00C47E35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47E35" w:rsidRDefault="00C47E35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47E35" w:rsidRDefault="00C47E35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4178F" w:rsidRPr="003D731D" w:rsidRDefault="0054178F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D731D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ПОУРОЧНОЕ ПЛАНИРОВАНИЕ</w:t>
      </w:r>
    </w:p>
    <w:p w:rsidR="0054178F" w:rsidRPr="003D731D" w:rsidRDefault="0054178F" w:rsidP="0054178F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bookmarkStart w:id="19" w:name="block-8591864"/>
      <w:r w:rsidRPr="003D731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52"/>
        <w:gridCol w:w="3393"/>
        <w:gridCol w:w="904"/>
        <w:gridCol w:w="2544"/>
        <w:gridCol w:w="2610"/>
        <w:gridCol w:w="1798"/>
        <w:gridCol w:w="2139"/>
      </w:tblGrid>
      <w:tr w:rsidR="0054178F" w:rsidRPr="003D731D" w:rsidTr="007D63E8">
        <w:trPr>
          <w:trHeight w:val="144"/>
          <w:tblCellSpacing w:w="20" w:type="nil"/>
        </w:trPr>
        <w:tc>
          <w:tcPr>
            <w:tcW w:w="9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Темаурока</w:t>
            </w:r>
            <w:proofErr w:type="spellEnd"/>
          </w:p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Датаизучения</w:t>
            </w:r>
            <w:proofErr w:type="spellEnd"/>
          </w:p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Электронные</w:t>
            </w:r>
            <w:proofErr w:type="spellEnd"/>
            <w:r w:rsidR="00C47E3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цифровые</w:t>
            </w:r>
            <w:proofErr w:type="spellEnd"/>
            <w:r w:rsidR="00C47E3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образовательные</w:t>
            </w:r>
            <w:proofErr w:type="spellEnd"/>
            <w:r w:rsidR="00C47E3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ресурсы</w:t>
            </w:r>
            <w:proofErr w:type="spellEnd"/>
          </w:p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78F" w:rsidRPr="003D731D" w:rsidTr="007D63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178F" w:rsidRPr="003D731D" w:rsidRDefault="0054178F" w:rsidP="007D6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178F" w:rsidRPr="003D731D" w:rsidRDefault="0054178F" w:rsidP="007D6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Всего</w:t>
            </w:r>
            <w:proofErr w:type="spellEnd"/>
          </w:p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Контрольныеработы</w:t>
            </w:r>
            <w:proofErr w:type="spellEnd"/>
          </w:p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Практическиеработы</w:t>
            </w:r>
            <w:proofErr w:type="spellEnd"/>
          </w:p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178F" w:rsidRPr="003D731D" w:rsidRDefault="0054178F" w:rsidP="007D6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178F" w:rsidRPr="003D731D" w:rsidRDefault="0054178F" w:rsidP="007D6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78F" w:rsidRPr="003D731D" w:rsidTr="007D63E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Повторение и обобщение пройденного в первом классе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78F" w:rsidRPr="003D731D" w:rsidTr="007D63E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Общеепредставление</w:t>
            </w:r>
            <w:proofErr w:type="spellEnd"/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78F" w:rsidRPr="003D731D" w:rsidTr="007D63E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78F" w:rsidRPr="003D731D" w:rsidTr="007D63E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78F" w:rsidRPr="003D731D" w:rsidTr="007D63E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78F" w:rsidRPr="003D731D" w:rsidTr="007D63E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Биговка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78F" w:rsidRPr="003D731D" w:rsidTr="007D63E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Биговка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по кривым линиям Обобщение и систематизация знаний. 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Проверочнаяработа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78F" w:rsidRPr="003D731D" w:rsidTr="007D63E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78F" w:rsidRPr="003D731D" w:rsidTr="007D63E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78F" w:rsidRPr="003D731D" w:rsidTr="007D63E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Технология и технологические операции ручной обработки материалов 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(общее представление)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78F" w:rsidRPr="003D731D" w:rsidTr="007D63E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78F" w:rsidRPr="003D731D" w:rsidTr="007D63E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78F" w:rsidRPr="003D731D" w:rsidTr="007D63E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78F" w:rsidRPr="003D731D" w:rsidTr="007D63E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78F" w:rsidRPr="003D731D" w:rsidTr="007D63E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Конструирование усложненных изделий из полос бумаги. Обобщение и систематизация знаний. 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Проверочная работа.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78F" w:rsidRPr="003D731D" w:rsidTr="007D63E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78F" w:rsidRPr="003D731D" w:rsidTr="007D63E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Циркуль. Его назначение, конструкция, приемы работы. 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Круг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окружность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радиус</w:t>
            </w:r>
            <w:proofErr w:type="spellEnd"/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78F" w:rsidRPr="003D731D" w:rsidTr="007D63E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Получениесекторовизкруга</w:t>
            </w:r>
            <w:proofErr w:type="spellEnd"/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78F" w:rsidRPr="003D731D" w:rsidTr="007D63E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Подвижное и соединение деталей. Шарнир. 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Соединениедеталейнашпильку</w:t>
            </w:r>
            <w:proofErr w:type="spellEnd"/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78F" w:rsidRPr="003D731D" w:rsidTr="007D63E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Подвижное соединение деталей 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шарнирна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проволоку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78F" w:rsidRPr="003D731D" w:rsidTr="007D63E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Шарнирный механизм 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по типу игрушки-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дергунчик</w:t>
            </w:r>
            <w:proofErr w:type="spellEnd"/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78F" w:rsidRPr="003D731D" w:rsidTr="007D63E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78F" w:rsidRPr="003D731D" w:rsidTr="007D63E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Разъемное соединение вращающихся деталей (пропеллер)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78F" w:rsidRPr="003D731D" w:rsidTr="007D63E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78F" w:rsidRPr="003D731D" w:rsidTr="007D63E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Макетавтомобиля</w:t>
            </w:r>
            <w:proofErr w:type="spellEnd"/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78F" w:rsidRPr="003D731D" w:rsidTr="007D63E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Натуральные ткани, трикотажное полотно, нетканые материалы Обобщение и систематизация знаний. 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Проверочнаяработа</w:t>
            </w:r>
            <w:proofErr w:type="spellEnd"/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78F" w:rsidRPr="003D731D" w:rsidTr="007D63E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Виды ниток. Их назначение, использование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78F" w:rsidRPr="003D731D" w:rsidTr="007D63E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Строчка косого стежка. Назначение. 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Безузелковое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закрепление нитки на ткани. 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Зашиванияразреза</w:t>
            </w:r>
            <w:proofErr w:type="spellEnd"/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78F" w:rsidRPr="003D731D" w:rsidTr="007D63E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Разметка и выкраивание прямоугольного швейного изделия. 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Отделкавышивкой</w:t>
            </w:r>
            <w:proofErr w:type="spellEnd"/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78F" w:rsidRPr="003D731D" w:rsidTr="007D63E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Сборка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сшиваниешвейногоизделия</w:t>
            </w:r>
            <w:proofErr w:type="spellEnd"/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78F" w:rsidRPr="003D731D" w:rsidTr="007D63E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78F" w:rsidRPr="003D731D" w:rsidTr="007D63E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78F" w:rsidRPr="003D731D" w:rsidTr="007D63E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Обобщение и систематизация знаний. Проверочная работа.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78F" w:rsidRPr="003D731D" w:rsidTr="007D63E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442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78F" w:rsidRPr="003D731D" w:rsidTr="007D63E8">
        <w:trPr>
          <w:trHeight w:val="144"/>
          <w:tblCellSpacing w:w="20" w:type="nil"/>
        </w:trPr>
        <w:tc>
          <w:tcPr>
            <w:tcW w:w="5405" w:type="dxa"/>
            <w:gridSpan w:val="2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</w:p>
        </w:tc>
        <w:tc>
          <w:tcPr>
            <w:tcW w:w="3644" w:type="dxa"/>
            <w:gridSpan w:val="2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54178F" w:rsidRPr="003D731D" w:rsidRDefault="0054178F" w:rsidP="0054178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4178F" w:rsidRPr="003D731D" w:rsidRDefault="0054178F" w:rsidP="0054178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4178F" w:rsidRPr="003D731D" w:rsidRDefault="0054178F" w:rsidP="0054178F">
      <w:pPr>
        <w:rPr>
          <w:rFonts w:ascii="Times New Roman" w:hAnsi="Times New Roman" w:cs="Times New Roman"/>
          <w:sz w:val="28"/>
          <w:szCs w:val="28"/>
        </w:rPr>
      </w:pPr>
      <w:bookmarkStart w:id="20" w:name="block-10311904"/>
      <w:r w:rsidRPr="003D731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ПОУРОЧНОЕ ПЛАНИРОВАНИЕ </w:t>
      </w:r>
    </w:p>
    <w:p w:rsidR="0054178F" w:rsidRPr="003D731D" w:rsidRDefault="0054178F" w:rsidP="0054178F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r w:rsidRPr="003D731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3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55"/>
        <w:gridCol w:w="2373"/>
        <w:gridCol w:w="907"/>
        <w:gridCol w:w="1774"/>
        <w:gridCol w:w="1842"/>
        <w:gridCol w:w="1295"/>
        <w:gridCol w:w="5196"/>
      </w:tblGrid>
      <w:tr w:rsidR="0054178F" w:rsidRPr="003D731D" w:rsidTr="007D63E8">
        <w:trPr>
          <w:trHeight w:val="144"/>
          <w:tblCellSpacing w:w="0" w:type="dxa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Тема</w:t>
            </w:r>
            <w:proofErr w:type="spellEnd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урока</w:t>
            </w:r>
            <w:proofErr w:type="spellEnd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</w:t>
            </w:r>
            <w:proofErr w:type="spellEnd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Дата</w:t>
            </w:r>
            <w:proofErr w:type="spellEnd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изучения</w:t>
            </w:r>
            <w:proofErr w:type="spellEnd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Электронные</w:t>
            </w:r>
            <w:proofErr w:type="spellEnd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цифровые</w:t>
            </w:r>
            <w:proofErr w:type="spellEnd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образовательные</w:t>
            </w:r>
            <w:proofErr w:type="spellEnd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ресурсы</w:t>
            </w:r>
            <w:proofErr w:type="spellEnd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78F" w:rsidRPr="003D731D" w:rsidTr="007D63E8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178F" w:rsidRPr="003D731D" w:rsidRDefault="0054178F" w:rsidP="007D6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178F" w:rsidRPr="003D731D" w:rsidRDefault="0054178F" w:rsidP="007D6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Контрольные</w:t>
            </w:r>
            <w:proofErr w:type="spellEnd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работы</w:t>
            </w:r>
            <w:proofErr w:type="spellEnd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Практические</w:t>
            </w:r>
            <w:proofErr w:type="spellEnd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работы</w:t>
            </w:r>
            <w:proofErr w:type="spellEnd"/>
            <w:r w:rsidRPr="003D73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178F" w:rsidRPr="003D731D" w:rsidRDefault="0054178F" w:rsidP="007D6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178F" w:rsidRPr="003D731D" w:rsidRDefault="0054178F" w:rsidP="007D6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78F" w:rsidRPr="00BD358B" w:rsidTr="007D63E8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Повторение и обобщение пройденного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BD358B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40"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proofErr w:type="spellStart"/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resh</w:t>
              </w:r>
              <w:proofErr w:type="spellEnd"/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edu</w:t>
              </w:r>
              <w:proofErr w:type="spellEnd"/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subject</w:t>
              </w:r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lesson</w:t>
              </w:r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/5597/</w:t>
              </w:r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start</w:t>
              </w:r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/220749/</w:t>
              </w:r>
            </w:hyperlink>
          </w:p>
        </w:tc>
      </w:tr>
      <w:tr w:rsidR="0054178F" w:rsidRPr="00BD358B" w:rsidTr="007D63E8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BD358B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41"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proofErr w:type="spellStart"/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resh</w:t>
              </w:r>
              <w:proofErr w:type="spellEnd"/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edu</w:t>
              </w:r>
              <w:proofErr w:type="spellEnd"/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subject</w:t>
              </w:r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lesson</w:t>
              </w:r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/5597/</w:t>
              </w:r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start</w:t>
              </w:r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/220749/</w:t>
              </w:r>
            </w:hyperlink>
          </w:p>
        </w:tc>
      </w:tr>
      <w:tr w:rsidR="0054178F" w:rsidRPr="00BD358B" w:rsidTr="007D63E8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BD358B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42"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proofErr w:type="spellStart"/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resh</w:t>
              </w:r>
              <w:proofErr w:type="spellEnd"/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edu</w:t>
              </w:r>
              <w:proofErr w:type="spellEnd"/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subject</w:t>
              </w:r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lesson</w:t>
              </w:r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/5597/</w:t>
              </w:r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start</w:t>
              </w:r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/220749/</w:t>
              </w:r>
            </w:hyperlink>
          </w:p>
        </w:tc>
      </w:tr>
      <w:tr w:rsidR="0054178F" w:rsidRPr="00BD358B" w:rsidTr="007D63E8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текстовой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программой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BD358B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43"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proofErr w:type="spellStart"/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resh</w:t>
              </w:r>
              <w:proofErr w:type="spellEnd"/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edu</w:t>
              </w:r>
              <w:proofErr w:type="spellEnd"/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subject</w:t>
              </w:r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lesson</w:t>
              </w:r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/5597/</w:t>
              </w:r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start</w:t>
              </w:r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/220749/</w:t>
              </w:r>
            </w:hyperlink>
          </w:p>
        </w:tc>
      </w:tr>
      <w:tr w:rsidR="0054178F" w:rsidRPr="003D731D" w:rsidTr="007D63E8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BD358B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4"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http://technology.prosv.ru/</w:t>
              </w:r>
            </w:hyperlink>
          </w:p>
        </w:tc>
      </w:tr>
      <w:tr w:rsidR="0054178F" w:rsidRPr="003D731D" w:rsidTr="007D63E8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BD358B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5"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http://technology.prosv.ru/</w:t>
              </w:r>
            </w:hyperlink>
          </w:p>
        </w:tc>
      </w:tr>
      <w:tr w:rsidR="0054178F" w:rsidRPr="003D731D" w:rsidTr="007D63E8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BD358B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6"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http://technology.prosv.ru/</w:t>
              </w:r>
            </w:hyperlink>
          </w:p>
        </w:tc>
      </w:tr>
      <w:tr w:rsidR="0054178F" w:rsidRPr="003D731D" w:rsidTr="007D63E8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BD358B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7"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http://technology.prosv.ru/</w:t>
              </w:r>
            </w:hyperlink>
          </w:p>
        </w:tc>
      </w:tr>
      <w:tr w:rsidR="0054178F" w:rsidRPr="003D731D" w:rsidTr="007D63E8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Способы 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получения объемных рельефных форм и изображений Фольга. Технология обработки 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фольги.Обобщение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и систематизация знаний. Проверочная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BD358B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8"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http://technology.prosv.ru/</w:t>
              </w:r>
            </w:hyperlink>
          </w:p>
        </w:tc>
      </w:tr>
      <w:tr w:rsidR="0054178F" w:rsidRPr="003D731D" w:rsidTr="007D63E8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Архитектура и строительство. 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Гофрокартон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BD358B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9"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http://technology.prosv.ru/</w:t>
              </w:r>
            </w:hyperlink>
          </w:p>
        </w:tc>
      </w:tr>
      <w:tr w:rsidR="0054178F" w:rsidRPr="003D731D" w:rsidTr="007D63E8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Плоские и объемные формы деталей и изделий. 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Развертка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Чертеж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развертки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BD358B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0"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http://technology.prosv.ru/</w:t>
              </w:r>
            </w:hyperlink>
          </w:p>
        </w:tc>
      </w:tr>
      <w:tr w:rsidR="0054178F" w:rsidRPr="003D731D" w:rsidTr="007D63E8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Плоские и объемные формы деталей и изделий. 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Развертка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Чертеж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развертки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BD358B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1"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http://technology.prosv.ru/</w:t>
              </w:r>
            </w:hyperlink>
          </w:p>
        </w:tc>
      </w:tr>
      <w:tr w:rsidR="0054178F" w:rsidRPr="003D731D" w:rsidTr="007D63E8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Развертка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коробки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крышкой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BD358B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2"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http://technology.prosv.ru/</w:t>
              </w:r>
            </w:hyperlink>
          </w:p>
        </w:tc>
      </w:tr>
      <w:tr w:rsidR="0054178F" w:rsidRPr="003D731D" w:rsidTr="007D63E8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[Оклеивание деталей коробки с крышкой]]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BD358B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3"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http://technology.prosv.ru/</w:t>
              </w:r>
            </w:hyperlink>
          </w:p>
        </w:tc>
      </w:tr>
      <w:tr w:rsidR="0054178F" w:rsidRPr="003D731D" w:rsidTr="007D63E8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Конструирование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сложных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BD358B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4"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http://technology.prosv.ru/</w:t>
              </w:r>
            </w:hyperlink>
          </w:p>
        </w:tc>
      </w:tr>
      <w:tr w:rsidR="0054178F" w:rsidRPr="003D731D" w:rsidTr="007D63E8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Конструирование сложных разверток. Обобщение и систематизация 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знаний.Проверо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чная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BD358B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5"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http://technology.prosv.ru/</w:t>
              </w:r>
            </w:hyperlink>
          </w:p>
        </w:tc>
      </w:tr>
      <w:tr w:rsidR="0054178F" w:rsidRPr="003D731D" w:rsidTr="007D63E8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Изготовление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швейного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BD358B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6"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http://technology.prosv.ru/</w:t>
              </w:r>
            </w:hyperlink>
          </w:p>
        </w:tc>
      </w:tr>
      <w:tr w:rsidR="0054178F" w:rsidRPr="003D731D" w:rsidTr="007D63E8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Изготовление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швейного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BD358B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7"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http://technology.prosv.ru/</w:t>
              </w:r>
            </w:hyperlink>
          </w:p>
        </w:tc>
      </w:tr>
      <w:tr w:rsidR="0054178F" w:rsidRPr="003D731D" w:rsidTr="007D63E8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Строчка петельного стежка и ее варианты. 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Изготовление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многодетальног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швейного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BD358B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8"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http://technology.prosv.ru/</w:t>
              </w:r>
            </w:hyperlink>
          </w:p>
        </w:tc>
      </w:tr>
      <w:tr w:rsidR="0054178F" w:rsidRPr="003D731D" w:rsidTr="007D63E8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Строчка петельного стежка и ее варианты. 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Изготовление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многодетального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швейного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BD358B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9"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http://technology.prosv.ru/</w:t>
              </w:r>
            </w:hyperlink>
          </w:p>
        </w:tc>
      </w:tr>
      <w:tr w:rsidR="0054178F" w:rsidRPr="003D731D" w:rsidTr="007D63E8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Пришивание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пуговиц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Ремонт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одежды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BD358B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0"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http://technology.prosv.ru/</w:t>
              </w:r>
            </w:hyperlink>
          </w:p>
        </w:tc>
      </w:tr>
      <w:tr w:rsidR="0054178F" w:rsidRPr="003D731D" w:rsidTr="007D63E8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BD358B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1"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http://technology.prosv.ru/</w:t>
              </w:r>
            </w:hyperlink>
          </w:p>
        </w:tc>
      </w:tr>
      <w:tr w:rsidR="0054178F" w:rsidRPr="003D731D" w:rsidTr="007D63E8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Проект. Коллективное дидактическое пособие для обучения счету 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BD358B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2"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http://technology.prosv.ru/</w:t>
              </w:r>
            </w:hyperlink>
          </w:p>
        </w:tc>
      </w:tr>
      <w:tr w:rsidR="0054178F" w:rsidRPr="003D731D" w:rsidTr="007D63E8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BD358B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3"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http://technology.prosv.ru/</w:t>
              </w:r>
            </w:hyperlink>
          </w:p>
        </w:tc>
      </w:tr>
      <w:tr w:rsidR="0054178F" w:rsidRPr="003D731D" w:rsidTr="007D63E8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BD358B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4"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http://technology.prosv.ru/</w:t>
              </w:r>
            </w:hyperlink>
          </w:p>
        </w:tc>
      </w:tr>
      <w:tr w:rsidR="0054178F" w:rsidRPr="003D731D" w:rsidTr="007D63E8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BD358B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5"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http://technology.prosv.ru/</w:t>
              </w:r>
            </w:hyperlink>
          </w:p>
        </w:tc>
      </w:tr>
      <w:tr w:rsidR="0054178F" w:rsidRPr="003D731D" w:rsidTr="007D63E8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Пришивание 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бусины на швейное изделие. Обобщение и систематизация знаний. Проверочная работа 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BD358B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6"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http://technology.prosv.ru/</w:t>
              </w:r>
            </w:hyperlink>
          </w:p>
        </w:tc>
      </w:tr>
      <w:tr w:rsidR="0054178F" w:rsidRPr="003D731D" w:rsidTr="007D63E8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Подвижное и неподвижное соединение деталей из деталей наборов типа «Конструктор»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BD358B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7"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http://technology.prosv.ru/</w:t>
              </w:r>
            </w:hyperlink>
          </w:p>
        </w:tc>
      </w:tr>
      <w:tr w:rsidR="0054178F" w:rsidRPr="003D731D" w:rsidTr="007D63E8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Проект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Военная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техника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BD358B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8"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http://technology.prosv.ru/</w:t>
              </w:r>
            </w:hyperlink>
          </w:p>
        </w:tc>
      </w:tr>
      <w:tr w:rsidR="0054178F" w:rsidRPr="003D731D" w:rsidTr="007D63E8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Конструирование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макета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78F" w:rsidRPr="003D731D" w:rsidTr="007D63E8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Конструирование</w:t>
            </w:r>
            <w:proofErr w:type="spellEnd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игрушки-марионетки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BD358B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9"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http://technology.prosv.ru/</w:t>
              </w:r>
            </w:hyperlink>
          </w:p>
        </w:tc>
      </w:tr>
      <w:tr w:rsidR="0054178F" w:rsidRPr="003D731D" w:rsidTr="007D63E8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Механизм устойчивого 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равновесия (кукла-неваляшка)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BD358B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0"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http://technology.prosv.ru/</w:t>
              </w:r>
            </w:hyperlink>
          </w:p>
        </w:tc>
      </w:tr>
      <w:tr w:rsidR="0054178F" w:rsidRPr="003D731D" w:rsidTr="007D63E8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Конструирование игрушки из носка или перчатки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BD358B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1"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http://technology.prosv.ru/</w:t>
              </w:r>
            </w:hyperlink>
          </w:p>
        </w:tc>
      </w:tr>
      <w:tr w:rsidR="0054178F" w:rsidRPr="003D731D" w:rsidTr="007D63E8">
        <w:trPr>
          <w:trHeight w:val="144"/>
          <w:tblCellSpacing w:w="0" w:type="dxa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Систематизация и обобщение знаний. Проверочная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78F" w:rsidRPr="003D731D" w:rsidTr="007D63E8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78F" w:rsidRPr="003D731D" w:rsidRDefault="0054178F" w:rsidP="007D63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4178F" w:rsidRPr="003D731D" w:rsidRDefault="0054178F" w:rsidP="0054178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4178F" w:rsidRDefault="0054178F" w:rsidP="0054178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47E35" w:rsidRDefault="00C47E35" w:rsidP="0054178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47E35" w:rsidRDefault="00C47E35" w:rsidP="0054178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47E35" w:rsidRDefault="00C47E35" w:rsidP="0054178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C47E35" w:rsidRPr="003D731D" w:rsidRDefault="00C47E35" w:rsidP="0054178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4178F" w:rsidRPr="00C47E35" w:rsidRDefault="0054178F" w:rsidP="00C47E35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bookmarkStart w:id="21" w:name="block-9345896"/>
      <w:r w:rsidRPr="003D731D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ПОУРОЧНОЕ ПЛАНИРОВАНИЕ </w:t>
      </w:r>
    </w:p>
    <w:p w:rsidR="0054178F" w:rsidRPr="003D731D" w:rsidRDefault="0054178F" w:rsidP="0054178F">
      <w:pPr>
        <w:rPr>
          <w:rFonts w:ascii="Times New Roman" w:hAnsi="Times New Roman" w:cs="Times New Roman"/>
          <w:b/>
          <w:sz w:val="28"/>
          <w:szCs w:val="28"/>
          <w:lang w:val="ru-RU"/>
        </w:rPr>
        <w:sectPr w:rsidR="0054178F" w:rsidRPr="003D731D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3D731D">
        <w:rPr>
          <w:rFonts w:ascii="Times New Roman" w:hAnsi="Times New Roman" w:cs="Times New Roman"/>
          <w:b/>
          <w:sz w:val="28"/>
          <w:szCs w:val="28"/>
          <w:lang w:val="ru-RU"/>
        </w:rPr>
        <w:t>4 КЛАСС</w:t>
      </w:r>
    </w:p>
    <w:tbl>
      <w:tblPr>
        <w:tblStyle w:val="ac"/>
        <w:tblW w:w="14142" w:type="dxa"/>
        <w:tblLayout w:type="fixed"/>
        <w:tblLook w:val="04A0" w:firstRow="1" w:lastRow="0" w:firstColumn="1" w:lastColumn="0" w:noHBand="0" w:noVBand="1"/>
      </w:tblPr>
      <w:tblGrid>
        <w:gridCol w:w="606"/>
        <w:gridCol w:w="2365"/>
        <w:gridCol w:w="1248"/>
        <w:gridCol w:w="1843"/>
        <w:gridCol w:w="1984"/>
        <w:gridCol w:w="1560"/>
        <w:gridCol w:w="4536"/>
      </w:tblGrid>
      <w:tr w:rsidR="0054178F" w:rsidRPr="003D731D" w:rsidTr="007D63E8">
        <w:tc>
          <w:tcPr>
            <w:tcW w:w="606" w:type="dxa"/>
            <w:vMerge w:val="restart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2365" w:type="dxa"/>
            <w:vMerge w:val="restart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  <w:proofErr w:type="spellEnd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урока</w:t>
            </w:r>
            <w:proofErr w:type="spellEnd"/>
          </w:p>
        </w:tc>
        <w:tc>
          <w:tcPr>
            <w:tcW w:w="5075" w:type="dxa"/>
            <w:gridSpan w:val="3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  <w:proofErr w:type="spellEnd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часов</w:t>
            </w:r>
            <w:proofErr w:type="spellEnd"/>
          </w:p>
        </w:tc>
        <w:tc>
          <w:tcPr>
            <w:tcW w:w="1560" w:type="dxa"/>
            <w:vMerge w:val="restart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  <w:proofErr w:type="spellEnd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изучения</w:t>
            </w:r>
            <w:proofErr w:type="spellEnd"/>
          </w:p>
        </w:tc>
        <w:tc>
          <w:tcPr>
            <w:tcW w:w="4536" w:type="dxa"/>
            <w:vMerge w:val="restart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Электронные</w:t>
            </w:r>
            <w:proofErr w:type="spellEnd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цифровые</w:t>
            </w:r>
            <w:proofErr w:type="spellEnd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образовательные</w:t>
            </w:r>
            <w:proofErr w:type="spellEnd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ресурсы</w:t>
            </w:r>
            <w:proofErr w:type="spellEnd"/>
          </w:p>
        </w:tc>
      </w:tr>
      <w:tr w:rsidR="0054178F" w:rsidRPr="003D731D" w:rsidTr="007D63E8">
        <w:tc>
          <w:tcPr>
            <w:tcW w:w="606" w:type="dxa"/>
            <w:vMerge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5" w:type="dxa"/>
            <w:vMerge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8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  <w:proofErr w:type="spellEnd"/>
          </w:p>
        </w:tc>
        <w:tc>
          <w:tcPr>
            <w:tcW w:w="1843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</w:t>
            </w:r>
            <w:proofErr w:type="spellEnd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</w:t>
            </w:r>
            <w:proofErr w:type="spellEnd"/>
          </w:p>
        </w:tc>
        <w:tc>
          <w:tcPr>
            <w:tcW w:w="1984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</w:t>
            </w:r>
            <w:proofErr w:type="spellEnd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</w:t>
            </w:r>
            <w:proofErr w:type="spellEnd"/>
          </w:p>
        </w:tc>
        <w:tc>
          <w:tcPr>
            <w:tcW w:w="1560" w:type="dxa"/>
            <w:vMerge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Merge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178F" w:rsidRPr="003D731D" w:rsidTr="007D63E8">
        <w:tc>
          <w:tcPr>
            <w:tcW w:w="606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65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Повторение и обобщение изученного в третьем классе</w:t>
            </w:r>
          </w:p>
        </w:tc>
        <w:tc>
          <w:tcPr>
            <w:tcW w:w="1248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984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560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  <w:hideMark/>
          </w:tcPr>
          <w:p w:rsidR="0054178F" w:rsidRPr="003D731D" w:rsidRDefault="0054178F" w:rsidP="007D63E8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http: // resh.edu.ru</w:t>
            </w:r>
          </w:p>
        </w:tc>
      </w:tr>
      <w:tr w:rsidR="0054178F" w:rsidRPr="003D731D" w:rsidTr="007D63E8">
        <w:tc>
          <w:tcPr>
            <w:tcW w:w="606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65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</w:t>
            </w:r>
            <w:proofErr w:type="spellEnd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Интернет</w:t>
            </w:r>
            <w:proofErr w:type="spellEnd"/>
          </w:p>
        </w:tc>
        <w:tc>
          <w:tcPr>
            <w:tcW w:w="1248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984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560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hideMark/>
          </w:tcPr>
          <w:p w:rsidR="0054178F" w:rsidRPr="003D731D" w:rsidRDefault="00BD358B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2"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http://www</w:t>
              </w:r>
            </w:hyperlink>
            <w:r w:rsidR="0054178F" w:rsidRPr="003D7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ucportal.ru</w:t>
            </w:r>
          </w:p>
        </w:tc>
      </w:tr>
      <w:tr w:rsidR="0054178F" w:rsidRPr="003D731D" w:rsidTr="007D63E8">
        <w:tc>
          <w:tcPr>
            <w:tcW w:w="606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65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Графический</w:t>
            </w:r>
            <w:proofErr w:type="spellEnd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редактор</w:t>
            </w:r>
            <w:proofErr w:type="spellEnd"/>
          </w:p>
        </w:tc>
        <w:tc>
          <w:tcPr>
            <w:tcW w:w="1248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984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560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536" w:type="dxa"/>
            <w:hideMark/>
          </w:tcPr>
          <w:p w:rsidR="0054178F" w:rsidRPr="003D731D" w:rsidRDefault="00BD358B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3"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</w:t>
              </w:r>
            </w:hyperlink>
          </w:p>
        </w:tc>
      </w:tr>
      <w:tr w:rsidR="0054178F" w:rsidRPr="003D731D" w:rsidTr="007D63E8">
        <w:tc>
          <w:tcPr>
            <w:tcW w:w="606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65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Проектное задание по истории развития техники</w:t>
            </w:r>
          </w:p>
        </w:tc>
        <w:tc>
          <w:tcPr>
            <w:tcW w:w="1248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984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560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hideMark/>
          </w:tcPr>
          <w:p w:rsidR="0054178F" w:rsidRPr="003D731D" w:rsidRDefault="00BD358B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4"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http://stranamasterov.ru</w:t>
              </w:r>
            </w:hyperlink>
          </w:p>
        </w:tc>
      </w:tr>
      <w:tr w:rsidR="0054178F" w:rsidRPr="003D731D" w:rsidTr="007D63E8">
        <w:tc>
          <w:tcPr>
            <w:tcW w:w="606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65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Робототехника</w:t>
            </w:r>
            <w:proofErr w:type="spellEnd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</w:t>
            </w:r>
            <w:proofErr w:type="spellEnd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роботов</w:t>
            </w:r>
            <w:proofErr w:type="spellEnd"/>
          </w:p>
        </w:tc>
        <w:tc>
          <w:tcPr>
            <w:tcW w:w="1248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984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560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hideMark/>
          </w:tcPr>
          <w:p w:rsidR="0054178F" w:rsidRPr="003D731D" w:rsidRDefault="00BD358B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5"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https://videouroki.net</w:t>
              </w:r>
            </w:hyperlink>
          </w:p>
        </w:tc>
      </w:tr>
      <w:tr w:rsidR="0054178F" w:rsidRPr="003D731D" w:rsidTr="007D63E8">
        <w:tc>
          <w:tcPr>
            <w:tcW w:w="606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65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Конструирование робота. Преобразование конструкции робота</w:t>
            </w:r>
          </w:p>
        </w:tc>
        <w:tc>
          <w:tcPr>
            <w:tcW w:w="1248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984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560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hideMark/>
          </w:tcPr>
          <w:p w:rsidR="0054178F" w:rsidRPr="003D731D" w:rsidRDefault="00BD358B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6"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https://nsportal.ru/nachalnaya-shkola/raznoe/2023/05/11/konspekt-po-robototehnike</w:t>
              </w:r>
            </w:hyperlink>
          </w:p>
        </w:tc>
      </w:tr>
      <w:tr w:rsidR="0054178F" w:rsidRPr="003D731D" w:rsidTr="007D63E8">
        <w:tc>
          <w:tcPr>
            <w:tcW w:w="606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65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Электронные</w:t>
            </w:r>
            <w:proofErr w:type="spellEnd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устройства</w:t>
            </w:r>
            <w:proofErr w:type="spellEnd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Контроллер</w:t>
            </w:r>
            <w:proofErr w:type="spellEnd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двигатель</w:t>
            </w:r>
            <w:proofErr w:type="spellEnd"/>
          </w:p>
        </w:tc>
        <w:tc>
          <w:tcPr>
            <w:tcW w:w="1248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984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560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hideMark/>
          </w:tcPr>
          <w:p w:rsidR="0054178F" w:rsidRPr="003D731D" w:rsidRDefault="00BD358B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7"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https://nsportal.ru/nachalnaya-shkola/tekhnologiya/2015/11/22/integrirovannyy-urok-informatika-tehnologiya-4-klass</w:t>
              </w:r>
            </w:hyperlink>
          </w:p>
        </w:tc>
      </w:tr>
      <w:tr w:rsidR="0054178F" w:rsidRPr="003D731D" w:rsidTr="007D63E8">
        <w:tc>
          <w:tcPr>
            <w:tcW w:w="606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365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Программирование</w:t>
            </w:r>
            <w:proofErr w:type="spellEnd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робота</w:t>
            </w:r>
            <w:proofErr w:type="spellEnd"/>
          </w:p>
        </w:tc>
        <w:tc>
          <w:tcPr>
            <w:tcW w:w="1248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984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560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hideMark/>
          </w:tcPr>
          <w:p w:rsidR="0054178F" w:rsidRPr="003D731D" w:rsidRDefault="00BD358B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8"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https://pedsovet.su/load/242-1-0-58228</w:t>
              </w:r>
            </w:hyperlink>
          </w:p>
        </w:tc>
      </w:tr>
      <w:tr w:rsidR="0054178F" w:rsidRPr="003D731D" w:rsidTr="007D63E8">
        <w:tc>
          <w:tcPr>
            <w:tcW w:w="606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365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Испытания</w:t>
            </w:r>
            <w:proofErr w:type="spellEnd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презентация</w:t>
            </w:r>
            <w:proofErr w:type="spellEnd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робота</w:t>
            </w:r>
            <w:proofErr w:type="spellEnd"/>
          </w:p>
        </w:tc>
        <w:tc>
          <w:tcPr>
            <w:tcW w:w="1248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843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984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560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hideMark/>
          </w:tcPr>
          <w:p w:rsidR="0054178F" w:rsidRPr="003D731D" w:rsidRDefault="00BD358B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9"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https://kopilkaurokov.ru/nachalniyeKl</w:t>
              </w:r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lastRenderedPageBreak/>
                <w:t>assi/uroki/konspekt_zaniatiia_izgotovlenie_robota_remmi_iz_bumagi_s_uchashchimisia_mladsh_1</w:t>
              </w:r>
            </w:hyperlink>
          </w:p>
        </w:tc>
      </w:tr>
      <w:tr w:rsidR="0054178F" w:rsidRPr="003D731D" w:rsidTr="007D63E8">
        <w:tc>
          <w:tcPr>
            <w:tcW w:w="606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365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</w:t>
            </w:r>
            <w:proofErr w:type="spellEnd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сложной</w:t>
            </w:r>
            <w:proofErr w:type="spellEnd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открытки</w:t>
            </w:r>
            <w:proofErr w:type="spellEnd"/>
          </w:p>
        </w:tc>
        <w:tc>
          <w:tcPr>
            <w:tcW w:w="1248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984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560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  <w:hideMark/>
          </w:tcPr>
          <w:p w:rsidR="0054178F" w:rsidRPr="003D731D" w:rsidRDefault="00BD358B" w:rsidP="007D63E8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0"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https://workprogram.edsoo.ru/work-programs/1305826</w:t>
              </w:r>
            </w:hyperlink>
          </w:p>
        </w:tc>
      </w:tr>
      <w:tr w:rsidR="0054178F" w:rsidRPr="003D731D" w:rsidTr="007D63E8">
        <w:tc>
          <w:tcPr>
            <w:tcW w:w="606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365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</w:t>
            </w:r>
            <w:proofErr w:type="spellEnd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папки-футляра</w:t>
            </w:r>
            <w:proofErr w:type="spellEnd"/>
          </w:p>
        </w:tc>
        <w:tc>
          <w:tcPr>
            <w:tcW w:w="1248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984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560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vAlign w:val="center"/>
            <w:hideMark/>
          </w:tcPr>
          <w:p w:rsidR="0054178F" w:rsidRPr="003D731D" w:rsidRDefault="00BD358B" w:rsidP="007D63E8">
            <w:pPr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1"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https://workprogram.edsoo.ru/work-programs/1305826</w:t>
              </w:r>
            </w:hyperlink>
          </w:p>
        </w:tc>
      </w:tr>
      <w:tr w:rsidR="0054178F" w:rsidRPr="003D731D" w:rsidTr="007D63E8">
        <w:tc>
          <w:tcPr>
            <w:tcW w:w="606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365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Конструирование альбома (например, альбом класса)</w:t>
            </w:r>
          </w:p>
        </w:tc>
        <w:tc>
          <w:tcPr>
            <w:tcW w:w="1248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984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560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hideMark/>
          </w:tcPr>
          <w:p w:rsidR="0054178F" w:rsidRPr="003D731D" w:rsidRDefault="00BD358B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2"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https://vk.com/wall-193996223_601</w:t>
              </w:r>
            </w:hyperlink>
          </w:p>
        </w:tc>
      </w:tr>
      <w:tr w:rsidR="0054178F" w:rsidRPr="003D731D" w:rsidTr="007D63E8">
        <w:tc>
          <w:tcPr>
            <w:tcW w:w="606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365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Конструирование объемного изделия военной тематики</w:t>
            </w:r>
          </w:p>
        </w:tc>
        <w:tc>
          <w:tcPr>
            <w:tcW w:w="1248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984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560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hideMark/>
          </w:tcPr>
          <w:p w:rsidR="0054178F" w:rsidRPr="003D731D" w:rsidRDefault="00BD358B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3"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https://nsportal.ru/nachalnaya-shkola/tekhnologiya/2020/05/17/konspekt-uroka-po-tehnologii-raketa-nositel-obemnoe</w:t>
              </w:r>
            </w:hyperlink>
          </w:p>
        </w:tc>
      </w:tr>
      <w:tr w:rsidR="0054178F" w:rsidRPr="003D731D" w:rsidTr="007D63E8">
        <w:tc>
          <w:tcPr>
            <w:tcW w:w="606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65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1248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984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560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hideMark/>
          </w:tcPr>
          <w:p w:rsidR="0054178F" w:rsidRPr="003D731D" w:rsidRDefault="00BD358B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4"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https://resh.edu.ru/subject/lesson/5726/conspect/222385/</w:t>
              </w:r>
            </w:hyperlink>
          </w:p>
        </w:tc>
      </w:tr>
      <w:tr w:rsidR="0054178F" w:rsidRPr="003D731D" w:rsidTr="007D63E8">
        <w:tc>
          <w:tcPr>
            <w:tcW w:w="606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365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Изменение форм деталей объемных изделий. Изменение размеров деталей развертки </w:t>
            </w: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(упаковки)</w:t>
            </w:r>
          </w:p>
        </w:tc>
        <w:tc>
          <w:tcPr>
            <w:tcW w:w="1248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843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984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560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hideMark/>
          </w:tcPr>
          <w:p w:rsidR="0054178F" w:rsidRPr="003D731D" w:rsidRDefault="00BD358B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5"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https://infourok.ru/konspekt-uroka-po-tehnologii-dlya-klassa-2289859.html</w:t>
              </w:r>
            </w:hyperlink>
          </w:p>
        </w:tc>
      </w:tr>
      <w:tr w:rsidR="0054178F" w:rsidRPr="003D731D" w:rsidTr="007D63E8">
        <w:tc>
          <w:tcPr>
            <w:tcW w:w="606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365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Построение развертки с помощью линейки и циркуля (пирамида)</w:t>
            </w:r>
          </w:p>
        </w:tc>
        <w:tc>
          <w:tcPr>
            <w:tcW w:w="1248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984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560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hideMark/>
          </w:tcPr>
          <w:p w:rsidR="0054178F" w:rsidRPr="003D731D" w:rsidRDefault="00BD358B" w:rsidP="007D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6"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https://nsportal.ru/nachalnaya-shkola/matematika/2020/05/21/konspekt-uroka-matematiki-razvertka-piramidy-izgotovlenie</w:t>
              </w:r>
            </w:hyperlink>
          </w:p>
        </w:tc>
      </w:tr>
      <w:tr w:rsidR="0054178F" w:rsidRPr="003D731D" w:rsidTr="007D63E8">
        <w:tc>
          <w:tcPr>
            <w:tcW w:w="606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365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Развертка</w:t>
            </w:r>
            <w:proofErr w:type="spellEnd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многогранной</w:t>
            </w:r>
            <w:proofErr w:type="spellEnd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пирамиды</w:t>
            </w:r>
            <w:proofErr w:type="spellEnd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циркулем</w:t>
            </w:r>
            <w:proofErr w:type="spellEnd"/>
          </w:p>
        </w:tc>
        <w:tc>
          <w:tcPr>
            <w:tcW w:w="1248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984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560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hideMark/>
          </w:tcPr>
          <w:p w:rsidR="0054178F" w:rsidRPr="003D731D" w:rsidRDefault="00BD358B" w:rsidP="007D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7"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https://nsportal.ru/nachalnaya-shkola/matematika/2020/05/21/konspekt-uroka-matematiki-razvertka-piramidy-izgotovlenie</w:t>
              </w:r>
            </w:hyperlink>
          </w:p>
        </w:tc>
      </w:tr>
      <w:tr w:rsidR="0054178F" w:rsidRPr="003D731D" w:rsidTr="007D63E8">
        <w:tc>
          <w:tcPr>
            <w:tcW w:w="606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365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Декор интерьера. Художественная техника </w:t>
            </w:r>
            <w:proofErr w:type="spellStart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декупаж</w:t>
            </w:r>
            <w:proofErr w:type="spellEnd"/>
          </w:p>
        </w:tc>
        <w:tc>
          <w:tcPr>
            <w:tcW w:w="1248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984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560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hideMark/>
          </w:tcPr>
          <w:p w:rsidR="0054178F" w:rsidRPr="003D731D" w:rsidRDefault="00BD358B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8"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https://infourok.ru/konspekt-prezentaciya-po-tehnologii-hudozhestvennaya-tehnika-dekupazh-4-klass-5754556.html</w:t>
              </w:r>
            </w:hyperlink>
          </w:p>
        </w:tc>
      </w:tr>
      <w:tr w:rsidR="0054178F" w:rsidRPr="003D731D" w:rsidTr="007D63E8">
        <w:tc>
          <w:tcPr>
            <w:tcW w:w="606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365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Природные мотивы в декоре интерьера</w:t>
            </w:r>
          </w:p>
        </w:tc>
        <w:tc>
          <w:tcPr>
            <w:tcW w:w="1248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984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560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hideMark/>
          </w:tcPr>
          <w:p w:rsidR="0054178F" w:rsidRPr="003D731D" w:rsidRDefault="00BD358B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9"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https://infourok.ru/konspekt-uroka-po-tehnologii-intereri-raznih-vremen-hudozhestvennaya-tehnika-dekupazh-3354758.html</w:t>
              </w:r>
            </w:hyperlink>
          </w:p>
        </w:tc>
      </w:tr>
      <w:tr w:rsidR="0054178F" w:rsidRPr="003D731D" w:rsidTr="007D63E8">
        <w:tc>
          <w:tcPr>
            <w:tcW w:w="606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365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Подвижное</w:t>
            </w:r>
            <w:proofErr w:type="spellEnd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соединение</w:t>
            </w:r>
            <w:proofErr w:type="spellEnd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деталей</w:t>
            </w:r>
            <w:proofErr w:type="spellEnd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spellEnd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проволоку</w:t>
            </w:r>
            <w:proofErr w:type="spellEnd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толстую</w:t>
            </w:r>
            <w:proofErr w:type="spellEnd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нитку</w:t>
            </w:r>
            <w:proofErr w:type="spellEnd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48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984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560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hideMark/>
          </w:tcPr>
          <w:p w:rsidR="0054178F" w:rsidRPr="003D731D" w:rsidRDefault="00BD358B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0"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https://nsportal.ru/nachalnaya-shkola/tekhnologiya/2019/07/17/konspekt-uroka-po-tehnologii-4-klass-modelirovanie-iz</w:t>
              </w:r>
            </w:hyperlink>
          </w:p>
        </w:tc>
      </w:tr>
      <w:tr w:rsidR="0054178F" w:rsidRPr="003D731D" w:rsidTr="007D63E8">
        <w:tc>
          <w:tcPr>
            <w:tcW w:w="606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21</w:t>
            </w:r>
          </w:p>
        </w:tc>
        <w:tc>
          <w:tcPr>
            <w:tcW w:w="2365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Полимеры. Виды полимерных материалов, их свойства</w:t>
            </w:r>
          </w:p>
        </w:tc>
        <w:tc>
          <w:tcPr>
            <w:tcW w:w="1248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984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560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hideMark/>
          </w:tcPr>
          <w:p w:rsidR="0054178F" w:rsidRPr="003D731D" w:rsidRDefault="00BD358B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1"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https://infourok.ru/konspekt-uroka-po-tehnologii-izdeliya-iz-polimerov-klass-2323429.html</w:t>
              </w:r>
            </w:hyperlink>
          </w:p>
        </w:tc>
      </w:tr>
      <w:tr w:rsidR="0054178F" w:rsidRPr="003D731D" w:rsidTr="007D63E8">
        <w:tc>
          <w:tcPr>
            <w:tcW w:w="606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365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1248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984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560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hideMark/>
          </w:tcPr>
          <w:p w:rsidR="0054178F" w:rsidRPr="003D731D" w:rsidRDefault="00BD358B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https://урок.рф/library/igrushki_iz_trubochek_dlya_koktejlya_122225.html</w:t>
              </w:r>
            </w:hyperlink>
          </w:p>
        </w:tc>
      </w:tr>
      <w:tr w:rsidR="0054178F" w:rsidRPr="003D731D" w:rsidTr="007D63E8">
        <w:tc>
          <w:tcPr>
            <w:tcW w:w="606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365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Конструирование сложных форм из пластиковых трубочек</w:t>
            </w:r>
          </w:p>
        </w:tc>
        <w:tc>
          <w:tcPr>
            <w:tcW w:w="1248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984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560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https://nsportal.ru/nachalnaya-shkola/tekhnologiya/2017/12/28/konspekt-</w:t>
            </w:r>
          </w:p>
        </w:tc>
      </w:tr>
      <w:tr w:rsidR="0054178F" w:rsidRPr="003D731D" w:rsidTr="007D63E8">
        <w:tc>
          <w:tcPr>
            <w:tcW w:w="606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365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1248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984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560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hideMark/>
          </w:tcPr>
          <w:p w:rsidR="0054178F" w:rsidRPr="003D731D" w:rsidRDefault="00BD358B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https://урок.рф/library/konspekt_uroka_konstruirovanie_slozhnih_form_iz_ge_151511.html</w:t>
              </w:r>
            </w:hyperlink>
          </w:p>
        </w:tc>
      </w:tr>
      <w:tr w:rsidR="0054178F" w:rsidRPr="003D731D" w:rsidTr="007D63E8">
        <w:tc>
          <w:tcPr>
            <w:tcW w:w="606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365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Синтетические</w:t>
            </w:r>
            <w:proofErr w:type="spellEnd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ткани</w:t>
            </w:r>
            <w:proofErr w:type="spellEnd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Их</w:t>
            </w:r>
            <w:proofErr w:type="spellEnd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свойства</w:t>
            </w:r>
            <w:proofErr w:type="spellEnd"/>
          </w:p>
        </w:tc>
        <w:tc>
          <w:tcPr>
            <w:tcW w:w="1248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984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560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hideMark/>
          </w:tcPr>
          <w:p w:rsidR="0054178F" w:rsidRPr="003D731D" w:rsidRDefault="00BD358B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2"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https://nsportal.ru/nachalnaya-shkola/tekhnologiya/2020/01/20/sinteticheskie-tkani-tvoya-shkolnaya-forma</w:t>
              </w:r>
            </w:hyperlink>
          </w:p>
        </w:tc>
      </w:tr>
      <w:tr w:rsidR="0054178F" w:rsidRPr="003D731D" w:rsidTr="007D63E8">
        <w:tc>
          <w:tcPr>
            <w:tcW w:w="606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365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1248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984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560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hideMark/>
          </w:tcPr>
          <w:p w:rsidR="0054178F" w:rsidRPr="003D731D" w:rsidRDefault="0054178F" w:rsidP="007D63E8">
            <w:pPr>
              <w:tabs>
                <w:tab w:val="left" w:pos="954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hyperlink r:id="rId93">
              <w:r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https://nsportal.ru/nachalnaya-shkola/tekhnologiya/2019/01/30/tehnologicheskaya-karta-uroka-istoriya-odezhdy-i</w:t>
              </w:r>
            </w:hyperlink>
          </w:p>
        </w:tc>
      </w:tr>
      <w:tr w:rsidR="0054178F" w:rsidRPr="003D731D" w:rsidTr="007D63E8">
        <w:tc>
          <w:tcPr>
            <w:tcW w:w="606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365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Способ </w:t>
            </w: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драпировки тканей. Исторический костюм</w:t>
            </w:r>
          </w:p>
        </w:tc>
        <w:tc>
          <w:tcPr>
            <w:tcW w:w="1248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843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984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560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hideMark/>
          </w:tcPr>
          <w:p w:rsidR="0054178F" w:rsidRPr="003D731D" w:rsidRDefault="00BD358B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4"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https://infourok.ru/konspekt-uroka-</w:t>
              </w:r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lastRenderedPageBreak/>
                <w:t>po-tehnologii-klass-istoricheskiy-kostyum-3485934.html</w:t>
              </w:r>
            </w:hyperlink>
          </w:p>
        </w:tc>
      </w:tr>
      <w:tr w:rsidR="0054178F" w:rsidRPr="003D731D" w:rsidTr="007D63E8">
        <w:tc>
          <w:tcPr>
            <w:tcW w:w="606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365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1248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984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560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hideMark/>
          </w:tcPr>
          <w:p w:rsidR="0054178F" w:rsidRPr="003D731D" w:rsidRDefault="00BD358B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5"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https://nsportal.ru/nachalnaya-shkola/tekhnologiya/2019/03/23/urok-tehnologii-odezhda-narodov-rossii</w:t>
              </w:r>
            </w:hyperlink>
            <w:hyperlink r:id="rId96"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https://nsportal.ru/nachalnaya-shkola/tekhnologiya/2019/03/23/urok-tehnologii-odezhda-narodov-rossii</w:t>
              </w:r>
            </w:hyperlink>
          </w:p>
        </w:tc>
      </w:tr>
      <w:tr w:rsidR="0054178F" w:rsidRPr="003D731D" w:rsidTr="007D63E8">
        <w:tc>
          <w:tcPr>
            <w:tcW w:w="606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365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Аксессуары</w:t>
            </w:r>
            <w:proofErr w:type="spellEnd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одежде</w:t>
            </w:r>
            <w:proofErr w:type="spellEnd"/>
          </w:p>
        </w:tc>
        <w:tc>
          <w:tcPr>
            <w:tcW w:w="1248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984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560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hideMark/>
          </w:tcPr>
          <w:p w:rsidR="0054178F" w:rsidRPr="003D731D" w:rsidRDefault="00BD358B" w:rsidP="007D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7"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https://infourok.ru/vypolnenie-vyshivki-prostymi-shvami-schetnye-shvy-krestoobraznyj-stezhok-5680710.html</w:t>
              </w:r>
            </w:hyperlink>
          </w:p>
        </w:tc>
      </w:tr>
      <w:tr w:rsidR="0054178F" w:rsidRPr="003D731D" w:rsidTr="007D63E8">
        <w:tc>
          <w:tcPr>
            <w:tcW w:w="606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365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Строчка крестообразного стежка. Строчка петлеобразного </w:t>
            </w:r>
            <w:proofErr w:type="spellStart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стежка.Аксессуары</w:t>
            </w:r>
            <w:proofErr w:type="spellEnd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 одежде</w:t>
            </w:r>
          </w:p>
        </w:tc>
        <w:tc>
          <w:tcPr>
            <w:tcW w:w="1248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984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560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hideMark/>
          </w:tcPr>
          <w:p w:rsidR="0054178F" w:rsidRPr="003D731D" w:rsidRDefault="00BD358B" w:rsidP="007D63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8"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https://infourok.ru/vypolnenie-vyshivki-prostymi-shvami-schetnye-shvy-krestoobraznyj-stezhok-5680710.html</w:t>
              </w:r>
            </w:hyperlink>
          </w:p>
        </w:tc>
      </w:tr>
      <w:tr w:rsidR="0054178F" w:rsidRPr="003D731D" w:rsidTr="007D63E8">
        <w:tc>
          <w:tcPr>
            <w:tcW w:w="606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365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Конструкция «пружина» из полос картона или </w:t>
            </w: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металлических деталей наборов типа «Конструктор»</w:t>
            </w:r>
          </w:p>
        </w:tc>
        <w:tc>
          <w:tcPr>
            <w:tcW w:w="1248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843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984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560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hideMark/>
          </w:tcPr>
          <w:p w:rsidR="0054178F" w:rsidRPr="003D731D" w:rsidRDefault="00BD358B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9"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https://infourok.ru/konspekt-uroka-po-tehnologii-klass-istoricheskiy-kostyum-3485934.html</w:t>
              </w:r>
            </w:hyperlink>
          </w:p>
        </w:tc>
      </w:tr>
      <w:tr w:rsidR="0054178F" w:rsidRPr="003D731D" w:rsidTr="007D63E8">
        <w:tc>
          <w:tcPr>
            <w:tcW w:w="606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365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Качающиеся</w:t>
            </w:r>
            <w:proofErr w:type="spellEnd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конструкции</w:t>
            </w:r>
            <w:proofErr w:type="spellEnd"/>
          </w:p>
        </w:tc>
        <w:tc>
          <w:tcPr>
            <w:tcW w:w="1248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984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560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178F" w:rsidRPr="003D731D" w:rsidTr="007D63E8">
        <w:tc>
          <w:tcPr>
            <w:tcW w:w="606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365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Конструкции</w:t>
            </w:r>
            <w:proofErr w:type="spellEnd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</w:t>
            </w:r>
            <w:proofErr w:type="spellEnd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сдвижной</w:t>
            </w:r>
            <w:proofErr w:type="spellEnd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деталью</w:t>
            </w:r>
            <w:proofErr w:type="spellEnd"/>
          </w:p>
        </w:tc>
        <w:tc>
          <w:tcPr>
            <w:tcW w:w="1248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984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1560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hideMark/>
          </w:tcPr>
          <w:p w:rsidR="0054178F" w:rsidRPr="003D731D" w:rsidRDefault="00BD358B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00"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https://findslide.org/tehnologiya/konspekt-uroka-prezentatsiya-po-tehnologii-passazhirskiy</w:t>
              </w:r>
            </w:hyperlink>
            <w:hyperlink r:id="rId101">
              <w:r w:rsidR="0054178F" w:rsidRPr="003D731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https://findslide.org/tehnologiya/konspekt-uroka-prezentatsiya-po-tehnologii-passazhirskiy</w:t>
              </w:r>
            </w:hyperlink>
          </w:p>
        </w:tc>
      </w:tr>
      <w:tr w:rsidR="0054178F" w:rsidRPr="003D731D" w:rsidTr="007D63E8">
        <w:tc>
          <w:tcPr>
            <w:tcW w:w="606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365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Резервный</w:t>
            </w:r>
            <w:proofErr w:type="spellEnd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</w:t>
            </w:r>
            <w:proofErr w:type="spellEnd"/>
          </w:p>
        </w:tc>
        <w:tc>
          <w:tcPr>
            <w:tcW w:w="1248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178F" w:rsidRPr="003D731D" w:rsidTr="007D63E8">
        <w:tc>
          <w:tcPr>
            <w:tcW w:w="2971" w:type="dxa"/>
            <w:gridSpan w:val="2"/>
            <w:hideMark/>
          </w:tcPr>
          <w:p w:rsidR="0054178F" w:rsidRPr="003D731D" w:rsidRDefault="0054178F" w:rsidP="007D63E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248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843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4" w:type="dxa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73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6096" w:type="dxa"/>
            <w:gridSpan w:val="2"/>
            <w:hideMark/>
          </w:tcPr>
          <w:p w:rsidR="0054178F" w:rsidRPr="003D731D" w:rsidRDefault="0054178F" w:rsidP="007D63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4178F" w:rsidRPr="003D731D" w:rsidRDefault="0054178F" w:rsidP="0054178F">
      <w:pPr>
        <w:rPr>
          <w:rFonts w:ascii="Times New Roman" w:hAnsi="Times New Roman" w:cs="Times New Roman"/>
          <w:sz w:val="28"/>
          <w:szCs w:val="28"/>
        </w:rPr>
        <w:sectPr w:rsidR="0054178F" w:rsidRPr="003D73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555E0" w:rsidRPr="003D731D" w:rsidRDefault="00CE6B96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bookmarkStart w:id="22" w:name="block-21010076"/>
      <w:bookmarkEnd w:id="18"/>
      <w:bookmarkEnd w:id="19"/>
      <w:bookmarkEnd w:id="20"/>
      <w:bookmarkEnd w:id="21"/>
      <w:r w:rsidRPr="003D731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УЧЕБНО-МЕТОДИЧЕСКОЕ ОБЕСПЕЧЕНИЕ ОБРАЗОВАТЕЛЬНОГО ПРОЦЕССА</w:t>
      </w:r>
    </w:p>
    <w:p w:rsidR="006555E0" w:rsidRPr="003D731D" w:rsidRDefault="00CE6B96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3D731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ОБЯЗАТЕЛЬНЫЕ УЧЕБНЫЕ МАТЕРИАЛЫ ДЛЯ УЧЕНИКА</w:t>
      </w:r>
    </w:p>
    <w:p w:rsidR="00FE4D70" w:rsidRPr="003D731D" w:rsidRDefault="00CE6B96" w:rsidP="00FE4D70">
      <w:pPr>
        <w:spacing w:after="0" w:line="480" w:lineRule="auto"/>
        <w:ind w:left="12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D731D">
        <w:rPr>
          <w:rFonts w:ascii="Times New Roman" w:hAnsi="Times New Roman" w:cs="Times New Roman"/>
          <w:color w:val="000000"/>
          <w:sz w:val="28"/>
          <w:szCs w:val="28"/>
          <w:lang w:val="ru-RU"/>
        </w:rPr>
        <w:t>​‌‌​</w:t>
      </w:r>
      <w:bookmarkStart w:id="23" w:name="db50a40d-f8ae-4e5d-8e70-919f427dc0ce"/>
      <w:r w:rsidR="00FE4D70" w:rsidRPr="003D731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• Технология, 1 класс/ </w:t>
      </w:r>
      <w:proofErr w:type="spellStart"/>
      <w:r w:rsidR="00FE4D70" w:rsidRPr="003D731D">
        <w:rPr>
          <w:rFonts w:ascii="Times New Roman" w:hAnsi="Times New Roman" w:cs="Times New Roman"/>
          <w:color w:val="000000"/>
          <w:sz w:val="28"/>
          <w:szCs w:val="28"/>
          <w:lang w:val="ru-RU"/>
        </w:rPr>
        <w:t>Лутцева</w:t>
      </w:r>
      <w:proofErr w:type="spellEnd"/>
      <w:r w:rsidR="00FE4D70" w:rsidRPr="003D731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FE4D70" w:rsidRPr="003D731D">
        <w:rPr>
          <w:rFonts w:ascii="Times New Roman" w:hAnsi="Times New Roman" w:cs="Times New Roman"/>
          <w:color w:val="000000"/>
          <w:sz w:val="28"/>
          <w:szCs w:val="28"/>
          <w:lang w:val="ru-RU"/>
        </w:rPr>
        <w:t>Е.А.,Зуева</w:t>
      </w:r>
      <w:proofErr w:type="spellEnd"/>
      <w:r w:rsidR="00FE4D70" w:rsidRPr="003D731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Т.П.; </w:t>
      </w:r>
    </w:p>
    <w:p w:rsidR="00FE4D70" w:rsidRPr="003D731D" w:rsidRDefault="00FE4D70" w:rsidP="00FE4D70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3D731D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Акционерное общество «Издательство «Просвещение»</w:t>
      </w:r>
      <w:bookmarkEnd w:id="23"/>
      <w:r w:rsidRPr="003D731D">
        <w:rPr>
          <w:rFonts w:ascii="Times New Roman" w:hAnsi="Times New Roman" w:cs="Times New Roman"/>
          <w:color w:val="000000"/>
          <w:sz w:val="28"/>
          <w:szCs w:val="28"/>
          <w:lang w:val="ru-RU"/>
        </w:rPr>
        <w:t>‌​</w:t>
      </w:r>
    </w:p>
    <w:p w:rsidR="006555E0" w:rsidRPr="003D731D" w:rsidRDefault="00FE4D70" w:rsidP="0054178F">
      <w:pPr>
        <w:spacing w:after="0" w:line="480" w:lineRule="auto"/>
        <w:ind w:left="12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D731D">
        <w:rPr>
          <w:rFonts w:ascii="Times New Roman" w:hAnsi="Times New Roman" w:cs="Times New Roman"/>
          <w:color w:val="000000"/>
          <w:sz w:val="28"/>
          <w:szCs w:val="28"/>
          <w:lang w:val="ru-RU"/>
        </w:rPr>
        <w:t>​</w:t>
      </w:r>
      <w:bookmarkStart w:id="24" w:name="fd2563da-70e6-4a8e-9eef-1431331cf80c"/>
      <w:r w:rsidR="0054178F" w:rsidRPr="003D731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• Технология, 2 класс/ </w:t>
      </w:r>
      <w:proofErr w:type="spellStart"/>
      <w:r w:rsidR="0054178F" w:rsidRPr="003D731D">
        <w:rPr>
          <w:rFonts w:ascii="Times New Roman" w:hAnsi="Times New Roman" w:cs="Times New Roman"/>
          <w:color w:val="000000"/>
          <w:sz w:val="28"/>
          <w:szCs w:val="28"/>
          <w:lang w:val="ru-RU"/>
        </w:rPr>
        <w:t>Лутцева</w:t>
      </w:r>
      <w:proofErr w:type="spellEnd"/>
      <w:r w:rsidR="0054178F" w:rsidRPr="003D731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Е.А., Зуева Т.П., Акционерное общество «Издательство «Просвещение»</w:t>
      </w:r>
      <w:bookmarkEnd w:id="24"/>
      <w:r w:rsidR="0054178F" w:rsidRPr="003D731D">
        <w:rPr>
          <w:rFonts w:ascii="Times New Roman" w:hAnsi="Times New Roman" w:cs="Times New Roman"/>
          <w:color w:val="000000"/>
          <w:sz w:val="28"/>
          <w:szCs w:val="28"/>
          <w:lang w:val="ru-RU"/>
        </w:rPr>
        <w:t>‌​</w:t>
      </w:r>
    </w:p>
    <w:p w:rsidR="0054178F" w:rsidRPr="003D731D" w:rsidRDefault="0054178F" w:rsidP="0054178F">
      <w:pPr>
        <w:spacing w:after="0" w:line="480" w:lineRule="auto"/>
        <w:ind w:left="12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D731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• Технология: 3-й класс: учебник, 3 класс/ </w:t>
      </w:r>
      <w:proofErr w:type="spellStart"/>
      <w:r w:rsidRPr="003D731D">
        <w:rPr>
          <w:rFonts w:ascii="Times New Roman" w:hAnsi="Times New Roman" w:cs="Times New Roman"/>
          <w:color w:val="000000"/>
          <w:sz w:val="28"/>
          <w:szCs w:val="28"/>
          <w:lang w:val="ru-RU"/>
        </w:rPr>
        <w:t>Лутцева</w:t>
      </w:r>
      <w:proofErr w:type="spellEnd"/>
      <w:r w:rsidRPr="003D731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Е.А., Зуева Т.П., Акционерное общество «Издательство «Просвещение»‌​</w:t>
      </w:r>
    </w:p>
    <w:p w:rsidR="0054178F" w:rsidRPr="003D731D" w:rsidRDefault="0054178F" w:rsidP="0054178F">
      <w:pPr>
        <w:spacing w:after="0" w:line="480" w:lineRule="auto"/>
        <w:ind w:left="12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D731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• Технология: 4-й класс: учебник, 4 класс/ </w:t>
      </w:r>
      <w:proofErr w:type="spellStart"/>
      <w:r w:rsidRPr="003D731D">
        <w:rPr>
          <w:rFonts w:ascii="Times New Roman" w:hAnsi="Times New Roman" w:cs="Times New Roman"/>
          <w:color w:val="000000"/>
          <w:sz w:val="28"/>
          <w:szCs w:val="28"/>
          <w:lang w:val="ru-RU"/>
        </w:rPr>
        <w:t>Лутцева</w:t>
      </w:r>
      <w:proofErr w:type="spellEnd"/>
      <w:r w:rsidRPr="003D731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Е.А., Зуева Т.П., Акционерное общество «Издательство «Просвещение»‌​</w:t>
      </w:r>
    </w:p>
    <w:p w:rsidR="006555E0" w:rsidRPr="003D731D" w:rsidRDefault="00CE6B96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3D731D">
        <w:rPr>
          <w:rFonts w:ascii="Times New Roman" w:hAnsi="Times New Roman" w:cs="Times New Roman"/>
          <w:color w:val="000000"/>
          <w:sz w:val="28"/>
          <w:szCs w:val="28"/>
          <w:lang w:val="ru-RU"/>
        </w:rPr>
        <w:t>​</w:t>
      </w:r>
    </w:p>
    <w:p w:rsidR="006555E0" w:rsidRPr="003D731D" w:rsidRDefault="00CE6B96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3D731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МЕТОДИЧЕСКИЕ МАТЕРИАЛЫ ДЛЯ УЧИТЕЛЯ</w:t>
      </w:r>
    </w:p>
    <w:p w:rsidR="006555E0" w:rsidRPr="003D731D" w:rsidRDefault="00CE6B96" w:rsidP="0054178F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3D731D">
        <w:rPr>
          <w:rFonts w:ascii="Times New Roman" w:hAnsi="Times New Roman" w:cs="Times New Roman"/>
          <w:color w:val="000000"/>
          <w:sz w:val="28"/>
          <w:szCs w:val="28"/>
          <w:lang w:val="ru-RU"/>
        </w:rPr>
        <w:t>​‌‌​</w:t>
      </w:r>
      <w:bookmarkStart w:id="25" w:name="27f88a84-cde6-45cc-9a12-309dd9b67dab"/>
      <w:r w:rsidR="00FE4D70" w:rsidRPr="003D731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Технология 1</w:t>
      </w:r>
      <w:r w:rsidR="0054178F" w:rsidRPr="003D731D">
        <w:rPr>
          <w:rFonts w:ascii="Times New Roman" w:hAnsi="Times New Roman" w:cs="Times New Roman"/>
          <w:color w:val="000000"/>
          <w:sz w:val="28"/>
          <w:szCs w:val="28"/>
          <w:lang w:val="ru-RU"/>
        </w:rPr>
        <w:t>,2,3,4</w:t>
      </w:r>
      <w:r w:rsidR="00FE4D70" w:rsidRPr="003D731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класс Методические рекомендации</w:t>
      </w:r>
      <w:bookmarkEnd w:id="25"/>
      <w:r w:rsidR="00FE4D70" w:rsidRPr="003D731D">
        <w:rPr>
          <w:rFonts w:ascii="Times New Roman" w:hAnsi="Times New Roman" w:cs="Times New Roman"/>
          <w:color w:val="000000"/>
          <w:sz w:val="28"/>
          <w:szCs w:val="28"/>
          <w:lang w:val="ru-RU"/>
        </w:rPr>
        <w:t>‌​</w:t>
      </w:r>
    </w:p>
    <w:p w:rsidR="006555E0" w:rsidRPr="003D731D" w:rsidRDefault="006555E0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6555E0" w:rsidRPr="003D731D" w:rsidRDefault="00CE6B96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3D731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ЦИФРОВЫЕ ОБРАЗОВАТЕЛЬНЫЕ РЕСУРСЫ И РЕСУРСЫ СЕТИ ИНТЕРНЕТ</w:t>
      </w:r>
    </w:p>
    <w:p w:rsidR="0054178F" w:rsidRPr="003D731D" w:rsidRDefault="00CE6B96">
      <w:pPr>
        <w:spacing w:after="0" w:line="480" w:lineRule="auto"/>
        <w:ind w:left="12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D731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РЭШ </w:t>
      </w:r>
      <w:r w:rsidR="00FE4D70" w:rsidRPr="003D73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D731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D731D">
        <w:rPr>
          <w:rFonts w:ascii="Times New Roman" w:hAnsi="Times New Roman" w:cs="Times New Roman"/>
          <w:color w:val="000000"/>
          <w:sz w:val="28"/>
          <w:szCs w:val="28"/>
        </w:rPr>
        <w:t>https</w:t>
      </w:r>
      <w:r w:rsidRPr="003D731D">
        <w:rPr>
          <w:rFonts w:ascii="Times New Roman" w:hAnsi="Times New Roman" w:cs="Times New Roman"/>
          <w:color w:val="000000"/>
          <w:sz w:val="28"/>
          <w:szCs w:val="28"/>
          <w:lang w:val="ru-RU"/>
        </w:rPr>
        <w:t>://</w:t>
      </w:r>
      <w:proofErr w:type="spellStart"/>
      <w:r w:rsidRPr="003D731D">
        <w:rPr>
          <w:rFonts w:ascii="Times New Roman" w:hAnsi="Times New Roman" w:cs="Times New Roman"/>
          <w:color w:val="000000"/>
          <w:sz w:val="28"/>
          <w:szCs w:val="28"/>
        </w:rPr>
        <w:t>resh</w:t>
      </w:r>
      <w:proofErr w:type="spellEnd"/>
      <w:r w:rsidRPr="003D731D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3D731D">
        <w:rPr>
          <w:rFonts w:ascii="Times New Roman" w:hAnsi="Times New Roman" w:cs="Times New Roman"/>
          <w:color w:val="000000"/>
          <w:sz w:val="28"/>
          <w:szCs w:val="28"/>
        </w:rPr>
        <w:t>edu</w:t>
      </w:r>
      <w:proofErr w:type="spellEnd"/>
      <w:r w:rsidRPr="003D731D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3D731D">
        <w:rPr>
          <w:rFonts w:ascii="Times New Roman" w:hAnsi="Times New Roman" w:cs="Times New Roman"/>
          <w:color w:val="000000"/>
          <w:sz w:val="28"/>
          <w:szCs w:val="28"/>
        </w:rPr>
        <w:t>ru</w:t>
      </w:r>
      <w:proofErr w:type="spellEnd"/>
      <w:r w:rsidRPr="003D731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/ </w:t>
      </w:r>
    </w:p>
    <w:p w:rsidR="00CE6B96" w:rsidRPr="003D731D" w:rsidRDefault="0054178F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3D731D">
        <w:rPr>
          <w:rFonts w:ascii="Times New Roman" w:hAnsi="Times New Roman" w:cs="Times New Roman"/>
          <w:color w:val="333333"/>
          <w:sz w:val="28"/>
          <w:szCs w:val="28"/>
          <w:lang w:val="ru-RU"/>
        </w:rPr>
        <w:t>‌</w:t>
      </w:r>
      <w:r w:rsidRPr="003D731D">
        <w:rPr>
          <w:rFonts w:ascii="Times New Roman" w:hAnsi="Times New Roman" w:cs="Times New Roman"/>
          <w:color w:val="000000"/>
          <w:sz w:val="28"/>
          <w:szCs w:val="28"/>
        </w:rPr>
        <w:t>https</w:t>
      </w:r>
      <w:r w:rsidRPr="003D731D">
        <w:rPr>
          <w:rFonts w:ascii="Times New Roman" w:hAnsi="Times New Roman" w:cs="Times New Roman"/>
          <w:color w:val="000000"/>
          <w:sz w:val="28"/>
          <w:szCs w:val="28"/>
          <w:lang w:val="ru-RU"/>
        </w:rPr>
        <w:t>://</w:t>
      </w:r>
      <w:proofErr w:type="spellStart"/>
      <w:r w:rsidRPr="003D731D">
        <w:rPr>
          <w:rFonts w:ascii="Times New Roman" w:hAnsi="Times New Roman" w:cs="Times New Roman"/>
          <w:color w:val="000000"/>
          <w:sz w:val="28"/>
          <w:szCs w:val="28"/>
        </w:rPr>
        <w:t>uchi</w:t>
      </w:r>
      <w:proofErr w:type="spellEnd"/>
      <w:r w:rsidRPr="003D731D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Pr="003D731D">
        <w:rPr>
          <w:rFonts w:ascii="Times New Roman" w:hAnsi="Times New Roman" w:cs="Times New Roman"/>
          <w:color w:val="000000"/>
          <w:sz w:val="28"/>
          <w:szCs w:val="28"/>
        </w:rPr>
        <w:t>ru</w:t>
      </w:r>
      <w:proofErr w:type="spellEnd"/>
      <w:r w:rsidRPr="003D731D">
        <w:rPr>
          <w:rFonts w:ascii="Times New Roman" w:hAnsi="Times New Roman" w:cs="Times New Roman"/>
          <w:color w:val="000000"/>
          <w:sz w:val="28"/>
          <w:szCs w:val="28"/>
          <w:lang w:val="ru-RU"/>
        </w:rPr>
        <w:t>/</w:t>
      </w:r>
      <w:r w:rsidRPr="003D731D">
        <w:rPr>
          <w:rFonts w:ascii="Times New Roman" w:hAnsi="Times New Roman" w:cs="Times New Roman"/>
          <w:color w:val="000000"/>
          <w:sz w:val="28"/>
          <w:szCs w:val="28"/>
        </w:rPr>
        <w:t>teachers</w:t>
      </w:r>
      <w:r w:rsidRPr="003D731D">
        <w:rPr>
          <w:rFonts w:ascii="Times New Roman" w:hAnsi="Times New Roman" w:cs="Times New Roman"/>
          <w:color w:val="000000"/>
          <w:sz w:val="28"/>
          <w:szCs w:val="28"/>
          <w:lang w:val="ru-RU"/>
        </w:rPr>
        <w:t>/</w:t>
      </w:r>
      <w:proofErr w:type="spellStart"/>
      <w:r w:rsidRPr="003D731D">
        <w:rPr>
          <w:rFonts w:ascii="Times New Roman" w:hAnsi="Times New Roman" w:cs="Times New Roman"/>
          <w:color w:val="000000"/>
          <w:sz w:val="28"/>
          <w:szCs w:val="28"/>
        </w:rPr>
        <w:t>lk</w:t>
      </w:r>
      <w:proofErr w:type="spellEnd"/>
      <w:r w:rsidRPr="003D731D">
        <w:rPr>
          <w:rFonts w:ascii="Times New Roman" w:hAnsi="Times New Roman" w:cs="Times New Roman"/>
          <w:color w:val="000000"/>
          <w:sz w:val="28"/>
          <w:szCs w:val="28"/>
          <w:lang w:val="ru-RU"/>
        </w:rPr>
        <w:t>/</w:t>
      </w:r>
      <w:r w:rsidRPr="003D731D">
        <w:rPr>
          <w:rFonts w:ascii="Times New Roman" w:hAnsi="Times New Roman" w:cs="Times New Roman"/>
          <w:color w:val="000000"/>
          <w:sz w:val="28"/>
          <w:szCs w:val="28"/>
        </w:rPr>
        <w:t>main</w:t>
      </w:r>
      <w:r w:rsidRPr="003D731D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D731D">
        <w:rPr>
          <w:rFonts w:ascii="Times New Roman" w:hAnsi="Times New Roman" w:cs="Times New Roman"/>
          <w:color w:val="000000"/>
          <w:sz w:val="28"/>
          <w:szCs w:val="28"/>
        </w:rPr>
        <w:t>https</w:t>
      </w:r>
      <w:r w:rsidRPr="003D731D">
        <w:rPr>
          <w:rFonts w:ascii="Times New Roman" w:hAnsi="Times New Roman" w:cs="Times New Roman"/>
          <w:color w:val="000000"/>
          <w:sz w:val="28"/>
          <w:szCs w:val="28"/>
          <w:lang w:val="ru-RU"/>
        </w:rPr>
        <w:t>://</w:t>
      </w:r>
      <w:proofErr w:type="spellStart"/>
      <w:r w:rsidRPr="003D731D">
        <w:rPr>
          <w:rFonts w:ascii="Times New Roman" w:hAnsi="Times New Roman" w:cs="Times New Roman"/>
          <w:color w:val="000000"/>
          <w:sz w:val="28"/>
          <w:szCs w:val="28"/>
        </w:rPr>
        <w:t>videouroki</w:t>
      </w:r>
      <w:proofErr w:type="spellEnd"/>
      <w:r w:rsidRPr="003D731D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3D731D">
        <w:rPr>
          <w:rFonts w:ascii="Times New Roman" w:hAnsi="Times New Roman" w:cs="Times New Roman"/>
          <w:color w:val="000000"/>
          <w:sz w:val="28"/>
          <w:szCs w:val="28"/>
        </w:rPr>
        <w:t>net</w:t>
      </w:r>
      <w:r w:rsidRPr="003D731D">
        <w:rPr>
          <w:rFonts w:ascii="Times New Roman" w:hAnsi="Times New Roman" w:cs="Times New Roman"/>
          <w:color w:val="000000"/>
          <w:sz w:val="28"/>
          <w:szCs w:val="28"/>
          <w:lang w:val="ru-RU"/>
        </w:rPr>
        <w:t>/</w:t>
      </w:r>
      <w:r w:rsidRPr="003D731D">
        <w:rPr>
          <w:rFonts w:ascii="Times New Roman" w:hAnsi="Times New Roman" w:cs="Times New Roman"/>
          <w:sz w:val="28"/>
          <w:szCs w:val="28"/>
          <w:lang w:val="ru-RU"/>
        </w:rPr>
        <w:br/>
      </w:r>
      <w:r w:rsidR="00CE6B96" w:rsidRPr="003D731D">
        <w:rPr>
          <w:rFonts w:ascii="Times New Roman" w:hAnsi="Times New Roman" w:cs="Times New Roman"/>
          <w:sz w:val="28"/>
          <w:szCs w:val="28"/>
          <w:lang w:val="ru-RU"/>
        </w:rPr>
        <w:br/>
      </w:r>
    </w:p>
    <w:p w:rsidR="006555E0" w:rsidRDefault="00CE6B9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6555E0" w:rsidRDefault="006555E0">
      <w:pPr>
        <w:sectPr w:rsidR="006555E0">
          <w:pgSz w:w="11906" w:h="16383"/>
          <w:pgMar w:top="1134" w:right="850" w:bottom="1134" w:left="1701" w:header="720" w:footer="720" w:gutter="0"/>
          <w:cols w:space="720"/>
        </w:sectPr>
      </w:pPr>
    </w:p>
    <w:bookmarkEnd w:id="22"/>
    <w:p w:rsidR="00CE6B96" w:rsidRDefault="00CE6B96"/>
    <w:sectPr w:rsidR="00CE6B96" w:rsidSect="006555E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CA7ACD"/>
    <w:multiLevelType w:val="multilevel"/>
    <w:tmpl w:val="E792578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555E0"/>
    <w:rsid w:val="003454F7"/>
    <w:rsid w:val="003551B5"/>
    <w:rsid w:val="003D731D"/>
    <w:rsid w:val="0054178F"/>
    <w:rsid w:val="006555E0"/>
    <w:rsid w:val="008A78F1"/>
    <w:rsid w:val="00B32F4D"/>
    <w:rsid w:val="00BD358B"/>
    <w:rsid w:val="00C47E35"/>
    <w:rsid w:val="00CE6B96"/>
    <w:rsid w:val="00DA5D0D"/>
    <w:rsid w:val="00EF1525"/>
    <w:rsid w:val="00FE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E079AD-2766-4F09-A8C4-54C24DD3B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555E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555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35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technology.prosv.ru/www.school-collection.edu.ru" TargetMode="External"/><Relationship Id="rId21" Type="http://schemas.openxmlformats.org/officeDocument/2006/relationships/hyperlink" Target="http://technology.prosv.ru/" TargetMode="External"/><Relationship Id="rId42" Type="http://schemas.openxmlformats.org/officeDocument/2006/relationships/hyperlink" Target="https://resh.edu.ru/subject/lesson/5597/start/220749/" TargetMode="External"/><Relationship Id="rId47" Type="http://schemas.openxmlformats.org/officeDocument/2006/relationships/hyperlink" Target="http://technology.prosv.ru/" TargetMode="External"/><Relationship Id="rId63" Type="http://schemas.openxmlformats.org/officeDocument/2006/relationships/hyperlink" Target="http://technology.prosv.ru/" TargetMode="External"/><Relationship Id="rId68" Type="http://schemas.openxmlformats.org/officeDocument/2006/relationships/hyperlink" Target="http://technology.prosv.ru/" TargetMode="External"/><Relationship Id="rId84" Type="http://schemas.openxmlformats.org/officeDocument/2006/relationships/hyperlink" Target="https://resh.edu.ru/subject/lesson/5726/conspect/222385/" TargetMode="External"/><Relationship Id="rId89" Type="http://schemas.openxmlformats.org/officeDocument/2006/relationships/hyperlink" Target="https://infourok.ru/konspekt-uroka-po-tehnologii-intereri-raznih-vremen-hudozhestvennaya-tehnika-dekupazh-3354758.html" TargetMode="External"/><Relationship Id="rId7" Type="http://schemas.openxmlformats.org/officeDocument/2006/relationships/hyperlink" Target="https://infourok.ru/" TargetMode="External"/><Relationship Id="rId71" Type="http://schemas.openxmlformats.org/officeDocument/2006/relationships/hyperlink" Target="http://technology.prosv.ru/" TargetMode="External"/><Relationship Id="rId92" Type="http://schemas.openxmlformats.org/officeDocument/2006/relationships/hyperlink" Target="https://nsportal.ru/nachalnaya-shkola/tekhnologiya/2020/01/20/sinteticheskie-tkani-tvoya-shkolnaya-forma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urok.ru/" TargetMode="External"/><Relationship Id="rId29" Type="http://schemas.openxmlformats.org/officeDocument/2006/relationships/hyperlink" Target="http://technology.prosv.ru/" TargetMode="External"/><Relationship Id="rId11" Type="http://schemas.openxmlformats.org/officeDocument/2006/relationships/hyperlink" Target="https://infourok.ru/" TargetMode="External"/><Relationship Id="rId24" Type="http://schemas.openxmlformats.org/officeDocument/2006/relationships/hyperlink" Target="http://technology.prosv.ru/" TargetMode="External"/><Relationship Id="rId32" Type="http://schemas.openxmlformats.org/officeDocument/2006/relationships/hyperlink" Target="https://solncesvet.ru/" TargetMode="External"/><Relationship Id="rId37" Type="http://schemas.openxmlformats.org/officeDocument/2006/relationships/hyperlink" Target="https://uchitelya.com/tehnologiya/52803-konspekt-uroka-konstruirovanie-obemnyh-izdeliy-iz-bumagi-vodonapornaya-bashnya-4-klass.html" TargetMode="External"/><Relationship Id="rId40" Type="http://schemas.openxmlformats.org/officeDocument/2006/relationships/hyperlink" Target="https://resh.edu.ru/subject/lesson/5597/start/220749/" TargetMode="External"/><Relationship Id="rId45" Type="http://schemas.openxmlformats.org/officeDocument/2006/relationships/hyperlink" Target="http://technology.prosv.ru/" TargetMode="External"/><Relationship Id="rId53" Type="http://schemas.openxmlformats.org/officeDocument/2006/relationships/hyperlink" Target="http://technology.prosv.ru/" TargetMode="External"/><Relationship Id="rId58" Type="http://schemas.openxmlformats.org/officeDocument/2006/relationships/hyperlink" Target="http://technology.prosv.ru/" TargetMode="External"/><Relationship Id="rId66" Type="http://schemas.openxmlformats.org/officeDocument/2006/relationships/hyperlink" Target="http://technology.prosv.ru/" TargetMode="External"/><Relationship Id="rId74" Type="http://schemas.openxmlformats.org/officeDocument/2006/relationships/hyperlink" Target="http://stranamasterov.ru" TargetMode="External"/><Relationship Id="rId79" Type="http://schemas.openxmlformats.org/officeDocument/2006/relationships/hyperlink" Target="https://kopilkaurokov.ru/nachalniyeKlassi/uroki/konspekt_zaniatiia_izgotovlenie_robota_remmi_iz_bumagi_s_uchashchimisia_mladsh_1" TargetMode="External"/><Relationship Id="rId87" Type="http://schemas.openxmlformats.org/officeDocument/2006/relationships/hyperlink" Target="https://nsportal.ru/nachalnaya-shkola/matematika/2020/05/21/konspekt-uroka-matematiki-razvertka-piramidy-izgotovlenie" TargetMode="External"/><Relationship Id="rId102" Type="http://schemas.openxmlformats.org/officeDocument/2006/relationships/fontTable" Target="fontTable.xml"/><Relationship Id="rId5" Type="http://schemas.openxmlformats.org/officeDocument/2006/relationships/hyperlink" Target="https://infourok.ru/" TargetMode="External"/><Relationship Id="rId61" Type="http://schemas.openxmlformats.org/officeDocument/2006/relationships/hyperlink" Target="http://technology.prosv.ru/" TargetMode="External"/><Relationship Id="rId82" Type="http://schemas.openxmlformats.org/officeDocument/2006/relationships/hyperlink" Target="https://vk.com/wall-193996223_601" TargetMode="External"/><Relationship Id="rId90" Type="http://schemas.openxmlformats.org/officeDocument/2006/relationships/hyperlink" Target="https://nsportal.ru/nachalnaya-shkola/tekhnologiya/2019/07/17/konspekt-uroka-po-tehnologii-4-klass-modelirovanie-iz" TargetMode="External"/><Relationship Id="rId95" Type="http://schemas.openxmlformats.org/officeDocument/2006/relationships/hyperlink" Target="https://nsportal.ru/nachalnaya-shkola/tekhnologiya/2019/03/23/urok-tehnologii-odezhda-narodov-rossii" TargetMode="External"/><Relationship Id="rId19" Type="http://schemas.openxmlformats.org/officeDocument/2006/relationships/hyperlink" Target="http://technology.prosv.ru/" TargetMode="External"/><Relationship Id="rId14" Type="http://schemas.openxmlformats.org/officeDocument/2006/relationships/hyperlink" Target="https://infourok.ru/" TargetMode="External"/><Relationship Id="rId22" Type="http://schemas.openxmlformats.org/officeDocument/2006/relationships/hyperlink" Target="http://technology.prosv.ru/" TargetMode="External"/><Relationship Id="rId27" Type="http://schemas.openxmlformats.org/officeDocument/2006/relationships/hyperlink" Target="http://technology.prosv.ru/" TargetMode="External"/><Relationship Id="rId30" Type="http://schemas.openxmlformats.org/officeDocument/2006/relationships/hyperlink" Target="http://technology.prosv.ru/" TargetMode="External"/><Relationship Id="rId35" Type="http://schemas.openxmlformats.org/officeDocument/2006/relationships/hyperlink" Target="https://vk.com/wall-216388906_717" TargetMode="External"/><Relationship Id="rId43" Type="http://schemas.openxmlformats.org/officeDocument/2006/relationships/hyperlink" Target="https://resh.edu.ru/subject/lesson/5597/start/220749/" TargetMode="External"/><Relationship Id="rId48" Type="http://schemas.openxmlformats.org/officeDocument/2006/relationships/hyperlink" Target="http://technology.prosv.ru/" TargetMode="External"/><Relationship Id="rId56" Type="http://schemas.openxmlformats.org/officeDocument/2006/relationships/hyperlink" Target="http://technology.prosv.ru/" TargetMode="External"/><Relationship Id="rId64" Type="http://schemas.openxmlformats.org/officeDocument/2006/relationships/hyperlink" Target="http://technology.prosv.ru/" TargetMode="External"/><Relationship Id="rId69" Type="http://schemas.openxmlformats.org/officeDocument/2006/relationships/hyperlink" Target="http://technology.prosv.ru/" TargetMode="External"/><Relationship Id="rId77" Type="http://schemas.openxmlformats.org/officeDocument/2006/relationships/hyperlink" Target="https://nsportal.ru/nachalnaya-shkola/tekhnologiya/2015/11/22/integrirovannyy-urok-informatika-tehnologiya-4-klass" TargetMode="External"/><Relationship Id="rId100" Type="http://schemas.openxmlformats.org/officeDocument/2006/relationships/hyperlink" Target="https://findslide.org/tehnologiya/konspekt-uroka-prezentatsiya-po-tehnologii-passazhirskiy" TargetMode="External"/><Relationship Id="rId8" Type="http://schemas.openxmlformats.org/officeDocument/2006/relationships/hyperlink" Target="https://infourok.ru/" TargetMode="External"/><Relationship Id="rId51" Type="http://schemas.openxmlformats.org/officeDocument/2006/relationships/hyperlink" Target="http://technology.prosv.ru/" TargetMode="External"/><Relationship Id="rId72" Type="http://schemas.openxmlformats.org/officeDocument/2006/relationships/hyperlink" Target="http://www" TargetMode="External"/><Relationship Id="rId80" Type="http://schemas.openxmlformats.org/officeDocument/2006/relationships/hyperlink" Target="https://workprogram.edsoo.ru/work-programs/1305826" TargetMode="External"/><Relationship Id="rId85" Type="http://schemas.openxmlformats.org/officeDocument/2006/relationships/hyperlink" Target="https://infourok.ru/konspekt-uroka-po-tehnologii-dlya-klassa-2289859.html" TargetMode="External"/><Relationship Id="rId93" Type="http://schemas.openxmlformats.org/officeDocument/2006/relationships/hyperlink" Target="https://nsportal.ru/nachalnaya-shkola/tekhnologiya/2019/01/30/tehnologicheskaya-karta-uroka-istoriya-odezhdy-i" TargetMode="External"/><Relationship Id="rId98" Type="http://schemas.openxmlformats.org/officeDocument/2006/relationships/hyperlink" Target="https://infourok.ru/vypolnenie-vyshivki-prostymi-shvami-schetnye-shvy-krestoobraznyj-stezhok-5680710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infourok.ru/" TargetMode="External"/><Relationship Id="rId17" Type="http://schemas.openxmlformats.org/officeDocument/2006/relationships/hyperlink" Target="https://infourok.ru/" TargetMode="External"/><Relationship Id="rId25" Type="http://schemas.openxmlformats.org/officeDocument/2006/relationships/hyperlink" Target="http://www.school-collection.edu.ru" TargetMode="External"/><Relationship Id="rId33" Type="http://schemas.openxmlformats.org/officeDocument/2006/relationships/hyperlink" Target="https://findslide.org/" TargetMode="External"/><Relationship Id="rId38" Type="http://schemas.openxmlformats.org/officeDocument/2006/relationships/hyperlink" Target="https://infourok.ru/konspekt-uroka-tehnologii-v-klasse-sinteticheskie-tkani-3610816.html" TargetMode="External"/><Relationship Id="rId46" Type="http://schemas.openxmlformats.org/officeDocument/2006/relationships/hyperlink" Target="http://technology.prosv.ru/" TargetMode="External"/><Relationship Id="rId59" Type="http://schemas.openxmlformats.org/officeDocument/2006/relationships/hyperlink" Target="http://technology.prosv.ru/" TargetMode="External"/><Relationship Id="rId67" Type="http://schemas.openxmlformats.org/officeDocument/2006/relationships/hyperlink" Target="http://technology.prosv.ru/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://technology.prosv.ru/" TargetMode="External"/><Relationship Id="rId41" Type="http://schemas.openxmlformats.org/officeDocument/2006/relationships/hyperlink" Target="https://resh.edu.ru/subject/lesson/5597/start/220749/" TargetMode="External"/><Relationship Id="rId54" Type="http://schemas.openxmlformats.org/officeDocument/2006/relationships/hyperlink" Target="http://technology.prosv.ru/" TargetMode="External"/><Relationship Id="rId62" Type="http://schemas.openxmlformats.org/officeDocument/2006/relationships/hyperlink" Target="http://technology.prosv.ru/" TargetMode="External"/><Relationship Id="rId70" Type="http://schemas.openxmlformats.org/officeDocument/2006/relationships/hyperlink" Target="http://technology.prosv.ru/" TargetMode="External"/><Relationship Id="rId75" Type="http://schemas.openxmlformats.org/officeDocument/2006/relationships/hyperlink" Target="https://videouroki.net" TargetMode="External"/><Relationship Id="rId83" Type="http://schemas.openxmlformats.org/officeDocument/2006/relationships/hyperlink" Target="https://nsportal.ru/nachalnaya-shkola/tekhnologiya/2020/05/17/konspekt-uroka-po-tehnologii-raketa-nositel-obemnoe" TargetMode="External"/><Relationship Id="rId88" Type="http://schemas.openxmlformats.org/officeDocument/2006/relationships/hyperlink" Target="https://infourok.ru/konspekt-prezentaciya-po-tehnologii-hudozhestvennaya-tehnika-dekupazh-4-klass-5754556.html" TargetMode="External"/><Relationship Id="rId91" Type="http://schemas.openxmlformats.org/officeDocument/2006/relationships/hyperlink" Target="https://infourok.ru/konspekt-uroka-po-tehnologii-izdeliya-iz-polimerov-klass-2323429.html" TargetMode="External"/><Relationship Id="rId96" Type="http://schemas.openxmlformats.org/officeDocument/2006/relationships/hyperlink" Target="https://nsportal.ru/nachalnaya-shkola/tekhnologiya/2019/03/23/urok-tehnologii-odezhda-narodov-rossi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fourok.ru/" TargetMode="External"/><Relationship Id="rId15" Type="http://schemas.openxmlformats.org/officeDocument/2006/relationships/hyperlink" Target="https://infourok.ru/" TargetMode="External"/><Relationship Id="rId23" Type="http://schemas.openxmlformats.org/officeDocument/2006/relationships/hyperlink" Target="http://www.school-collection.edu.ru" TargetMode="External"/><Relationship Id="rId28" Type="http://schemas.openxmlformats.org/officeDocument/2006/relationships/hyperlink" Target="http://technology.prosv.ru/" TargetMode="External"/><Relationship Id="rId36" Type="http://schemas.openxmlformats.org/officeDocument/2006/relationships/hyperlink" Target="https://www.art-talant.org/publikacii/41938-tehnologiya-trud-4-klass-po-teme-konstruirovanie" TargetMode="External"/><Relationship Id="rId49" Type="http://schemas.openxmlformats.org/officeDocument/2006/relationships/hyperlink" Target="http://technology.prosv.ru/" TargetMode="External"/><Relationship Id="rId57" Type="http://schemas.openxmlformats.org/officeDocument/2006/relationships/hyperlink" Target="http://technology.prosv.ru/" TargetMode="External"/><Relationship Id="rId10" Type="http://schemas.openxmlformats.org/officeDocument/2006/relationships/hyperlink" Target="https://infourok.ru/" TargetMode="External"/><Relationship Id="rId31" Type="http://schemas.openxmlformats.org/officeDocument/2006/relationships/hyperlink" Target="http://technology.prosv.ru/" TargetMode="External"/><Relationship Id="rId44" Type="http://schemas.openxmlformats.org/officeDocument/2006/relationships/hyperlink" Target="http://technology.prosv.ru/" TargetMode="External"/><Relationship Id="rId52" Type="http://schemas.openxmlformats.org/officeDocument/2006/relationships/hyperlink" Target="http://technology.prosv.ru/" TargetMode="External"/><Relationship Id="rId60" Type="http://schemas.openxmlformats.org/officeDocument/2006/relationships/hyperlink" Target="http://technology.prosv.ru/" TargetMode="External"/><Relationship Id="rId65" Type="http://schemas.openxmlformats.org/officeDocument/2006/relationships/hyperlink" Target="http://technology.prosv.ru/" TargetMode="External"/><Relationship Id="rId73" Type="http://schemas.openxmlformats.org/officeDocument/2006/relationships/hyperlink" Target="https://infourok.ru" TargetMode="External"/><Relationship Id="rId78" Type="http://schemas.openxmlformats.org/officeDocument/2006/relationships/hyperlink" Target="https://pedsovet.su/load/242-1-0-58228" TargetMode="External"/><Relationship Id="rId81" Type="http://schemas.openxmlformats.org/officeDocument/2006/relationships/hyperlink" Target="https://workprogram.edsoo.ru/work-programs/1305826" TargetMode="External"/><Relationship Id="rId86" Type="http://schemas.openxmlformats.org/officeDocument/2006/relationships/hyperlink" Target="https://nsportal.ru/nachalnaya-shkola/matematika/2020/05/21/konspekt-uroka-matematiki-razvertka-piramidy-izgotovlenie" TargetMode="External"/><Relationship Id="rId94" Type="http://schemas.openxmlformats.org/officeDocument/2006/relationships/hyperlink" Target="https://infourok.ru/konspekt-uroka-po-tehnologii-klass-istoricheskiy-kostyum-3485934.html" TargetMode="External"/><Relationship Id="rId99" Type="http://schemas.openxmlformats.org/officeDocument/2006/relationships/hyperlink" Target="https://infourok.ru/konspekt-uroka-po-tehnologii-klass-istoricheskiy-kostyum-3485934.html" TargetMode="External"/><Relationship Id="rId101" Type="http://schemas.openxmlformats.org/officeDocument/2006/relationships/hyperlink" Target="https://findslide.org/tehnologiya/konspekt-uroka-prezentatsiya-po-tehnologii-passazhirski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" TargetMode="External"/><Relationship Id="rId13" Type="http://schemas.openxmlformats.org/officeDocument/2006/relationships/hyperlink" Target="https://infourok.ru/" TargetMode="External"/><Relationship Id="rId18" Type="http://schemas.openxmlformats.org/officeDocument/2006/relationships/hyperlink" Target="https://infourok.ru/" TargetMode="External"/><Relationship Id="rId39" Type="http://schemas.openxmlformats.org/officeDocument/2006/relationships/hyperlink" Target="https://infourok.ru/urok-tema-ot-prostoy-konstrukciik-slozhnoy-klass-1384097.html" TargetMode="External"/><Relationship Id="rId34" Type="http://schemas.openxmlformats.org/officeDocument/2006/relationships/hyperlink" Target="https://vk.com/wall-216388906_717" TargetMode="External"/><Relationship Id="rId50" Type="http://schemas.openxmlformats.org/officeDocument/2006/relationships/hyperlink" Target="http://technology.prosv.ru/" TargetMode="External"/><Relationship Id="rId55" Type="http://schemas.openxmlformats.org/officeDocument/2006/relationships/hyperlink" Target="http://technology.prosv.ru/" TargetMode="External"/><Relationship Id="rId76" Type="http://schemas.openxmlformats.org/officeDocument/2006/relationships/hyperlink" Target="https://nsportal.ru/nachalnaya-shkola/raznoe/2023/05/11/konspekt-po-robototehnike" TargetMode="External"/><Relationship Id="rId97" Type="http://schemas.openxmlformats.org/officeDocument/2006/relationships/hyperlink" Target="https://infourok.ru/vypolnenie-vyshivki-prostymi-shvami-schetnye-shvy-krestoobraznyj-stezhok-568071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12168</Words>
  <Characters>69360</Characters>
  <Application>Microsoft Office Word</Application>
  <DocSecurity>0</DocSecurity>
  <Lines>578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Гаев</dc:creator>
  <cp:lastModifiedBy>Evgeniya</cp:lastModifiedBy>
  <cp:revision>9</cp:revision>
  <dcterms:created xsi:type="dcterms:W3CDTF">2023-09-21T18:35:00Z</dcterms:created>
  <dcterms:modified xsi:type="dcterms:W3CDTF">2025-02-26T16:49:00Z</dcterms:modified>
</cp:coreProperties>
</file>