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F2" w:rsidRPr="0076073A" w:rsidRDefault="00D017F2" w:rsidP="00D017F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4332107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017F2" w:rsidRPr="0076073A" w:rsidRDefault="00D017F2" w:rsidP="00D017F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326412a7-2759-4e4f-bde6-d270fe4a688f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D017F2" w:rsidRPr="0076073A" w:rsidRDefault="00D017F2" w:rsidP="00D017F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136dcea1-2d9e-4c3b-8c18-19bdf8f2b14a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Зимовниковского района</w:t>
      </w:r>
      <w:bookmarkEnd w:id="2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76073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017F2" w:rsidRPr="0076073A" w:rsidRDefault="00D017F2" w:rsidP="00D017F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Зимовниковская СОШ № 10</w:t>
      </w:r>
    </w:p>
    <w:p w:rsidR="008C009A" w:rsidRPr="007C1A4A" w:rsidRDefault="008C009A">
      <w:pPr>
        <w:spacing w:after="0"/>
        <w:ind w:left="120"/>
        <w:rPr>
          <w:lang w:val="ru-RU"/>
        </w:rPr>
      </w:pPr>
    </w:p>
    <w:p w:rsidR="008C009A" w:rsidRPr="007C1A4A" w:rsidRDefault="008C009A">
      <w:pPr>
        <w:spacing w:after="0"/>
        <w:ind w:left="120"/>
        <w:rPr>
          <w:lang w:val="ru-RU"/>
        </w:rPr>
      </w:pPr>
    </w:p>
    <w:p w:rsidR="008C009A" w:rsidRPr="007C1A4A" w:rsidRDefault="008C009A">
      <w:pPr>
        <w:spacing w:after="0"/>
        <w:ind w:left="120"/>
        <w:rPr>
          <w:lang w:val="ru-RU"/>
        </w:rPr>
      </w:pPr>
    </w:p>
    <w:p w:rsidR="008C009A" w:rsidRPr="007C1A4A" w:rsidRDefault="008C009A">
      <w:pPr>
        <w:spacing w:after="0"/>
        <w:ind w:left="120"/>
        <w:rPr>
          <w:lang w:val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114"/>
        <w:gridCol w:w="3115"/>
        <w:gridCol w:w="3802"/>
      </w:tblGrid>
      <w:tr w:rsidR="0084701E" w:rsidRPr="003C4B7D" w:rsidTr="00D017F2">
        <w:tc>
          <w:tcPr>
            <w:tcW w:w="3114" w:type="dxa"/>
          </w:tcPr>
          <w:p w:rsidR="0084701E" w:rsidRPr="0040209D" w:rsidRDefault="0084701E" w:rsidP="008470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701E" w:rsidRPr="0040209D" w:rsidRDefault="0084701E" w:rsidP="008470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</w:tcPr>
          <w:p w:rsidR="0084701E" w:rsidRDefault="0084701E" w:rsidP="008470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4701E" w:rsidRPr="008944ED" w:rsidRDefault="0084701E" w:rsidP="008470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Зимовниковской СОШ № 10</w:t>
            </w:r>
          </w:p>
          <w:p w:rsidR="0084701E" w:rsidRDefault="0084701E" w:rsidP="008470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4701E" w:rsidRPr="008944ED" w:rsidRDefault="00D017F2" w:rsidP="00D017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017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84701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О.П. Полищук</w:t>
            </w:r>
          </w:p>
          <w:p w:rsidR="0084701E" w:rsidRDefault="0084701E" w:rsidP="008470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</w:t>
            </w:r>
            <w:r w:rsidR="003C4B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D017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D017F2" w:rsidRPr="00D017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017F2" w:rsidRPr="003C4B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3C4B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4701E" w:rsidRPr="0040209D" w:rsidRDefault="0084701E" w:rsidP="008470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009A" w:rsidRPr="007C1A4A" w:rsidRDefault="008C009A">
      <w:pPr>
        <w:spacing w:after="0"/>
        <w:ind w:left="120"/>
        <w:rPr>
          <w:lang w:val="ru-RU"/>
        </w:rPr>
      </w:pPr>
    </w:p>
    <w:p w:rsidR="008C009A" w:rsidRPr="007C1A4A" w:rsidRDefault="0084701E">
      <w:pPr>
        <w:spacing w:after="0"/>
        <w:ind w:left="120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‌</w:t>
      </w:r>
    </w:p>
    <w:p w:rsidR="008C009A" w:rsidRPr="007C1A4A" w:rsidRDefault="008C009A">
      <w:pPr>
        <w:spacing w:after="0"/>
        <w:ind w:left="120"/>
        <w:rPr>
          <w:lang w:val="ru-RU"/>
        </w:rPr>
      </w:pPr>
    </w:p>
    <w:p w:rsidR="008C009A" w:rsidRPr="007C1A4A" w:rsidRDefault="008C009A">
      <w:pPr>
        <w:spacing w:after="0"/>
        <w:ind w:left="120"/>
        <w:rPr>
          <w:lang w:val="ru-RU"/>
        </w:rPr>
      </w:pPr>
    </w:p>
    <w:p w:rsidR="008C009A" w:rsidRPr="007C1A4A" w:rsidRDefault="008C009A">
      <w:pPr>
        <w:spacing w:after="0"/>
        <w:ind w:left="120"/>
        <w:rPr>
          <w:lang w:val="ru-RU"/>
        </w:rPr>
      </w:pPr>
    </w:p>
    <w:p w:rsidR="008C009A" w:rsidRPr="007C1A4A" w:rsidRDefault="0084701E">
      <w:pPr>
        <w:spacing w:after="0" w:line="408" w:lineRule="auto"/>
        <w:ind w:left="120"/>
        <w:jc w:val="center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C009A" w:rsidRPr="007C1A4A" w:rsidRDefault="0084701E">
      <w:pPr>
        <w:spacing w:after="0" w:line="408" w:lineRule="auto"/>
        <w:ind w:left="120"/>
        <w:jc w:val="center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1947773)</w:t>
      </w:r>
    </w:p>
    <w:p w:rsidR="008C009A" w:rsidRPr="007C1A4A" w:rsidRDefault="008C009A">
      <w:pPr>
        <w:spacing w:after="0"/>
        <w:ind w:left="120"/>
        <w:jc w:val="center"/>
        <w:rPr>
          <w:lang w:val="ru-RU"/>
        </w:rPr>
      </w:pPr>
    </w:p>
    <w:p w:rsidR="008C009A" w:rsidRPr="007C1A4A" w:rsidRDefault="0084701E">
      <w:pPr>
        <w:spacing w:after="0" w:line="408" w:lineRule="auto"/>
        <w:ind w:left="120"/>
        <w:jc w:val="center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8C009A" w:rsidRPr="007C1A4A" w:rsidRDefault="0084701E">
      <w:pPr>
        <w:spacing w:after="0" w:line="408" w:lineRule="auto"/>
        <w:ind w:left="120"/>
        <w:jc w:val="center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8C009A" w:rsidRPr="007C1A4A" w:rsidRDefault="008C009A">
      <w:pPr>
        <w:spacing w:after="0"/>
        <w:ind w:left="120"/>
        <w:jc w:val="center"/>
        <w:rPr>
          <w:lang w:val="ru-RU"/>
        </w:rPr>
      </w:pPr>
    </w:p>
    <w:p w:rsidR="008C009A" w:rsidRPr="007C1A4A" w:rsidRDefault="008C009A">
      <w:pPr>
        <w:spacing w:after="0"/>
        <w:ind w:left="120"/>
        <w:jc w:val="center"/>
        <w:rPr>
          <w:lang w:val="ru-RU"/>
        </w:rPr>
      </w:pPr>
    </w:p>
    <w:p w:rsidR="008C009A" w:rsidRPr="007C1A4A" w:rsidRDefault="008C009A">
      <w:pPr>
        <w:spacing w:after="0"/>
        <w:ind w:left="120"/>
        <w:jc w:val="center"/>
        <w:rPr>
          <w:lang w:val="ru-RU"/>
        </w:rPr>
      </w:pPr>
    </w:p>
    <w:p w:rsidR="008C009A" w:rsidRPr="007C1A4A" w:rsidRDefault="008C009A">
      <w:pPr>
        <w:spacing w:after="0"/>
        <w:ind w:left="120"/>
        <w:jc w:val="center"/>
        <w:rPr>
          <w:lang w:val="ru-RU"/>
        </w:rPr>
      </w:pPr>
    </w:p>
    <w:p w:rsidR="008C009A" w:rsidRPr="007C1A4A" w:rsidRDefault="008C009A">
      <w:pPr>
        <w:spacing w:after="0"/>
        <w:ind w:left="120"/>
        <w:jc w:val="center"/>
        <w:rPr>
          <w:lang w:val="ru-RU"/>
        </w:rPr>
      </w:pPr>
    </w:p>
    <w:p w:rsidR="008C009A" w:rsidRPr="007C1A4A" w:rsidRDefault="008C009A">
      <w:pPr>
        <w:spacing w:after="0"/>
        <w:ind w:left="120"/>
        <w:jc w:val="center"/>
        <w:rPr>
          <w:lang w:val="ru-RU"/>
        </w:rPr>
      </w:pPr>
    </w:p>
    <w:p w:rsidR="008C009A" w:rsidRPr="007C1A4A" w:rsidRDefault="008C009A">
      <w:pPr>
        <w:spacing w:after="0"/>
        <w:ind w:left="120"/>
        <w:jc w:val="center"/>
        <w:rPr>
          <w:lang w:val="ru-RU"/>
        </w:rPr>
      </w:pPr>
    </w:p>
    <w:p w:rsidR="00D017F2" w:rsidRDefault="00D017F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f4f51048-cb84-4c82-af6a-284ffbd4033b"/>
    </w:p>
    <w:p w:rsidR="00D017F2" w:rsidRDefault="00D017F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17F2" w:rsidRDefault="00D017F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17F2" w:rsidRDefault="00D017F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C009A" w:rsidRPr="007C1A4A" w:rsidRDefault="0084701E">
      <w:pPr>
        <w:spacing w:after="0"/>
        <w:ind w:left="120"/>
        <w:jc w:val="center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3"/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7C1A4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3C4B7D">
        <w:rPr>
          <w:rFonts w:ascii="Times New Roman" w:hAnsi="Times New Roman"/>
          <w:b/>
          <w:color w:val="000000"/>
          <w:sz w:val="28"/>
          <w:lang w:val="ru-RU"/>
        </w:rPr>
        <w:t>4</w:t>
      </w:r>
      <w:bookmarkStart w:id="5" w:name="_GoBack"/>
      <w:bookmarkEnd w:id="5"/>
      <w:r w:rsidRPr="007C1A4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C1A4A">
        <w:rPr>
          <w:rFonts w:ascii="Times New Roman" w:hAnsi="Times New Roman"/>
          <w:color w:val="000000"/>
          <w:sz w:val="28"/>
          <w:lang w:val="ru-RU"/>
        </w:rPr>
        <w:t>​</w:t>
      </w:r>
    </w:p>
    <w:p w:rsidR="008C009A" w:rsidRPr="007C1A4A" w:rsidRDefault="008C009A">
      <w:pPr>
        <w:rPr>
          <w:lang w:val="ru-RU"/>
        </w:rPr>
        <w:sectPr w:rsidR="008C009A" w:rsidRPr="007C1A4A">
          <w:pgSz w:w="11906" w:h="16383"/>
          <w:pgMar w:top="1134" w:right="850" w:bottom="1134" w:left="1701" w:header="720" w:footer="720" w:gutter="0"/>
          <w:cols w:space="720"/>
        </w:sect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bookmarkStart w:id="6" w:name="block-14332113"/>
      <w:bookmarkEnd w:id="0"/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C009A" w:rsidRDefault="008470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8C009A" w:rsidRPr="007C1A4A" w:rsidRDefault="008470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8C009A" w:rsidRPr="007C1A4A" w:rsidRDefault="0084701E">
      <w:pPr>
        <w:numPr>
          <w:ilvl w:val="0"/>
          <w:numId w:val="1"/>
        </w:numPr>
        <w:spacing w:after="0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C009A" w:rsidRPr="007C1A4A" w:rsidRDefault="008470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C009A" w:rsidRPr="007C1A4A" w:rsidRDefault="008470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8C009A" w:rsidRPr="007C1A4A" w:rsidRDefault="008470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Default="0084701E">
      <w:pPr>
        <w:spacing w:after="0" w:line="264" w:lineRule="auto"/>
        <w:ind w:left="120"/>
        <w:jc w:val="both"/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</w:t>
      </w:r>
      <w:r w:rsidR="008A1C12">
        <w:rPr>
          <w:rFonts w:ascii="Times New Roman" w:hAnsi="Times New Roman"/>
          <w:color w:val="000000"/>
          <w:sz w:val="28"/>
          <w:lang w:val="ru-RU"/>
        </w:rPr>
        <w:t>(2 часа в неделю), в 9 классе 68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8C009A" w:rsidRDefault="008C009A">
      <w:pPr>
        <w:sectPr w:rsidR="008C009A">
          <w:pgSz w:w="11906" w:h="16383"/>
          <w:pgMar w:top="1134" w:right="850" w:bottom="1134" w:left="1701" w:header="720" w:footer="720" w:gutter="0"/>
          <w:cols w:space="720"/>
        </w:sect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bookmarkStart w:id="7" w:name="block-14332111"/>
      <w:bookmarkEnd w:id="6"/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221EF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7221EF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>.</w:t>
      </w:r>
    </w:p>
    <w:p w:rsidR="008C009A" w:rsidRPr="008A1C12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8A1C12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221EF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7C1A4A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7C1A4A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8C009A" w:rsidRPr="008A1C12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8A1C12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8C009A" w:rsidRPr="008A1C12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8A1C12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7C1A4A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221EF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6B7C7C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7221EF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6B7C7C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r w:rsidRPr="006B7C7C">
        <w:rPr>
          <w:rFonts w:ascii="Times New Roman" w:hAnsi="Times New Roman"/>
          <w:color w:val="000000"/>
          <w:sz w:val="28"/>
          <w:lang w:val="ru-RU"/>
        </w:rPr>
        <w:t>Римские провинции.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7C1A4A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7C1A4A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6B7C7C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7C1A4A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8C009A" w:rsidRPr="007221EF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7221EF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7C1A4A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7C1A4A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8C009A" w:rsidRPr="008A1C12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8A1C12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8C009A" w:rsidRPr="007C1A4A" w:rsidRDefault="008C009A">
      <w:pPr>
        <w:spacing w:after="0"/>
        <w:ind w:left="120"/>
        <w:rPr>
          <w:lang w:val="ru-RU"/>
        </w:rPr>
      </w:pPr>
    </w:p>
    <w:p w:rsidR="008C009A" w:rsidRPr="007C1A4A" w:rsidRDefault="0084701E">
      <w:pPr>
        <w:spacing w:after="0"/>
        <w:ind w:left="120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8C009A" w:rsidRPr="007C1A4A" w:rsidRDefault="008C009A">
      <w:pPr>
        <w:spacing w:after="0"/>
        <w:ind w:left="120"/>
        <w:rPr>
          <w:lang w:val="ru-RU"/>
        </w:rPr>
      </w:pP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7C1A4A">
        <w:rPr>
          <w:rFonts w:ascii="Times New Roman" w:hAnsi="Times New Roman"/>
          <w:color w:val="000000"/>
          <w:sz w:val="28"/>
          <w:lang w:val="ru-RU"/>
        </w:rPr>
        <w:t>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8C009A" w:rsidRPr="007221EF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7221EF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8C009A" w:rsidRPr="003C4B7D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Pr="003C4B7D">
        <w:rPr>
          <w:rFonts w:ascii="Times New Roman" w:hAnsi="Times New Roman"/>
          <w:color w:val="000000"/>
          <w:sz w:val="28"/>
          <w:lang w:val="ru-RU"/>
        </w:rPr>
        <w:t>Русь при Ярославичах. Владимир Мономах. Русская церковь.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7C1A4A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8C009A" w:rsidRPr="007221EF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6B7C7C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7221EF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7C1A4A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8C009A" w:rsidRPr="007221EF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7221EF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7C1A4A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Ереси. </w:t>
      </w:r>
      <w:r w:rsidRPr="006B7C7C">
        <w:rPr>
          <w:rFonts w:ascii="Times New Roman" w:hAnsi="Times New Roman"/>
          <w:color w:val="000000"/>
          <w:sz w:val="28"/>
          <w:lang w:val="ru-RU"/>
        </w:rPr>
        <w:t xml:space="preserve">Геннадиевская Библия. Развитие культуры единого Русского государства.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7C1A4A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8A1C12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8A1C12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7C1A4A">
        <w:rPr>
          <w:rFonts w:ascii="Times New Roman" w:hAnsi="Times New Roman"/>
          <w:color w:val="000000"/>
          <w:sz w:val="28"/>
          <w:lang w:val="ru-RU"/>
        </w:rPr>
        <w:t>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>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7C1A4A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7C1A4A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7C1A4A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8C009A" w:rsidRPr="008A1C12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8A1C12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8C009A" w:rsidRPr="008A1C12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8A1C12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Посполитой 1654–1667 гг. </w:t>
      </w:r>
      <w:r w:rsidRPr="007C1A4A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6B7C7C">
        <w:rPr>
          <w:rFonts w:ascii="Times New Roman" w:hAnsi="Times New Roman"/>
          <w:color w:val="000000"/>
          <w:sz w:val="28"/>
          <w:lang w:val="ru-RU"/>
        </w:rPr>
        <w:t xml:space="preserve">Плавание Семена Дежнева. Выход к Тихому океану.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7C1A4A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7C1A4A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7C1A4A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7C1A4A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18–19 брюмера (ноябрь 1799 г.). </w:t>
      </w:r>
      <w:r w:rsidRPr="007C1A4A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C009A" w:rsidRPr="008A1C12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 w:rsidRPr="008A1C12">
        <w:rPr>
          <w:rFonts w:ascii="Times New Roman" w:hAnsi="Times New Roman"/>
          <w:color w:val="000000"/>
          <w:sz w:val="28"/>
          <w:lang w:val="ru-RU"/>
        </w:rPr>
        <w:t>Колониальные захваты европейских держав.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>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Провозглашение России империей.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>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 w:rsidRPr="006B7C7C">
        <w:rPr>
          <w:rFonts w:ascii="Times New Roman" w:hAnsi="Times New Roman"/>
          <w:color w:val="000000"/>
          <w:sz w:val="28"/>
          <w:lang w:val="ru-RU"/>
        </w:rPr>
        <w:t xml:space="preserve">Влияние культуры стран зарубежной Европы. Привлечение иностранных специалистов.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7C1A4A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7C1A4A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7C1A4A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7C1A4A">
        <w:rPr>
          <w:rFonts w:ascii="Times New Roman" w:hAnsi="Times New Roman"/>
          <w:color w:val="000000"/>
          <w:sz w:val="28"/>
          <w:lang w:val="ru-RU"/>
        </w:rPr>
        <w:t>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8C009A" w:rsidRPr="007221EF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7221EF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8C009A" w:rsidRPr="007221EF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 w:rsidRPr="007221EF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7C1A4A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7C1A4A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7C1A4A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>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8C009A" w:rsidRPr="004842BB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 w:rsidRPr="004842BB">
        <w:rPr>
          <w:rFonts w:ascii="Times New Roman" w:hAnsi="Times New Roman"/>
          <w:color w:val="000000"/>
          <w:sz w:val="28"/>
          <w:lang w:val="ru-RU"/>
        </w:rPr>
        <w:t xml:space="preserve">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842B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Традиционные отношения; латифундизм. </w:t>
      </w:r>
      <w:r w:rsidRPr="007C1A4A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7C1A4A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7C1A4A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8C009A" w:rsidRPr="008A1C12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8A1C12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7221EF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7C1A4A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7C1A4A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4842BB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 w:rsidRPr="004842BB">
        <w:rPr>
          <w:rFonts w:ascii="Times New Roman" w:hAnsi="Times New Roman"/>
          <w:color w:val="000000"/>
          <w:sz w:val="28"/>
          <w:lang w:val="ru-RU"/>
        </w:rPr>
        <w:t xml:space="preserve">Общественные организации. Благотворительность. Студенческое движение. </w:t>
      </w:r>
      <w:r w:rsidRPr="007C1A4A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8C009A" w:rsidRPr="008A1C12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8A1C12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8C009A" w:rsidRPr="007221EF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 w:rsidRPr="007221EF">
        <w:rPr>
          <w:rFonts w:ascii="Times New Roman" w:hAnsi="Times New Roman"/>
          <w:color w:val="000000"/>
          <w:sz w:val="28"/>
          <w:lang w:val="ru-RU"/>
        </w:rPr>
        <w:t>«Русские сезоны» в Париже. Зарождение российского кинематографа.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7C1A4A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8C009A" w:rsidRPr="007C1A4A" w:rsidRDefault="007221EF">
      <w:pPr>
        <w:spacing w:after="0" w:line="264" w:lineRule="auto"/>
        <w:ind w:firstLine="600"/>
        <w:jc w:val="both"/>
        <w:rPr>
          <w:lang w:val="ru-RU"/>
        </w:rPr>
      </w:pPr>
      <w:r w:rsidRPr="006B7C7C">
        <w:rPr>
          <w:rFonts w:ascii="Times New Roman" w:hAnsi="Times New Roman"/>
          <w:color w:val="000000"/>
          <w:sz w:val="28"/>
          <w:lang w:val="ru-RU"/>
        </w:rPr>
        <w:t>Блокада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4701E" w:rsidRPr="006B7C7C">
        <w:rPr>
          <w:rFonts w:ascii="Times New Roman" w:hAnsi="Times New Roman"/>
          <w:color w:val="000000"/>
          <w:sz w:val="28"/>
          <w:lang w:val="ru-RU"/>
        </w:rPr>
        <w:t>Ленинграда.</w:t>
      </w:r>
      <w:r w:rsidR="0084701E" w:rsidRPr="007221EF">
        <w:rPr>
          <w:rFonts w:ascii="Times New Roman" w:hAnsi="Times New Roman"/>
          <w:color w:val="000000"/>
          <w:sz w:val="28"/>
          <w:lang w:val="ru-RU"/>
        </w:rPr>
        <w:t xml:space="preserve"> Дорога жизни. </w:t>
      </w:r>
      <w:r w:rsidR="0084701E" w:rsidRPr="007C1A4A">
        <w:rPr>
          <w:rFonts w:ascii="Times New Roman" w:hAnsi="Times New Roman"/>
          <w:color w:val="000000"/>
          <w:sz w:val="28"/>
          <w:lang w:val="ru-RU"/>
        </w:rPr>
        <w:t>Значение героического сопротивления Ленинграда.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 w:rsidRPr="003C4B7D">
        <w:rPr>
          <w:rFonts w:ascii="Times New Roman" w:hAnsi="Times New Roman"/>
          <w:color w:val="000000"/>
          <w:sz w:val="28"/>
          <w:lang w:val="ru-RU"/>
        </w:rPr>
        <w:t xml:space="preserve">Разработка семейной политики. </w:t>
      </w:r>
      <w:r w:rsidRPr="007C1A4A">
        <w:rPr>
          <w:rFonts w:ascii="Times New Roman" w:hAnsi="Times New Roman"/>
          <w:color w:val="000000"/>
          <w:sz w:val="28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8C009A" w:rsidRPr="007C1A4A" w:rsidRDefault="008C009A">
      <w:pPr>
        <w:rPr>
          <w:lang w:val="ru-RU"/>
        </w:rPr>
        <w:sectPr w:rsidR="008C009A" w:rsidRPr="007C1A4A">
          <w:pgSz w:w="11906" w:h="16383"/>
          <w:pgMar w:top="1134" w:right="850" w:bottom="1134" w:left="1701" w:header="720" w:footer="720" w:gutter="0"/>
          <w:cols w:space="720"/>
        </w:sect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bookmarkStart w:id="8" w:name="block-14332112"/>
      <w:bookmarkEnd w:id="7"/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7C1A4A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C009A" w:rsidRPr="007C1A4A" w:rsidRDefault="008C009A">
      <w:pPr>
        <w:spacing w:after="0"/>
        <w:ind w:left="120"/>
        <w:rPr>
          <w:lang w:val="ru-RU"/>
        </w:rPr>
      </w:pPr>
    </w:p>
    <w:p w:rsidR="008C009A" w:rsidRPr="007C1A4A" w:rsidRDefault="0084701E">
      <w:pPr>
        <w:spacing w:after="0"/>
        <w:ind w:left="120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C009A" w:rsidRPr="007C1A4A" w:rsidRDefault="0084701E">
      <w:pPr>
        <w:spacing w:after="0" w:line="264" w:lineRule="auto"/>
        <w:ind w:firstLine="60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C009A" w:rsidRPr="007C1A4A" w:rsidRDefault="008470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8C009A" w:rsidRPr="007C1A4A" w:rsidRDefault="008470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8C009A" w:rsidRPr="007C1A4A" w:rsidRDefault="008470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C009A" w:rsidRPr="007C1A4A" w:rsidRDefault="008470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8C009A" w:rsidRPr="007C1A4A" w:rsidRDefault="008470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C009A" w:rsidRPr="007C1A4A" w:rsidRDefault="008470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8C009A" w:rsidRPr="007C1A4A" w:rsidRDefault="008470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C009A" w:rsidRPr="007C1A4A" w:rsidRDefault="008470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8C009A" w:rsidRPr="007C1A4A" w:rsidRDefault="008470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8C009A" w:rsidRPr="007C1A4A" w:rsidRDefault="008470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C009A" w:rsidRPr="007C1A4A" w:rsidRDefault="008470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8C009A" w:rsidRPr="007C1A4A" w:rsidRDefault="008470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8C009A" w:rsidRPr="007C1A4A" w:rsidRDefault="008470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8C009A" w:rsidRPr="007C1A4A" w:rsidRDefault="008470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C009A" w:rsidRPr="007C1A4A" w:rsidRDefault="008470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8C009A" w:rsidRPr="007C1A4A" w:rsidRDefault="008470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8C009A" w:rsidRPr="007C1A4A" w:rsidRDefault="008470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8C009A" w:rsidRPr="007C1A4A" w:rsidRDefault="008470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8C009A" w:rsidRPr="007C1A4A" w:rsidRDefault="008470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C009A" w:rsidRPr="007C1A4A" w:rsidRDefault="008470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8C009A" w:rsidRPr="007C1A4A" w:rsidRDefault="008470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C009A" w:rsidRPr="007C1A4A" w:rsidRDefault="008470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8C009A" w:rsidRPr="007C1A4A" w:rsidRDefault="008470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C009A" w:rsidRPr="007C1A4A" w:rsidRDefault="008470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8C009A" w:rsidRPr="007C1A4A" w:rsidRDefault="008470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8C009A" w:rsidRPr="007C1A4A" w:rsidRDefault="008470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C009A" w:rsidRPr="007C1A4A" w:rsidRDefault="00847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8C009A" w:rsidRPr="007C1A4A" w:rsidRDefault="00847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C009A" w:rsidRPr="007C1A4A" w:rsidRDefault="00847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8C009A" w:rsidRPr="007C1A4A" w:rsidRDefault="00847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C009A" w:rsidRPr="007C1A4A" w:rsidRDefault="00847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8C009A" w:rsidRPr="007C1A4A" w:rsidRDefault="00847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8C009A" w:rsidRPr="007C1A4A" w:rsidRDefault="00847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8C009A" w:rsidRPr="007C1A4A" w:rsidRDefault="00847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8C009A" w:rsidRPr="007C1A4A" w:rsidRDefault="00847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C009A" w:rsidRPr="007C1A4A" w:rsidRDefault="00847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8C009A" w:rsidRPr="007C1A4A" w:rsidRDefault="00847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8C009A" w:rsidRPr="007C1A4A" w:rsidRDefault="00847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8C009A" w:rsidRPr="007C1A4A" w:rsidRDefault="00847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C009A" w:rsidRPr="007C1A4A" w:rsidRDefault="00847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8C009A" w:rsidRPr="007C1A4A" w:rsidRDefault="00847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C009A" w:rsidRPr="007C1A4A" w:rsidRDefault="00847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8C009A" w:rsidRPr="007C1A4A" w:rsidRDefault="00847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C009A" w:rsidRPr="007C1A4A" w:rsidRDefault="0084701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8C009A" w:rsidRPr="007C1A4A" w:rsidRDefault="0084701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C009A" w:rsidRPr="007C1A4A" w:rsidRDefault="0084701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8C009A" w:rsidRPr="007C1A4A" w:rsidRDefault="0084701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C009A" w:rsidRPr="007C1A4A" w:rsidRDefault="0084701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8C009A" w:rsidRPr="007C1A4A" w:rsidRDefault="0084701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8C009A" w:rsidRPr="007C1A4A" w:rsidRDefault="0084701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C009A" w:rsidRPr="007C1A4A" w:rsidRDefault="0084701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C009A" w:rsidRPr="007C1A4A" w:rsidRDefault="0084701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C009A" w:rsidRPr="007C1A4A" w:rsidRDefault="0084701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C009A" w:rsidRPr="007C1A4A" w:rsidRDefault="0084701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C009A" w:rsidRPr="007C1A4A" w:rsidRDefault="0084701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8C009A" w:rsidRPr="007C1A4A" w:rsidRDefault="0084701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8C009A" w:rsidRPr="007C1A4A" w:rsidRDefault="0084701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8C009A" w:rsidRPr="007C1A4A" w:rsidRDefault="0084701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C009A" w:rsidRPr="007C1A4A" w:rsidRDefault="0084701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8C009A" w:rsidRDefault="0084701E">
      <w:pPr>
        <w:numPr>
          <w:ilvl w:val="0"/>
          <w:numId w:val="21"/>
        </w:numPr>
        <w:spacing w:after="0" w:line="264" w:lineRule="auto"/>
        <w:jc w:val="both"/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8C009A" w:rsidRPr="007C1A4A" w:rsidRDefault="0084701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8C009A" w:rsidRPr="007C1A4A" w:rsidRDefault="0084701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C009A" w:rsidRPr="007C1A4A" w:rsidRDefault="0084701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8C009A" w:rsidRPr="007C1A4A" w:rsidRDefault="0084701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C009A" w:rsidRPr="007C1A4A" w:rsidRDefault="0084701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C009A" w:rsidRPr="007C1A4A" w:rsidRDefault="0084701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8C009A" w:rsidRPr="007C1A4A" w:rsidRDefault="0084701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C009A" w:rsidRPr="007C1A4A" w:rsidRDefault="0084701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8C009A" w:rsidRPr="007C1A4A" w:rsidRDefault="0084701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C009A" w:rsidRPr="007C1A4A" w:rsidRDefault="0084701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8C009A" w:rsidRPr="007C1A4A" w:rsidRDefault="0084701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8C009A" w:rsidRDefault="0084701E">
      <w:pPr>
        <w:numPr>
          <w:ilvl w:val="0"/>
          <w:numId w:val="23"/>
        </w:numPr>
        <w:spacing w:after="0" w:line="264" w:lineRule="auto"/>
        <w:jc w:val="both"/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C1A4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8C009A" w:rsidRDefault="008C009A">
      <w:pPr>
        <w:spacing w:after="0" w:line="264" w:lineRule="auto"/>
        <w:ind w:left="120"/>
        <w:jc w:val="both"/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C009A" w:rsidRPr="007C1A4A" w:rsidRDefault="0084701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8C009A" w:rsidRPr="007C1A4A" w:rsidRDefault="0084701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C009A" w:rsidRPr="007C1A4A" w:rsidRDefault="0084701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C009A" w:rsidRPr="007C1A4A" w:rsidRDefault="0084701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C009A" w:rsidRPr="007C1A4A" w:rsidRDefault="0084701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C009A" w:rsidRPr="007C1A4A" w:rsidRDefault="0084701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8C009A" w:rsidRPr="007C1A4A" w:rsidRDefault="0084701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8C009A" w:rsidRPr="007C1A4A" w:rsidRDefault="0084701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C009A" w:rsidRPr="007C1A4A" w:rsidRDefault="0084701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8C009A" w:rsidRPr="007C1A4A" w:rsidRDefault="0084701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8C009A" w:rsidRPr="007C1A4A" w:rsidRDefault="0084701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C009A" w:rsidRPr="007C1A4A" w:rsidRDefault="0084701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C009A" w:rsidRPr="007C1A4A" w:rsidRDefault="0084701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8C009A" w:rsidRPr="007C1A4A" w:rsidRDefault="0084701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C009A" w:rsidRPr="007C1A4A" w:rsidRDefault="0084701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C009A" w:rsidRPr="007C1A4A" w:rsidRDefault="0084701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8C009A" w:rsidRPr="007C1A4A" w:rsidRDefault="0084701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C009A" w:rsidRPr="007C1A4A" w:rsidRDefault="0084701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8C009A" w:rsidRPr="007C1A4A" w:rsidRDefault="0084701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C009A" w:rsidRPr="007C1A4A" w:rsidRDefault="0084701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8C009A" w:rsidRPr="007C1A4A" w:rsidRDefault="0084701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C009A" w:rsidRPr="007C1A4A" w:rsidRDefault="008C009A">
      <w:pPr>
        <w:spacing w:after="0" w:line="264" w:lineRule="auto"/>
        <w:ind w:left="120"/>
        <w:jc w:val="both"/>
        <w:rPr>
          <w:lang w:val="ru-RU"/>
        </w:rPr>
      </w:pP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C009A" w:rsidRPr="007C1A4A" w:rsidRDefault="0084701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8C009A" w:rsidRPr="007C1A4A" w:rsidRDefault="0084701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C009A" w:rsidRPr="007C1A4A" w:rsidRDefault="0084701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8C009A" w:rsidRPr="007C1A4A" w:rsidRDefault="0084701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C009A" w:rsidRPr="007C1A4A" w:rsidRDefault="0084701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8C009A" w:rsidRDefault="0084701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8C009A" w:rsidRPr="007C1A4A" w:rsidRDefault="0084701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C009A" w:rsidRPr="007C1A4A" w:rsidRDefault="0084701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C009A" w:rsidRPr="007C1A4A" w:rsidRDefault="0084701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C009A" w:rsidRPr="007C1A4A" w:rsidRDefault="0084701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8C009A" w:rsidRPr="007C1A4A" w:rsidRDefault="0084701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8C009A" w:rsidRPr="007C1A4A" w:rsidRDefault="0084701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8C009A" w:rsidRPr="007C1A4A" w:rsidRDefault="0084701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C009A" w:rsidRPr="007C1A4A" w:rsidRDefault="008470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8C009A" w:rsidRPr="007C1A4A" w:rsidRDefault="008470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8C009A" w:rsidRPr="007C1A4A" w:rsidRDefault="008470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8C009A" w:rsidRPr="007C1A4A" w:rsidRDefault="008470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C009A" w:rsidRPr="007C1A4A" w:rsidRDefault="0084701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8C009A" w:rsidRPr="007C1A4A" w:rsidRDefault="0084701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8C009A" w:rsidRPr="007C1A4A" w:rsidRDefault="0084701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8C009A" w:rsidRPr="007C1A4A" w:rsidRDefault="0084701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8C009A" w:rsidRPr="007C1A4A" w:rsidRDefault="0084701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C009A" w:rsidRPr="007C1A4A" w:rsidRDefault="0084701E">
      <w:pPr>
        <w:spacing w:after="0" w:line="264" w:lineRule="auto"/>
        <w:ind w:left="120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C009A" w:rsidRPr="007C1A4A" w:rsidRDefault="0084701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8C009A" w:rsidRPr="007C1A4A" w:rsidRDefault="0084701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8C009A" w:rsidRPr="007C1A4A" w:rsidRDefault="0084701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8C009A" w:rsidRDefault="0084701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C009A" w:rsidRPr="007C1A4A" w:rsidRDefault="0084701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8C009A" w:rsidRPr="007C1A4A" w:rsidRDefault="0084701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8C009A" w:rsidRPr="007C1A4A" w:rsidRDefault="0084701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8C009A" w:rsidRPr="007C1A4A" w:rsidRDefault="0084701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C009A" w:rsidRPr="007C1A4A" w:rsidRDefault="008C009A">
      <w:pPr>
        <w:rPr>
          <w:lang w:val="ru-RU"/>
        </w:rPr>
        <w:sectPr w:rsidR="008C009A" w:rsidRPr="007C1A4A">
          <w:pgSz w:w="11906" w:h="16383"/>
          <w:pgMar w:top="1134" w:right="850" w:bottom="1134" w:left="1701" w:header="720" w:footer="720" w:gutter="0"/>
          <w:cols w:space="720"/>
        </w:sectPr>
      </w:pPr>
    </w:p>
    <w:p w:rsidR="008C009A" w:rsidRDefault="0084701E">
      <w:pPr>
        <w:spacing w:after="0"/>
        <w:ind w:left="120"/>
      </w:pPr>
      <w:bookmarkStart w:id="9" w:name="block-14332108"/>
      <w:bookmarkEnd w:id="8"/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C009A" w:rsidRDefault="00847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8C009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009A" w:rsidRDefault="008C009A">
            <w:pPr>
              <w:spacing w:after="0"/>
              <w:ind w:left="135"/>
            </w:pPr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DA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  <w:tr w:rsidR="008C009A" w:rsidRPr="003C4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DA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DA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DA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DA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DA2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</w:pPr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5C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</w:tbl>
    <w:p w:rsidR="008C009A" w:rsidRDefault="008C009A">
      <w:pPr>
        <w:sectPr w:rsidR="008C0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09A" w:rsidRDefault="00847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8C009A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009A" w:rsidRDefault="008C009A">
            <w:pPr>
              <w:spacing w:after="0"/>
              <w:ind w:left="135"/>
            </w:pPr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</w:tr>
      <w:tr w:rsidR="008C009A" w:rsidRPr="003C4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  <w:tr w:rsidR="008C009A" w:rsidRPr="003C4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</w:pPr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</w:tbl>
    <w:p w:rsidR="008C009A" w:rsidRDefault="008C009A">
      <w:pPr>
        <w:sectPr w:rsidR="008C0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09A" w:rsidRDefault="00847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8C009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009A" w:rsidRDefault="008C009A">
            <w:pPr>
              <w:spacing w:after="0"/>
              <w:ind w:left="135"/>
            </w:pPr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  <w:tr w:rsidR="008C009A" w:rsidRPr="003C4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</w:pPr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</w:tbl>
    <w:p w:rsidR="008C009A" w:rsidRDefault="008C009A">
      <w:pPr>
        <w:sectPr w:rsidR="008C0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09A" w:rsidRDefault="00847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C009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009A" w:rsidRDefault="008C009A">
            <w:pPr>
              <w:spacing w:after="0"/>
              <w:ind w:left="135"/>
            </w:pPr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  <w:tr w:rsidR="008C009A" w:rsidRPr="003C4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</w:pPr>
          </w:p>
        </w:tc>
      </w:tr>
      <w:tr w:rsidR="008C009A" w:rsidRPr="003C4B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</w:tbl>
    <w:p w:rsidR="008C009A" w:rsidRDefault="008C009A">
      <w:pPr>
        <w:sectPr w:rsidR="008C0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09A" w:rsidRDefault="00847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8C009A" w:rsidTr="00DB0BF7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009A" w:rsidRDefault="008C009A">
            <w:pPr>
              <w:spacing w:after="0"/>
              <w:ind w:left="135"/>
            </w:pPr>
          </w:p>
        </w:tc>
      </w:tr>
      <w:tr w:rsidR="008C009A" w:rsidTr="00DB0B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6D718A" w:rsidRDefault="0084701E">
            <w:pPr>
              <w:spacing w:after="0"/>
              <w:ind w:left="135"/>
              <w:rPr>
                <w:lang w:val="ru-RU"/>
              </w:rPr>
            </w:pPr>
            <w:r w:rsidRPr="006D718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  <w:r w:rsidR="006D718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D718A"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Европа в начале </w:t>
            </w:r>
            <w:r w:rsidR="006D718A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6D718A"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6D71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D718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6D718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6D718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6D718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0BF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DB0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Pr="00DB0BF7" w:rsidRDefault="00DB0BF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Pr="00DB0BF7" w:rsidRDefault="00DB0BF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0BF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Pr="00DB0BF7" w:rsidRDefault="00DB0BF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Pr="00DB0BF7" w:rsidRDefault="00DB0BF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Pr="00DB0BF7" w:rsidRDefault="00DB0BF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6D7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  <w:tr w:rsidR="008C009A" w:rsidRPr="003C4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DB0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DB0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0BF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0BF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0BF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0BF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009A" w:rsidRPr="003C4B7D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6B7C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D718A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7C1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8C009A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Default="003C4B7D">
            <w:pPr>
              <w:spacing w:after="0"/>
              <w:ind w:left="135"/>
            </w:pPr>
            <w:hyperlink r:id="rId89">
              <w:r w:rsidR="0084701E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8C009A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Default="003C4B7D">
            <w:pPr>
              <w:spacing w:after="0"/>
              <w:ind w:left="135"/>
            </w:pPr>
            <w:hyperlink r:id="rId90">
              <w:r w:rsidR="0084701E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8C009A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Default="003C4B7D">
            <w:pPr>
              <w:spacing w:after="0"/>
              <w:ind w:left="135"/>
            </w:pPr>
            <w:hyperlink r:id="rId91">
              <w:r w:rsidR="0084701E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8C009A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Default="003C4B7D">
            <w:pPr>
              <w:spacing w:after="0"/>
              <w:ind w:left="135"/>
            </w:pPr>
            <w:hyperlink r:id="rId92">
              <w:r w:rsidR="0084701E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8C009A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8C009A" w:rsidTr="00DB0B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Default="003C4B7D">
            <w:pPr>
              <w:spacing w:after="0"/>
              <w:ind w:left="135"/>
            </w:pPr>
            <w:hyperlink r:id="rId94">
              <w:r w:rsidR="0084701E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8C0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  <w:tr w:rsidR="008C009A" w:rsidTr="00DB0B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B7C7C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C009A" w:rsidRDefault="008C009A"/>
        </w:tc>
      </w:tr>
    </w:tbl>
    <w:p w:rsidR="008C009A" w:rsidRPr="008A1C12" w:rsidRDefault="008C009A">
      <w:pPr>
        <w:rPr>
          <w:lang w:val="ru-RU"/>
        </w:rPr>
        <w:sectPr w:rsidR="008C009A" w:rsidRPr="008A1C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09A" w:rsidRDefault="0084701E">
      <w:pPr>
        <w:spacing w:after="0"/>
        <w:ind w:left="120"/>
      </w:pPr>
      <w:bookmarkStart w:id="10" w:name="block-1433210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C009A" w:rsidRDefault="00847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556"/>
        <w:gridCol w:w="1069"/>
        <w:gridCol w:w="1841"/>
        <w:gridCol w:w="1910"/>
        <w:gridCol w:w="1347"/>
        <w:gridCol w:w="3356"/>
      </w:tblGrid>
      <w:tr w:rsidR="008C009A" w:rsidTr="00A75501">
        <w:trPr>
          <w:trHeight w:val="144"/>
          <w:tblCellSpacing w:w="20" w:type="nil"/>
        </w:trPr>
        <w:tc>
          <w:tcPr>
            <w:tcW w:w="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35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09A" w:rsidRDefault="008C009A">
            <w:pPr>
              <w:spacing w:after="0"/>
              <w:ind w:left="135"/>
            </w:pPr>
          </w:p>
        </w:tc>
      </w:tr>
      <w:tr w:rsidR="008C009A" w:rsidTr="00A755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EC0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A75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EC0F1D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EC0F1D" w:rsidRDefault="00EC0F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EC0F1D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EC0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EC0F1D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EC0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EC0F1D" w:rsidRDefault="00EC0F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EC0F1D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EC0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EC0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A75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A75501" w:rsidRPr="008A1C1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EC0F1D">
            <w:pPr>
              <w:spacing w:after="0"/>
              <w:ind w:left="135"/>
              <w:rPr>
                <w:lang w:val="ru-RU"/>
              </w:rPr>
            </w:pPr>
            <w:r w:rsidRPr="00041F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1 четверть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EC0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75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EC0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A75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43775B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437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A75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43775B" w:rsidRDefault="0043775B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43775B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5C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75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43775B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4377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437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A75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43775B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43775B" w:rsidRDefault="004377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43775B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5501" w:rsidRPr="008A1C1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43775B" w:rsidRDefault="0043775B">
            <w:pPr>
              <w:spacing w:after="0"/>
              <w:ind w:left="135"/>
              <w:rPr>
                <w:lang w:val="ru-RU"/>
              </w:rPr>
            </w:pPr>
            <w:r w:rsidRPr="00F85B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2 четверть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Pr="0043775B" w:rsidRDefault="004377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Афины: утверждение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демократии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43775B" w:rsidRDefault="004377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43775B" w:rsidRDefault="0043775B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43775B" w:rsidRDefault="0043775B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437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437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75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43775B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5C02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437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A75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5C028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75501" w:rsidRPr="003C4B7D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5C0286" w:rsidRDefault="005C02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5C028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5C0286" w:rsidRDefault="005C02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5C028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A75501" w:rsidRPr="008A1C1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5C0286" w:rsidRDefault="005C0286">
            <w:pPr>
              <w:spacing w:after="0"/>
              <w:ind w:left="135"/>
              <w:rPr>
                <w:lang w:val="ru-RU"/>
              </w:rPr>
            </w:pPr>
            <w:r w:rsidRPr="00F85B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за 3 четверть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Императоры Рима: 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завоеватели и правители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5501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5C02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</w:t>
            </w:r>
            <w:r w:rsidRPr="00F85B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онтрольная работа за 2023-2024 учебный год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</w:p>
        </w:tc>
      </w:tr>
      <w:tr w:rsidR="00A75501" w:rsidRPr="00D017F2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75501" w:rsidTr="00A75501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501" w:rsidRPr="00952F13" w:rsidRDefault="00A75501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</w:pPr>
          </w:p>
        </w:tc>
      </w:tr>
      <w:tr w:rsidR="00A75501" w:rsidTr="00A755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501" w:rsidRPr="007C1A4A" w:rsidRDefault="00A75501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501" w:rsidRDefault="00A75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501" w:rsidRDefault="005C0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A75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501" w:rsidRDefault="00A75501"/>
        </w:tc>
      </w:tr>
    </w:tbl>
    <w:p w:rsidR="008C009A" w:rsidRDefault="008C009A">
      <w:pPr>
        <w:sectPr w:rsidR="008C0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09A" w:rsidRDefault="00847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920"/>
        <w:gridCol w:w="959"/>
        <w:gridCol w:w="1841"/>
        <w:gridCol w:w="1910"/>
        <w:gridCol w:w="1347"/>
        <w:gridCol w:w="2934"/>
      </w:tblGrid>
      <w:tr w:rsidR="008C009A" w:rsidTr="007C1A4A">
        <w:trPr>
          <w:trHeight w:val="144"/>
          <w:tblCellSpacing w:w="20" w:type="nil"/>
        </w:trPr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3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2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09A" w:rsidRDefault="008C009A">
            <w:pPr>
              <w:spacing w:after="0"/>
              <w:ind w:left="135"/>
            </w:pPr>
          </w:p>
        </w:tc>
      </w:tr>
      <w:tr w:rsidR="008C009A" w:rsidTr="007C1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</w:tr>
      <w:tr w:rsidR="008C009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009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C009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009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C009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09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  <w:r w:rsidR="007C1A4A"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1A4A"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041F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Контрольная работа за 1 </w:t>
            </w:r>
            <w:r w:rsidR="007221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Индия в Средние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Цивилизации майя, ацтеков и инков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jc w:val="center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jc w:val="center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jc w:val="center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 w:rsidP="0084701E">
            <w:pPr>
              <w:spacing w:after="0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6B62B3" w:rsidP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7C1A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FA0123" w:rsidRDefault="007C1A4A">
            <w:pPr>
              <w:spacing w:after="0"/>
              <w:ind w:left="135"/>
              <w:rPr>
                <w:lang w:val="ru-RU"/>
              </w:rPr>
            </w:pPr>
            <w:r w:rsidRPr="00F85B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2 четве</w:t>
            </w:r>
            <w:r w:rsidR="00FA01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рть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jc w:val="center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6B62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7C1A4A"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jc w:val="center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1A4A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земель — 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самостоятельных государств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7C1A4A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FA0123" w:rsidRDefault="007C1A4A">
            <w:pPr>
              <w:spacing w:after="0"/>
              <w:ind w:left="135"/>
              <w:rPr>
                <w:lang w:val="ru-RU"/>
              </w:rPr>
            </w:pPr>
            <w:r w:rsidRPr="00F85B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за 3 четвер</w:t>
            </w:r>
            <w:r w:rsidR="00FA01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ть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</w:tr>
      <w:tr w:rsidR="007C1A4A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C1A4A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</w:tr>
      <w:tr w:rsidR="007C1A4A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1A4A" w:rsidRPr="007C1A4A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FA0123" w:rsidP="008470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</w:t>
            </w:r>
            <w:r w:rsidR="007C1A4A" w:rsidRPr="00F85B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онтрольная работа за 2023-2024 учебный год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  <w:ind w:left="135"/>
            </w:pPr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1A4A" w:rsidRPr="00D017F2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 w:rsidP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7C1A4A" w:rsidTr="007C1A4A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23" w:type="dxa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</w:pPr>
          </w:p>
        </w:tc>
      </w:tr>
      <w:tr w:rsidR="007C1A4A" w:rsidTr="007C1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4A" w:rsidRPr="007C1A4A" w:rsidRDefault="007C1A4A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A4A" w:rsidRDefault="007C1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4A" w:rsidRDefault="007C1A4A"/>
        </w:tc>
      </w:tr>
    </w:tbl>
    <w:p w:rsidR="008C009A" w:rsidRDefault="008C009A">
      <w:pPr>
        <w:sectPr w:rsidR="008C0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09A" w:rsidRDefault="00847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006"/>
        <w:gridCol w:w="1114"/>
        <w:gridCol w:w="1841"/>
        <w:gridCol w:w="1910"/>
        <w:gridCol w:w="1347"/>
        <w:gridCol w:w="2873"/>
      </w:tblGrid>
      <w:tr w:rsidR="008C009A" w:rsidTr="00E0401E">
        <w:trPr>
          <w:trHeight w:val="144"/>
          <w:tblCellSpacing w:w="20" w:type="nil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3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09A" w:rsidRDefault="008C009A">
            <w:pPr>
              <w:spacing w:after="0"/>
              <w:ind w:left="135"/>
            </w:pPr>
          </w:p>
        </w:tc>
      </w:tr>
      <w:tr w:rsidR="008C009A" w:rsidTr="00E040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066804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94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04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0401E" w:rsidRPr="008A1C1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Pr="0094381C" w:rsidRDefault="00E0401E">
            <w:pPr>
              <w:spacing w:after="0"/>
            </w:pPr>
            <w:r w:rsidRPr="0094381C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94381C">
            <w:pPr>
              <w:spacing w:after="0"/>
              <w:ind w:left="135"/>
              <w:rPr>
                <w:lang w:val="ru-RU"/>
              </w:rPr>
            </w:pPr>
            <w:r w:rsidRPr="00041F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1 четверть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94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04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94381C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94381C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943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94381C" w:rsidRDefault="009438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9438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94381C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961B69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94381C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94381C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D63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04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D63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04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9438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D63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04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94381C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94381C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94381C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94381C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943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94381C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0401E" w:rsidRPr="008A1C1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Pr="0094381C" w:rsidRDefault="00E0401E">
            <w:pPr>
              <w:spacing w:after="0"/>
            </w:pPr>
            <w:r w:rsidRPr="0094381C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94381C" w:rsidRDefault="0094381C">
            <w:pPr>
              <w:spacing w:after="0"/>
              <w:ind w:left="135"/>
              <w:rPr>
                <w:lang w:val="ru-RU"/>
              </w:rPr>
            </w:pPr>
            <w:r w:rsidRPr="00F85B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2 четверть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943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04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066804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D2F03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0401E" w:rsidRPr="008A1C1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Pr="00D632B6" w:rsidRDefault="00E0401E">
            <w:pPr>
              <w:spacing w:after="0"/>
            </w:pPr>
            <w:r w:rsidRPr="00D632B6"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D632B6">
            <w:pPr>
              <w:spacing w:after="0"/>
              <w:ind w:left="135"/>
              <w:rPr>
                <w:lang w:val="ru-RU"/>
              </w:rPr>
            </w:pPr>
            <w:r w:rsidRPr="00F85B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за 3 четверть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D63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04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D632B6" w:rsidRDefault="00D632B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D63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D63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04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D632B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D632B6" w:rsidRDefault="00D632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D632B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D632B6" w:rsidRDefault="00D632B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D632B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D632B6" w:rsidRDefault="00D632B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D632B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D632B6" w:rsidRDefault="00D632B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D63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D632B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D632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D632B6" w:rsidRDefault="00D632B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5C7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3AD5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3AD5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3AD5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3AD5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3AD5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3AD5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401E" w:rsidRPr="008A1C1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Pr="00D632B6" w:rsidRDefault="00E0401E">
            <w:pPr>
              <w:spacing w:after="0"/>
            </w:pPr>
            <w:r w:rsidRPr="00D632B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D632B6" w:rsidRDefault="00D632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</w:t>
            </w:r>
            <w:r w:rsidRPr="00F85B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онтрольная работа за 2023-2024 учебный год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D63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04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3AD5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D632B6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0401E"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 w:rsidR="00E0401E">
              <w:rPr>
                <w:rFonts w:ascii="Times New Roman" w:hAnsi="Times New Roman"/>
                <w:color w:val="000000"/>
                <w:sz w:val="24"/>
              </w:rPr>
              <w:t>XVI</w:t>
            </w:r>
            <w:r w:rsidR="00E0401E"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E0401E">
              <w:rPr>
                <w:rFonts w:ascii="Times New Roman" w:hAnsi="Times New Roman"/>
                <w:color w:val="000000"/>
                <w:sz w:val="24"/>
              </w:rPr>
              <w:t>XVII</w:t>
            </w:r>
            <w:r w:rsidR="00E0401E"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Pr="00D632B6" w:rsidRDefault="00E0401E">
            <w:pPr>
              <w:spacing w:after="0"/>
              <w:ind w:left="135"/>
              <w:jc w:val="center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3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Pr="00D632B6" w:rsidRDefault="00E0401E">
            <w:pPr>
              <w:spacing w:after="0"/>
              <w:ind w:left="135"/>
              <w:jc w:val="center"/>
              <w:rPr>
                <w:lang w:val="ru-RU"/>
              </w:rPr>
            </w:pPr>
            <w:r w:rsidRPr="00D63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Pr="00D632B6" w:rsidRDefault="00E0401E">
            <w:pPr>
              <w:spacing w:after="0"/>
              <w:ind w:left="135"/>
              <w:jc w:val="center"/>
              <w:rPr>
                <w:lang w:val="ru-RU"/>
              </w:rPr>
            </w:pPr>
            <w:r w:rsidRPr="00D632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D632B6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3AD5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E0401E" w:rsidRPr="00D017F2" w:rsidTr="00E0401E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D63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04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0401E" w:rsidRPr="00E93AD5" w:rsidRDefault="00E0401E" w:rsidP="00E0401E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401E" w:rsidTr="00E040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01E" w:rsidRPr="007C1A4A" w:rsidRDefault="00E04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401E" w:rsidRDefault="00E04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01E" w:rsidRDefault="00E0401E"/>
        </w:tc>
      </w:tr>
    </w:tbl>
    <w:p w:rsidR="008C009A" w:rsidRDefault="008C009A">
      <w:pPr>
        <w:sectPr w:rsidR="008C0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09A" w:rsidRDefault="00847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3960"/>
        <w:gridCol w:w="983"/>
        <w:gridCol w:w="1841"/>
        <w:gridCol w:w="1910"/>
        <w:gridCol w:w="1347"/>
        <w:gridCol w:w="2873"/>
      </w:tblGrid>
      <w:tr w:rsidR="008C009A" w:rsidTr="00442B47">
        <w:trPr>
          <w:trHeight w:val="144"/>
          <w:tblCellSpacing w:w="20" w:type="nil"/>
        </w:trPr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3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09A" w:rsidRDefault="008C009A">
            <w:pPr>
              <w:spacing w:after="0"/>
              <w:ind w:left="135"/>
            </w:pPr>
          </w:p>
        </w:tc>
      </w:tr>
      <w:tr w:rsidR="008C009A" w:rsidTr="00442B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</w:tr>
      <w:tr w:rsidR="008C009A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C009A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C009A" w:rsidRPr="0084701E" w:rsidRDefault="0084701E">
            <w:pPr>
              <w:spacing w:after="0"/>
              <w:ind w:left="135"/>
              <w:rPr>
                <w:lang w:val="ru-RU"/>
              </w:rPr>
            </w:pPr>
            <w:r w:rsidRPr="00847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Истоки европейского Просвещения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4701E">
              <w:rPr>
                <w:rFonts w:ascii="Times New Roman" w:hAnsi="Times New Roman"/>
                <w:color w:val="000000"/>
                <w:sz w:val="24"/>
                <w:lang w:val="ru-RU"/>
              </w:rPr>
              <w:t>Франция — центр Просвещения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09A" w:rsidRPr="0084701E" w:rsidRDefault="0084701E">
            <w:pPr>
              <w:spacing w:after="0"/>
              <w:ind w:left="135"/>
              <w:jc w:val="center"/>
              <w:rPr>
                <w:lang w:val="ru-RU"/>
              </w:rPr>
            </w:pPr>
            <w:r w:rsidRPr="00847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Pr="0084701E" w:rsidRDefault="0084701E">
            <w:pPr>
              <w:spacing w:after="0"/>
              <w:ind w:left="135"/>
              <w:jc w:val="center"/>
              <w:rPr>
                <w:lang w:val="ru-RU"/>
              </w:rPr>
            </w:pPr>
            <w:r w:rsidRPr="00847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Pr="0084701E" w:rsidRDefault="0084701E">
            <w:pPr>
              <w:spacing w:after="0"/>
              <w:ind w:left="135"/>
              <w:jc w:val="center"/>
              <w:rPr>
                <w:lang w:val="ru-RU"/>
              </w:rPr>
            </w:pPr>
            <w:r w:rsidRPr="00847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09A" w:rsidRPr="0084701E" w:rsidRDefault="008C00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Pr="0084701E" w:rsidRDefault="0084701E">
            <w:pPr>
              <w:spacing w:after="0"/>
              <w:rPr>
                <w:lang w:val="ru-RU"/>
              </w:rPr>
            </w:pPr>
            <w:r w:rsidRPr="0084701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Pr="0084701E" w:rsidRDefault="0084701E">
            <w:pPr>
              <w:spacing w:after="0"/>
              <w:ind w:left="135"/>
              <w:jc w:val="center"/>
              <w:rPr>
                <w:lang w:val="ru-RU"/>
              </w:rPr>
            </w:pPr>
            <w:r w:rsidRPr="00847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Pr="0084701E" w:rsidRDefault="0084701E">
            <w:pPr>
              <w:spacing w:after="0"/>
              <w:ind w:left="135"/>
              <w:jc w:val="center"/>
              <w:rPr>
                <w:lang w:val="ru-RU"/>
              </w:rPr>
            </w:pPr>
            <w:r w:rsidRPr="00847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Pr="0084701E" w:rsidRDefault="0084701E">
            <w:pPr>
              <w:spacing w:after="0"/>
              <w:ind w:left="135"/>
              <w:jc w:val="center"/>
              <w:rPr>
                <w:lang w:val="ru-RU"/>
              </w:rPr>
            </w:pPr>
            <w:r w:rsidRPr="00847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Pr="0084701E" w:rsidRDefault="008470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Default="0084701E" w:rsidP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847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Default="0084701E" w:rsidP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847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Default="0084701E" w:rsidP="00847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847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 w:rsidP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FA0123" w:rsidRDefault="0084701E" w:rsidP="0084701E">
            <w:pPr>
              <w:spacing w:after="0"/>
              <w:ind w:right="-157"/>
              <w:rPr>
                <w:lang w:val="ru-RU"/>
              </w:rPr>
            </w:pPr>
            <w:r w:rsidRPr="00133E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</w:t>
            </w:r>
            <w:r w:rsidR="00FA01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 за 1 четверть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6B62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6B62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47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01E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701E" w:rsidRDefault="0084701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4701E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  <w:jc w:val="center"/>
            </w:pPr>
            <w:r w:rsidRPr="00442B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2B47" w:rsidRPr="007C1A4A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133E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</w:t>
            </w:r>
            <w:r w:rsidR="00FA01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 за 2 четверть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Pr="00442B47" w:rsidRDefault="00442B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Pr="00442B47" w:rsidRDefault="00442B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Pr="00442B47" w:rsidRDefault="00442B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B47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442B47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442B47" w:rsidRPr="007C1A4A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0E29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</w:t>
            </w:r>
            <w:r w:rsidR="00FA01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ная работа за 3 четверть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2B47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2B47" w:rsidRPr="007C1A4A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FA0123" w:rsidP="008A1C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="00442B47" w:rsidRPr="000E29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онтрольная работа за 2023-2024 учебный год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  <w:ind w:left="135"/>
            </w:pPr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42B47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Default="00442B47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2B47" w:rsidRPr="00D017F2" w:rsidTr="00442B47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2B47" w:rsidRPr="008A1C12" w:rsidRDefault="00442B47">
            <w:pPr>
              <w:spacing w:after="0"/>
              <w:rPr>
                <w:lang w:val="ru-RU"/>
              </w:rPr>
            </w:pP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Pr="008A1C12" w:rsidRDefault="00442B4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Pr="008A1C12" w:rsidRDefault="00442B4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Pr="008A1C12" w:rsidRDefault="00442B4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2B47" w:rsidRPr="008A1C12" w:rsidRDefault="00442B4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2B47" w:rsidRPr="008A1C12" w:rsidRDefault="00442B47">
            <w:pPr>
              <w:spacing w:after="0"/>
              <w:ind w:left="135"/>
              <w:rPr>
                <w:lang w:val="ru-RU"/>
              </w:rPr>
            </w:pPr>
          </w:p>
        </w:tc>
      </w:tr>
      <w:tr w:rsidR="00442B47" w:rsidTr="00442B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B47" w:rsidRPr="007C1A4A" w:rsidRDefault="00442B47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2B47" w:rsidRDefault="00442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B47" w:rsidRDefault="00442B47"/>
        </w:tc>
      </w:tr>
    </w:tbl>
    <w:p w:rsidR="008C009A" w:rsidRDefault="008C009A">
      <w:pPr>
        <w:sectPr w:rsidR="008C0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09A" w:rsidRDefault="00847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4047"/>
        <w:gridCol w:w="948"/>
        <w:gridCol w:w="1841"/>
        <w:gridCol w:w="1910"/>
        <w:gridCol w:w="1347"/>
        <w:gridCol w:w="2861"/>
      </w:tblGrid>
      <w:tr w:rsidR="000E596D" w:rsidTr="000E596D">
        <w:trPr>
          <w:trHeight w:val="144"/>
          <w:tblCellSpacing w:w="20" w:type="nil"/>
        </w:trPr>
        <w:tc>
          <w:tcPr>
            <w:tcW w:w="1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4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09A" w:rsidRDefault="008C009A">
            <w:pPr>
              <w:spacing w:after="0"/>
              <w:ind w:left="135"/>
            </w:pPr>
          </w:p>
        </w:tc>
      </w:tr>
      <w:tr w:rsidR="008C009A" w:rsidTr="000E5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09A" w:rsidRDefault="008C0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09A" w:rsidRDefault="008C009A"/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1F3052"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Провозглашение империи Наполеона </w:t>
            </w:r>
            <w:r w:rsidR="001F3052">
              <w:rPr>
                <w:rFonts w:ascii="Times New Roman" w:hAnsi="Times New Roman"/>
                <w:color w:val="000000"/>
                <w:sz w:val="24"/>
              </w:rPr>
              <w:t>I</w:t>
            </w:r>
            <w:r w:rsidR="001F3052"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009A" w:rsidRDefault="00847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C009A" w:rsidRDefault="008C009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C009A" w:rsidRPr="007C1A4A" w:rsidRDefault="0084701E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Промышленный переворот, его особенности в странах Европы и США 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05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 Влияние США на страны Латинской Америки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96D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8B639D" w:rsidRDefault="001F3052" w:rsidP="008A1C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75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1 ч</w:t>
            </w:r>
            <w:r w:rsidR="008B63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етверть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Pr="001F3052" w:rsidRDefault="001F3052" w:rsidP="008A1C1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Pr="001F3052" w:rsidRDefault="001F3052" w:rsidP="008A1C1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Pr="001F3052" w:rsidRDefault="001F3052" w:rsidP="008A1C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1F3052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3052" w:rsidRDefault="001F3052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F3052" w:rsidRPr="007C1A4A" w:rsidRDefault="001F3052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596D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8B639D" w:rsidRDefault="000E596D" w:rsidP="008A1C12">
            <w:pPr>
              <w:spacing w:after="0"/>
              <w:ind w:left="135"/>
              <w:rPr>
                <w:lang w:val="ru-RU"/>
              </w:rPr>
            </w:pPr>
            <w:r w:rsidRPr="00EB75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2 четве</w:t>
            </w:r>
            <w:r w:rsidR="008B63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Pr="001F3052" w:rsidRDefault="000E596D" w:rsidP="008A1C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Pr="001F3052" w:rsidRDefault="000E596D" w:rsidP="008A1C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Pr="001F3052" w:rsidRDefault="000E596D" w:rsidP="008A1C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Pr="001F3052" w:rsidRDefault="000E596D" w:rsidP="008A1C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Pr="001F3052" w:rsidRDefault="000E5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 w:rsidP="008A1C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>Крымская война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 w:rsidP="008A1C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«Александровская эпоха: государственный либерализм» 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 w:rsidP="008A1C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Сословная структура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 науки и техники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 w:rsidP="008A1C12">
            <w:pPr>
              <w:spacing w:after="0"/>
              <w:ind w:left="135"/>
              <w:jc w:val="center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 w:rsidP="008A1C12">
            <w:pPr>
              <w:spacing w:after="0"/>
              <w:ind w:left="135"/>
              <w:jc w:val="center"/>
              <w:rPr>
                <w:lang w:val="ru-RU"/>
              </w:rPr>
            </w:pP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 w:rsidP="008A1C12">
            <w:pPr>
              <w:spacing w:after="0"/>
              <w:ind w:left="135"/>
              <w:jc w:val="center"/>
              <w:rPr>
                <w:lang w:val="ru-RU"/>
              </w:rPr>
            </w:pP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 w:rsidP="008A1C12">
            <w:pPr>
              <w:spacing w:after="0"/>
              <w:rPr>
                <w:lang w:val="ru-RU"/>
              </w:rPr>
            </w:pP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 w:rsidP="008A1C12">
            <w:pPr>
              <w:spacing w:after="0"/>
              <w:ind w:left="135"/>
              <w:rPr>
                <w:lang w:val="ru-RU"/>
              </w:rPr>
            </w:pP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культура. Культура повседневности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Многообразие культур и религий Российской империи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 w:rsidP="008A1C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 w:rsidP="008A1C12">
            <w:pPr>
              <w:spacing w:after="0"/>
              <w:ind w:left="135"/>
              <w:rPr>
                <w:lang w:val="ru-RU"/>
              </w:rPr>
            </w:pP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>Земская и городская реформы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Судебная реформа и развитие правового сознания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0E596D" w:rsidRDefault="000E596D" w:rsidP="008A1C12">
            <w:pPr>
              <w:spacing w:after="0"/>
              <w:ind w:left="135"/>
              <w:rPr>
                <w:lang w:val="ru-RU"/>
              </w:rPr>
            </w:pP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«Народное самодержавие»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сферы и направления внешнеполитических интересов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E596D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 и 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промышленность. Индустриализация и урбанизация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96D" w:rsidRDefault="000E596D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596D" w:rsidRPr="007C1A4A" w:rsidRDefault="000E596D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60B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2160B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0E596D" w:rsidRDefault="00A2160B" w:rsidP="008A1C12">
            <w:pPr>
              <w:spacing w:after="0"/>
              <w:ind w:left="135"/>
              <w:rPr>
                <w:lang w:val="ru-RU"/>
              </w:rPr>
            </w:pP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0E5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60B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  <w:r w:rsidR="002377F7"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Наш край в </w:t>
            </w:r>
            <w:r w:rsidR="002377F7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2377F7"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2377F7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216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Pr="000E596D" w:rsidRDefault="00A2160B" w:rsidP="008A1C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160B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160B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в 1860—1890-х гг. 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A2160B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 Демография, социальная стратификация на рубеже веков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160B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8B639D" w:rsidRDefault="00A2160B" w:rsidP="008A1C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82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3 четве</w:t>
            </w:r>
            <w:r w:rsidR="008B63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2160B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Pr="00A2160B" w:rsidRDefault="00A2160B" w:rsidP="008A1C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Pr="00A2160B" w:rsidRDefault="00A2160B" w:rsidP="008A1C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Pr="00A2160B" w:rsidRDefault="00A2160B" w:rsidP="008A1C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160B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160B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A2160B" w:rsidRDefault="00A2160B" w:rsidP="008A1C12">
            <w:pPr>
              <w:spacing w:after="0"/>
              <w:ind w:left="135"/>
              <w:rPr>
                <w:lang w:val="ru-RU"/>
              </w:rPr>
            </w:pPr>
            <w:r w:rsidRPr="00A2160B">
              <w:rPr>
                <w:rFonts w:ascii="Times New Roman" w:hAnsi="Times New Roman"/>
                <w:color w:val="000000"/>
                <w:sz w:val="24"/>
                <w:lang w:val="ru-RU"/>
              </w:rPr>
              <w:t>Избирательный закон 11 декабря 1905 г.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Общество и власть после революции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A21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2160B" w:rsidRPr="00D017F2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07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08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09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10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11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12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13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14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Всемирно-историческое значение 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Победы СССР в Великой Отечественной войне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15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16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A2160B" w:rsidRDefault="008B639D" w:rsidP="008A1C1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="00A2160B" w:rsidRPr="00F822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онтрольная работа за 2023-2024 учебный год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Pr="00A2160B" w:rsidRDefault="00A2160B" w:rsidP="008A1C1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Pr="00A2160B" w:rsidRDefault="006B62B3" w:rsidP="008A1C1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Pr="00A2160B" w:rsidRDefault="00A2160B" w:rsidP="008A1C1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Pr="00A2160B" w:rsidRDefault="00A2160B" w:rsidP="008A1C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Pr="00A2160B" w:rsidRDefault="00A2160B" w:rsidP="008A1C12">
            <w:pPr>
              <w:spacing w:after="0"/>
              <w:ind w:left="135"/>
              <w:rPr>
                <w:lang w:val="ru-RU"/>
              </w:rPr>
            </w:pPr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17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 Российская Федерация на современном этапе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18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19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RPr="007C1A4A" w:rsidTr="000E596D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 w:rsidP="008A1C12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60B" w:rsidRDefault="00A2160B" w:rsidP="008A1C1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2160B" w:rsidRDefault="003C4B7D" w:rsidP="008A1C12">
            <w:pPr>
              <w:spacing w:after="0"/>
              <w:ind w:left="135"/>
            </w:pPr>
            <w:hyperlink r:id="rId420">
              <w:r w:rsidR="00A2160B">
                <w:rPr>
                  <w:rFonts w:ascii="Times New Roman" w:hAnsi="Times New Roman"/>
                  <w:color w:val="0000FF"/>
                  <w:u w:val="single"/>
                </w:rPr>
                <w:t>https://histrf.ru</w:t>
              </w:r>
            </w:hyperlink>
          </w:p>
        </w:tc>
      </w:tr>
      <w:tr w:rsidR="00A2160B" w:rsidTr="000E5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60B" w:rsidRPr="007C1A4A" w:rsidRDefault="00A2160B">
            <w:pPr>
              <w:spacing w:after="0"/>
              <w:ind w:left="135"/>
              <w:rPr>
                <w:lang w:val="ru-RU"/>
              </w:rPr>
            </w:pPr>
            <w:r w:rsidRPr="007C1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2160B" w:rsidRDefault="00A2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60B" w:rsidRDefault="00A2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60B" w:rsidRDefault="00A21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60B" w:rsidRDefault="00A2160B"/>
        </w:tc>
      </w:tr>
    </w:tbl>
    <w:p w:rsidR="008C009A" w:rsidRDefault="008C009A">
      <w:pPr>
        <w:sectPr w:rsidR="008C0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09A" w:rsidRPr="007C1A4A" w:rsidRDefault="0084701E">
      <w:pPr>
        <w:spacing w:after="0"/>
        <w:ind w:left="120"/>
        <w:rPr>
          <w:lang w:val="ru-RU"/>
        </w:rPr>
      </w:pPr>
      <w:bookmarkStart w:id="11" w:name="block-14332110"/>
      <w:bookmarkEnd w:id="10"/>
      <w:r w:rsidRPr="007C1A4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C009A" w:rsidRPr="007C1A4A" w:rsidRDefault="0084701E">
      <w:pPr>
        <w:spacing w:after="0" w:line="480" w:lineRule="auto"/>
        <w:ind w:left="120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C009A" w:rsidRPr="007C1A4A" w:rsidRDefault="0084701E" w:rsidP="00D017F2">
      <w:pPr>
        <w:spacing w:after="0" w:line="240" w:lineRule="auto"/>
        <w:ind w:left="119"/>
        <w:jc w:val="both"/>
        <w:rPr>
          <w:lang w:val="ru-RU"/>
        </w:rPr>
      </w:pPr>
      <w:r w:rsidRPr="008A1C12">
        <w:rPr>
          <w:rFonts w:ascii="Times New Roman" w:hAnsi="Times New Roman"/>
          <w:color w:val="000000"/>
          <w:sz w:val="28"/>
          <w:lang w:val="ru-RU"/>
        </w:rPr>
        <w:t xml:space="preserve">​‌• История. Всеобщая история.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История Древнего мира : 5-й класс : учебник / Вигасин А. А., Годер Г. И., Свенцицкая И. С.; под ред. </w:t>
      </w:r>
      <w:r w:rsidRPr="008A1C12">
        <w:rPr>
          <w:rFonts w:ascii="Times New Roman" w:hAnsi="Times New Roman"/>
          <w:color w:val="000000"/>
          <w:sz w:val="28"/>
          <w:lang w:val="ru-RU"/>
        </w:rPr>
        <w:t>Искендерова А. А., Акционерное общество «Издательство «Просвещение»</w:t>
      </w:r>
      <w:r w:rsidRPr="008A1C12">
        <w:rPr>
          <w:sz w:val="28"/>
          <w:lang w:val="ru-RU"/>
        </w:rPr>
        <w:br/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 • История.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Средних веков : 6-й класс : учебник, 6 класс/ Агибалова Е. В., Донской Г. М. ; под ред. </w:t>
      </w:r>
      <w:r w:rsidRPr="008A1C12">
        <w:rPr>
          <w:rFonts w:ascii="Times New Roman" w:hAnsi="Times New Roman"/>
          <w:color w:val="000000"/>
          <w:sz w:val="28"/>
          <w:lang w:val="ru-RU"/>
        </w:rPr>
        <w:t>Сванидзе А. А., Акционерное общество «Издательство «Просвещение»</w:t>
      </w:r>
      <w:r w:rsidRPr="008A1C12">
        <w:rPr>
          <w:sz w:val="28"/>
          <w:lang w:val="ru-RU"/>
        </w:rPr>
        <w:br/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 • История.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7C1A4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век : 7-й класс : учебник, 7 класс/ Юдовская А. Я., Баранов П. А., Ванюшкина Л. М. ; под ред. </w:t>
      </w:r>
      <w:r w:rsidRPr="008A1C12">
        <w:rPr>
          <w:rFonts w:ascii="Times New Roman" w:hAnsi="Times New Roman"/>
          <w:color w:val="000000"/>
          <w:sz w:val="28"/>
          <w:lang w:val="ru-RU"/>
        </w:rPr>
        <w:t>Искендерова А. А., Акционерное общество «Издательство «Просвещение»</w:t>
      </w:r>
      <w:r w:rsidRPr="008A1C12">
        <w:rPr>
          <w:sz w:val="28"/>
          <w:lang w:val="ru-RU"/>
        </w:rPr>
        <w:br/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 • ,История. 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7C1A4A">
        <w:rPr>
          <w:sz w:val="28"/>
          <w:lang w:val="ru-RU"/>
        </w:rPr>
        <w:br/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7C1A4A">
        <w:rPr>
          <w:sz w:val="28"/>
          <w:lang w:val="ru-RU"/>
        </w:rPr>
        <w:br/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7C1A4A">
        <w:rPr>
          <w:sz w:val="28"/>
          <w:lang w:val="ru-RU"/>
        </w:rPr>
        <w:br/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• История России: конец </w:t>
      </w:r>
      <w:r>
        <w:rPr>
          <w:rFonts w:ascii="Times New Roman" w:hAnsi="Times New Roman"/>
          <w:color w:val="000000"/>
          <w:sz w:val="28"/>
        </w:rPr>
        <w:t>XVII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XVIII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века, 8 класс/ Андреев И.Л., Ляшенко Л.М., Амосова И.В. и другие, Акционерное общество «Издательство «Просвещение»</w:t>
      </w:r>
      <w:r w:rsidRPr="007C1A4A">
        <w:rPr>
          <w:sz w:val="28"/>
          <w:lang w:val="ru-RU"/>
        </w:rPr>
        <w:br/>
      </w:r>
      <w:bookmarkStart w:id="12" w:name="c6612d7c-6144-4cab-b55c-f60ef824c9f9"/>
      <w:r w:rsidRPr="007C1A4A">
        <w:rPr>
          <w:rFonts w:ascii="Times New Roman" w:hAnsi="Times New Roman"/>
          <w:color w:val="000000"/>
          <w:sz w:val="28"/>
          <w:lang w:val="ru-RU"/>
        </w:rPr>
        <w:t xml:space="preserve"> • История России: </w:t>
      </w:r>
      <w:r>
        <w:rPr>
          <w:rFonts w:ascii="Times New Roman" w:hAnsi="Times New Roman"/>
          <w:color w:val="000000"/>
          <w:sz w:val="28"/>
        </w:rPr>
        <w:t>XIX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- начало </w:t>
      </w:r>
      <w:r>
        <w:rPr>
          <w:rFonts w:ascii="Times New Roman" w:hAnsi="Times New Roman"/>
          <w:color w:val="000000"/>
          <w:sz w:val="28"/>
        </w:rPr>
        <w:t>XX</w:t>
      </w:r>
      <w:r w:rsidRPr="007C1A4A">
        <w:rPr>
          <w:rFonts w:ascii="Times New Roman" w:hAnsi="Times New Roman"/>
          <w:color w:val="000000"/>
          <w:sz w:val="28"/>
          <w:lang w:val="ru-RU"/>
        </w:rPr>
        <w:t xml:space="preserve"> века, 9 класс/ Ляшенко Л.М., Волобуев О.В., Симонова Е.В., Клоков В.А., Акционерное общество «Издательство «Просвещение»</w:t>
      </w:r>
      <w:bookmarkEnd w:id="12"/>
      <w:r w:rsidRPr="007C1A4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C009A" w:rsidRPr="007C1A4A" w:rsidRDefault="0084701E" w:rsidP="00D017F2">
      <w:pPr>
        <w:spacing w:after="0" w:line="240" w:lineRule="auto"/>
        <w:ind w:left="119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68f33cfc-0a1b-42f0-8cbb-6f53d3fe808b"/>
      <w:r w:rsidRPr="007C1A4A">
        <w:rPr>
          <w:rFonts w:ascii="Times New Roman" w:hAnsi="Times New Roman"/>
          <w:color w:val="000000"/>
          <w:sz w:val="28"/>
          <w:lang w:val="ru-RU"/>
        </w:rPr>
        <w:t>История России (в 2 частях): 6 класс: Н.М. Арсентьев, А.А. Данилов, П.С. Стефанович и др. под ред. А.В. Торкунова. - Москва: "Просвещение"</w:t>
      </w:r>
      <w:bookmarkEnd w:id="13"/>
      <w:r w:rsidRPr="007C1A4A">
        <w:rPr>
          <w:rFonts w:ascii="Times New Roman" w:hAnsi="Times New Roman"/>
          <w:color w:val="000000"/>
          <w:sz w:val="28"/>
          <w:lang w:val="ru-RU"/>
        </w:rPr>
        <w:t>‌</w:t>
      </w:r>
    </w:p>
    <w:p w:rsidR="008C009A" w:rsidRPr="007C1A4A" w:rsidRDefault="0084701E" w:rsidP="00D017F2">
      <w:pPr>
        <w:spacing w:after="0" w:line="240" w:lineRule="auto"/>
        <w:ind w:left="119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​</w:t>
      </w:r>
    </w:p>
    <w:p w:rsidR="008C009A" w:rsidRPr="007C1A4A" w:rsidRDefault="0084701E" w:rsidP="00D017F2">
      <w:pPr>
        <w:spacing w:after="0" w:line="240" w:lineRule="auto"/>
        <w:ind w:left="119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C009A" w:rsidRPr="007C1A4A" w:rsidRDefault="0084701E" w:rsidP="00D017F2">
      <w:pPr>
        <w:spacing w:after="0" w:line="240" w:lineRule="auto"/>
        <w:ind w:left="119"/>
        <w:jc w:val="both"/>
        <w:rPr>
          <w:lang w:val="ru-RU"/>
        </w:rPr>
      </w:pPr>
      <w:r w:rsidRPr="007C1A4A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1cc6b14d-c379-4145-83ce-d61c41a33d45"/>
      <w:r w:rsidRPr="007C1A4A">
        <w:rPr>
          <w:rFonts w:ascii="Times New Roman" w:hAnsi="Times New Roman"/>
          <w:color w:val="000000"/>
          <w:sz w:val="28"/>
          <w:lang w:val="ru-RU"/>
        </w:rPr>
        <w:t xml:space="preserve">История России: 6 класс: в 2-х частях/ Н.М. Арсентьев, А.А. Данилов, П.С. Стефанович и др.; под ред. </w:t>
      </w:r>
      <w:r w:rsidRPr="008A1C12">
        <w:rPr>
          <w:rFonts w:ascii="Times New Roman" w:hAnsi="Times New Roman"/>
          <w:color w:val="000000"/>
          <w:sz w:val="28"/>
          <w:lang w:val="ru-RU"/>
        </w:rPr>
        <w:t xml:space="preserve">А.В. Торкунова. </w:t>
      </w:r>
      <w:r w:rsidRPr="007C1A4A">
        <w:rPr>
          <w:rFonts w:ascii="Times New Roman" w:hAnsi="Times New Roman"/>
          <w:color w:val="000000"/>
          <w:sz w:val="28"/>
          <w:lang w:val="ru-RU"/>
        </w:rPr>
        <w:t>М: Акционерное общество «Издательство «Просвещение»</w:t>
      </w:r>
      <w:bookmarkEnd w:id="14"/>
      <w:r w:rsidRPr="007C1A4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C009A" w:rsidRPr="007C1A4A" w:rsidRDefault="008C009A" w:rsidP="00D017F2">
      <w:pPr>
        <w:spacing w:after="0" w:line="240" w:lineRule="auto"/>
        <w:ind w:left="119"/>
        <w:jc w:val="both"/>
        <w:rPr>
          <w:lang w:val="ru-RU"/>
        </w:rPr>
      </w:pPr>
    </w:p>
    <w:p w:rsidR="008C009A" w:rsidRPr="007C1A4A" w:rsidRDefault="0084701E" w:rsidP="00D017F2">
      <w:pPr>
        <w:spacing w:after="0" w:line="240" w:lineRule="auto"/>
        <w:ind w:left="119"/>
        <w:jc w:val="both"/>
        <w:rPr>
          <w:lang w:val="ru-RU"/>
        </w:rPr>
      </w:pPr>
      <w:r w:rsidRPr="007C1A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C009A" w:rsidRPr="00262DEB" w:rsidRDefault="0084701E" w:rsidP="00D017F2">
      <w:pPr>
        <w:spacing w:after="0" w:line="240" w:lineRule="auto"/>
        <w:ind w:left="119"/>
        <w:jc w:val="both"/>
        <w:sectPr w:rsidR="008C009A" w:rsidRPr="00262DE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www.prosv.ru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edsoo.ru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https://histrf.ru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resh.edu.ru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uchi.ru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infourok.ru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videouroki.net</w:t>
      </w:r>
      <w:r>
        <w:rPr>
          <w:sz w:val="28"/>
        </w:rPr>
        <w:br/>
      </w:r>
      <w:bookmarkStart w:id="15" w:name="954910a6-450c-47a0-80e2-529fad0f6e94"/>
      <w:r>
        <w:rPr>
          <w:rFonts w:ascii="Times New Roman" w:hAnsi="Times New Roman"/>
          <w:color w:val="000000"/>
          <w:sz w:val="28"/>
        </w:rPr>
        <w:t xml:space="preserve"> histrf.ru</w:t>
      </w:r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1"/>
    <w:p w:rsidR="0084701E" w:rsidRPr="00262DEB" w:rsidRDefault="0084701E" w:rsidP="006B62B3"/>
    <w:sectPr w:rsidR="0084701E" w:rsidRPr="00262D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1DE7"/>
    <w:multiLevelType w:val="multilevel"/>
    <w:tmpl w:val="C1C8A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154A5"/>
    <w:multiLevelType w:val="multilevel"/>
    <w:tmpl w:val="EC727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600B40"/>
    <w:multiLevelType w:val="multilevel"/>
    <w:tmpl w:val="AA4E1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118D0"/>
    <w:multiLevelType w:val="multilevel"/>
    <w:tmpl w:val="5434A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CD6749"/>
    <w:multiLevelType w:val="multilevel"/>
    <w:tmpl w:val="6A604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2707DE"/>
    <w:multiLevelType w:val="multilevel"/>
    <w:tmpl w:val="E73A4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EF05EC"/>
    <w:multiLevelType w:val="multilevel"/>
    <w:tmpl w:val="CACC9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0A463A"/>
    <w:multiLevelType w:val="multilevel"/>
    <w:tmpl w:val="CA4C7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225EC1"/>
    <w:multiLevelType w:val="multilevel"/>
    <w:tmpl w:val="DEC6F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D052F3"/>
    <w:multiLevelType w:val="multilevel"/>
    <w:tmpl w:val="EC481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0D7C35"/>
    <w:multiLevelType w:val="multilevel"/>
    <w:tmpl w:val="B8F8A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667EA9"/>
    <w:multiLevelType w:val="multilevel"/>
    <w:tmpl w:val="D4CC3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B547E2"/>
    <w:multiLevelType w:val="multilevel"/>
    <w:tmpl w:val="F5847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345D8C"/>
    <w:multiLevelType w:val="multilevel"/>
    <w:tmpl w:val="3D4CE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381DC7"/>
    <w:multiLevelType w:val="multilevel"/>
    <w:tmpl w:val="403CC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58367C"/>
    <w:multiLevelType w:val="multilevel"/>
    <w:tmpl w:val="DAC67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DD7407"/>
    <w:multiLevelType w:val="multilevel"/>
    <w:tmpl w:val="0AFE00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F37A80"/>
    <w:multiLevelType w:val="multilevel"/>
    <w:tmpl w:val="B48A8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0F2FAF"/>
    <w:multiLevelType w:val="multilevel"/>
    <w:tmpl w:val="F2962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4B34BF"/>
    <w:multiLevelType w:val="multilevel"/>
    <w:tmpl w:val="862CA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B16324"/>
    <w:multiLevelType w:val="multilevel"/>
    <w:tmpl w:val="6E2C1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6A1367"/>
    <w:multiLevelType w:val="multilevel"/>
    <w:tmpl w:val="FD1CB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1951FC"/>
    <w:multiLevelType w:val="multilevel"/>
    <w:tmpl w:val="C9F8A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A47C08"/>
    <w:multiLevelType w:val="multilevel"/>
    <w:tmpl w:val="09CE8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3E1EF7"/>
    <w:multiLevelType w:val="multilevel"/>
    <w:tmpl w:val="6180B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5E2711"/>
    <w:multiLevelType w:val="multilevel"/>
    <w:tmpl w:val="D05E6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F148D8"/>
    <w:multiLevelType w:val="multilevel"/>
    <w:tmpl w:val="76040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E77B58"/>
    <w:multiLevelType w:val="multilevel"/>
    <w:tmpl w:val="47785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0F7A1B"/>
    <w:multiLevelType w:val="multilevel"/>
    <w:tmpl w:val="521EA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404774"/>
    <w:multiLevelType w:val="multilevel"/>
    <w:tmpl w:val="CC905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FA1C8B"/>
    <w:multiLevelType w:val="multilevel"/>
    <w:tmpl w:val="66AC4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6A7F08"/>
    <w:multiLevelType w:val="multilevel"/>
    <w:tmpl w:val="37AAD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151FD1"/>
    <w:multiLevelType w:val="multilevel"/>
    <w:tmpl w:val="A656C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8D27D4"/>
    <w:multiLevelType w:val="multilevel"/>
    <w:tmpl w:val="6B203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2D516A"/>
    <w:multiLevelType w:val="multilevel"/>
    <w:tmpl w:val="185E2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326E40"/>
    <w:multiLevelType w:val="multilevel"/>
    <w:tmpl w:val="BFFE1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A9649E"/>
    <w:multiLevelType w:val="multilevel"/>
    <w:tmpl w:val="B8BC9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9A6FFE"/>
    <w:multiLevelType w:val="multilevel"/>
    <w:tmpl w:val="54B07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24"/>
  </w:num>
  <w:num w:numId="5">
    <w:abstractNumId w:val="36"/>
  </w:num>
  <w:num w:numId="6">
    <w:abstractNumId w:val="35"/>
  </w:num>
  <w:num w:numId="7">
    <w:abstractNumId w:val="18"/>
  </w:num>
  <w:num w:numId="8">
    <w:abstractNumId w:val="4"/>
  </w:num>
  <w:num w:numId="9">
    <w:abstractNumId w:val="37"/>
  </w:num>
  <w:num w:numId="10">
    <w:abstractNumId w:val="19"/>
  </w:num>
  <w:num w:numId="11">
    <w:abstractNumId w:val="31"/>
  </w:num>
  <w:num w:numId="12">
    <w:abstractNumId w:val="22"/>
  </w:num>
  <w:num w:numId="13">
    <w:abstractNumId w:val="16"/>
  </w:num>
  <w:num w:numId="14">
    <w:abstractNumId w:val="27"/>
  </w:num>
  <w:num w:numId="15">
    <w:abstractNumId w:val="26"/>
  </w:num>
  <w:num w:numId="16">
    <w:abstractNumId w:val="13"/>
  </w:num>
  <w:num w:numId="17">
    <w:abstractNumId w:val="29"/>
  </w:num>
  <w:num w:numId="18">
    <w:abstractNumId w:val="23"/>
  </w:num>
  <w:num w:numId="19">
    <w:abstractNumId w:val="1"/>
  </w:num>
  <w:num w:numId="20">
    <w:abstractNumId w:val="3"/>
  </w:num>
  <w:num w:numId="21">
    <w:abstractNumId w:val="15"/>
  </w:num>
  <w:num w:numId="22">
    <w:abstractNumId w:val="7"/>
  </w:num>
  <w:num w:numId="23">
    <w:abstractNumId w:val="33"/>
  </w:num>
  <w:num w:numId="24">
    <w:abstractNumId w:val="25"/>
  </w:num>
  <w:num w:numId="25">
    <w:abstractNumId w:val="6"/>
  </w:num>
  <w:num w:numId="26">
    <w:abstractNumId w:val="34"/>
  </w:num>
  <w:num w:numId="27">
    <w:abstractNumId w:val="9"/>
  </w:num>
  <w:num w:numId="28">
    <w:abstractNumId w:val="30"/>
  </w:num>
  <w:num w:numId="29">
    <w:abstractNumId w:val="28"/>
  </w:num>
  <w:num w:numId="30">
    <w:abstractNumId w:val="0"/>
  </w:num>
  <w:num w:numId="31">
    <w:abstractNumId w:val="21"/>
  </w:num>
  <w:num w:numId="32">
    <w:abstractNumId w:val="11"/>
  </w:num>
  <w:num w:numId="33">
    <w:abstractNumId w:val="32"/>
  </w:num>
  <w:num w:numId="34">
    <w:abstractNumId w:val="8"/>
  </w:num>
  <w:num w:numId="35">
    <w:abstractNumId w:val="14"/>
  </w:num>
  <w:num w:numId="36">
    <w:abstractNumId w:val="20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C009A"/>
    <w:rsid w:val="000679BE"/>
    <w:rsid w:val="000E596D"/>
    <w:rsid w:val="0011000E"/>
    <w:rsid w:val="001F3052"/>
    <w:rsid w:val="002377F7"/>
    <w:rsid w:val="00262DEB"/>
    <w:rsid w:val="003C4B7D"/>
    <w:rsid w:val="0043775B"/>
    <w:rsid w:val="00442B47"/>
    <w:rsid w:val="004842BB"/>
    <w:rsid w:val="005C0286"/>
    <w:rsid w:val="006B62B3"/>
    <w:rsid w:val="006B7C7C"/>
    <w:rsid w:val="006D718A"/>
    <w:rsid w:val="007221EF"/>
    <w:rsid w:val="007C1A4A"/>
    <w:rsid w:val="0084701E"/>
    <w:rsid w:val="00863A69"/>
    <w:rsid w:val="008A1C12"/>
    <w:rsid w:val="008B639D"/>
    <w:rsid w:val="008C009A"/>
    <w:rsid w:val="0094381C"/>
    <w:rsid w:val="00A2160B"/>
    <w:rsid w:val="00A75501"/>
    <w:rsid w:val="00CA7A30"/>
    <w:rsid w:val="00D017F2"/>
    <w:rsid w:val="00D632B6"/>
    <w:rsid w:val="00DA2A3E"/>
    <w:rsid w:val="00DB0BF7"/>
    <w:rsid w:val="00E0401E"/>
    <w:rsid w:val="00EC0F1D"/>
    <w:rsid w:val="00F52986"/>
    <w:rsid w:val="00FA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872C9-57A8-4BA5-8408-97799A0E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0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1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caf8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c2a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83a" TargetMode="External"/><Relationship Id="rId170" Type="http://schemas.openxmlformats.org/officeDocument/2006/relationships/hyperlink" Target="https://m.edsoo.ru/8864892c" TargetMode="External"/><Relationship Id="rId226" Type="http://schemas.openxmlformats.org/officeDocument/2006/relationships/hyperlink" Target="https://m.edsoo.ru/88649f52" TargetMode="External"/><Relationship Id="rId268" Type="http://schemas.openxmlformats.org/officeDocument/2006/relationships/hyperlink" Target="https://m.edsoo.ru/8a187a6c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ae3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149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8649872" TargetMode="External"/><Relationship Id="rId237" Type="http://schemas.openxmlformats.org/officeDocument/2006/relationships/hyperlink" Target="https://m.edsoo.ru/8864af38" TargetMode="External"/><Relationship Id="rId402" Type="http://schemas.openxmlformats.org/officeDocument/2006/relationships/hyperlink" Target="https://m.edsoo.ru/8a194a00" TargetMode="External"/><Relationship Id="rId279" Type="http://schemas.openxmlformats.org/officeDocument/2006/relationships/hyperlink" Target="https://m.edsoo.ru/8a189132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ce2c" TargetMode="External"/><Relationship Id="rId139" Type="http://schemas.openxmlformats.org/officeDocument/2006/relationships/hyperlink" Target="https://m.edsoo.ru/8640c002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9b6" TargetMode="External"/><Relationship Id="rId388" Type="http://schemas.openxmlformats.org/officeDocument/2006/relationships/hyperlink" Target="https://m.edsoo.ru/8a192da4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0f4" TargetMode="External"/><Relationship Id="rId171" Type="http://schemas.openxmlformats.org/officeDocument/2006/relationships/hyperlink" Target="https://m.edsoo.ru/88648a44" TargetMode="External"/><Relationship Id="rId192" Type="http://schemas.openxmlformats.org/officeDocument/2006/relationships/hyperlink" Target="https://m.edsoo.ru/8a17fad8" TargetMode="External"/><Relationship Id="rId206" Type="http://schemas.openxmlformats.org/officeDocument/2006/relationships/hyperlink" Target="https://m.edsoo.ru/8a181d1a" TargetMode="External"/><Relationship Id="rId227" Type="http://schemas.openxmlformats.org/officeDocument/2006/relationships/hyperlink" Target="https://m.edsoo.ru/8864a1a0" TargetMode="External"/><Relationship Id="rId413" Type="http://schemas.openxmlformats.org/officeDocument/2006/relationships/hyperlink" Target="https://histrf.ru" TargetMode="External"/><Relationship Id="rId248" Type="http://schemas.openxmlformats.org/officeDocument/2006/relationships/hyperlink" Target="https://m.edsoo.ru/8a1852e4" TargetMode="External"/><Relationship Id="rId269" Type="http://schemas.openxmlformats.org/officeDocument/2006/relationships/hyperlink" Target="https://m.edsoo.ru/8a187e9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540" TargetMode="External"/><Relationship Id="rId129" Type="http://schemas.openxmlformats.org/officeDocument/2006/relationships/hyperlink" Target="https://m.edsoo.ru/8640afcc" TargetMode="External"/><Relationship Id="rId280" Type="http://schemas.openxmlformats.org/officeDocument/2006/relationships/hyperlink" Target="https://m.edsoo.ru/8a1896f0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44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8f2a" TargetMode="External"/><Relationship Id="rId140" Type="http://schemas.openxmlformats.org/officeDocument/2006/relationships/hyperlink" Target="https://m.edsoo.ru/8640c1c4" TargetMode="External"/><Relationship Id="rId161" Type="http://schemas.openxmlformats.org/officeDocument/2006/relationships/hyperlink" Target="https://m.edsoo.ru/88647e78" TargetMode="External"/><Relationship Id="rId182" Type="http://schemas.openxmlformats.org/officeDocument/2006/relationships/hyperlink" Target="https://m.edsoo.ru/88649a5c" TargetMode="External"/><Relationship Id="rId217" Type="http://schemas.openxmlformats.org/officeDocument/2006/relationships/hyperlink" Target="https://m.edsoo.ru/8a1837d2" TargetMode="External"/><Relationship Id="rId378" Type="http://schemas.openxmlformats.org/officeDocument/2006/relationships/hyperlink" Target="https://m.edsoo.ru/8a191648" TargetMode="External"/><Relationship Id="rId399" Type="http://schemas.openxmlformats.org/officeDocument/2006/relationships/hyperlink" Target="https://m.edsoo.ru/8a1943f2" TargetMode="External"/><Relationship Id="rId403" Type="http://schemas.openxmlformats.org/officeDocument/2006/relationships/hyperlink" Target="https://m.edsoo.ru/8a194b0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050" TargetMode="External"/><Relationship Id="rId259" Type="http://schemas.openxmlformats.org/officeDocument/2006/relationships/hyperlink" Target="https://m.edsoo.ru/8a186856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07a" TargetMode="External"/><Relationship Id="rId270" Type="http://schemas.openxmlformats.org/officeDocument/2006/relationships/hyperlink" Target="https://m.edsoo.ru/8a188070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1ca" TargetMode="External"/><Relationship Id="rId151" Type="http://schemas.openxmlformats.org/officeDocument/2006/relationships/hyperlink" Target="https://m.edsoo.ru/886472a2" TargetMode="External"/><Relationship Id="rId368" Type="http://schemas.openxmlformats.org/officeDocument/2006/relationships/hyperlink" Target="https://m.edsoo.ru/8864fb6e" TargetMode="External"/><Relationship Id="rId389" Type="http://schemas.openxmlformats.org/officeDocument/2006/relationships/hyperlink" Target="https://m.edsoo.ru/8a19316e" TargetMode="External"/><Relationship Id="rId172" Type="http://schemas.openxmlformats.org/officeDocument/2006/relationships/hyperlink" Target="https://m.edsoo.ru/88648b5c" TargetMode="External"/><Relationship Id="rId193" Type="http://schemas.openxmlformats.org/officeDocument/2006/relationships/hyperlink" Target="https://m.edsoo.ru/8a17ff2e" TargetMode="External"/><Relationship Id="rId207" Type="http://schemas.openxmlformats.org/officeDocument/2006/relationships/hyperlink" Target="https://m.edsoo.ru/8a1821b6" TargetMode="External"/><Relationship Id="rId228" Type="http://schemas.openxmlformats.org/officeDocument/2006/relationships/hyperlink" Target="https://m.edsoo.ru/8864a36c" TargetMode="External"/><Relationship Id="rId249" Type="http://schemas.openxmlformats.org/officeDocument/2006/relationships/hyperlink" Target="https://m.edsoo.ru/8a18546a" TargetMode="External"/><Relationship Id="rId414" Type="http://schemas.openxmlformats.org/officeDocument/2006/relationships/hyperlink" Target="https://histrf.ru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748" TargetMode="External"/><Relationship Id="rId260" Type="http://schemas.openxmlformats.org/officeDocument/2006/relationships/hyperlink" Target="https://m.edsoo.ru/8a1869dc" TargetMode="External"/><Relationship Id="rId281" Type="http://schemas.openxmlformats.org/officeDocument/2006/relationships/hyperlink" Target="https://m.edsoo.ru/8a1898d0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380" TargetMode="External"/><Relationship Id="rId120" Type="http://schemas.openxmlformats.org/officeDocument/2006/relationships/hyperlink" Target="https://m.edsoo.ru/863fd336" TargetMode="External"/><Relationship Id="rId141" Type="http://schemas.openxmlformats.org/officeDocument/2006/relationships/hyperlink" Target="https://m.edsoo.ru/886460aa" TargetMode="External"/><Relationship Id="rId358" Type="http://schemas.openxmlformats.org/officeDocument/2006/relationships/hyperlink" Target="https://m.edsoo.ru/8864e6b0" TargetMode="External"/><Relationship Id="rId379" Type="http://schemas.openxmlformats.org/officeDocument/2006/relationships/hyperlink" Target="https://m.edsoo.ru/8a191cec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7fa4" TargetMode="External"/><Relationship Id="rId183" Type="http://schemas.openxmlformats.org/officeDocument/2006/relationships/hyperlink" Target="https://m.edsoo.ru/88649cd2" TargetMode="External"/><Relationship Id="rId218" Type="http://schemas.openxmlformats.org/officeDocument/2006/relationships/hyperlink" Target="https://m.edsoo.ru/8a183994" TargetMode="External"/><Relationship Id="rId239" Type="http://schemas.openxmlformats.org/officeDocument/2006/relationships/hyperlink" Target="https://m.edsoo.ru/8864b4c4" TargetMode="External"/><Relationship Id="rId390" Type="http://schemas.openxmlformats.org/officeDocument/2006/relationships/hyperlink" Target="https://m.edsoo.ru/8a193542" TargetMode="External"/><Relationship Id="rId404" Type="http://schemas.openxmlformats.org/officeDocument/2006/relationships/hyperlink" Target="https://m.edsoo.ru/8a194c1c" TargetMode="External"/><Relationship Id="rId250" Type="http://schemas.openxmlformats.org/officeDocument/2006/relationships/hyperlink" Target="https://m.edsoo.ru/8a1855e6" TargetMode="External"/><Relationship Id="rId271" Type="http://schemas.openxmlformats.org/officeDocument/2006/relationships/hyperlink" Target="https://m.edsoo.ru/8a18821e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ac2" TargetMode="External"/><Relationship Id="rId131" Type="http://schemas.openxmlformats.org/officeDocument/2006/relationships/hyperlink" Target="https://m.edsoo.ru/8640b382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cea" TargetMode="External"/><Relationship Id="rId152" Type="http://schemas.openxmlformats.org/officeDocument/2006/relationships/hyperlink" Target="https://m.edsoo.ru/886473ba" TargetMode="External"/><Relationship Id="rId173" Type="http://schemas.openxmlformats.org/officeDocument/2006/relationships/hyperlink" Target="https://m.edsoo.ru/88648c7e" TargetMode="External"/><Relationship Id="rId194" Type="http://schemas.openxmlformats.org/officeDocument/2006/relationships/hyperlink" Target="https://m.edsoo.ru/8a180140" TargetMode="External"/><Relationship Id="rId208" Type="http://schemas.openxmlformats.org/officeDocument/2006/relationships/hyperlink" Target="https://m.edsoo.ru/8a18230a" TargetMode="External"/><Relationship Id="rId229" Type="http://schemas.openxmlformats.org/officeDocument/2006/relationships/hyperlink" Target="https://m.edsoo.ru/8864a4ca" TargetMode="External"/><Relationship Id="rId380" Type="http://schemas.openxmlformats.org/officeDocument/2006/relationships/hyperlink" Target="https://m.edsoo.ru/8a19223c" TargetMode="External"/><Relationship Id="rId415" Type="http://schemas.openxmlformats.org/officeDocument/2006/relationships/hyperlink" Target="https://histrf.ru" TargetMode="External"/><Relationship Id="rId240" Type="http://schemas.openxmlformats.org/officeDocument/2006/relationships/hyperlink" Target="https://m.edsoo.ru/8864b5e6" TargetMode="External"/><Relationship Id="rId261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c44" TargetMode="External"/><Relationship Id="rId100" Type="http://schemas.openxmlformats.org/officeDocument/2006/relationships/hyperlink" Target="https://m.edsoo.ru/863fa050" TargetMode="External"/><Relationship Id="rId282" Type="http://schemas.openxmlformats.org/officeDocument/2006/relationships/hyperlink" Target="https://m.edsoo.ru/8a189a88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912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9740" TargetMode="External"/><Relationship Id="rId121" Type="http://schemas.openxmlformats.org/officeDocument/2006/relationships/hyperlink" Target="https://m.edsoo.ru/863fd5c0" TargetMode="External"/><Relationship Id="rId142" Type="http://schemas.openxmlformats.org/officeDocument/2006/relationships/hyperlink" Target="https://m.edsoo.ru/886465e6" TargetMode="External"/><Relationship Id="rId163" Type="http://schemas.openxmlformats.org/officeDocument/2006/relationships/hyperlink" Target="https://m.edsoo.ru/886480bc" TargetMode="External"/><Relationship Id="rId184" Type="http://schemas.openxmlformats.org/officeDocument/2006/relationships/hyperlink" Target="https://m.edsoo.ru/88649b92" TargetMode="External"/><Relationship Id="rId219" Type="http://schemas.openxmlformats.org/officeDocument/2006/relationships/hyperlink" Target="https://m.edsoo.ru/8a183e76" TargetMode="External"/><Relationship Id="rId370" Type="http://schemas.openxmlformats.org/officeDocument/2006/relationships/hyperlink" Target="https://m.edsoo.ru/8864fe16" TargetMode="External"/><Relationship Id="rId391" Type="http://schemas.openxmlformats.org/officeDocument/2006/relationships/hyperlink" Target="https://m.edsoo.ru/8a1936a0" TargetMode="External"/><Relationship Id="rId405" Type="http://schemas.openxmlformats.org/officeDocument/2006/relationships/hyperlink" Target="https://m.edsoo.ru/8a194d34" TargetMode="External"/><Relationship Id="rId230" Type="http://schemas.openxmlformats.org/officeDocument/2006/relationships/hyperlink" Target="https://m.edsoo.ru/8864a5e2" TargetMode="External"/><Relationship Id="rId251" Type="http://schemas.openxmlformats.org/officeDocument/2006/relationships/hyperlink" Target="https://m.edsoo.ru/8a185780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3ea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bdd8" TargetMode="External"/><Relationship Id="rId132" Type="http://schemas.openxmlformats.org/officeDocument/2006/relationships/hyperlink" Target="https://m.edsoo.ru/8640b508" TargetMode="External"/><Relationship Id="rId153" Type="http://schemas.openxmlformats.org/officeDocument/2006/relationships/hyperlink" Target="https://m.edsoo.ru/886474dc" TargetMode="External"/><Relationship Id="rId174" Type="http://schemas.openxmlformats.org/officeDocument/2006/relationships/hyperlink" Target="https://m.edsoo.ru/88648e36" TargetMode="External"/><Relationship Id="rId195" Type="http://schemas.openxmlformats.org/officeDocument/2006/relationships/hyperlink" Target="https://m.edsoo.ru/8a18030c" TargetMode="External"/><Relationship Id="rId209" Type="http://schemas.openxmlformats.org/officeDocument/2006/relationships/hyperlink" Target="https://m.edsoo.ru/8a182436%5D" TargetMode="External"/><Relationship Id="rId360" Type="http://schemas.openxmlformats.org/officeDocument/2006/relationships/hyperlink" Target="https://m.edsoo.ru/8864eb56" TargetMode="External"/><Relationship Id="rId381" Type="http://schemas.openxmlformats.org/officeDocument/2006/relationships/hyperlink" Target="https://m.edsoo.ru/8a1923b8" TargetMode="External"/><Relationship Id="rId416" Type="http://schemas.openxmlformats.org/officeDocument/2006/relationships/hyperlink" Target="https://histrf.ru" TargetMode="External"/><Relationship Id="rId220" Type="http://schemas.openxmlformats.org/officeDocument/2006/relationships/hyperlink" Target="https://m.edsoo.ru/8a18402e" TargetMode="External"/><Relationship Id="rId241" Type="http://schemas.openxmlformats.org/officeDocument/2006/relationships/hyperlink" Target="https://m.edsoo.ru/8864b6f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d1a" TargetMode="External"/><Relationship Id="rId283" Type="http://schemas.openxmlformats.org/officeDocument/2006/relationships/hyperlink" Target="https://m.edsoo.ru/8a189dda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c44" TargetMode="External"/><Relationship Id="rId99" Type="http://schemas.openxmlformats.org/officeDocument/2006/relationships/hyperlink" Target="https://m.edsoo.ru/863f9c68" TargetMode="External"/><Relationship Id="rId101" Type="http://schemas.openxmlformats.org/officeDocument/2006/relationships/hyperlink" Target="https://m.edsoo.ru/863fa244" TargetMode="External"/><Relationship Id="rId122" Type="http://schemas.openxmlformats.org/officeDocument/2006/relationships/hyperlink" Target="https://m.edsoo.ru/863fd836" TargetMode="External"/><Relationship Id="rId143" Type="http://schemas.openxmlformats.org/officeDocument/2006/relationships/hyperlink" Target="https://m.edsoo.ru/886469b0" TargetMode="External"/><Relationship Id="rId164" Type="http://schemas.openxmlformats.org/officeDocument/2006/relationships/hyperlink" Target="https://m.edsoo.ru/886481d4" TargetMode="External"/><Relationship Id="rId185" Type="http://schemas.openxmlformats.org/officeDocument/2006/relationships/hyperlink" Target="https://m.edsoo.ru/8a17efa2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a190996" TargetMode="External"/><Relationship Id="rId406" Type="http://schemas.openxmlformats.org/officeDocument/2006/relationships/hyperlink" Target="https://m.edsoo.ru/8a1954e6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562" TargetMode="External"/><Relationship Id="rId392" Type="http://schemas.openxmlformats.org/officeDocument/2006/relationships/hyperlink" Target="https://m.edsoo.ru/8a19386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786" TargetMode="External"/><Relationship Id="rId252" Type="http://schemas.openxmlformats.org/officeDocument/2006/relationships/hyperlink" Target="https://m.edsoo.ru/8a185906" TargetMode="External"/><Relationship Id="rId273" Type="http://schemas.openxmlformats.org/officeDocument/2006/relationships/hyperlink" Target="https://m.edsoo.ru/8a1885b6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histrf.ru" TargetMode="External"/><Relationship Id="rId112" Type="http://schemas.openxmlformats.org/officeDocument/2006/relationships/hyperlink" Target="https://m.edsoo.ru/863fbfcc" TargetMode="External"/><Relationship Id="rId133" Type="http://schemas.openxmlformats.org/officeDocument/2006/relationships/hyperlink" Target="https://m.edsoo.ru/8640b67a" TargetMode="External"/><Relationship Id="rId154" Type="http://schemas.openxmlformats.org/officeDocument/2006/relationships/hyperlink" Target="https://m.edsoo.ru/88647608" TargetMode="External"/><Relationship Id="rId175" Type="http://schemas.openxmlformats.org/officeDocument/2006/relationships/hyperlink" Target="https://m.edsoo.ru/88648f62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ce6" TargetMode="External"/><Relationship Id="rId196" Type="http://schemas.openxmlformats.org/officeDocument/2006/relationships/hyperlink" Target="https://m.edsoo.ru/8a1804f6" TargetMode="External"/><Relationship Id="rId200" Type="http://schemas.openxmlformats.org/officeDocument/2006/relationships/hyperlink" Target="https://m.edsoo.ru/8a180e06" TargetMode="External"/><Relationship Id="rId382" Type="http://schemas.openxmlformats.org/officeDocument/2006/relationships/hyperlink" Target="https://m.edsoo.ru/8a1923b8" TargetMode="External"/><Relationship Id="rId417" Type="http://schemas.openxmlformats.org/officeDocument/2006/relationships/hyperlink" Target="https://histrf.ru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1c8" TargetMode="External"/><Relationship Id="rId242" Type="http://schemas.openxmlformats.org/officeDocument/2006/relationships/hyperlink" Target="https://m.edsoo.ru/8864b802" TargetMode="External"/><Relationship Id="rId263" Type="http://schemas.openxmlformats.org/officeDocument/2006/relationships/hyperlink" Target="https://m.edsoo.ru/8a186eb4" TargetMode="External"/><Relationship Id="rId284" Type="http://schemas.openxmlformats.org/officeDocument/2006/relationships/hyperlink" Target="https://m.edsoo.ru/8a189c2c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a6ea" TargetMode="External"/><Relationship Id="rId123" Type="http://schemas.openxmlformats.org/officeDocument/2006/relationships/hyperlink" Target="https://m.edsoo.ru/8640a31a" TargetMode="External"/><Relationship Id="rId144" Type="http://schemas.openxmlformats.org/officeDocument/2006/relationships/hyperlink" Target="https://m.edsoo.ru/88646848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histrf.ru" TargetMode="External"/><Relationship Id="rId165" Type="http://schemas.openxmlformats.org/officeDocument/2006/relationships/hyperlink" Target="https://m.edsoo.ru/886482ec" TargetMode="External"/><Relationship Id="rId186" Type="http://schemas.openxmlformats.org/officeDocument/2006/relationships/hyperlink" Target="https://m.edsoo.ru/8a17f31c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a190b80" TargetMode="External"/><Relationship Id="rId393" Type="http://schemas.openxmlformats.org/officeDocument/2006/relationships/hyperlink" Target="https://m.edsoo.ru/8a193a06" TargetMode="External"/><Relationship Id="rId407" Type="http://schemas.openxmlformats.org/officeDocument/2006/relationships/hyperlink" Target="https://histrf.ru" TargetMode="External"/><Relationship Id="rId211" Type="http://schemas.openxmlformats.org/officeDocument/2006/relationships/hyperlink" Target="https://m.edsoo.ru/8a182954" TargetMode="External"/><Relationship Id="rId232" Type="http://schemas.openxmlformats.org/officeDocument/2006/relationships/hyperlink" Target="https://m.edsoo.ru/8864a8da" TargetMode="External"/><Relationship Id="rId253" Type="http://schemas.openxmlformats.org/officeDocument/2006/relationships/hyperlink" Target="https://m.edsoo.ru/8a185d34" TargetMode="External"/><Relationship Id="rId274" Type="http://schemas.openxmlformats.org/officeDocument/2006/relationships/hyperlink" Target="https://m.edsoo.ru/8a188a7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26a" TargetMode="External"/><Relationship Id="rId134" Type="http://schemas.openxmlformats.org/officeDocument/2006/relationships/hyperlink" Target="https://m.edsoo.ru/8640b7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716" TargetMode="External"/><Relationship Id="rId176" Type="http://schemas.openxmlformats.org/officeDocument/2006/relationships/hyperlink" Target="https://m.edsoo.ru/88649070" TargetMode="External"/><Relationship Id="rId197" Type="http://schemas.openxmlformats.org/officeDocument/2006/relationships/hyperlink" Target="https://m.edsoo.ru/8a1806a4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f0a6" TargetMode="External"/><Relationship Id="rId383" Type="http://schemas.openxmlformats.org/officeDocument/2006/relationships/hyperlink" Target="https://m.edsoo.ru/8a191f12" TargetMode="External"/><Relationship Id="rId418" Type="http://schemas.openxmlformats.org/officeDocument/2006/relationships/hyperlink" Target="https://histrf.ru" TargetMode="External"/><Relationship Id="rId201" Type="http://schemas.openxmlformats.org/officeDocument/2006/relationships/hyperlink" Target="https://m.edsoo.ru/8a180fd2" TargetMode="External"/><Relationship Id="rId222" Type="http://schemas.openxmlformats.org/officeDocument/2006/relationships/hyperlink" Target="https://m.edsoo.ru/8a184358" TargetMode="External"/><Relationship Id="rId243" Type="http://schemas.openxmlformats.org/officeDocument/2006/relationships/hyperlink" Target="https://m.edsoo.ru/8864b924" TargetMode="External"/><Relationship Id="rId264" Type="http://schemas.openxmlformats.org/officeDocument/2006/relationships/hyperlink" Target="https://m.edsoo.ru/8a187076" TargetMode="External"/><Relationship Id="rId285" Type="http://schemas.openxmlformats.org/officeDocument/2006/relationships/hyperlink" Target="https://m.edsoo.ru/8a189f9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a50" TargetMode="External"/><Relationship Id="rId124" Type="http://schemas.openxmlformats.org/officeDocument/2006/relationships/hyperlink" Target="https://m.edsoo.ru/8640a770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histrf.ru" TargetMode="External"/><Relationship Id="rId145" Type="http://schemas.openxmlformats.org/officeDocument/2006/relationships/hyperlink" Target="https://m.edsoo.ru/88646adc" TargetMode="External"/><Relationship Id="rId166" Type="http://schemas.openxmlformats.org/officeDocument/2006/relationships/hyperlink" Target="https://m.edsoo.ru/8864840e" TargetMode="External"/><Relationship Id="rId187" Type="http://schemas.openxmlformats.org/officeDocument/2006/relationships/hyperlink" Target="https://m.edsoo.ru/8a17f448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a190d10" TargetMode="External"/><Relationship Id="rId394" Type="http://schemas.openxmlformats.org/officeDocument/2006/relationships/hyperlink" Target="https://m.edsoo.ru/8a193cae" TargetMode="External"/><Relationship Id="rId408" Type="http://schemas.openxmlformats.org/officeDocument/2006/relationships/hyperlink" Target="https://histrf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2c92" TargetMode="External"/><Relationship Id="rId233" Type="http://schemas.openxmlformats.org/officeDocument/2006/relationships/hyperlink" Target="https://m.edsoo.ru/8864aa24" TargetMode="External"/><Relationship Id="rId254" Type="http://schemas.openxmlformats.org/officeDocument/2006/relationships/hyperlink" Target="https://m.edsoo.ru/8a185eba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4c2" TargetMode="External"/><Relationship Id="rId275" Type="http://schemas.openxmlformats.org/officeDocument/2006/relationships/hyperlink" Target="https://m.edsoo.ru/8a188c50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990" TargetMode="External"/><Relationship Id="rId156" Type="http://schemas.openxmlformats.org/officeDocument/2006/relationships/hyperlink" Target="https://m.edsoo.ru/88647838" TargetMode="External"/><Relationship Id="rId177" Type="http://schemas.openxmlformats.org/officeDocument/2006/relationships/hyperlink" Target="https://m.edsoo.ru/8864919c" TargetMode="External"/><Relationship Id="rId198" Type="http://schemas.openxmlformats.org/officeDocument/2006/relationships/hyperlink" Target="https://m.edsoo.ru/8a180848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f1e6" TargetMode="External"/><Relationship Id="rId384" Type="http://schemas.openxmlformats.org/officeDocument/2006/relationships/hyperlink" Target="https://m.edsoo.ru/8a1920c0" TargetMode="External"/><Relationship Id="rId419" Type="http://schemas.openxmlformats.org/officeDocument/2006/relationships/hyperlink" Target="https://histrf.ru" TargetMode="External"/><Relationship Id="rId202" Type="http://schemas.openxmlformats.org/officeDocument/2006/relationships/hyperlink" Target="https://m.edsoo.ru/8a181194" TargetMode="External"/><Relationship Id="rId223" Type="http://schemas.openxmlformats.org/officeDocument/2006/relationships/hyperlink" Target="https://m.edsoo.ru/8a1844de" TargetMode="External"/><Relationship Id="rId244" Type="http://schemas.openxmlformats.org/officeDocument/2006/relationships/hyperlink" Target="https://m.edsoo.ru/8864ba4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242" TargetMode="External"/><Relationship Id="rId286" Type="http://schemas.openxmlformats.org/officeDocument/2006/relationships/hyperlink" Target="https://m.edsoo.ru/8a18a41a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abea" TargetMode="External"/><Relationship Id="rId125" Type="http://schemas.openxmlformats.org/officeDocument/2006/relationships/hyperlink" Target="https://m.edsoo.ru/8640a91e" TargetMode="External"/><Relationship Id="rId146" Type="http://schemas.openxmlformats.org/officeDocument/2006/relationships/hyperlink" Target="https://m.edsoo.ru/88646c1c" TargetMode="External"/><Relationship Id="rId167" Type="http://schemas.openxmlformats.org/officeDocument/2006/relationships/hyperlink" Target="https://m.edsoo.ru/886485bc" TargetMode="External"/><Relationship Id="rId188" Type="http://schemas.openxmlformats.org/officeDocument/2006/relationships/hyperlink" Target="https://m.edsoo.ru/8a17f560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a190ebe" TargetMode="External"/><Relationship Id="rId395" Type="http://schemas.openxmlformats.org/officeDocument/2006/relationships/hyperlink" Target="https://m.edsoo.ru/8a193e5c" TargetMode="External"/><Relationship Id="rId409" Type="http://schemas.openxmlformats.org/officeDocument/2006/relationships/hyperlink" Target="https://histrf.ru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histrf.ru" TargetMode="External"/><Relationship Id="rId213" Type="http://schemas.openxmlformats.org/officeDocument/2006/relationships/hyperlink" Target="https://m.edsoo.ru/8a182e5e" TargetMode="External"/><Relationship Id="rId234" Type="http://schemas.openxmlformats.org/officeDocument/2006/relationships/hyperlink" Target="https://m.edsoo.ru/8864ab78" TargetMode="External"/><Relationship Id="rId420" Type="http://schemas.openxmlformats.org/officeDocument/2006/relationships/hyperlink" Target="https://histrf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02c" TargetMode="External"/><Relationship Id="rId276" Type="http://schemas.openxmlformats.org/officeDocument/2006/relationships/hyperlink" Target="https://m.edsoo.ru/8a188e08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6ca" TargetMode="External"/><Relationship Id="rId136" Type="http://schemas.openxmlformats.org/officeDocument/2006/relationships/hyperlink" Target="https://m.edsoo.ru/8640bb16" TargetMode="External"/><Relationship Id="rId157" Type="http://schemas.openxmlformats.org/officeDocument/2006/relationships/hyperlink" Target="https://m.edsoo.ru/8864795a" TargetMode="External"/><Relationship Id="rId178" Type="http://schemas.openxmlformats.org/officeDocument/2006/relationships/hyperlink" Target="https://m.edsoo.ru/886492be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5d8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c26" TargetMode="External"/><Relationship Id="rId203" Type="http://schemas.openxmlformats.org/officeDocument/2006/relationships/hyperlink" Target="https://m.edsoo.ru/8a18134c" TargetMode="External"/><Relationship Id="rId385" Type="http://schemas.openxmlformats.org/officeDocument/2006/relationships/hyperlink" Target="https://m.edsoo.ru/8a19261a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466e" TargetMode="External"/><Relationship Id="rId245" Type="http://schemas.openxmlformats.org/officeDocument/2006/relationships/hyperlink" Target="https://m.edsoo.ru/8864bb86" TargetMode="External"/><Relationship Id="rId266" Type="http://schemas.openxmlformats.org/officeDocument/2006/relationships/hyperlink" Target="https://m.edsoo.ru/8a1873fa" TargetMode="External"/><Relationship Id="rId287" Type="http://schemas.openxmlformats.org/officeDocument/2006/relationships/hyperlink" Target="https://m.edsoo.ru/8a18a604" TargetMode="External"/><Relationship Id="rId410" Type="http://schemas.openxmlformats.org/officeDocument/2006/relationships/hyperlink" Target="https://histrf.ru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adfc" TargetMode="External"/><Relationship Id="rId126" Type="http://schemas.openxmlformats.org/officeDocument/2006/relationships/hyperlink" Target="https://m.edsoo.ru/8640aae0" TargetMode="External"/><Relationship Id="rId147" Type="http://schemas.openxmlformats.org/officeDocument/2006/relationships/hyperlink" Target="https://m.edsoo.ru/88646d5c" TargetMode="External"/><Relationship Id="rId168" Type="http://schemas.openxmlformats.org/officeDocument/2006/relationships/hyperlink" Target="https://m.edsoo.ru/886486e8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histrf.ru" TargetMode="External"/><Relationship Id="rId189" Type="http://schemas.openxmlformats.org/officeDocument/2006/relationships/hyperlink" Target="https://m.edsoo.ru/8a17f66e" TargetMode="External"/><Relationship Id="rId375" Type="http://schemas.openxmlformats.org/officeDocument/2006/relationships/hyperlink" Target="https://m.edsoo.ru/8a19109e" TargetMode="External"/><Relationship Id="rId396" Type="http://schemas.openxmlformats.org/officeDocument/2006/relationships/hyperlink" Target="https://m.edsoo.ru/8a193f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002" TargetMode="External"/><Relationship Id="rId235" Type="http://schemas.openxmlformats.org/officeDocument/2006/relationships/hyperlink" Target="https://m.edsoo.ru/8864acea" TargetMode="External"/><Relationship Id="rId256" Type="http://schemas.openxmlformats.org/officeDocument/2006/relationships/hyperlink" Target="https://m.edsoo.ru/8a1861b2" TargetMode="External"/><Relationship Id="rId277" Type="http://schemas.openxmlformats.org/officeDocument/2006/relationships/hyperlink" Target="https://m.edsoo.ru/8a188f7a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4500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c8dc" TargetMode="External"/><Relationship Id="rId137" Type="http://schemas.openxmlformats.org/officeDocument/2006/relationships/hyperlink" Target="https://m.edsoo.ru/8640bcf6" TargetMode="External"/><Relationship Id="rId158" Type="http://schemas.openxmlformats.org/officeDocument/2006/relationships/hyperlink" Target="https://m.edsoo.ru/88647a86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3d6" TargetMode="External"/><Relationship Id="rId365" Type="http://schemas.openxmlformats.org/officeDocument/2006/relationships/hyperlink" Target="https://m.edsoo.ru/8864f6f0" TargetMode="External"/><Relationship Id="rId386" Type="http://schemas.openxmlformats.org/officeDocument/2006/relationships/hyperlink" Target="https://m.edsoo.ru/8a19278c" TargetMode="External"/><Relationship Id="rId190" Type="http://schemas.openxmlformats.org/officeDocument/2006/relationships/hyperlink" Target="https://m.edsoo.ru/8a17f790" TargetMode="External"/><Relationship Id="rId204" Type="http://schemas.openxmlformats.org/officeDocument/2006/relationships/hyperlink" Target="https://m.edsoo.ru/8a181518" TargetMode="External"/><Relationship Id="rId225" Type="http://schemas.openxmlformats.org/officeDocument/2006/relationships/hyperlink" Target="https://m.edsoo.ru/8a185154" TargetMode="External"/><Relationship Id="rId246" Type="http://schemas.openxmlformats.org/officeDocument/2006/relationships/hyperlink" Target="https://m.edsoo.ru/8864bd8e" TargetMode="External"/><Relationship Id="rId267" Type="http://schemas.openxmlformats.org/officeDocument/2006/relationships/hyperlink" Target="https://m.edsoo.ru/8a187878" TargetMode="External"/><Relationship Id="rId288" Type="http://schemas.openxmlformats.org/officeDocument/2006/relationships/hyperlink" Target="https://m.edsoo.ru/8a18a7b2" TargetMode="External"/><Relationship Id="rId411" Type="http://schemas.openxmlformats.org/officeDocument/2006/relationships/hyperlink" Target="https://histrf.ru" TargetMode="External"/><Relationship Id="rId106" Type="http://schemas.openxmlformats.org/officeDocument/2006/relationships/hyperlink" Target="https://m.edsoo.ru/863fb130" TargetMode="External"/><Relationship Id="rId127" Type="http://schemas.openxmlformats.org/officeDocument/2006/relationships/hyperlink" Target="https://m.edsoo.ru/8640ac84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histrf.ru" TargetMode="External"/><Relationship Id="rId148" Type="http://schemas.openxmlformats.org/officeDocument/2006/relationships/hyperlink" Target="https://m.edsoo.ru/88646e7e" TargetMode="External"/><Relationship Id="rId169" Type="http://schemas.openxmlformats.org/officeDocument/2006/relationships/hyperlink" Target="https://m.edsoo.ru/8864880a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12ce" TargetMode="External"/><Relationship Id="rId397" Type="http://schemas.openxmlformats.org/officeDocument/2006/relationships/hyperlink" Target="https://m.edsoo.ru/8a1940b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4f8" TargetMode="External"/><Relationship Id="rId215" Type="http://schemas.openxmlformats.org/officeDocument/2006/relationships/hyperlink" Target="https://m.edsoo.ru/8a1831d8" TargetMode="External"/><Relationship Id="rId236" Type="http://schemas.openxmlformats.org/officeDocument/2006/relationships/hyperlink" Target="https://m.edsoo.ru/8864ae16" TargetMode="External"/><Relationship Id="rId257" Type="http://schemas.openxmlformats.org/officeDocument/2006/relationships/hyperlink" Target="https://m.edsoo.ru/8a186356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47d0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be72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c5a" TargetMode="External"/><Relationship Id="rId191" Type="http://schemas.openxmlformats.org/officeDocument/2006/relationships/hyperlink" Target="https://m.edsoo.ru/8a17f916" TargetMode="External"/><Relationship Id="rId205" Type="http://schemas.openxmlformats.org/officeDocument/2006/relationships/hyperlink" Target="https://m.edsoo.ru/8a1816e4" TargetMode="External"/><Relationship Id="rId247" Type="http://schemas.openxmlformats.org/officeDocument/2006/relationships/hyperlink" Target="https://m.edsoo.ru/8864bf32" TargetMode="External"/><Relationship Id="rId412" Type="http://schemas.openxmlformats.org/officeDocument/2006/relationships/hyperlink" Target="https://histrf.ru" TargetMode="External"/><Relationship Id="rId107" Type="http://schemas.openxmlformats.org/officeDocument/2006/relationships/hyperlink" Target="https://m.edsoo.ru/863fb324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6fa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e2dc" TargetMode="External"/><Relationship Id="rId398" Type="http://schemas.openxmlformats.org/officeDocument/2006/relationships/hyperlink" Target="https://m.edsoo.ru/8a1942e4" TargetMode="External"/><Relationship Id="rId95" Type="http://schemas.openxmlformats.org/officeDocument/2006/relationships/hyperlink" Target="https://m.edsoo.ru/863f8d54" TargetMode="External"/><Relationship Id="rId160" Type="http://schemas.openxmlformats.org/officeDocument/2006/relationships/hyperlink" Target="https://m.edsoo.ru/88647d4c" TargetMode="External"/><Relationship Id="rId216" Type="http://schemas.openxmlformats.org/officeDocument/2006/relationships/hyperlink" Target="https://m.edsoo.ru/8a1835b6" TargetMode="External"/><Relationship Id="rId258" Type="http://schemas.openxmlformats.org/officeDocument/2006/relationships/hyperlink" Target="https://m.edsoo.ru/8a1864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25751</Words>
  <Characters>146783</Characters>
  <Application>Microsoft Office Word</Application>
  <DocSecurity>0</DocSecurity>
  <Lines>1223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Evgeniya</cp:lastModifiedBy>
  <cp:revision>15</cp:revision>
  <cp:lastPrinted>2025-02-26T16:17:00Z</cp:lastPrinted>
  <dcterms:created xsi:type="dcterms:W3CDTF">2023-09-11T10:28:00Z</dcterms:created>
  <dcterms:modified xsi:type="dcterms:W3CDTF">2025-02-26T16:17:00Z</dcterms:modified>
</cp:coreProperties>
</file>