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9F" w:rsidRPr="008810E7" w:rsidRDefault="0010349F" w:rsidP="003F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Пояснительная записка об организации отдыха и оздоровления детей</w:t>
      </w:r>
    </w:p>
    <w:p w:rsidR="006266B2" w:rsidRPr="008810E7" w:rsidRDefault="0010349F" w:rsidP="003F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на базе МБОУ Зимовниковской СОШ №10 летом 20</w:t>
      </w:r>
      <w:r w:rsidR="0056764D" w:rsidRPr="008810E7">
        <w:rPr>
          <w:rFonts w:ascii="Times New Roman" w:hAnsi="Times New Roman" w:cs="Times New Roman"/>
          <w:b/>
          <w:sz w:val="28"/>
          <w:szCs w:val="28"/>
        </w:rPr>
        <w:t>2</w:t>
      </w:r>
      <w:r w:rsidR="002E3165">
        <w:rPr>
          <w:rFonts w:ascii="Times New Roman" w:hAnsi="Times New Roman" w:cs="Times New Roman"/>
          <w:b/>
          <w:sz w:val="28"/>
          <w:szCs w:val="28"/>
        </w:rPr>
        <w:t>5</w:t>
      </w:r>
      <w:r w:rsidR="008810E7" w:rsidRPr="00881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0E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F5B4E" w:rsidRPr="008810E7" w:rsidRDefault="003F5B4E" w:rsidP="003F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9F" w:rsidRPr="008810E7" w:rsidRDefault="0010349F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Проектная мощность образовательной организации</w:t>
      </w:r>
      <w:r w:rsidRPr="008810E7">
        <w:rPr>
          <w:rFonts w:ascii="Times New Roman" w:hAnsi="Times New Roman" w:cs="Times New Roman"/>
          <w:sz w:val="28"/>
          <w:szCs w:val="28"/>
        </w:rPr>
        <w:t xml:space="preserve"> – 814.</w:t>
      </w:r>
    </w:p>
    <w:p w:rsidR="0010349F" w:rsidRPr="008810E7" w:rsidRDefault="0010349F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Дата смены для отдыха и оздоровления обучающихся </w:t>
      </w:r>
      <w:r w:rsidR="008C5A4E" w:rsidRPr="008810E7">
        <w:rPr>
          <w:rFonts w:ascii="Times New Roman" w:hAnsi="Times New Roman" w:cs="Times New Roman"/>
          <w:sz w:val="28"/>
          <w:szCs w:val="28"/>
        </w:rPr>
        <w:t>летом 202</w:t>
      </w:r>
      <w:r w:rsidR="002E3165">
        <w:rPr>
          <w:rFonts w:ascii="Times New Roman" w:hAnsi="Times New Roman" w:cs="Times New Roman"/>
          <w:sz w:val="28"/>
          <w:szCs w:val="28"/>
        </w:rPr>
        <w:t>5</w:t>
      </w:r>
      <w:r w:rsidR="008C5A4E">
        <w:rPr>
          <w:rFonts w:ascii="Times New Roman" w:hAnsi="Times New Roman" w:cs="Times New Roman"/>
          <w:sz w:val="28"/>
          <w:szCs w:val="28"/>
        </w:rPr>
        <w:t xml:space="preserve"> </w:t>
      </w:r>
      <w:r w:rsidRPr="008810E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 </w:t>
      </w:r>
      <w:r w:rsidR="00DD0207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62BB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DD0207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я  по</w:t>
      </w:r>
      <w:proofErr w:type="gramEnd"/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207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D13CEC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764D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июля 20</w:t>
      </w:r>
      <w:r w:rsidR="0056764D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3165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6764D"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>года (18</w:t>
      </w:r>
      <w:r w:rsidRPr="008810E7">
        <w:rPr>
          <w:rFonts w:ascii="Times New Roman" w:hAnsi="Times New Roman" w:cs="Times New Roman"/>
          <w:sz w:val="28"/>
          <w:szCs w:val="28"/>
        </w:rPr>
        <w:t xml:space="preserve"> дней). Запланировано оздоровление </w:t>
      </w:r>
      <w:r w:rsidR="0056764D" w:rsidRPr="008810E7">
        <w:rPr>
          <w:rFonts w:ascii="Times New Roman" w:hAnsi="Times New Roman" w:cs="Times New Roman"/>
          <w:sz w:val="28"/>
          <w:szCs w:val="28"/>
        </w:rPr>
        <w:t>6</w:t>
      </w:r>
      <w:r w:rsidR="00C462BB">
        <w:rPr>
          <w:rFonts w:ascii="Times New Roman" w:hAnsi="Times New Roman" w:cs="Times New Roman"/>
          <w:sz w:val="28"/>
          <w:szCs w:val="28"/>
        </w:rPr>
        <w:t>0</w:t>
      </w:r>
      <w:r w:rsidRPr="008810E7">
        <w:rPr>
          <w:rFonts w:ascii="Times New Roman" w:hAnsi="Times New Roman" w:cs="Times New Roman"/>
          <w:sz w:val="28"/>
          <w:szCs w:val="28"/>
        </w:rPr>
        <w:t xml:space="preserve"> о</w:t>
      </w:r>
      <w:r w:rsidR="0090169B" w:rsidRPr="008810E7">
        <w:rPr>
          <w:rFonts w:ascii="Times New Roman" w:hAnsi="Times New Roman" w:cs="Times New Roman"/>
          <w:sz w:val="28"/>
          <w:szCs w:val="28"/>
        </w:rPr>
        <w:t>бучающихся в возрасте до 14 лет (1-7 класс)</w:t>
      </w:r>
    </w:p>
    <w:p w:rsidR="0010349F" w:rsidRPr="008810E7" w:rsidRDefault="0010349F" w:rsidP="006F06E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Сведения об инженерном обеспечении зданий:</w:t>
      </w:r>
    </w:p>
    <w:p w:rsidR="0010349F" w:rsidRPr="00F40C29" w:rsidRDefault="0010349F" w:rsidP="006F06EC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40C29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90169B" w:rsidRPr="00F40C29">
        <w:rPr>
          <w:rFonts w:ascii="Times New Roman" w:hAnsi="Times New Roman" w:cs="Times New Roman"/>
          <w:sz w:val="28"/>
          <w:szCs w:val="28"/>
        </w:rPr>
        <w:t xml:space="preserve">холодное </w:t>
      </w:r>
      <w:r w:rsidRPr="00F40C29">
        <w:rPr>
          <w:rFonts w:ascii="Times New Roman" w:hAnsi="Times New Roman" w:cs="Times New Roman"/>
          <w:sz w:val="28"/>
          <w:szCs w:val="28"/>
        </w:rPr>
        <w:t xml:space="preserve">централизованное, договор обслуживания </w:t>
      </w:r>
      <w:r w:rsidRPr="00F40C29">
        <w:rPr>
          <w:rFonts w:ascii="Times New Roman" w:hAnsi="Times New Roman" w:cs="Times New Roman"/>
          <w:b/>
          <w:sz w:val="28"/>
          <w:szCs w:val="28"/>
        </w:rPr>
        <w:t>№</w:t>
      </w:r>
      <w:r w:rsidR="008810E7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20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t>/6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09.01ю2025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29">
        <w:rPr>
          <w:rFonts w:ascii="Times New Roman" w:hAnsi="Times New Roman" w:cs="Times New Roman"/>
          <w:b/>
          <w:sz w:val="28"/>
          <w:szCs w:val="28"/>
        </w:rPr>
        <w:t>года с МУПП ЖКХ Зимовниковского района</w:t>
      </w:r>
    </w:p>
    <w:p w:rsidR="0010349F" w:rsidRPr="008810E7" w:rsidRDefault="00101E06" w:rsidP="006F06EC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Канализирование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централизованное,</w:t>
      </w:r>
      <w:r w:rsidR="0090169B" w:rsidRPr="008810E7">
        <w:rPr>
          <w:rFonts w:ascii="Times New Roman" w:hAnsi="Times New Roman" w:cs="Times New Roman"/>
          <w:sz w:val="28"/>
          <w:szCs w:val="28"/>
        </w:rPr>
        <w:t xml:space="preserve"> удаление сточной воды осуществляется в локальную систему </w:t>
      </w:r>
      <w:proofErr w:type="spellStart"/>
      <w:r w:rsidR="0090169B" w:rsidRPr="008810E7">
        <w:rPr>
          <w:rFonts w:ascii="Times New Roman" w:hAnsi="Times New Roman" w:cs="Times New Roman"/>
          <w:sz w:val="28"/>
          <w:szCs w:val="28"/>
        </w:rPr>
        <w:t>канализирования</w:t>
      </w:r>
      <w:proofErr w:type="spellEnd"/>
      <w:r w:rsidR="0090169B" w:rsidRPr="008810E7">
        <w:rPr>
          <w:rFonts w:ascii="Times New Roman" w:hAnsi="Times New Roman" w:cs="Times New Roman"/>
          <w:sz w:val="28"/>
          <w:szCs w:val="28"/>
        </w:rPr>
        <w:t xml:space="preserve"> зданий школы с </w:t>
      </w:r>
      <w:r w:rsidR="0090169B" w:rsidRPr="00F40C29">
        <w:rPr>
          <w:rFonts w:ascii="Times New Roman" w:hAnsi="Times New Roman" w:cs="Times New Roman"/>
          <w:sz w:val="28"/>
          <w:szCs w:val="28"/>
        </w:rPr>
        <w:t xml:space="preserve">водонепроницаемыми сливными </w:t>
      </w:r>
      <w:proofErr w:type="gramStart"/>
      <w:r w:rsidR="0090169B" w:rsidRPr="00F40C29">
        <w:rPr>
          <w:rFonts w:ascii="Times New Roman" w:hAnsi="Times New Roman" w:cs="Times New Roman"/>
          <w:sz w:val="28"/>
          <w:szCs w:val="28"/>
        </w:rPr>
        <w:t xml:space="preserve">ямами, </w:t>
      </w:r>
      <w:r w:rsidRPr="00F40C29">
        <w:rPr>
          <w:rFonts w:ascii="Times New Roman" w:hAnsi="Times New Roman" w:cs="Times New Roman"/>
          <w:sz w:val="28"/>
          <w:szCs w:val="28"/>
        </w:rPr>
        <w:t xml:space="preserve"> договор</w:t>
      </w:r>
      <w:proofErr w:type="gramEnd"/>
      <w:r w:rsidRPr="00F40C29">
        <w:rPr>
          <w:rFonts w:ascii="Times New Roman" w:hAnsi="Times New Roman" w:cs="Times New Roman"/>
          <w:sz w:val="28"/>
          <w:szCs w:val="28"/>
        </w:rPr>
        <w:t xml:space="preserve"> обслуживания </w:t>
      </w:r>
      <w:r w:rsidRPr="00F40C29">
        <w:rPr>
          <w:rFonts w:ascii="Times New Roman" w:hAnsi="Times New Roman" w:cs="Times New Roman"/>
          <w:b/>
          <w:sz w:val="28"/>
          <w:szCs w:val="28"/>
        </w:rPr>
        <w:t>№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15/22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24.01.2025</w:t>
      </w:r>
      <w:r w:rsidRPr="00F40C29">
        <w:rPr>
          <w:rFonts w:ascii="Times New Roman" w:hAnsi="Times New Roman" w:cs="Times New Roman"/>
          <w:b/>
          <w:sz w:val="28"/>
          <w:szCs w:val="28"/>
        </w:rPr>
        <w:t xml:space="preserve"> года с МУПП ЖКХ Зимовниковского района</w:t>
      </w:r>
    </w:p>
    <w:p w:rsidR="00101E06" w:rsidRPr="00FA1D7D" w:rsidRDefault="008810E7" w:rsidP="006F06EC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FA1D7D">
        <w:rPr>
          <w:rFonts w:ascii="Times New Roman" w:hAnsi="Times New Roman" w:cs="Times New Roman"/>
          <w:sz w:val="28"/>
          <w:szCs w:val="28"/>
        </w:rPr>
        <w:t>Отопление централизованное</w:t>
      </w:r>
      <w:r w:rsidR="00101E06" w:rsidRPr="00FA1D7D">
        <w:rPr>
          <w:rFonts w:ascii="Times New Roman" w:hAnsi="Times New Roman" w:cs="Times New Roman"/>
          <w:sz w:val="28"/>
          <w:szCs w:val="28"/>
        </w:rPr>
        <w:t xml:space="preserve">, газовая котельная, договор обслуживания </w:t>
      </w:r>
      <w:r w:rsidR="00101E06" w:rsidRPr="00FA1D7D">
        <w:rPr>
          <w:rFonts w:ascii="Times New Roman" w:hAnsi="Times New Roman" w:cs="Times New Roman"/>
          <w:b/>
          <w:sz w:val="28"/>
          <w:szCs w:val="28"/>
        </w:rPr>
        <w:t>№</w:t>
      </w:r>
      <w:r w:rsidRPr="00FA1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A4E" w:rsidRPr="00FA1D7D">
        <w:rPr>
          <w:rFonts w:ascii="Times New Roman" w:hAnsi="Times New Roman" w:cs="Times New Roman"/>
          <w:b/>
          <w:sz w:val="28"/>
          <w:szCs w:val="28"/>
        </w:rPr>
        <w:t>43-3-</w:t>
      </w:r>
      <w:r w:rsidR="00FA1D7D" w:rsidRPr="00FA1D7D">
        <w:rPr>
          <w:rFonts w:ascii="Times New Roman" w:hAnsi="Times New Roman" w:cs="Times New Roman"/>
          <w:b/>
          <w:sz w:val="28"/>
          <w:szCs w:val="28"/>
        </w:rPr>
        <w:t>35015/25/2</w:t>
      </w:r>
      <w:r w:rsidR="008C5A4E" w:rsidRPr="00FA1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8B1" w:rsidRPr="00FA1D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5A4E" w:rsidRPr="00FA1D7D">
        <w:rPr>
          <w:rFonts w:ascii="Times New Roman" w:hAnsi="Times New Roman" w:cs="Times New Roman"/>
          <w:b/>
          <w:sz w:val="28"/>
          <w:szCs w:val="28"/>
        </w:rPr>
        <w:t>0</w:t>
      </w:r>
      <w:r w:rsidR="00FA1D7D" w:rsidRPr="00FA1D7D">
        <w:rPr>
          <w:rFonts w:ascii="Times New Roman" w:hAnsi="Times New Roman" w:cs="Times New Roman"/>
          <w:b/>
          <w:sz w:val="28"/>
          <w:szCs w:val="28"/>
        </w:rPr>
        <w:t>2</w:t>
      </w:r>
      <w:r w:rsidR="008C5A4E" w:rsidRPr="00FA1D7D">
        <w:rPr>
          <w:rFonts w:ascii="Times New Roman" w:hAnsi="Times New Roman" w:cs="Times New Roman"/>
          <w:b/>
          <w:sz w:val="28"/>
          <w:szCs w:val="28"/>
        </w:rPr>
        <w:t>.12.202</w:t>
      </w:r>
      <w:r w:rsidR="00FA1D7D" w:rsidRPr="00FA1D7D">
        <w:rPr>
          <w:rFonts w:ascii="Times New Roman" w:hAnsi="Times New Roman" w:cs="Times New Roman"/>
          <w:b/>
          <w:sz w:val="28"/>
          <w:szCs w:val="28"/>
        </w:rPr>
        <w:t>4</w:t>
      </w:r>
      <w:r w:rsidR="008C5A4E" w:rsidRPr="00FA1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06" w:rsidRPr="00FA1D7D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FA1D7D" w:rsidRPr="00FA1D7D">
        <w:rPr>
          <w:rFonts w:ascii="Times New Roman" w:hAnsi="Times New Roman" w:cs="Times New Roman"/>
          <w:b/>
          <w:sz w:val="28"/>
          <w:szCs w:val="28"/>
        </w:rPr>
        <w:t>ООО</w:t>
      </w:r>
      <w:r w:rsidR="00101E06" w:rsidRPr="00FA1D7D">
        <w:rPr>
          <w:rFonts w:ascii="Times New Roman" w:hAnsi="Times New Roman" w:cs="Times New Roman"/>
          <w:b/>
          <w:sz w:val="28"/>
          <w:szCs w:val="28"/>
        </w:rPr>
        <w:t xml:space="preserve"> Газпром </w:t>
      </w:r>
      <w:proofErr w:type="spellStart"/>
      <w:r w:rsidR="00FA1D7D" w:rsidRPr="00FA1D7D">
        <w:rPr>
          <w:rFonts w:ascii="Times New Roman" w:hAnsi="Times New Roman" w:cs="Times New Roman"/>
          <w:b/>
          <w:sz w:val="28"/>
          <w:szCs w:val="28"/>
        </w:rPr>
        <w:t>межрегионгаз</w:t>
      </w:r>
      <w:proofErr w:type="spellEnd"/>
      <w:r w:rsidR="00E658A6" w:rsidRPr="00FA1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06" w:rsidRPr="00FA1D7D">
        <w:rPr>
          <w:rFonts w:ascii="Times New Roman" w:hAnsi="Times New Roman" w:cs="Times New Roman"/>
          <w:b/>
          <w:sz w:val="28"/>
          <w:szCs w:val="28"/>
        </w:rPr>
        <w:t>Ростов-на-Дону</w:t>
      </w:r>
    </w:p>
    <w:p w:rsidR="00101E06" w:rsidRPr="008810E7" w:rsidRDefault="0090169B" w:rsidP="006F06EC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Вентиляция имеется</w:t>
      </w:r>
    </w:p>
    <w:p w:rsidR="0090169B" w:rsidRPr="008810E7" w:rsidRDefault="0090169B" w:rsidP="006F06EC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Освещение – комбинированное (естественное и искусственное), искусственное освещение представлено светильниками с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люминисцентными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лампами, защитные плафоны имеются</w:t>
      </w:r>
    </w:p>
    <w:p w:rsidR="008810E7" w:rsidRPr="008810E7" w:rsidRDefault="00101E06" w:rsidP="008810E7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Питьевой режим организован посредством централизованного водоснабжения, договор обслуживания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softHyphen/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softHyphen/>
        <w:t xml:space="preserve">20/6 от 09.01ю2025 года с МУПП ЖКХ </w:t>
      </w:r>
      <w:proofErr w:type="spellStart"/>
      <w:r w:rsidR="00F40C29" w:rsidRPr="00F40C29">
        <w:rPr>
          <w:rFonts w:ascii="Times New Roman" w:hAnsi="Times New Roman" w:cs="Times New Roman"/>
          <w:b/>
          <w:sz w:val="28"/>
          <w:szCs w:val="28"/>
        </w:rPr>
        <w:t>Зимовниковского</w:t>
      </w:r>
      <w:proofErr w:type="spellEnd"/>
      <w:r w:rsidR="00F40C29" w:rsidRPr="00F40C2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91089" w:rsidRPr="008810E7" w:rsidRDefault="00E91089" w:rsidP="002E55A6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1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 антитеррористической</w:t>
      </w:r>
      <w:proofErr w:type="gramEnd"/>
      <w:r w:rsidRPr="00FA1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защищённости оздоровительного учреждения -  </w:t>
      </w:r>
      <w:r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тревожная </w:t>
      </w:r>
      <w:r w:rsidR="00382750"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сигнализация </w:t>
      </w:r>
      <w:r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 с выходом </w:t>
      </w:r>
      <w:r w:rsidR="00FA1D7D"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ООО ЧОО Альянс Безопасности </w:t>
      </w:r>
      <w:r w:rsidRPr="00FA1D7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№ </w:t>
      </w:r>
      <w:r w:rsidR="00FA1D7D" w:rsidRPr="00FA1D7D">
        <w:rPr>
          <w:rFonts w:ascii="Times New Roman" w:eastAsia="Calibri" w:hAnsi="Times New Roman" w:cs="Times New Roman"/>
          <w:b/>
          <w:sz w:val="28"/>
          <w:szCs w:val="28"/>
        </w:rPr>
        <w:t>25/25</w:t>
      </w:r>
      <w:r w:rsidR="00382750"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18B1"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FA1D7D" w:rsidRPr="00FA1D7D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8C5A4E" w:rsidRPr="00FA1D7D">
        <w:rPr>
          <w:rFonts w:ascii="Times New Roman" w:eastAsia="Calibri" w:hAnsi="Times New Roman" w:cs="Times New Roman"/>
          <w:b/>
          <w:sz w:val="28"/>
          <w:szCs w:val="28"/>
        </w:rPr>
        <w:t>.01.202</w:t>
      </w:r>
      <w:r w:rsidR="00FA1D7D" w:rsidRPr="00FA1D7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82750" w:rsidRPr="00FA1D7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382750" w:rsidRPr="00FA1D7D">
        <w:rPr>
          <w:rFonts w:ascii="Times New Roman" w:eastAsia="Calibri" w:hAnsi="Times New Roman" w:cs="Times New Roman"/>
          <w:sz w:val="28"/>
          <w:szCs w:val="28"/>
        </w:rPr>
        <w:t>,</w:t>
      </w:r>
      <w:r w:rsidRPr="00FA1D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0E7">
        <w:rPr>
          <w:rFonts w:ascii="Times New Roman" w:eastAsia="Calibri" w:hAnsi="Times New Roman" w:cs="Times New Roman"/>
          <w:sz w:val="28"/>
          <w:szCs w:val="28"/>
        </w:rPr>
        <w:t>система видеонаблюдения, ограждение территории, освещение</w:t>
      </w:r>
      <w:r w:rsidRPr="008810E7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:rsidR="00101E06" w:rsidRPr="008810E7" w:rsidRDefault="00101E06" w:rsidP="006F06E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Перечень используемых зданий, помещений: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2976"/>
        <w:gridCol w:w="1525"/>
      </w:tblGrid>
      <w:tr w:rsidR="008810E7" w:rsidRPr="008810E7" w:rsidTr="00E10762">
        <w:tc>
          <w:tcPr>
            <w:tcW w:w="3510" w:type="dxa"/>
          </w:tcPr>
          <w:p w:rsidR="002E55A6" w:rsidRPr="008810E7" w:rsidRDefault="002E55A6" w:rsidP="002E5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0E7">
              <w:rPr>
                <w:rFonts w:ascii="Times New Roman" w:hAnsi="Times New Roman" w:cs="Times New Roman"/>
                <w:b/>
              </w:rPr>
              <w:t>Наименование помещения</w:t>
            </w:r>
          </w:p>
        </w:tc>
        <w:tc>
          <w:tcPr>
            <w:tcW w:w="1560" w:type="dxa"/>
          </w:tcPr>
          <w:p w:rsidR="002E55A6" w:rsidRPr="008810E7" w:rsidRDefault="002E55A6" w:rsidP="002E5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0E7">
              <w:rPr>
                <w:rFonts w:ascii="Times New Roman" w:hAnsi="Times New Roman" w:cs="Times New Roman"/>
                <w:b/>
              </w:rPr>
              <w:t>Площадь помещения</w:t>
            </w:r>
          </w:p>
        </w:tc>
        <w:tc>
          <w:tcPr>
            <w:tcW w:w="2976" w:type="dxa"/>
          </w:tcPr>
          <w:p w:rsidR="002E55A6" w:rsidRPr="008810E7" w:rsidRDefault="002E55A6" w:rsidP="002E5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0E7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1525" w:type="dxa"/>
          </w:tcPr>
          <w:p w:rsidR="002E55A6" w:rsidRPr="008810E7" w:rsidRDefault="002E55A6" w:rsidP="002E5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0E7">
              <w:rPr>
                <w:rFonts w:ascii="Times New Roman" w:hAnsi="Times New Roman" w:cs="Times New Roman"/>
                <w:b/>
              </w:rPr>
              <w:t>Расчетное количество детей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Кабинет №11</w:t>
            </w:r>
            <w:r w:rsidR="009B5ADE" w:rsidRPr="008810E7">
              <w:rPr>
                <w:rFonts w:ascii="Times New Roman" w:hAnsi="Times New Roman" w:cs="Times New Roman"/>
                <w:sz w:val="28"/>
                <w:szCs w:val="28"/>
              </w:rPr>
              <w:t>(учебная комната)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66,6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E10762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компьютер, проектор,</w:t>
            </w:r>
            <w:r w:rsidR="008810E7"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телевизор, настольные игры</w:t>
            </w:r>
          </w:p>
        </w:tc>
        <w:tc>
          <w:tcPr>
            <w:tcW w:w="1525" w:type="dxa"/>
          </w:tcPr>
          <w:p w:rsidR="002E55A6" w:rsidRPr="008810E7" w:rsidRDefault="003D0CBB" w:rsidP="003D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Кабинет №12</w:t>
            </w:r>
            <w:r w:rsidR="009B5ADE"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 (игровая </w:t>
            </w:r>
            <w:r w:rsidR="009B5ADE" w:rsidRPr="00881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комната)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66,6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проектор, </w:t>
            </w:r>
            <w:r w:rsidRPr="00881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телевизор, настольные игры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кабинет №16</w:t>
            </w:r>
            <w:r w:rsidR="009B5ADE"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 (учебная комната)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48,5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компьютер, проектор, телевизор, настольные игры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133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E10762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музыкальный центр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148,7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E10762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гимнастический зал</w:t>
            </w:r>
          </w:p>
        </w:tc>
        <w:tc>
          <w:tcPr>
            <w:tcW w:w="156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148,7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кладовая для спортивного инвентаря</w:t>
            </w:r>
          </w:p>
        </w:tc>
        <w:tc>
          <w:tcPr>
            <w:tcW w:w="1560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12,2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525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560" w:type="dxa"/>
          </w:tcPr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7,8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  <w:p w:rsidR="009B5ADE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Процедурный стол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Медицинский шкаф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Ростомер медицинский (Антропометр)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Термометры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Тонометр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Плантограф</w:t>
            </w:r>
            <w:proofErr w:type="spellEnd"/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Укладка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травмотологичекая</w:t>
            </w:r>
            <w:proofErr w:type="spellEnd"/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 ручной MEDEREN, педиатрический, ПВХ с маской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Динамометр электронный ручной медицинский в следующих исполнениях: ДМЭР-120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Динамометр электронный ручной медицинский в следующих исполнениях: ДМЭР-30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Набор диагностический </w:t>
            </w:r>
            <w:r w:rsidRPr="00881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BASIC SET С10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Носилки мягкие «НПФ-Медтехника» НМ-01</w:t>
            </w:r>
          </w:p>
          <w:p w:rsidR="009B5ADE" w:rsidRPr="008810E7" w:rsidRDefault="009B5ADE" w:rsidP="009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Бактерицидная лампа</w:t>
            </w:r>
          </w:p>
          <w:p w:rsidR="002E55A6" w:rsidRPr="008810E7" w:rsidRDefault="009B5ADE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Раковина для мытья рук. </w:t>
            </w:r>
          </w:p>
        </w:tc>
        <w:tc>
          <w:tcPr>
            <w:tcW w:w="1525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туалеты</w:t>
            </w:r>
          </w:p>
        </w:tc>
        <w:tc>
          <w:tcPr>
            <w:tcW w:w="156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13,0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  <w:p w:rsidR="003D0CBB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7,0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525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E10762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помещения для хранения, обработки уборочного инвентаря и приготовления дезинфекционных растворов</w:t>
            </w:r>
          </w:p>
        </w:tc>
        <w:tc>
          <w:tcPr>
            <w:tcW w:w="156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1,3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уборочный инвентарь,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дезсредства</w:t>
            </w:r>
            <w:proofErr w:type="spellEnd"/>
          </w:p>
        </w:tc>
        <w:tc>
          <w:tcPr>
            <w:tcW w:w="1525" w:type="dxa"/>
          </w:tcPr>
          <w:p w:rsidR="002E55A6" w:rsidRPr="008810E7" w:rsidRDefault="002E55A6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Раздевалка для верхней одежды</w:t>
            </w:r>
          </w:p>
        </w:tc>
        <w:tc>
          <w:tcPr>
            <w:tcW w:w="156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62,7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вешалки напольные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10E7" w:rsidRPr="008810E7" w:rsidTr="00E10762">
        <w:tc>
          <w:tcPr>
            <w:tcW w:w="351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Обеденный зал (столовая)</w:t>
            </w:r>
          </w:p>
        </w:tc>
        <w:tc>
          <w:tcPr>
            <w:tcW w:w="1560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 xml:space="preserve">129,3 </w:t>
            </w:r>
            <w:proofErr w:type="spellStart"/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6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столы стулья</w:t>
            </w:r>
          </w:p>
        </w:tc>
        <w:tc>
          <w:tcPr>
            <w:tcW w:w="1525" w:type="dxa"/>
          </w:tcPr>
          <w:p w:rsidR="002E55A6" w:rsidRPr="008810E7" w:rsidRDefault="003D0CBB" w:rsidP="006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E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2E55A6" w:rsidRPr="008810E7" w:rsidRDefault="002E55A6" w:rsidP="006F06EC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01E06" w:rsidRPr="008810E7" w:rsidRDefault="00101E06" w:rsidP="006F06E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Спортивная площадка </w:t>
      </w:r>
      <w:r w:rsidR="003F0A16" w:rsidRPr="008810E7">
        <w:rPr>
          <w:rFonts w:ascii="Times New Roman" w:hAnsi="Times New Roman" w:cs="Times New Roman"/>
          <w:sz w:val="28"/>
          <w:szCs w:val="28"/>
        </w:rPr>
        <w:t>–</w:t>
      </w:r>
      <w:r w:rsidRPr="008810E7">
        <w:rPr>
          <w:rFonts w:ascii="Times New Roman" w:hAnsi="Times New Roman" w:cs="Times New Roman"/>
          <w:sz w:val="28"/>
          <w:szCs w:val="28"/>
        </w:rPr>
        <w:t xml:space="preserve"> </w:t>
      </w:r>
      <w:r w:rsidR="003F0A16" w:rsidRPr="008810E7">
        <w:rPr>
          <w:rFonts w:ascii="Times New Roman" w:hAnsi="Times New Roman" w:cs="Times New Roman"/>
          <w:sz w:val="28"/>
          <w:szCs w:val="28"/>
        </w:rPr>
        <w:t xml:space="preserve">450 </w:t>
      </w:r>
      <w:proofErr w:type="spellStart"/>
      <w:r w:rsidR="003F0A16" w:rsidRPr="008810E7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024EFD" w:rsidRPr="008810E7" w:rsidRDefault="003F0A16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Стадион – 2400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C462BB" w:rsidRDefault="00C462BB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14285" w:rsidRPr="008810E7" w:rsidRDefault="003F0A16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Питание организовано ИП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Шкуропатов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П.А. на базе школьной </w:t>
      </w:r>
      <w:proofErr w:type="gramStart"/>
      <w:r w:rsidRPr="008810E7">
        <w:rPr>
          <w:rFonts w:ascii="Times New Roman" w:hAnsi="Times New Roman" w:cs="Times New Roman"/>
          <w:sz w:val="28"/>
          <w:szCs w:val="28"/>
        </w:rPr>
        <w:t>столовой  (</w:t>
      </w:r>
      <w:proofErr w:type="gramEnd"/>
      <w:r w:rsidRPr="008810E7">
        <w:rPr>
          <w:rFonts w:ascii="Times New Roman" w:hAnsi="Times New Roman" w:cs="Times New Roman"/>
          <w:sz w:val="28"/>
          <w:szCs w:val="28"/>
        </w:rPr>
        <w:t xml:space="preserve">129,3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– </w:t>
      </w:r>
      <w:r w:rsidR="00114285" w:rsidRPr="008810E7">
        <w:rPr>
          <w:rFonts w:ascii="Times New Roman" w:hAnsi="Times New Roman" w:cs="Times New Roman"/>
          <w:sz w:val="28"/>
          <w:szCs w:val="28"/>
        </w:rPr>
        <w:t xml:space="preserve"> обеденный </w:t>
      </w:r>
      <w:r w:rsidRPr="008810E7">
        <w:rPr>
          <w:rFonts w:ascii="Times New Roman" w:hAnsi="Times New Roman" w:cs="Times New Roman"/>
          <w:sz w:val="28"/>
          <w:szCs w:val="28"/>
        </w:rPr>
        <w:t>зал)</w:t>
      </w:r>
      <w:r w:rsidR="003F5B4E" w:rsidRPr="008810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285" w:rsidRPr="008810E7" w:rsidRDefault="00114285" w:rsidP="00C462B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Технологическое оборудование:</w:t>
      </w:r>
    </w:p>
    <w:p w:rsidR="00114285" w:rsidRPr="008810E7" w:rsidRDefault="00114285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Мясорубка, картофелечистка, хлеборез, </w:t>
      </w:r>
      <w:r w:rsidR="00E82523" w:rsidRPr="008810E7">
        <w:rPr>
          <w:rFonts w:ascii="Times New Roman" w:hAnsi="Times New Roman" w:cs="Times New Roman"/>
          <w:sz w:val="28"/>
          <w:szCs w:val="28"/>
        </w:rPr>
        <w:t>весы для сырой продукции, в</w:t>
      </w:r>
      <w:r w:rsidR="009F18B1" w:rsidRPr="008810E7">
        <w:rPr>
          <w:rFonts w:ascii="Times New Roman" w:hAnsi="Times New Roman" w:cs="Times New Roman"/>
          <w:sz w:val="28"/>
          <w:szCs w:val="28"/>
        </w:rPr>
        <w:t>есы порционные для готовых блюд, посудомоечная машина.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Оборудование «горячего участка»: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Плита 4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комфорочная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 электрическая с духовым шкафом – 2 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8810E7">
        <w:rPr>
          <w:rFonts w:ascii="Times New Roman" w:hAnsi="Times New Roman" w:cs="Times New Roman"/>
          <w:sz w:val="28"/>
          <w:szCs w:val="28"/>
        </w:rPr>
        <w:t>Электрокотел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для кипячения воды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Тестомес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Шкаф жарочный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Шкаф пекарный -1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Мармиты для первых и вторых блюд.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b/>
          <w:sz w:val="28"/>
          <w:szCs w:val="28"/>
        </w:rPr>
        <w:t>Холодильное оборудование: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Ларь морозильный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Морозильник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Шкаф холодильный  ШХ 0,7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Шкаф холодильный – 1</w:t>
      </w:r>
    </w:p>
    <w:p w:rsidR="00E82523" w:rsidRPr="008810E7" w:rsidRDefault="00E82523" w:rsidP="00C462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Холодильник – 6 </w:t>
      </w:r>
    </w:p>
    <w:p w:rsidR="00E82523" w:rsidRPr="008810E7" w:rsidRDefault="00E82523" w:rsidP="006F06EC">
      <w:pPr>
        <w:ind w:firstLine="851"/>
        <w:rPr>
          <w:rFonts w:ascii="Times New Roman" w:hAnsi="Times New Roman" w:cs="Times New Roman"/>
          <w:sz w:val="16"/>
          <w:szCs w:val="16"/>
        </w:rPr>
      </w:pPr>
    </w:p>
    <w:p w:rsidR="003F5B4E" w:rsidRPr="008810E7" w:rsidRDefault="003F5B4E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Помещения  для кружковых занятий и секций – каб.11,12,16, актовый зал, спортивный и гимнастический залы.</w:t>
      </w:r>
    </w:p>
    <w:p w:rsidR="003F5B4E" w:rsidRPr="008810E7" w:rsidRDefault="003F5B4E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lastRenderedPageBreak/>
        <w:t>Кружковые, спортивные занятия, оздоровительные мероприятия планируются согласно Программы работы пришкольного оздоровительного лагеря «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Здравушка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>» на 20</w:t>
      </w:r>
      <w:r w:rsidR="00382750" w:rsidRPr="008810E7">
        <w:rPr>
          <w:rFonts w:ascii="Times New Roman" w:hAnsi="Times New Roman" w:cs="Times New Roman"/>
          <w:sz w:val="28"/>
          <w:szCs w:val="28"/>
        </w:rPr>
        <w:t>2</w:t>
      </w:r>
      <w:r w:rsidR="002E3165">
        <w:rPr>
          <w:rFonts w:ascii="Times New Roman" w:hAnsi="Times New Roman" w:cs="Times New Roman"/>
          <w:sz w:val="28"/>
          <w:szCs w:val="28"/>
        </w:rPr>
        <w:t>5</w:t>
      </w:r>
      <w:r w:rsidRPr="008810E7">
        <w:rPr>
          <w:rFonts w:ascii="Times New Roman" w:hAnsi="Times New Roman" w:cs="Times New Roman"/>
          <w:sz w:val="28"/>
          <w:szCs w:val="28"/>
        </w:rPr>
        <w:t xml:space="preserve"> год и плана взаимодействия с организациями, осуществляющими </w:t>
      </w:r>
      <w:r w:rsidR="008C5A4E" w:rsidRPr="008810E7">
        <w:rPr>
          <w:rFonts w:ascii="Times New Roman" w:hAnsi="Times New Roman" w:cs="Times New Roman"/>
          <w:sz w:val="28"/>
          <w:szCs w:val="28"/>
        </w:rPr>
        <w:t>досуговую деятельность</w:t>
      </w:r>
      <w:r w:rsidRPr="008810E7">
        <w:rPr>
          <w:rFonts w:ascii="Times New Roman" w:hAnsi="Times New Roman" w:cs="Times New Roman"/>
          <w:sz w:val="28"/>
          <w:szCs w:val="28"/>
        </w:rPr>
        <w:t xml:space="preserve"> (ДДТ, ДЮСШ, РДК Юбилейный, НКЦ Ермак, </w:t>
      </w:r>
      <w:r w:rsidR="00114285" w:rsidRPr="008810E7">
        <w:rPr>
          <w:rFonts w:ascii="Times New Roman" w:hAnsi="Times New Roman" w:cs="Times New Roman"/>
          <w:sz w:val="28"/>
          <w:szCs w:val="28"/>
        </w:rPr>
        <w:t xml:space="preserve">СКЦ Сокол, </w:t>
      </w:r>
      <w:r w:rsidRPr="008810E7">
        <w:rPr>
          <w:rFonts w:ascii="Times New Roman" w:hAnsi="Times New Roman" w:cs="Times New Roman"/>
          <w:sz w:val="28"/>
          <w:szCs w:val="28"/>
        </w:rPr>
        <w:t>библиотеки).</w:t>
      </w:r>
    </w:p>
    <w:p w:rsidR="005E0267" w:rsidRPr="008810E7" w:rsidRDefault="005E0267" w:rsidP="006F06E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Мероприятия по дезинфекции, дезинсекции и дератизации проводятся согласно </w:t>
      </w:r>
      <w:r w:rsidRPr="00D1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договора </w:t>
      </w:r>
      <w:bookmarkStart w:id="0" w:name="_GoBack"/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D13CEC"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10/34</w:t>
      </w:r>
      <w:r w:rsidR="0056764D"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D13CEC"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16.01.2025</w:t>
      </w:r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ФБУЗ ЦГ и </w:t>
      </w:r>
      <w:proofErr w:type="gramStart"/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proofErr w:type="gramEnd"/>
      <w:r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РО</w:t>
      </w:r>
      <w:r w:rsidR="007E428F" w:rsidRPr="00D13C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82523" w:rsidRPr="008810E7" w:rsidRDefault="006623F3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Производственный лабораторный контроль проводится ИЛЦ филиала ФБУЗ «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ЦГиЭ</w:t>
      </w:r>
      <w:proofErr w:type="spellEnd"/>
      <w:r w:rsidRPr="008810E7">
        <w:rPr>
          <w:rFonts w:ascii="Times New Roman" w:hAnsi="Times New Roman" w:cs="Times New Roman"/>
          <w:sz w:val="28"/>
          <w:szCs w:val="28"/>
        </w:rPr>
        <w:t xml:space="preserve"> в РО» в </w:t>
      </w:r>
      <w:proofErr w:type="spellStart"/>
      <w:r w:rsidRPr="008810E7">
        <w:rPr>
          <w:rFonts w:ascii="Times New Roman" w:hAnsi="Times New Roman" w:cs="Times New Roman"/>
          <w:sz w:val="28"/>
          <w:szCs w:val="28"/>
        </w:rPr>
        <w:t>г.Волгодонске</w:t>
      </w:r>
      <w:proofErr w:type="spellEnd"/>
    </w:p>
    <w:p w:rsidR="007E428F" w:rsidRPr="008810E7" w:rsidRDefault="007E428F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Сбор, вывоз </w:t>
      </w:r>
      <w:r w:rsidR="006F06EC" w:rsidRPr="008810E7">
        <w:rPr>
          <w:rFonts w:ascii="Times New Roman" w:hAnsi="Times New Roman" w:cs="Times New Roman"/>
          <w:sz w:val="28"/>
          <w:szCs w:val="28"/>
        </w:rPr>
        <w:t xml:space="preserve">и утилизация </w:t>
      </w:r>
      <w:r w:rsidR="006F06EC" w:rsidRPr="00F40C29">
        <w:rPr>
          <w:rFonts w:ascii="Times New Roman" w:hAnsi="Times New Roman" w:cs="Times New Roman"/>
          <w:sz w:val="28"/>
          <w:szCs w:val="28"/>
        </w:rPr>
        <w:t xml:space="preserve">мусора </w:t>
      </w:r>
      <w:proofErr w:type="gramStart"/>
      <w:r w:rsidR="006F06EC" w:rsidRPr="00F40C29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Pr="00F40C2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4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29">
        <w:rPr>
          <w:rFonts w:ascii="Times New Roman" w:hAnsi="Times New Roman" w:cs="Times New Roman"/>
          <w:sz w:val="28"/>
          <w:szCs w:val="28"/>
        </w:rPr>
        <w:t>Волгодонским</w:t>
      </w:r>
      <w:proofErr w:type="spellEnd"/>
      <w:r w:rsidRPr="00F40C29">
        <w:rPr>
          <w:rFonts w:ascii="Times New Roman" w:hAnsi="Times New Roman" w:cs="Times New Roman"/>
          <w:sz w:val="28"/>
          <w:szCs w:val="28"/>
        </w:rPr>
        <w:t xml:space="preserve"> филиалом ООО</w:t>
      </w:r>
      <w:r w:rsidR="0056764D" w:rsidRPr="00F40C29">
        <w:rPr>
          <w:rFonts w:ascii="Times New Roman" w:hAnsi="Times New Roman" w:cs="Times New Roman"/>
          <w:sz w:val="28"/>
          <w:szCs w:val="28"/>
        </w:rPr>
        <w:t xml:space="preserve"> «Эко Центр» договор 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>№</w:t>
      </w:r>
      <w:r w:rsidR="00382750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t>0315/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01116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t>/1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7</w:t>
      </w:r>
      <w:r w:rsidR="0056764D" w:rsidRPr="00F40C2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40C29" w:rsidRPr="00F40C29">
        <w:rPr>
          <w:rFonts w:ascii="Times New Roman" w:hAnsi="Times New Roman" w:cs="Times New Roman"/>
          <w:b/>
          <w:sz w:val="28"/>
          <w:szCs w:val="28"/>
        </w:rPr>
        <w:t>16.01.2025</w:t>
      </w:r>
      <w:r w:rsidR="008C5A4E" w:rsidRPr="00F40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6EC" w:rsidRPr="00F40C29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382750" w:rsidRPr="008810E7" w:rsidRDefault="00382750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0169B" w:rsidRPr="008810E7" w:rsidRDefault="006F06EC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 xml:space="preserve">Медицинское обслуживание осуществляет </w:t>
      </w:r>
      <w:r w:rsidRPr="00C462BB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здравоохранения</w:t>
      </w:r>
      <w:r w:rsidRPr="008810E7">
        <w:rPr>
          <w:rFonts w:ascii="Times New Roman" w:hAnsi="Times New Roman" w:cs="Times New Roman"/>
          <w:sz w:val="28"/>
          <w:szCs w:val="28"/>
        </w:rPr>
        <w:t xml:space="preserve"> «</w:t>
      </w:r>
      <w:r w:rsidRPr="00C462BB">
        <w:rPr>
          <w:rFonts w:ascii="Times New Roman" w:hAnsi="Times New Roman" w:cs="Times New Roman"/>
          <w:b/>
          <w:sz w:val="28"/>
          <w:szCs w:val="28"/>
        </w:rPr>
        <w:t>Центральная районная больница» Зимовниковского района Ростовской области.</w:t>
      </w:r>
      <w:r w:rsidRPr="008810E7">
        <w:rPr>
          <w:rFonts w:ascii="Times New Roman" w:hAnsi="Times New Roman" w:cs="Times New Roman"/>
          <w:sz w:val="28"/>
          <w:szCs w:val="28"/>
        </w:rPr>
        <w:t xml:space="preserve"> Архитектурно-планировочные и конструктивные решения помещений медицинского </w:t>
      </w:r>
      <w:r w:rsidR="00990981" w:rsidRPr="008810E7">
        <w:rPr>
          <w:rFonts w:ascii="Times New Roman" w:hAnsi="Times New Roman" w:cs="Times New Roman"/>
          <w:sz w:val="28"/>
          <w:szCs w:val="28"/>
        </w:rPr>
        <w:t>назначения (</w:t>
      </w:r>
      <w:r w:rsidR="00024EFD" w:rsidRPr="008810E7">
        <w:rPr>
          <w:rFonts w:ascii="Times New Roman" w:hAnsi="Times New Roman" w:cs="Times New Roman"/>
          <w:sz w:val="28"/>
          <w:szCs w:val="28"/>
        </w:rPr>
        <w:t xml:space="preserve">7,8 кв. м и 13,4 </w:t>
      </w:r>
      <w:proofErr w:type="spellStart"/>
      <w:r w:rsidR="00024EFD" w:rsidRPr="008810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4EFD" w:rsidRPr="008810E7">
        <w:rPr>
          <w:rFonts w:ascii="Times New Roman" w:hAnsi="Times New Roman" w:cs="Times New Roman"/>
          <w:sz w:val="28"/>
          <w:szCs w:val="28"/>
        </w:rPr>
        <w:t xml:space="preserve">) </w:t>
      </w:r>
      <w:r w:rsidRPr="008810E7">
        <w:rPr>
          <w:rFonts w:ascii="Times New Roman" w:hAnsi="Times New Roman" w:cs="Times New Roman"/>
          <w:sz w:val="28"/>
          <w:szCs w:val="28"/>
        </w:rPr>
        <w:t xml:space="preserve">обеспечивают оптимальные санитарно-гигиенические и противоэпидемические режимы и условия для оказания медицинской помощи и создания оптимальных условий труда для медицинского персонала (п.3.2 СанПиН 2.1.3.1375-03). Медицинские кабинеты </w:t>
      </w:r>
      <w:r w:rsidR="00990981" w:rsidRPr="008810E7">
        <w:rPr>
          <w:rFonts w:ascii="Times New Roman" w:hAnsi="Times New Roman" w:cs="Times New Roman"/>
          <w:sz w:val="28"/>
          <w:szCs w:val="28"/>
        </w:rPr>
        <w:t>соответствуют стандартам</w:t>
      </w:r>
      <w:r w:rsidRPr="008810E7">
        <w:rPr>
          <w:rFonts w:ascii="Times New Roman" w:hAnsi="Times New Roman" w:cs="Times New Roman"/>
          <w:sz w:val="28"/>
          <w:szCs w:val="28"/>
        </w:rPr>
        <w:t xml:space="preserve"> оснащения медицинского блока отделения организации медицинской помощи несовершеннолетним в образовательных организациях, в соответствии с Приказом Министерства здравоохранения РФ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r w:rsidR="00024EFD" w:rsidRPr="008810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3F3" w:rsidRPr="008810E7" w:rsidRDefault="006623F3" w:rsidP="006F06E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810E7">
        <w:rPr>
          <w:rFonts w:ascii="Times New Roman" w:hAnsi="Times New Roman" w:cs="Times New Roman"/>
          <w:sz w:val="28"/>
          <w:szCs w:val="28"/>
        </w:rPr>
        <w:t>Директор школы                                              О.П. Полищук</w:t>
      </w:r>
    </w:p>
    <w:sectPr w:rsidR="006623F3" w:rsidRPr="008810E7" w:rsidSect="003827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D3AC0"/>
    <w:multiLevelType w:val="hybridMultilevel"/>
    <w:tmpl w:val="174E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9C"/>
    <w:rsid w:val="000039E0"/>
    <w:rsid w:val="00024EFD"/>
    <w:rsid w:val="00061630"/>
    <w:rsid w:val="00101E06"/>
    <w:rsid w:val="0010349F"/>
    <w:rsid w:val="00114285"/>
    <w:rsid w:val="0013529C"/>
    <w:rsid w:val="00166258"/>
    <w:rsid w:val="001B4351"/>
    <w:rsid w:val="002E3165"/>
    <w:rsid w:val="002E55A6"/>
    <w:rsid w:val="00382750"/>
    <w:rsid w:val="003955E1"/>
    <w:rsid w:val="003B10E0"/>
    <w:rsid w:val="003D0CBB"/>
    <w:rsid w:val="003F0A16"/>
    <w:rsid w:val="003F5B4E"/>
    <w:rsid w:val="00455263"/>
    <w:rsid w:val="004C0A4B"/>
    <w:rsid w:val="0056764D"/>
    <w:rsid w:val="005E0267"/>
    <w:rsid w:val="006266B2"/>
    <w:rsid w:val="006623F3"/>
    <w:rsid w:val="006D1AA4"/>
    <w:rsid w:val="006F06EC"/>
    <w:rsid w:val="00767410"/>
    <w:rsid w:val="007E428F"/>
    <w:rsid w:val="008810E7"/>
    <w:rsid w:val="008C313E"/>
    <w:rsid w:val="008C5A4E"/>
    <w:rsid w:val="0090169B"/>
    <w:rsid w:val="00990981"/>
    <w:rsid w:val="009B5ADE"/>
    <w:rsid w:val="009D043C"/>
    <w:rsid w:val="009F18B1"/>
    <w:rsid w:val="00A42AE0"/>
    <w:rsid w:val="00B50129"/>
    <w:rsid w:val="00C462BB"/>
    <w:rsid w:val="00C916E7"/>
    <w:rsid w:val="00D13CEC"/>
    <w:rsid w:val="00DB538C"/>
    <w:rsid w:val="00DD0207"/>
    <w:rsid w:val="00E10762"/>
    <w:rsid w:val="00E235CC"/>
    <w:rsid w:val="00E658A6"/>
    <w:rsid w:val="00E82523"/>
    <w:rsid w:val="00E91089"/>
    <w:rsid w:val="00F40C29"/>
    <w:rsid w:val="00F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6746D-3C9F-4BA9-99F0-4071768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B2"/>
  </w:style>
  <w:style w:type="paragraph" w:styleId="3">
    <w:name w:val="heading 3"/>
    <w:basedOn w:val="a"/>
    <w:link w:val="30"/>
    <w:uiPriority w:val="9"/>
    <w:qFormat/>
    <w:rsid w:val="009D0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9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D04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6C92-DE71-4C04-AAD9-8F39C553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Oksana</cp:lastModifiedBy>
  <cp:revision>6</cp:revision>
  <cp:lastPrinted>2025-02-14T07:15:00Z</cp:lastPrinted>
  <dcterms:created xsi:type="dcterms:W3CDTF">2025-02-12T07:16:00Z</dcterms:created>
  <dcterms:modified xsi:type="dcterms:W3CDTF">2025-02-14T07:18:00Z</dcterms:modified>
</cp:coreProperties>
</file>