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E3" w:rsidRPr="001B0AE3" w:rsidRDefault="001B0AE3" w:rsidP="001B0AE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505050"/>
          <w:kern w:val="36"/>
          <w:sz w:val="28"/>
          <w:szCs w:val="28"/>
          <w:lang w:eastAsia="ru-RU"/>
        </w:rPr>
      </w:pPr>
      <w:r w:rsidRPr="001B0AE3">
        <w:rPr>
          <w:rFonts w:ascii="Verdana" w:eastAsia="Times New Roman" w:hAnsi="Verdana" w:cs="Times New Roman"/>
          <w:color w:val="505050"/>
          <w:kern w:val="36"/>
          <w:sz w:val="28"/>
          <w:szCs w:val="28"/>
          <w:lang w:eastAsia="ru-RU"/>
        </w:rPr>
        <w:t>Реализуемые уровни образования и формы обучения</w:t>
      </w:r>
    </w:p>
    <w:p w:rsidR="001B0AE3" w:rsidRPr="001B0AE3" w:rsidRDefault="001B0AE3" w:rsidP="001B0A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 МБОУ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Зимовниковской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СОШ №10</w:t>
      </w:r>
      <w:r w:rsidRPr="001B0AE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реализуются</w:t>
      </w:r>
    </w:p>
    <w:p w:rsidR="001B0AE3" w:rsidRPr="001B0AE3" w:rsidRDefault="001B0AE3" w:rsidP="001B0A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AE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формы обучения:</w:t>
      </w:r>
    </w:p>
    <w:p w:rsidR="001B0AE3" w:rsidRPr="001B0AE3" w:rsidRDefault="001B0AE3" w:rsidP="001B0AE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очная.</w:t>
      </w:r>
      <w:bookmarkStart w:id="0" w:name="_GoBack"/>
      <w:bookmarkEnd w:id="0"/>
    </w:p>
    <w:p w:rsidR="001B0AE3" w:rsidRPr="001B0AE3" w:rsidRDefault="001B0AE3" w:rsidP="001B0A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0AE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уровни образования: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1B0AE3" w:rsidRPr="001B0AE3" w:rsidTr="001B0AE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0AE3" w:rsidRPr="001B0AE3" w:rsidRDefault="001B0AE3" w:rsidP="001B0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0AE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0AE3" w:rsidRPr="001B0AE3" w:rsidRDefault="001B0AE3" w:rsidP="001B0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0AE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нормативный срок освоения</w:t>
            </w:r>
          </w:p>
        </w:tc>
      </w:tr>
      <w:tr w:rsidR="001B0AE3" w:rsidRPr="001B0AE3" w:rsidTr="001B0AE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0AE3" w:rsidRPr="001B0AE3" w:rsidRDefault="001B0AE3" w:rsidP="001B0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0A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начальное общее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0AE3" w:rsidRPr="001B0AE3" w:rsidRDefault="001B0AE3" w:rsidP="001B0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0A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 года</w:t>
            </w:r>
          </w:p>
        </w:tc>
      </w:tr>
      <w:tr w:rsidR="001B0AE3" w:rsidRPr="001B0AE3" w:rsidTr="001B0AE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0AE3" w:rsidRPr="001B0AE3" w:rsidRDefault="001B0AE3" w:rsidP="001B0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0A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основное общее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0AE3" w:rsidRPr="001B0AE3" w:rsidRDefault="001B0AE3" w:rsidP="001B0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0A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 лет</w:t>
            </w:r>
          </w:p>
        </w:tc>
      </w:tr>
      <w:tr w:rsidR="001B0AE3" w:rsidRPr="001B0AE3" w:rsidTr="001B0AE3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0AE3" w:rsidRPr="001B0AE3" w:rsidRDefault="001B0AE3" w:rsidP="001B0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0A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среднее общее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0AE3" w:rsidRPr="001B0AE3" w:rsidRDefault="001B0AE3" w:rsidP="001B0AE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0A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 года</w:t>
            </w:r>
          </w:p>
        </w:tc>
      </w:tr>
    </w:tbl>
    <w:p w:rsidR="00C26A45" w:rsidRDefault="001B0AE3"/>
    <w:sectPr w:rsidR="00C2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4B"/>
    <w:rsid w:val="001B0AE3"/>
    <w:rsid w:val="00354BED"/>
    <w:rsid w:val="00732E4B"/>
    <w:rsid w:val="00F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0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B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AE3"/>
    <w:rPr>
      <w:b/>
      <w:bCs/>
    </w:rPr>
  </w:style>
  <w:style w:type="character" w:styleId="a5">
    <w:name w:val="Emphasis"/>
    <w:basedOn w:val="a0"/>
    <w:uiPriority w:val="20"/>
    <w:qFormat/>
    <w:rsid w:val="001B0A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0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B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AE3"/>
    <w:rPr>
      <w:b/>
      <w:bCs/>
    </w:rPr>
  </w:style>
  <w:style w:type="character" w:styleId="a5">
    <w:name w:val="Emphasis"/>
    <w:basedOn w:val="a0"/>
    <w:uiPriority w:val="20"/>
    <w:qFormat/>
    <w:rsid w:val="001B0A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2019-04-22T07:33:00Z</dcterms:created>
  <dcterms:modified xsi:type="dcterms:W3CDTF">2019-04-22T07:33:00Z</dcterms:modified>
</cp:coreProperties>
</file>