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38" w:rsidRPr="00B17538" w:rsidRDefault="00B17538" w:rsidP="00E26181">
      <w:pPr>
        <w:spacing w:after="375" w:line="240" w:lineRule="auto"/>
        <w:ind w:firstLine="709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Бесплатное питание для льготных категорий граждан</w:t>
      </w:r>
    </w:p>
    <w:p w:rsidR="00B17538" w:rsidRPr="00B17538" w:rsidRDefault="00B17538" w:rsidP="00E26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Организация питания в </w:t>
      </w:r>
      <w:r w:rsidR="00ED6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образовательн</w:t>
      </w:r>
      <w:r w:rsidR="003209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ых</w:t>
      </w:r>
      <w:r w:rsidR="00ED6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организаци</w:t>
      </w:r>
      <w:r w:rsidR="003209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ях</w:t>
      </w:r>
      <w:r w:rsidR="00ED6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 счет средств бюджета</w:t>
      </w:r>
      <w:r w:rsidR="003621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Зимовниковского района</w:t>
      </w:r>
    </w:p>
    <w:p w:rsidR="00B17538" w:rsidRPr="00B17538" w:rsidRDefault="00B17538" w:rsidP="006F5733">
      <w:pPr>
        <w:spacing w:before="150"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горячего питания производится на добровольной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основе в соответствии с письменным заявлением родителя (законного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представителя).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Предоставление горячего питания, в том числе и для учащихся, питающихся за счет родительской платы, </w:t>
      </w:r>
      <w:r w:rsidR="00ED63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образовательной организацией 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осуществляется по единому меню исходя из нормы питания в день на одного учащегося, утвержденной </w:t>
      </w:r>
      <w:r w:rsidRPr="00B175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Постановлением администрации </w:t>
      </w:r>
      <w:r w:rsidR="00362102" w:rsidRP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Зимовниковского района 21.12.2017</w:t>
      </w:r>
      <w:r w:rsidRPr="00B175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№ </w:t>
      </w:r>
      <w:r w:rsidR="00EE467E" w:rsidRP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1249</w:t>
      </w:r>
      <w:r w:rsidRPr="00B175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 «Об </w:t>
      </w:r>
      <w:r w:rsidR="00EE467E" w:rsidRP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организации питания обучающихся в муниципальных бюджетных</w:t>
      </w:r>
      <w:r w:rsid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общеобразовательных орг</w:t>
      </w:r>
      <w:r w:rsidR="00EE467E" w:rsidRP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="00EE467E" w:rsidRP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изаций</w:t>
      </w:r>
      <w:r w:rsidRPr="00B175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»</w:t>
      </w:r>
      <w:r w:rsidR="00EE467E" w:rsidRP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(в редакции от 15.01.2020)</w:t>
      </w:r>
      <w:r w:rsidRPr="00B175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утвержденными постановлением Главного государственного санитарного врача Российской Федерации от 23 июля 2008 г. № 45.</w:t>
      </w:r>
    </w:p>
    <w:p w:rsidR="001839F0" w:rsidRDefault="00B17538" w:rsidP="006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Бесплатное питание предоставляется следующим категориям учащихся Учреждения:</w:t>
      </w:r>
      <w:proofErr w:type="gramStart"/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D63A6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-</w:t>
      </w:r>
      <w:proofErr w:type="gramEnd"/>
      <w:r w:rsidRPr="00ED63A6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детям-инвалидам;</w:t>
      </w:r>
      <w:r w:rsidRPr="00ED63A6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br/>
        <w:t>-учащимся из малообеспеченных семей;</w:t>
      </w:r>
    </w:p>
    <w:p w:rsidR="001839F0" w:rsidRDefault="00B17538" w:rsidP="003209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ED63A6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-учащимся с ограниченными возможностями здоровья.</w:t>
      </w:r>
    </w:p>
    <w:p w:rsidR="001839F0" w:rsidRDefault="00B17538" w:rsidP="006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Питание обучающихся за счет средств бюджета </w:t>
      </w:r>
      <w:r w:rsidR="00ED6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Зимовниковского района </w:t>
      </w:r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в </w:t>
      </w:r>
      <w:r w:rsidR="00ED63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образовательной организации </w:t>
      </w:r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осуществляется только в дни учебных занятий. </w:t>
      </w:r>
    </w:p>
    <w:p w:rsidR="00EE467E" w:rsidRDefault="00B17538" w:rsidP="006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Для получения бесплатного питания в </w:t>
      </w:r>
      <w:r w:rsidR="00EE46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образовательную организацию</w:t>
      </w:r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необходимо </w:t>
      </w:r>
      <w:proofErr w:type="gramStart"/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предоставить следующие документы</w:t>
      </w:r>
      <w:proofErr w:type="gramEnd"/>
      <w:r w:rsidRPr="00B17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3209C9" w:rsidRDefault="00B17538" w:rsidP="006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B1753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для учащихся с ограниченными возможностями здоровья:</w:t>
      </w:r>
    </w:p>
    <w:p w:rsidR="003209C9" w:rsidRDefault="00B17538" w:rsidP="00320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-заявление родителя (законного представителя);</w:t>
      </w:r>
    </w:p>
    <w:p w:rsidR="001839F0" w:rsidRDefault="00B17538" w:rsidP="00320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-заключение психолого-медико-педагогической комиссии;</w:t>
      </w:r>
    </w:p>
    <w:p w:rsidR="00EE467E" w:rsidRDefault="00B17538" w:rsidP="003209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B1753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для детей инвалидов:</w:t>
      </w:r>
    </w:p>
    <w:p w:rsidR="00EE467E" w:rsidRDefault="00B17538" w:rsidP="00320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-заявление родителя (законного представителя);</w:t>
      </w:r>
    </w:p>
    <w:p w:rsidR="00EE467E" w:rsidRDefault="00B17538" w:rsidP="00320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-справка, подтверждающая факт установления инвалидности, выданная бюро медико-социальной экспертизы;</w:t>
      </w:r>
    </w:p>
    <w:p w:rsidR="00EE467E" w:rsidRDefault="00B17538" w:rsidP="006F573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B1753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для учащихся из малоимущих семей:</w:t>
      </w:r>
    </w:p>
    <w:p w:rsidR="00EE467E" w:rsidRDefault="00B17538" w:rsidP="003209C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-заявление родителя (законного представителя);</w:t>
      </w:r>
    </w:p>
    <w:p w:rsidR="00EE467E" w:rsidRDefault="00B17538" w:rsidP="003209C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справка о 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назначении государственного ежемесячного пособия на ребенка, выданная учреждениями социальной защиты</w:t>
      </w:r>
      <w:r w:rsidR="003209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населения Ростовской области (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назначения государственного ежемесячного пособия на ребенка</w:t>
      </w:r>
      <w:r w:rsidR="00EE467E"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ином территориальном органе социальной защиты населения Ростовской области).</w:t>
      </w:r>
    </w:p>
    <w:p w:rsidR="00EE467E" w:rsidRDefault="00EE467E" w:rsidP="006F5733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Списки детей из малообеспеченных семей, на которых назначено государственное ежемесячное пособие на ребенка, предоставляется Департаментом социальной защиты населения Зимовниковского района.</w:t>
      </w:r>
    </w:p>
    <w:p w:rsidR="00EE467E" w:rsidRDefault="00B17538" w:rsidP="006F5733">
      <w:pPr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Список 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обучающихся 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бесплатное питание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утверждается приказом руководителя </w:t>
      </w:r>
      <w:r w:rsidR="003209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образовательной организации 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течение 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трех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рабочих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дней со дня предоставления документов родителем (законным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представителем)</w:t>
      </w:r>
      <w:r w:rsidR="003209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согласно п.</w:t>
      </w:r>
      <w:r w:rsidRPr="00B175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EE46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Положения «</w:t>
      </w:r>
      <w:r w:rsidR="00EE467E" w:rsidRPr="00B175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 </w:t>
      </w:r>
      <w:r w:rsidR="00EE467E" w:rsidRP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организации питания обучающихся в муниципальных бюджетных общеобразовательных орг</w:t>
      </w:r>
      <w:r w:rsid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</w:t>
      </w:r>
      <w:r w:rsidR="00EE467E" w:rsidRP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="00EE46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изациях Зимовниковского района».</w:t>
      </w:r>
    </w:p>
    <w:p w:rsidR="001B3133" w:rsidRDefault="001B3133" w:rsidP="00E2618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181" w:rsidRPr="00E26181" w:rsidRDefault="00E26181" w:rsidP="00E2618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61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Бесплатное горячее питания </w:t>
      </w:r>
      <w:proofErr w:type="gramStart"/>
      <w:r w:rsidRPr="00E2618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26181">
        <w:rPr>
          <w:rFonts w:ascii="Times New Roman" w:hAnsi="Times New Roman" w:cs="Times New Roman"/>
          <w:b/>
          <w:sz w:val="24"/>
          <w:szCs w:val="24"/>
        </w:rPr>
        <w:t>, получающих начальное общее образование</w:t>
      </w:r>
    </w:p>
    <w:p w:rsidR="001839F0" w:rsidRPr="006F5733" w:rsidRDefault="006F5733" w:rsidP="006F573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F5733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F5733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F5733">
        <w:rPr>
          <w:rFonts w:ascii="Times New Roman" w:hAnsi="Times New Roman" w:cs="Times New Roman"/>
          <w:sz w:val="24"/>
          <w:szCs w:val="24"/>
        </w:rPr>
        <w:t xml:space="preserve"> от 01.03.2020 №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5733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F5733">
        <w:rPr>
          <w:rFonts w:ascii="Times New Roman" w:hAnsi="Times New Roman" w:cs="Times New Roman"/>
          <w:sz w:val="24"/>
          <w:szCs w:val="24"/>
        </w:rPr>
        <w:t xml:space="preserve"> Правительства РФ от 26.12.2017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F5733">
        <w:rPr>
          <w:rFonts w:ascii="Times New Roman" w:hAnsi="Times New Roman" w:cs="Times New Roman"/>
          <w:sz w:val="24"/>
          <w:szCs w:val="24"/>
        </w:rPr>
        <w:t xml:space="preserve"> 1642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733">
        <w:rPr>
          <w:rFonts w:ascii="Times New Roman" w:hAnsi="Times New Roman" w:cs="Times New Roman"/>
          <w:sz w:val="24"/>
          <w:szCs w:val="24"/>
        </w:rPr>
        <w:t>(ред. от 11.08.2020)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733">
        <w:rPr>
          <w:rFonts w:ascii="Times New Roman" w:hAnsi="Times New Roman" w:cs="Times New Roman"/>
          <w:sz w:val="24"/>
          <w:szCs w:val="24"/>
        </w:rPr>
        <w:t>"Об утверждении государственной программы Российской Федерации "Развитие образования"</w:t>
      </w:r>
      <w:r>
        <w:rPr>
          <w:rFonts w:ascii="Times New Roman" w:hAnsi="Times New Roman" w:cs="Times New Roman"/>
          <w:sz w:val="24"/>
          <w:szCs w:val="24"/>
        </w:rPr>
        <w:t xml:space="preserve">, Распоряжения </w:t>
      </w:r>
      <w:r w:rsidRPr="006F573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равительства Ростовской области от</w:t>
      </w:r>
      <w:r w:rsidRPr="006F5733">
        <w:rPr>
          <w:rFonts w:ascii="Times New Roman" w:hAnsi="Times New Roman" w:cs="Times New Roman"/>
          <w:sz w:val="24"/>
          <w:szCs w:val="24"/>
        </w:rPr>
        <w:t xml:space="preserve"> 20.08.2020 № 655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F5733">
        <w:rPr>
          <w:rFonts w:ascii="Times New Roman" w:hAnsi="Times New Roman" w:cs="Times New Roman"/>
          <w:sz w:val="24"/>
          <w:szCs w:val="24"/>
        </w:rPr>
        <w:t>О выделении средств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5733">
        <w:t xml:space="preserve"> </w:t>
      </w:r>
      <w:r w:rsidRPr="006F5733">
        <w:rPr>
          <w:rFonts w:ascii="Times New Roman" w:hAnsi="Times New Roman" w:cs="Times New Roman"/>
          <w:b/>
          <w:i/>
          <w:sz w:val="24"/>
          <w:szCs w:val="24"/>
        </w:rPr>
        <w:t>организовано бесплатное горячее питания обучающихся, получающих начальное общее образование в муниципальных бюджетных общеобразовательных организациях Зимовниковского района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F5733">
        <w:rPr>
          <w:rFonts w:ascii="Times New Roman" w:hAnsi="Times New Roman" w:cs="Times New Roman"/>
          <w:b/>
          <w:i/>
          <w:sz w:val="24"/>
          <w:szCs w:val="24"/>
        </w:rPr>
        <w:t xml:space="preserve"> с 01 сентября 2020 года.</w:t>
      </w:r>
    </w:p>
    <w:sectPr w:rsidR="001839F0" w:rsidRPr="006F5733" w:rsidSect="00185A6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FD"/>
    <w:rsid w:val="001839F0"/>
    <w:rsid w:val="00185A6D"/>
    <w:rsid w:val="001B3133"/>
    <w:rsid w:val="003209C9"/>
    <w:rsid w:val="00362102"/>
    <w:rsid w:val="006F5733"/>
    <w:rsid w:val="00953DFD"/>
    <w:rsid w:val="00B17538"/>
    <w:rsid w:val="00BE29C2"/>
    <w:rsid w:val="00E26181"/>
    <w:rsid w:val="00ED63A6"/>
    <w:rsid w:val="00E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75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1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75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</dc:creator>
  <cp:lastModifiedBy>1</cp:lastModifiedBy>
  <cp:revision>2</cp:revision>
  <cp:lastPrinted>2020-09-09T07:43:00Z</cp:lastPrinted>
  <dcterms:created xsi:type="dcterms:W3CDTF">2020-09-09T08:46:00Z</dcterms:created>
  <dcterms:modified xsi:type="dcterms:W3CDTF">2020-09-09T08:46:00Z</dcterms:modified>
</cp:coreProperties>
</file>