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67" w:rsidRPr="00D12476" w:rsidRDefault="00284667" w:rsidP="00284667">
      <w:pPr>
        <w:ind w:firstLine="708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D12476">
        <w:rPr>
          <w:rFonts w:ascii="Calibri" w:eastAsia="Times New Roman" w:hAnsi="Calibri" w:cs="Times New Roman"/>
          <w:b/>
          <w:sz w:val="28"/>
          <w:szCs w:val="28"/>
        </w:rPr>
        <w:t>График проведения Всероссийских проверочных работ</w:t>
      </w:r>
    </w:p>
    <w:p w:rsidR="00284667" w:rsidRPr="00284667" w:rsidRDefault="00D452FC" w:rsidP="00284667">
      <w:pPr>
        <w:ind w:firstLine="708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в  МБОУ</w:t>
      </w:r>
      <w:r w:rsidR="00284667" w:rsidRPr="00284667">
        <w:rPr>
          <w:b/>
          <w:sz w:val="28"/>
          <w:szCs w:val="28"/>
        </w:rPr>
        <w:t xml:space="preserve"> </w:t>
      </w:r>
      <w:proofErr w:type="spellStart"/>
      <w:r w:rsidR="00284667">
        <w:rPr>
          <w:b/>
          <w:sz w:val="28"/>
          <w:szCs w:val="28"/>
        </w:rPr>
        <w:t>Присальской</w:t>
      </w:r>
      <w:proofErr w:type="spellEnd"/>
      <w:r w:rsidR="00284667">
        <w:rPr>
          <w:b/>
          <w:sz w:val="28"/>
          <w:szCs w:val="28"/>
        </w:rPr>
        <w:t xml:space="preserve"> СШ №10</w:t>
      </w:r>
    </w:p>
    <w:p w:rsidR="00284667" w:rsidRDefault="00284667" w:rsidP="00284667">
      <w:pPr>
        <w:ind w:firstLine="708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D12476">
        <w:rPr>
          <w:rFonts w:ascii="Calibri" w:eastAsia="Times New Roman" w:hAnsi="Calibri" w:cs="Times New Roman"/>
          <w:b/>
          <w:sz w:val="28"/>
          <w:szCs w:val="28"/>
        </w:rPr>
        <w:t>в осенний период  2022-2023 учебного года.</w:t>
      </w:r>
    </w:p>
    <w:tbl>
      <w:tblPr>
        <w:tblpPr w:leftFromText="180" w:rightFromText="180" w:vertAnchor="text" w:horzAnchor="margin" w:tblpXSpec="center" w:tblpY="8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414"/>
        <w:gridCol w:w="3547"/>
        <w:gridCol w:w="2361"/>
        <w:gridCol w:w="1857"/>
      </w:tblGrid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52F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52FC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52FC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52FC">
              <w:rPr>
                <w:rFonts w:ascii="Times New Roman" w:eastAsia="Times New Roman" w:hAnsi="Times New Roman" w:cs="Times New Roman"/>
                <w:b/>
              </w:rPr>
              <w:t>Форма проведения (традиционная/компьютерная)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52FC">
              <w:rPr>
                <w:rFonts w:ascii="Times New Roman" w:eastAsia="Times New Roman" w:hAnsi="Times New Roman" w:cs="Times New Roman"/>
                <w:b/>
              </w:rPr>
              <w:t>Ответственное лицо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19.09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Русский язык 1 часть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20.09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Русский язык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vMerge w:val="restart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21.09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Русский язык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vMerge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Русский язык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22.09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Русский язык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23.09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Русский язык 2 часть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26.09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Математика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27.09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Математика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28.09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Математика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29.09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Математика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30.09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Математика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03.10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Окружающий мир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04.10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Биология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05.10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По предметам на основе случайного выбора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06.10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По предметам на основе случайного выбора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07.10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По предметам на основе случайного выбора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10.10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История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11.10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По предметам на основе случайного выбора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12.10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По предметам на основе случайного выбора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13.10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Английский язык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452FC" w:rsidRPr="00D452FC" w:rsidTr="00D452FC">
        <w:tc>
          <w:tcPr>
            <w:tcW w:w="1135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18.10</w:t>
            </w:r>
          </w:p>
        </w:tc>
        <w:tc>
          <w:tcPr>
            <w:tcW w:w="1414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54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noProof/>
              </w:rPr>
            </w:pPr>
            <w:r w:rsidRPr="00D452FC">
              <w:rPr>
                <w:rFonts w:ascii="Times New Roman" w:hAnsi="Times New Roman" w:cs="Times New Roman"/>
                <w:noProof/>
              </w:rPr>
              <w:t>По предметам на основе случайного выбора</w:t>
            </w:r>
          </w:p>
        </w:tc>
        <w:tc>
          <w:tcPr>
            <w:tcW w:w="2361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857" w:type="dxa"/>
            <w:shd w:val="clear" w:color="auto" w:fill="auto"/>
          </w:tcPr>
          <w:p w:rsidR="00D452FC" w:rsidRPr="00D452FC" w:rsidRDefault="00D452FC" w:rsidP="00D4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D4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</w:tbl>
    <w:p w:rsidR="00284667" w:rsidRPr="00D12476" w:rsidRDefault="00284667" w:rsidP="00284667">
      <w:pPr>
        <w:ind w:firstLine="708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284667" w:rsidRPr="00D452FC" w:rsidRDefault="00284667" w:rsidP="00284667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3DF9" w:rsidRPr="00D452FC" w:rsidRDefault="009A3DF9">
      <w:pPr>
        <w:rPr>
          <w:rFonts w:ascii="Times New Roman" w:hAnsi="Times New Roman" w:cs="Times New Roman"/>
          <w:sz w:val="24"/>
          <w:szCs w:val="24"/>
        </w:rPr>
      </w:pPr>
    </w:p>
    <w:sectPr w:rsidR="009A3DF9" w:rsidRPr="00D452FC" w:rsidSect="00D452F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4667"/>
    <w:rsid w:val="00284667"/>
    <w:rsid w:val="009A3DF9"/>
    <w:rsid w:val="00D4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2007-01-01T02:28:00Z</cp:lastPrinted>
  <dcterms:created xsi:type="dcterms:W3CDTF">2007-01-01T02:12:00Z</dcterms:created>
  <dcterms:modified xsi:type="dcterms:W3CDTF">2007-01-01T02:28:00Z</dcterms:modified>
</cp:coreProperties>
</file>