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D9" w:rsidRPr="00152BB4" w:rsidRDefault="00641BD9" w:rsidP="00641BD9">
      <w:pPr>
        <w:jc w:val="center"/>
        <w:rPr>
          <w:b/>
          <w:sz w:val="28"/>
          <w:szCs w:val="28"/>
          <w:shd w:val="clear" w:color="auto" w:fill="FFFFFF"/>
        </w:rPr>
      </w:pPr>
      <w:r w:rsidRPr="00152BB4">
        <w:rPr>
          <w:b/>
          <w:sz w:val="28"/>
          <w:szCs w:val="28"/>
          <w:shd w:val="clear" w:color="auto" w:fill="FFFFFF"/>
        </w:rPr>
        <w:t>Аналитическая справка.</w:t>
      </w:r>
    </w:p>
    <w:p w:rsidR="00641BD9" w:rsidRPr="00152BB4" w:rsidRDefault="00641BD9" w:rsidP="00641BD9">
      <w:pPr>
        <w:jc w:val="center"/>
        <w:rPr>
          <w:b/>
          <w:sz w:val="28"/>
          <w:szCs w:val="28"/>
          <w:shd w:val="clear" w:color="auto" w:fill="FFFFFF"/>
        </w:rPr>
      </w:pPr>
      <w:r w:rsidRPr="00152BB4">
        <w:rPr>
          <w:b/>
          <w:sz w:val="28"/>
          <w:szCs w:val="28"/>
          <w:shd w:val="clear" w:color="auto" w:fill="FFFFFF"/>
        </w:rPr>
        <w:t>Кукольный театр МБОУ Присальская СШ №10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Руководитель:  Кузнецова Светлана Петровна.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театральной группы: Учащиеся 6-8 класса.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Направленность: Развитие коммуникативных качеств у детей через театральную деятельность.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 занятий:  среда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количество часов в год: 33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занятий в неделю: 1.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группу принимаются все желающие дети.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Кукольный театр в </w:t>
      </w:r>
      <w:proofErr w:type="spellStart"/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Присальской</w:t>
      </w:r>
      <w:proofErr w:type="spellEnd"/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школе</w:t>
      </w:r>
      <w:r w:rsidR="00B278FE"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№10</w:t>
      </w: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существует более 10 лет.</w:t>
      </w:r>
    </w:p>
    <w:p w:rsidR="00641BD9" w:rsidRPr="00B278FE" w:rsidRDefault="00641BD9" w:rsidP="00641B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протяжении всего времени, мы инсценировали много разнообразных сказок «Кошкин дом», «Колобок», «волк и лиса», «Дочь и падчерица», « Репка»,  « Теремок», « Три поросенка»</w:t>
      </w:r>
      <w:proofErr w:type="gramStart"/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Pr="00B278FE">
        <w:rPr>
          <w:rFonts w:ascii="Times New Roman" w:hAnsi="Times New Roman" w:cs="Times New Roman"/>
          <w:sz w:val="28"/>
          <w:szCs w:val="28"/>
          <w:shd w:val="clear" w:color="auto" w:fill="FFFFFF"/>
        </w:rPr>
        <w:t>кологические сказки « Волшебный лес», « Свинья и родник» и многие другие, как на новый лад, так и на старый. Ребята  сами готовили декорации, шили кукол, сами изготовили ширму, для показа спектаклей.</w:t>
      </w:r>
    </w:p>
    <w:p w:rsidR="00641BD9" w:rsidRPr="00B278FE" w:rsidRDefault="00641BD9" w:rsidP="00641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занятий может быть различной:</w:t>
      </w:r>
    </w:p>
    <w:p w:rsidR="00641BD9" w:rsidRPr="00B278FE" w:rsidRDefault="00641BD9" w:rsidP="00641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-учебное занятие;</w:t>
      </w:r>
    </w:p>
    <w:p w:rsidR="00641BD9" w:rsidRPr="00B278FE" w:rsidRDefault="00641BD9" w:rsidP="00641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-творческая мастерская;</w:t>
      </w:r>
    </w:p>
    <w:p w:rsidR="00641BD9" w:rsidRPr="00B278FE" w:rsidRDefault="00641BD9" w:rsidP="00641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-мастер-класс;</w:t>
      </w:r>
    </w:p>
    <w:p w:rsidR="00641BD9" w:rsidRDefault="00641BD9" w:rsidP="00641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-посещение виртуальных театров.</w:t>
      </w:r>
    </w:p>
    <w:p w:rsidR="00B278FE" w:rsidRPr="00B278FE" w:rsidRDefault="00B278FE" w:rsidP="00641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BD9" w:rsidRPr="00B278FE" w:rsidRDefault="00641BD9" w:rsidP="00641BD9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B278F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Продолжительность театрализованной деятельности составляет примерно 15-20 минут, но этого достаточно для осуществления идей.</w:t>
      </w:r>
    </w:p>
    <w:p w:rsidR="00641BD9" w:rsidRPr="00B278FE" w:rsidRDefault="00641BD9" w:rsidP="00641BD9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проведения </w:t>
      </w:r>
      <w:r w:rsidRPr="00B278F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кружка</w:t>
      </w:r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использовала</w:t>
      </w:r>
      <w:r w:rsidR="00B278FE"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сь </w:t>
      </w:r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литератур</w:t>
      </w:r>
      <w:r w:rsidR="00B278FE" w:rsidRPr="00B278F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а</w:t>
      </w:r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641BD9" w:rsidRPr="00B278FE" w:rsidRDefault="00641BD9" w:rsidP="00641BD9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Соломник</w:t>
      </w:r>
      <w:proofErr w:type="spellEnd"/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И.</w:t>
      </w:r>
      <w:bookmarkStart w:id="0" w:name="_GoBack"/>
      <w:bookmarkEnd w:id="0"/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 Куклы выходят на сцену»- М; просвещение, 1993г.</w:t>
      </w:r>
    </w:p>
    <w:p w:rsidR="00641BD9" w:rsidRPr="00B278FE" w:rsidRDefault="00641BD9" w:rsidP="00641BD9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Федотова А. « Секреты театра кукол» - </w:t>
      </w:r>
      <w:proofErr w:type="gramStart"/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proofErr w:type="gramEnd"/>
      <w:r w:rsidRPr="00B278F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искусство 1963г.</w:t>
      </w:r>
    </w:p>
    <w:p w:rsidR="00641BD9" w:rsidRPr="00B278FE" w:rsidRDefault="00641BD9" w:rsidP="00641BD9">
      <w:pP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A1C38" w:rsidRDefault="00B278FE"/>
    <w:sectPr w:rsidR="002A1C38" w:rsidSect="00AD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3D1"/>
    <w:rsid w:val="00372337"/>
    <w:rsid w:val="0051701A"/>
    <w:rsid w:val="005473D1"/>
    <w:rsid w:val="00641BD9"/>
    <w:rsid w:val="00AD73E1"/>
    <w:rsid w:val="00B2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41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41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2023-01-18T07:46:00Z</dcterms:created>
  <dcterms:modified xsi:type="dcterms:W3CDTF">2023-01-18T08:25:00Z</dcterms:modified>
</cp:coreProperties>
</file>