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D5" w:rsidRDefault="003028D5" w:rsidP="003028D5">
      <w:pPr>
        <w:spacing w:line="360" w:lineRule="auto"/>
        <w:jc w:val="center"/>
        <w:rPr>
          <w:b/>
          <w:i/>
          <w:sz w:val="32"/>
          <w:szCs w:val="32"/>
        </w:rPr>
      </w:pPr>
      <w:r w:rsidRPr="00FF5E47">
        <w:rPr>
          <w:b/>
          <w:i/>
          <w:sz w:val="32"/>
          <w:szCs w:val="32"/>
        </w:rPr>
        <w:t xml:space="preserve">Ростовская область, </w:t>
      </w:r>
      <w:proofErr w:type="spellStart"/>
      <w:r w:rsidRPr="00FF5E47">
        <w:rPr>
          <w:b/>
          <w:i/>
          <w:sz w:val="32"/>
          <w:szCs w:val="32"/>
        </w:rPr>
        <w:t>Дубовский</w:t>
      </w:r>
      <w:proofErr w:type="spellEnd"/>
      <w:r w:rsidRPr="00FF5E47">
        <w:rPr>
          <w:b/>
          <w:i/>
          <w:sz w:val="32"/>
          <w:szCs w:val="32"/>
        </w:rPr>
        <w:t xml:space="preserve"> район</w:t>
      </w:r>
    </w:p>
    <w:p w:rsidR="003028D5" w:rsidRPr="00FF5E47" w:rsidRDefault="003028D5" w:rsidP="003028D5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муниципальное  бюджетное общеобразовательное учреждение</w:t>
      </w:r>
    </w:p>
    <w:p w:rsidR="003028D5" w:rsidRDefault="003028D5" w:rsidP="003028D5">
      <w:pPr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Присальская СШ № 10</w:t>
      </w:r>
    </w:p>
    <w:p w:rsidR="003028D5" w:rsidRDefault="003028D5" w:rsidP="003028D5">
      <w:pPr>
        <w:spacing w:line="360" w:lineRule="auto"/>
        <w:rPr>
          <w:b/>
          <w:i/>
          <w:sz w:val="24"/>
          <w:szCs w:val="24"/>
        </w:rPr>
      </w:pPr>
    </w:p>
    <w:p w:rsidR="003028D5" w:rsidRDefault="003028D5" w:rsidP="003028D5">
      <w:p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Рассмотрена                                                                                     Утверждена</w:t>
      </w:r>
    </w:p>
    <w:p w:rsidR="003028D5" w:rsidRDefault="003028D5" w:rsidP="003028D5">
      <w:p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на  педагогическом совете                                                 </w:t>
      </w:r>
      <w:r w:rsidR="00C12799">
        <w:rPr>
          <w:b/>
          <w:i/>
          <w:sz w:val="24"/>
          <w:szCs w:val="24"/>
        </w:rPr>
        <w:t xml:space="preserve">        приказ №10 от 01.09.2022</w:t>
      </w:r>
      <w:r>
        <w:rPr>
          <w:b/>
          <w:i/>
          <w:sz w:val="24"/>
          <w:szCs w:val="24"/>
        </w:rPr>
        <w:t xml:space="preserve"> год</w:t>
      </w:r>
    </w:p>
    <w:p w:rsidR="003028D5" w:rsidRDefault="003028D5" w:rsidP="003028D5">
      <w:pPr>
        <w:spacing w:line="360" w:lineRule="auto"/>
        <w:ind w:left="-1134" w:firstLine="113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и рекомендована к утверждению                                           директор МБОУ </w:t>
      </w:r>
      <w:proofErr w:type="spellStart"/>
      <w:r>
        <w:rPr>
          <w:b/>
          <w:i/>
          <w:sz w:val="24"/>
          <w:szCs w:val="24"/>
        </w:rPr>
        <w:t>Присальской</w:t>
      </w:r>
      <w:proofErr w:type="spellEnd"/>
      <w:r>
        <w:rPr>
          <w:b/>
          <w:i/>
          <w:sz w:val="24"/>
          <w:szCs w:val="24"/>
        </w:rPr>
        <w:t xml:space="preserve">  СШ № 10</w:t>
      </w:r>
    </w:p>
    <w:p w:rsidR="003028D5" w:rsidRPr="00FF5E47" w:rsidRDefault="003028D5" w:rsidP="003028D5">
      <w:p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протокол №</w:t>
      </w:r>
      <w:r w:rsidR="00C12799">
        <w:rPr>
          <w:b/>
          <w:i/>
          <w:sz w:val="24"/>
          <w:szCs w:val="24"/>
        </w:rPr>
        <w:t>1 от 19.08.2022</w:t>
      </w:r>
      <w:r>
        <w:rPr>
          <w:b/>
          <w:i/>
          <w:sz w:val="24"/>
          <w:szCs w:val="24"/>
        </w:rPr>
        <w:t xml:space="preserve"> год                                               ----------------------Т.А. Кутнякова.</w:t>
      </w:r>
    </w:p>
    <w:p w:rsidR="003028D5" w:rsidRDefault="003028D5" w:rsidP="003028D5">
      <w:pPr>
        <w:spacing w:line="360" w:lineRule="auto"/>
        <w:jc w:val="center"/>
        <w:rPr>
          <w:i/>
        </w:rPr>
      </w:pPr>
    </w:p>
    <w:p w:rsidR="003028D5" w:rsidRDefault="003028D5" w:rsidP="003028D5">
      <w:pPr>
        <w:spacing w:line="360" w:lineRule="auto"/>
        <w:jc w:val="center"/>
        <w:rPr>
          <w:i/>
        </w:rPr>
      </w:pPr>
    </w:p>
    <w:p w:rsidR="003028D5" w:rsidRDefault="003028D5" w:rsidP="003028D5">
      <w:pPr>
        <w:spacing w:line="360" w:lineRule="auto"/>
        <w:jc w:val="center"/>
        <w:rPr>
          <w:i/>
        </w:rPr>
      </w:pPr>
    </w:p>
    <w:p w:rsidR="003028D5" w:rsidRPr="00E96F35" w:rsidRDefault="003028D5" w:rsidP="003028D5">
      <w:pPr>
        <w:spacing w:line="360" w:lineRule="auto"/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Дополнительная  образовательная программа</w:t>
      </w:r>
      <w:r w:rsidRPr="00E96F35">
        <w:rPr>
          <w:i/>
          <w:sz w:val="44"/>
          <w:szCs w:val="44"/>
        </w:rPr>
        <w:t xml:space="preserve"> </w:t>
      </w:r>
    </w:p>
    <w:p w:rsidR="003028D5" w:rsidRDefault="00F635B0" w:rsidP="003028D5">
      <w:pPr>
        <w:spacing w:line="360" w:lineRule="auto"/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  </w:t>
      </w:r>
      <w:r w:rsidR="003028D5">
        <w:rPr>
          <w:i/>
          <w:sz w:val="44"/>
          <w:szCs w:val="44"/>
        </w:rPr>
        <w:t>Кукольный театр</w:t>
      </w:r>
      <w:r w:rsidR="00585101">
        <w:rPr>
          <w:i/>
          <w:sz w:val="44"/>
          <w:szCs w:val="44"/>
        </w:rPr>
        <w:t xml:space="preserve"> « Лукоморье»</w:t>
      </w:r>
    </w:p>
    <w:p w:rsidR="003028D5" w:rsidRDefault="003028D5" w:rsidP="003028D5">
      <w:pPr>
        <w:spacing w:line="360" w:lineRule="auto"/>
        <w:jc w:val="center"/>
        <w:rPr>
          <w:i/>
          <w:sz w:val="44"/>
          <w:szCs w:val="44"/>
        </w:rPr>
      </w:pPr>
    </w:p>
    <w:p w:rsidR="003028D5" w:rsidRDefault="003028D5" w:rsidP="003028D5">
      <w:pPr>
        <w:spacing w:after="0" w:line="360" w:lineRule="auto"/>
        <w:jc w:val="right"/>
        <w:rPr>
          <w:i/>
          <w:sz w:val="24"/>
          <w:szCs w:val="24"/>
        </w:rPr>
      </w:pPr>
    </w:p>
    <w:p w:rsidR="003028D5" w:rsidRDefault="003028D5" w:rsidP="003028D5">
      <w:pPr>
        <w:spacing w:after="0" w:line="360" w:lineRule="auto"/>
        <w:jc w:val="right"/>
        <w:rPr>
          <w:i/>
          <w:sz w:val="24"/>
          <w:szCs w:val="24"/>
        </w:rPr>
      </w:pPr>
    </w:p>
    <w:p w:rsidR="003028D5" w:rsidRDefault="003028D5" w:rsidP="003028D5">
      <w:pPr>
        <w:spacing w:after="0" w:line="360" w:lineRule="auto"/>
        <w:jc w:val="right"/>
        <w:rPr>
          <w:i/>
          <w:sz w:val="24"/>
          <w:szCs w:val="24"/>
        </w:rPr>
      </w:pPr>
    </w:p>
    <w:p w:rsidR="003028D5" w:rsidRPr="00136D7D" w:rsidRDefault="003028D5" w:rsidP="003028D5">
      <w:pPr>
        <w:spacing w:after="0" w:line="360" w:lineRule="auto"/>
        <w:jc w:val="right"/>
        <w:rPr>
          <w:b/>
          <w:i/>
          <w:sz w:val="24"/>
          <w:szCs w:val="24"/>
        </w:rPr>
      </w:pPr>
      <w:r w:rsidRPr="00136D7D">
        <w:rPr>
          <w:b/>
          <w:i/>
          <w:sz w:val="24"/>
          <w:szCs w:val="24"/>
        </w:rPr>
        <w:t>Направленность</w:t>
      </w:r>
      <w:proofErr w:type="gramStart"/>
      <w:r w:rsidRPr="00136D7D">
        <w:rPr>
          <w:b/>
          <w:i/>
          <w:sz w:val="24"/>
          <w:szCs w:val="24"/>
        </w:rPr>
        <w:t xml:space="preserve"> :</w:t>
      </w:r>
      <w:proofErr w:type="gramEnd"/>
      <w:r w:rsidRPr="00136D7D">
        <w:rPr>
          <w:b/>
          <w:i/>
          <w:sz w:val="24"/>
          <w:szCs w:val="24"/>
        </w:rPr>
        <w:t xml:space="preserve"> художественно – эстетическое</w:t>
      </w:r>
    </w:p>
    <w:p w:rsidR="003028D5" w:rsidRPr="00136D7D" w:rsidRDefault="003028D5" w:rsidP="003028D5">
      <w:pPr>
        <w:spacing w:after="0" w:line="36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</w:t>
      </w:r>
      <w:r w:rsidRPr="00136D7D">
        <w:rPr>
          <w:b/>
          <w:i/>
          <w:sz w:val="24"/>
          <w:szCs w:val="24"/>
        </w:rPr>
        <w:t>ровень программы: ознакомительный</w:t>
      </w:r>
    </w:p>
    <w:p w:rsidR="003028D5" w:rsidRPr="00136D7D" w:rsidRDefault="003028D5" w:rsidP="003028D5">
      <w:pPr>
        <w:spacing w:after="0" w:line="36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</w:t>
      </w:r>
      <w:r w:rsidR="00585101">
        <w:rPr>
          <w:b/>
          <w:i/>
          <w:sz w:val="24"/>
          <w:szCs w:val="24"/>
        </w:rPr>
        <w:t>озраст учащихся: 11</w:t>
      </w:r>
      <w:bookmarkStart w:id="0" w:name="_GoBack"/>
      <w:bookmarkEnd w:id="0"/>
      <w:r w:rsidRPr="00136D7D">
        <w:rPr>
          <w:b/>
          <w:i/>
          <w:sz w:val="24"/>
          <w:szCs w:val="24"/>
        </w:rPr>
        <w:t>-14 лет</w:t>
      </w:r>
    </w:p>
    <w:p w:rsidR="003028D5" w:rsidRPr="00136D7D" w:rsidRDefault="003028D5" w:rsidP="003028D5">
      <w:pPr>
        <w:spacing w:after="0" w:line="36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</w:t>
      </w:r>
      <w:r w:rsidRPr="00136D7D">
        <w:rPr>
          <w:b/>
          <w:i/>
          <w:sz w:val="24"/>
          <w:szCs w:val="24"/>
        </w:rPr>
        <w:t xml:space="preserve">рок </w:t>
      </w:r>
      <w:r w:rsidR="00C12799">
        <w:rPr>
          <w:b/>
          <w:i/>
          <w:sz w:val="24"/>
          <w:szCs w:val="24"/>
        </w:rPr>
        <w:t xml:space="preserve"> реализации</w:t>
      </w:r>
      <w:proofErr w:type="gramStart"/>
      <w:r w:rsidR="00C12799">
        <w:rPr>
          <w:b/>
          <w:i/>
          <w:sz w:val="24"/>
          <w:szCs w:val="24"/>
        </w:rPr>
        <w:t xml:space="preserve"> :</w:t>
      </w:r>
      <w:proofErr w:type="gramEnd"/>
      <w:r w:rsidR="00C12799">
        <w:rPr>
          <w:b/>
          <w:i/>
          <w:sz w:val="24"/>
          <w:szCs w:val="24"/>
        </w:rPr>
        <w:t xml:space="preserve"> 1 год (33</w:t>
      </w:r>
      <w:r w:rsidRPr="00136D7D">
        <w:rPr>
          <w:b/>
          <w:i/>
          <w:sz w:val="24"/>
          <w:szCs w:val="24"/>
        </w:rPr>
        <w:t xml:space="preserve"> часа)</w:t>
      </w:r>
    </w:p>
    <w:p w:rsidR="003028D5" w:rsidRPr="00136D7D" w:rsidRDefault="003028D5" w:rsidP="003028D5">
      <w:pPr>
        <w:spacing w:after="0" w:line="36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</w:t>
      </w:r>
      <w:r w:rsidRPr="00136D7D">
        <w:rPr>
          <w:b/>
          <w:i/>
          <w:sz w:val="24"/>
          <w:szCs w:val="24"/>
        </w:rPr>
        <w:t>втор – составитель: Кузнецова С.П.</w:t>
      </w:r>
    </w:p>
    <w:p w:rsidR="003028D5" w:rsidRPr="00136D7D" w:rsidRDefault="003028D5" w:rsidP="003028D5">
      <w:pPr>
        <w:spacing w:after="0" w:line="36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</w:t>
      </w:r>
      <w:r w:rsidRPr="00136D7D">
        <w:rPr>
          <w:b/>
          <w:i/>
          <w:sz w:val="24"/>
          <w:szCs w:val="24"/>
        </w:rPr>
        <w:t xml:space="preserve">едагог дополнительного образования. </w:t>
      </w:r>
    </w:p>
    <w:p w:rsidR="003028D5" w:rsidRDefault="003028D5" w:rsidP="003028D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8D5" w:rsidRDefault="003028D5" w:rsidP="003028D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8D5" w:rsidRDefault="003028D5" w:rsidP="003028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8D5" w:rsidRPr="009639A7" w:rsidRDefault="003028D5" w:rsidP="003028D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028D5" w:rsidRPr="009639A7" w:rsidRDefault="003028D5" w:rsidP="003028D5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028D5" w:rsidRPr="009639A7" w:rsidRDefault="003028D5" w:rsidP="003028D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Театр – это школа добрых чувств,</w:t>
      </w:r>
    </w:p>
    <w:p w:rsidR="003028D5" w:rsidRPr="009639A7" w:rsidRDefault="003028D5" w:rsidP="003028D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красоты и человеческого братства.  </w:t>
      </w:r>
    </w:p>
    <w:p w:rsidR="003028D5" w:rsidRPr="009639A7" w:rsidRDefault="003028D5" w:rsidP="003028D5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963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Войтмил</w:t>
      </w:r>
      <w:proofErr w:type="spellEnd"/>
      <w:r w:rsidRPr="00963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963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Рабадан</w:t>
      </w:r>
      <w:proofErr w:type="spellEnd"/>
    </w:p>
    <w:p w:rsidR="003028D5" w:rsidRPr="009639A7" w:rsidRDefault="003028D5" w:rsidP="0030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3028D5" w:rsidRPr="009639A7" w:rsidRDefault="003028D5" w:rsidP="0030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8D5" w:rsidRPr="009639A7" w:rsidRDefault="003028D5" w:rsidP="003028D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Кукольный театр - одно из самых любимых зрелищ детей. Он привлекает детей своей яркостью, красочностью, динамикой. В кукольном театре дети видят знакомые и близкие игрушки: мишку, зайку, собачку, кукол и др. - только они ожили, задвигались, заговорили и стали еще привлекательнее и интереснее. Необычайность зрелища захватывает детей, переносит их совершенно в особый, увлекательный мир, где все необыкновенно, все возможно. </w:t>
      </w:r>
    </w:p>
    <w:p w:rsidR="003028D5" w:rsidRPr="009639A7" w:rsidRDefault="003028D5" w:rsidP="003028D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Кукольный театр доставляет детям удовольствие и приносит много радости. Однако нельзя рассматривать спектакль кукол как развлечение: его воспитательное значение намного шире. Школьный возраст, особенно младший, -  это период, когда у ребенка начинают формироваться вкусы, интересы, определенное отношение к окружающему, поэтому очень важно детям  показывать пример дружбы, праведности, отзывчивости, находчивости, храбрости.</w:t>
      </w:r>
    </w:p>
    <w:p w:rsidR="003028D5" w:rsidRPr="009639A7" w:rsidRDefault="003028D5" w:rsidP="003028D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осуществлений этих целей кукольный театр располагает большими возможностями. Кукольный театр воздействует на зрителей целым комплексом средств: художественные образы - персонажи, оформление и музыка - все это вместе взято в силу образно - конкретного мышления младшего школьника помогает ребенку легче, ярче и правильнее понять содержание литературного произведения, влияет на развитие его художественного вкуса. Дети очень впечатлительны и быстро поддаются эмоциональному воздействию. Они активно включаются в действие, отвечают на вопросы, задаваемые куклами, охотно выполняют их поручения, дают им советы, предупреждают об опасности. Эмоционально пережитый спектакль помогает определить отношение детей к действующим лицам и их поступкам, вызывает желание подражать положительным героям и быть непохожими </w:t>
      </w:r>
      <w:proofErr w:type="gramStart"/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отрицательных. </w:t>
      </w:r>
      <w:proofErr w:type="gramStart"/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Увиденное</w:t>
      </w:r>
      <w:proofErr w:type="gramEnd"/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театре расширяет кругозор детей и надолго остается у них в памяти: они делятся впечатлениями с товарищами, рассказывают о спектакле родителям. Такие разговоры и рассказы способствуют развитию речи и умению выражать свои чувства. Дети передают в рисунках различные эпизоды спектакля, лепят фигурки отдельных персонажей и целые сцены. </w:t>
      </w:r>
    </w:p>
    <w:p w:rsidR="003028D5" w:rsidRPr="009639A7" w:rsidRDefault="003028D5" w:rsidP="003028D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самое яркое отражение кукольный спектакль находит в творческих играх: дети устраивают театр и сами или при помощи игрушек разыгрывают увиденное. Эти игры развивают творческие силы и способности детей. Таким образом, кукольный театр имеет большое значение для воспитания всестороннего развития детей.</w:t>
      </w:r>
    </w:p>
    <w:p w:rsidR="003028D5" w:rsidRPr="009639A7" w:rsidRDefault="003028D5" w:rsidP="003028D5">
      <w:pPr>
        <w:spacing w:before="31" w:after="3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Актуальность </w:t>
      </w:r>
      <w:r w:rsidRPr="009639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программы обусловлена тем, что дети во внеурочное время не читают художественную литературу, не у всех есть хорошая домашняя библиотека, очень редко посещают библиотеку. Из-за чего словарный запас детей становится беднее, их речь менее распространенная, невыразительная. Дети испытывают трудности в общении, не умеют устно или письменно излагать свои мысли. Ведь именно уроки литературного чтения и чтение художественной литературы и сказок должны научить детей любить, прощать, научить делать добро. </w:t>
      </w:r>
    </w:p>
    <w:p w:rsidR="003028D5" w:rsidRPr="009639A7" w:rsidRDefault="003028D5" w:rsidP="003028D5">
      <w:pPr>
        <w:spacing w:before="31" w:after="3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Введение театрального искусства через дополнительное образование способно эффективно повлиять на </w:t>
      </w:r>
      <w:proofErr w:type="spellStart"/>
      <w:r w:rsidRPr="009639A7">
        <w:rPr>
          <w:rFonts w:ascii="Times New Roman" w:eastAsia="Times New Roman" w:hAnsi="Times New Roman" w:cs="Times New Roman"/>
          <w:sz w:val="24"/>
          <w:szCs w:val="20"/>
          <w:lang w:eastAsia="ru-RU"/>
        </w:rPr>
        <w:t>воспитательно</w:t>
      </w:r>
      <w:proofErr w:type="spellEnd"/>
      <w:r w:rsidRPr="009639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-образовательный процесс. Сплочение, расширение культурного диапазона учеников, повышение культуры поведения – все это возможно осуществлять через обучение и творчество на театральной студии. Театральное творчество не только помогает </w:t>
      </w:r>
      <w:r w:rsidRPr="009639A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воспитывать, но и обучает с помощью игры, т.к. для детей игра - основной вид деятельности, постоянно перерастающий в работу (обучение)</w:t>
      </w:r>
      <w:proofErr w:type="gramStart"/>
      <w:r w:rsidRPr="009639A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</w:t>
      </w:r>
      <w:proofErr w:type="gramEnd"/>
      <w:r w:rsidRPr="009639A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частвуя в театрализованных играх, дети знакомятся с окружающим миром через образы, краски, звуки. В</w:t>
      </w:r>
      <w:r w:rsidRPr="009639A7">
        <w:rPr>
          <w:rFonts w:ascii="Times New Roman" w:eastAsia="Times New Roman" w:hAnsi="Times New Roman" w:cs="Times New Roman"/>
          <w:sz w:val="24"/>
          <w:szCs w:val="20"/>
          <w:lang w:eastAsia="ru-RU"/>
        </w:rPr>
        <w:t>оспитывается у учащихся любовь к народным сказкам, традициям, бережное отношение к природе. Развивается у детей творческие способности мышления, наблюдательности, трудолюбия, самостоятельности, художественного вкуса.</w:t>
      </w:r>
    </w:p>
    <w:p w:rsidR="003028D5" w:rsidRPr="009639A7" w:rsidRDefault="003028D5" w:rsidP="003028D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программы</w:t>
      </w:r>
      <w:proofErr w:type="gramStart"/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639A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:</w:t>
      </w:r>
      <w:proofErr w:type="gramEnd"/>
      <w:r w:rsidRPr="009639A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раскрытие и развитие 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потенциальных способностей детей через их приобщение к миру искусства – театру кукол.</w:t>
      </w:r>
    </w:p>
    <w:p w:rsidR="003028D5" w:rsidRPr="009639A7" w:rsidRDefault="003028D5" w:rsidP="003028D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программы:</w:t>
      </w:r>
    </w:p>
    <w:p w:rsidR="003028D5" w:rsidRPr="009639A7" w:rsidRDefault="003028D5" w:rsidP="003028D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Обучающие:</w:t>
      </w:r>
    </w:p>
    <w:p w:rsidR="003028D5" w:rsidRPr="009639A7" w:rsidRDefault="003028D5" w:rsidP="003028D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детей с различными видами кукол, их конструкцией, техникой вождения;</w:t>
      </w:r>
    </w:p>
    <w:p w:rsidR="003028D5" w:rsidRPr="009639A7" w:rsidRDefault="003028D5" w:rsidP="003028D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-Конструирование и моделирование различных кукол.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Приобретать теоретические знания и навыки в правильной речи и дикции;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Приобретать знания  о жанрах и видах театрального искусства.</w:t>
      </w:r>
    </w:p>
    <w:p w:rsidR="003028D5" w:rsidRPr="009639A7" w:rsidRDefault="003028D5" w:rsidP="003028D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639A7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с техникой перевоплощения в процессе работы актера над ролями различных жанров;</w:t>
      </w:r>
    </w:p>
    <w:p w:rsidR="003028D5" w:rsidRPr="009639A7" w:rsidRDefault="003028D5" w:rsidP="003028D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6" w:lineRule="auto"/>
        <w:ind w:right="-18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Обучение  использованию речи как выразительного средство при создании образа;</w:t>
      </w:r>
    </w:p>
    <w:p w:rsidR="003028D5" w:rsidRPr="009639A7" w:rsidRDefault="003028D5" w:rsidP="003028D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6" w:lineRule="auto"/>
        <w:ind w:right="-18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Обучение 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 </w:t>
      </w:r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методике работы </w:t>
      </w:r>
      <w:proofErr w:type="gramStart"/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поэтическим</w:t>
      </w:r>
      <w:proofErr w:type="gramEnd"/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проз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аическим и драматическим текстам, а также навыкам работы с различными видами театральных кукол</w:t>
      </w:r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3028D5" w:rsidRPr="009639A7" w:rsidRDefault="003028D5" w:rsidP="003028D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интерес к театру кукол</w:t>
      </w:r>
      <w:r w:rsidRPr="00963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3028D5" w:rsidRPr="009639A7" w:rsidRDefault="003028D5" w:rsidP="003028D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кругозор исторических, экологических, литературных знаний учащихся.</w:t>
      </w:r>
    </w:p>
    <w:p w:rsidR="003028D5" w:rsidRPr="009639A7" w:rsidRDefault="003028D5" w:rsidP="003028D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Развивающие: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познавательный интерес к театральному искусству;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актёрский талант у детей, память, творческое воображение;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потребности творческого общения во всех видах театрального искусства;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навыки построения отношений на основе дружеского взаимопонимания и совместного       творчества;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аналитическое мышление.</w:t>
      </w:r>
    </w:p>
    <w:p w:rsidR="003028D5" w:rsidRPr="009639A7" w:rsidRDefault="003028D5" w:rsidP="003028D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навыки самоконтроля и оценки собственной деятельности;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выражать в речи свои впечатления, высказывать суждения, оценки;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 детей чувства целенаправленности и естественности в незапланированных ситуациях;</w:t>
      </w:r>
    </w:p>
    <w:p w:rsidR="003028D5" w:rsidRPr="009639A7" w:rsidRDefault="003028D5" w:rsidP="003028D5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76" w:lineRule="auto"/>
        <w:ind w:right="-18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Развивать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 импровизации на сцене;</w:t>
      </w:r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физические возможности тела, свободы в обращении со своим физическим аппаратом через пластический тренинг и навыки  </w:t>
      </w:r>
      <w:proofErr w:type="spellStart"/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кукловождения</w:t>
      </w:r>
      <w:proofErr w:type="spellEnd"/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3028D5" w:rsidRPr="009639A7" w:rsidRDefault="003028D5" w:rsidP="003028D5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76" w:lineRule="auto"/>
        <w:ind w:right="-18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Развивать</w:t>
      </w:r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актёрское внимание, воображение и фантазию воспитанников через упражнения психофизического тренинга;</w:t>
      </w:r>
    </w:p>
    <w:p w:rsidR="003028D5" w:rsidRPr="009639A7" w:rsidRDefault="003028D5" w:rsidP="003028D5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9639A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речевой аппарат воспитанников с помощью речевого тренинга и изучения скороговорок</w:t>
      </w:r>
    </w:p>
    <w:p w:rsidR="003028D5" w:rsidRPr="009639A7" w:rsidRDefault="003028D5" w:rsidP="003028D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6" w:lineRule="auto"/>
        <w:ind w:right="-18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Развивать ассоциативное видение реальности через актёрские упражнения;</w:t>
      </w:r>
    </w:p>
    <w:p w:rsidR="003028D5" w:rsidRPr="009639A7" w:rsidRDefault="003028D5" w:rsidP="003028D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6" w:lineRule="auto"/>
        <w:ind w:right="-18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Развивать воображение и фантазию воспитанников через процесс перевоплощения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театральной куклы</w:t>
      </w:r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3028D5" w:rsidRPr="009639A7" w:rsidRDefault="003028D5" w:rsidP="003028D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доброжелательное отношение к людям, к самому себе, окружающему миру;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умение сопереживать неудачам и радоваться успеху других; 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639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в детях старательность в труде, умение доводить работу до конца, а также умения 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сообща, проявлять взаимопомощь;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Воспитывать чувства гражданственности и любви к Родине, посредством изучения театральных         произведений, постановок русских авторов;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культуру общения и поведения в социуме;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эстетический вкус и любовь к театральному искусству;</w:t>
      </w:r>
    </w:p>
    <w:p w:rsidR="003028D5" w:rsidRPr="009639A7" w:rsidRDefault="003028D5" w:rsidP="003028D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6" w:lineRule="auto"/>
        <w:ind w:right="-18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Воспитывать чувство ответственности за общее творческое дело;</w:t>
      </w:r>
    </w:p>
    <w:p w:rsidR="003028D5" w:rsidRPr="009639A7" w:rsidRDefault="003028D5" w:rsidP="003028D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6" w:lineRule="auto"/>
        <w:ind w:right="-18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Прививать культуру исполнительского мастерства;</w:t>
      </w:r>
    </w:p>
    <w:p w:rsidR="003028D5" w:rsidRPr="009639A7" w:rsidRDefault="003028D5" w:rsidP="003028D5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6" w:lineRule="auto"/>
        <w:ind w:right="-18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Прививать интерес к культуре речи.</w:t>
      </w:r>
    </w:p>
    <w:p w:rsidR="003028D5" w:rsidRPr="009639A7" w:rsidRDefault="003028D5" w:rsidP="003028D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8D5" w:rsidRPr="009639A7" w:rsidRDefault="003028D5" w:rsidP="003028D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Постигать данное искусство обучающиеся будут постепенно: изучат историю, овладеют навыком работы с куклой,  а потом приступят к работе над выбранной пьесой. </w:t>
      </w:r>
    </w:p>
    <w:p w:rsidR="003028D5" w:rsidRPr="009639A7" w:rsidRDefault="003028D5" w:rsidP="003028D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Данная программа предусматривает 2 этапа:  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1 этапа обучения воспитанники  познают свои творческие возможности, осваивают навыки артикуляции речи и установки дыхания, дикции, исполнительского мастерства. Принимают участие в концертной деятельности  на уровне школы.</w:t>
      </w:r>
    </w:p>
    <w:p w:rsidR="003028D5" w:rsidRPr="009639A7" w:rsidRDefault="003028D5" w:rsidP="003028D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Также используется игровая технология, включающая в себя многообразие форм проведения занятий: постановка сказок, сюжетно-ролевые и театральные игры.</w:t>
      </w:r>
    </w:p>
    <w:p w:rsidR="003028D5" w:rsidRPr="009639A7" w:rsidRDefault="003028D5" w:rsidP="003028D5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028D5" w:rsidRPr="009639A7" w:rsidRDefault="003028D5" w:rsidP="003028D5">
      <w:pPr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 этапе происходит психологическая настройка на творчество. Этот проце</w:t>
      </w:r>
      <w:proofErr w:type="gram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вкл</w:t>
      </w:r>
      <w:proofErr w:type="gram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ючает в себя: мотивационную установку, положительное эмоциональное восприятие, актуализацию имеющегося опыта творческой деятельности воспитанника. Учебный материал на данном этапе увеличивается в объёме и усложняется репертуар творческого объединения. Серьёзное значение придаётся практической работе над интонацией, ритмом, а так же создание декорации и пошив новых кукол.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lang w:eastAsia="ru-RU"/>
        </w:rPr>
        <w:t xml:space="preserve">     Формы подведения итогов занятий обучающихся в кукольном театре:</w:t>
      </w:r>
    </w:p>
    <w:p w:rsidR="003028D5" w:rsidRPr="009639A7" w:rsidRDefault="003028D5" w:rsidP="003028D5">
      <w:pPr>
        <w:numPr>
          <w:ilvl w:val="1"/>
          <w:numId w:val="1"/>
        </w:numPr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lang w:eastAsia="ru-RU"/>
        </w:rPr>
        <w:t>выступления перед зрителями в школе и детских садах;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lang w:eastAsia="ru-RU"/>
        </w:rPr>
        <w:t xml:space="preserve">     Результативность работы помогут оценить и результаты анкетирования самих участников кукольного театра, их родителей, а также зрителей.</w:t>
      </w:r>
    </w:p>
    <w:p w:rsidR="003028D5" w:rsidRPr="009639A7" w:rsidRDefault="003028D5" w:rsidP="003028D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lang w:eastAsia="ru-RU"/>
        </w:rPr>
        <w:t>Количество учебных часов в неделю:</w:t>
      </w:r>
    </w:p>
    <w:p w:rsidR="003028D5" w:rsidRPr="009639A7" w:rsidRDefault="003028D5" w:rsidP="003028D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lang w:eastAsia="ru-RU"/>
        </w:rPr>
        <w:t xml:space="preserve"> 1 раз в неделю по 1 часу; </w:t>
      </w:r>
      <w:r>
        <w:rPr>
          <w:rFonts w:ascii="Times New Roman" w:eastAsia="Times New Roman" w:hAnsi="Times New Roman" w:cs="Times New Roman"/>
          <w:sz w:val="24"/>
          <w:lang w:eastAsia="ru-RU"/>
        </w:rPr>
        <w:t>итого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>35</w:t>
      </w:r>
    </w:p>
    <w:p w:rsidR="003028D5" w:rsidRPr="009639A7" w:rsidRDefault="003028D5" w:rsidP="0030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ПРОГНОЗИРУЕМЫЕ РЕЗУЛЬТАТЫ</w:t>
      </w:r>
    </w:p>
    <w:p w:rsidR="003028D5" w:rsidRPr="009639A7" w:rsidRDefault="003028D5" w:rsidP="0030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Обучаемые первого года обучения могут  знать:</w:t>
      </w:r>
    </w:p>
    <w:p w:rsidR="003028D5" w:rsidRPr="009639A7" w:rsidRDefault="003028D5" w:rsidP="0030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техники безопасности при работе с тканью;</w:t>
      </w:r>
    </w:p>
    <w:p w:rsidR="003028D5" w:rsidRPr="009639A7" w:rsidRDefault="003028D5" w:rsidP="003028D5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Термины: этюд, импровизация, «грядка», «фартук»;</w:t>
      </w:r>
    </w:p>
    <w:p w:rsidR="003028D5" w:rsidRPr="009639A7" w:rsidRDefault="003028D5" w:rsidP="003028D5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кукол</w:t>
      </w:r>
    </w:p>
    <w:p w:rsidR="003028D5" w:rsidRPr="009639A7" w:rsidRDefault="003028D5" w:rsidP="003028D5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 вождения перчаточными куклами;</w:t>
      </w:r>
    </w:p>
    <w:p w:rsidR="003028D5" w:rsidRPr="009639A7" w:rsidRDefault="003028D5" w:rsidP="003028D5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технологические приемы изготовления перчаточных  и других видов кукол;</w:t>
      </w:r>
    </w:p>
    <w:p w:rsidR="003028D5" w:rsidRPr="009639A7" w:rsidRDefault="003028D5" w:rsidP="003028D5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инструментов, материалов и принадлежностей.</w:t>
      </w:r>
    </w:p>
    <w:p w:rsidR="003028D5" w:rsidRPr="009639A7" w:rsidRDefault="003028D5" w:rsidP="003028D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Могут  уметь:</w:t>
      </w:r>
    </w:p>
    <w:p w:rsidR="003028D5" w:rsidRPr="009639A7" w:rsidRDefault="003028D5" w:rsidP="003028D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материалами и инструментами;</w:t>
      </w:r>
    </w:p>
    <w:p w:rsidR="003028D5" w:rsidRPr="009639A7" w:rsidRDefault="003028D5" w:rsidP="003028D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наблюдательность, фантазию при создании перчаточных кукол и при выборе материала для их изготовления;</w:t>
      </w:r>
    </w:p>
    <w:p w:rsidR="003028D5" w:rsidRPr="009639A7" w:rsidRDefault="003028D5" w:rsidP="003028D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Разыгрывать импровизационные сценки с участием «оживших» предметов и кукол;</w:t>
      </w:r>
    </w:p>
    <w:p w:rsidR="003028D5" w:rsidRPr="009639A7" w:rsidRDefault="003028D5" w:rsidP="003028D5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перчаточные и другие виды  куклы и простейшие декорации.</w:t>
      </w:r>
    </w:p>
    <w:p w:rsidR="003028D5" w:rsidRPr="009639A7" w:rsidRDefault="003028D5" w:rsidP="003028D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Обучаемые второго года обучения могут знать:</w:t>
      </w:r>
    </w:p>
    <w:p w:rsidR="003028D5" w:rsidRPr="009639A7" w:rsidRDefault="003028D5" w:rsidP="0030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 вождения тростевыми куклами;</w:t>
      </w:r>
    </w:p>
    <w:p w:rsidR="003028D5" w:rsidRPr="009639A7" w:rsidRDefault="003028D5" w:rsidP="003028D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изготовления тростевых кукол;</w:t>
      </w:r>
    </w:p>
    <w:p w:rsidR="003028D5" w:rsidRPr="009639A7" w:rsidRDefault="003028D5" w:rsidP="003028D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материалов, применяемых при изготовлении верховых кукол (перчаточных и тростевых) и систему элементарных теоретических основ работы с ними;</w:t>
      </w:r>
    </w:p>
    <w:p w:rsidR="003028D5" w:rsidRPr="009639A7" w:rsidRDefault="003028D5" w:rsidP="003028D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 вождения куклами-марионетками;</w:t>
      </w:r>
    </w:p>
    <w:p w:rsidR="003028D5" w:rsidRPr="009639A7" w:rsidRDefault="003028D5" w:rsidP="003028D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изготовления кукол-марионеток;</w:t>
      </w:r>
    </w:p>
    <w:p w:rsidR="003028D5" w:rsidRPr="009639A7" w:rsidRDefault="003028D5" w:rsidP="003028D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Анализируемые на уроках произведения;</w:t>
      </w:r>
    </w:p>
    <w:p w:rsidR="003028D5" w:rsidRPr="009639A7" w:rsidRDefault="003028D5" w:rsidP="003028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028D5" w:rsidRPr="009639A7" w:rsidRDefault="003028D5" w:rsidP="0030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Могут  уметь:</w:t>
      </w:r>
    </w:p>
    <w:p w:rsidR="003028D5" w:rsidRPr="009639A7" w:rsidRDefault="003028D5" w:rsidP="003028D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эскизы и изготавливать тростевые куклы и куклы-марионетки из различных материалов;</w:t>
      </w:r>
    </w:p>
    <w:p w:rsidR="003028D5" w:rsidRPr="009639A7" w:rsidRDefault="003028D5" w:rsidP="003028D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техникой движения  и изготовления тростевых кукол и кукол-марионеток;</w:t>
      </w:r>
    </w:p>
    <w:p w:rsidR="003028D5" w:rsidRPr="009639A7" w:rsidRDefault="003028D5" w:rsidP="003028D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Придумывать и применять навыки изготовления декораций;</w:t>
      </w:r>
    </w:p>
    <w:p w:rsidR="003028D5" w:rsidRPr="009639A7" w:rsidRDefault="003028D5" w:rsidP="003028D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и записывать музыку к спектаклю;</w:t>
      </w:r>
    </w:p>
    <w:p w:rsidR="003028D5" w:rsidRPr="009639A7" w:rsidRDefault="003028D5" w:rsidP="003028D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Видеть </w:t>
      </w:r>
      <w:proofErr w:type="gram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прекрасное</w:t>
      </w:r>
      <w:proofErr w:type="gram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произведениях.</w:t>
      </w:r>
    </w:p>
    <w:p w:rsidR="003028D5" w:rsidRPr="009639A7" w:rsidRDefault="003028D5" w:rsidP="003028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tabs>
          <w:tab w:val="num" w:pos="750"/>
        </w:tabs>
        <w:spacing w:after="0" w:line="240" w:lineRule="auto"/>
        <w:ind w:left="3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Обучаемые третьего года обучения могут знать:</w:t>
      </w:r>
    </w:p>
    <w:p w:rsidR="003028D5" w:rsidRPr="009639A7" w:rsidRDefault="003028D5" w:rsidP="003028D5">
      <w:pPr>
        <w:numPr>
          <w:ilvl w:val="0"/>
          <w:numId w:val="4"/>
        </w:numPr>
        <w:tabs>
          <w:tab w:val="num" w:pos="750"/>
        </w:tabs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выбрать сценарий для спектакля;</w:t>
      </w:r>
    </w:p>
    <w:p w:rsidR="003028D5" w:rsidRPr="009639A7" w:rsidRDefault="003028D5" w:rsidP="003028D5">
      <w:pPr>
        <w:numPr>
          <w:ilvl w:val="0"/>
          <w:numId w:val="4"/>
        </w:numPr>
        <w:tabs>
          <w:tab w:val="num" w:pos="750"/>
        </w:tabs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подобрать музыкальное оформление спектакля;</w:t>
      </w:r>
    </w:p>
    <w:p w:rsidR="003028D5" w:rsidRPr="009639A7" w:rsidRDefault="003028D5" w:rsidP="003028D5">
      <w:pPr>
        <w:numPr>
          <w:ilvl w:val="0"/>
          <w:numId w:val="4"/>
        </w:numPr>
        <w:tabs>
          <w:tab w:val="num" w:pos="750"/>
        </w:tabs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конструкции кукол, а так же  технику их вождения и изготовления;</w:t>
      </w:r>
    </w:p>
    <w:p w:rsidR="003028D5" w:rsidRPr="009639A7" w:rsidRDefault="003028D5" w:rsidP="003028D5">
      <w:pPr>
        <w:numPr>
          <w:ilvl w:val="0"/>
          <w:numId w:val="4"/>
        </w:numPr>
        <w:tabs>
          <w:tab w:val="num" w:pos="750"/>
        </w:tabs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Разнообразные материалы, которые можно использовать при изготовлении кукол и как с ними работать.</w:t>
      </w:r>
    </w:p>
    <w:p w:rsidR="003028D5" w:rsidRPr="009639A7" w:rsidRDefault="003028D5" w:rsidP="0030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Могут  уметь:</w:t>
      </w:r>
    </w:p>
    <w:p w:rsidR="003028D5" w:rsidRPr="009639A7" w:rsidRDefault="003028D5" w:rsidP="003028D5">
      <w:pPr>
        <w:numPr>
          <w:ilvl w:val="0"/>
          <w:numId w:val="5"/>
        </w:numPr>
        <w:tabs>
          <w:tab w:val="num" w:pos="750"/>
        </w:tabs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знания, умения и навыки на других предметах (</w:t>
      </w:r>
      <w:proofErr w:type="gram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трудовое обучение, литература);</w:t>
      </w:r>
    </w:p>
    <w:p w:rsidR="003028D5" w:rsidRPr="009639A7" w:rsidRDefault="003028D5" w:rsidP="003028D5">
      <w:pPr>
        <w:numPr>
          <w:ilvl w:val="0"/>
          <w:numId w:val="5"/>
        </w:numPr>
        <w:tabs>
          <w:tab w:val="num" w:pos="750"/>
        </w:tabs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комбинировать различные приемы работы при создании спектакля;</w:t>
      </w:r>
    </w:p>
    <w:p w:rsidR="003028D5" w:rsidRPr="009639A7" w:rsidRDefault="003028D5" w:rsidP="003028D5">
      <w:pPr>
        <w:numPr>
          <w:ilvl w:val="0"/>
          <w:numId w:val="5"/>
        </w:numPr>
        <w:tabs>
          <w:tab w:val="num" w:pos="750"/>
        </w:tabs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Решать художественно-творческие задачи, пользуясь эскизом, дидактическим материалом. </w:t>
      </w:r>
    </w:p>
    <w:p w:rsidR="003028D5" w:rsidRPr="009639A7" w:rsidRDefault="003028D5" w:rsidP="003028D5">
      <w:pPr>
        <w:numPr>
          <w:ilvl w:val="0"/>
          <w:numId w:val="5"/>
        </w:numPr>
        <w:tabs>
          <w:tab w:val="num" w:pos="750"/>
        </w:tabs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Придумывать и создавать куклы, декорации более сложного характера.</w:t>
      </w:r>
    </w:p>
    <w:p w:rsidR="003028D5" w:rsidRDefault="003028D5" w:rsidP="003028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35B0" w:rsidRP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35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 - ТЕМАТИЧЕСКОЕ  ПЛАНИРОВАНИЕ</w:t>
      </w:r>
    </w:p>
    <w:p w:rsidR="00F635B0" w:rsidRPr="00F635B0" w:rsidRDefault="00F635B0" w:rsidP="00F6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F635B0" w:rsidRPr="00F635B0" w:rsidRDefault="00F635B0" w:rsidP="00F635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tbl>
      <w:tblPr>
        <w:tblW w:w="98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97"/>
        <w:gridCol w:w="142"/>
        <w:gridCol w:w="4819"/>
        <w:gridCol w:w="1080"/>
        <w:gridCol w:w="1260"/>
        <w:gridCol w:w="1543"/>
      </w:tblGrid>
      <w:tr w:rsidR="00F635B0" w:rsidRPr="00F635B0" w:rsidTr="00B400E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96" w:type="dxa"/>
            <w:vMerge w:val="restart"/>
            <w:vAlign w:val="center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8" w:type="dxa"/>
            <w:gridSpan w:val="3"/>
            <w:vMerge w:val="restart"/>
            <w:vAlign w:val="center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883" w:type="dxa"/>
            <w:gridSpan w:val="3"/>
            <w:vAlign w:val="center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96" w:type="dxa"/>
            <w:vMerge/>
            <w:vAlign w:val="center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8" w:type="dxa"/>
            <w:gridSpan w:val="3"/>
            <w:vMerge/>
            <w:vAlign w:val="center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260" w:type="dxa"/>
            <w:vAlign w:val="center"/>
          </w:tcPr>
          <w:p w:rsidR="00F635B0" w:rsidRPr="00F635B0" w:rsidRDefault="00F635B0" w:rsidP="00F635B0">
            <w:pPr>
              <w:spacing w:after="0" w:line="240" w:lineRule="auto"/>
              <w:ind w:lef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43" w:type="dxa"/>
            <w:vAlign w:val="center"/>
          </w:tcPr>
          <w:p w:rsidR="00F635B0" w:rsidRPr="00F635B0" w:rsidRDefault="00F635B0" w:rsidP="00F635B0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7"/>
          </w:tcPr>
          <w:p w:rsidR="00F635B0" w:rsidRPr="00F635B0" w:rsidRDefault="00F635B0" w:rsidP="00F63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Знакомство с миром искусства</w:t>
            </w: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635B0" w:rsidRPr="00F635B0" w:rsidRDefault="00F635B0" w:rsidP="00F635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 занятие. История создания кукольного театра. </w:t>
            </w: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07.09.22</w:t>
            </w: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635B0" w:rsidRPr="00F635B0" w:rsidRDefault="00F635B0" w:rsidP="00F635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 в записи и обработке мастеров художественного слова.</w:t>
            </w: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635B0" w:rsidRPr="00F635B0" w:rsidRDefault="00F635B0" w:rsidP="00F635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куклами разных форм и конструкций (пальчиковые куклы, конусные куклы, кукла-варежка, кукла-носок, перчаточные куклы)</w:t>
            </w:r>
          </w:p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пошив кукол.</w:t>
            </w: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635B0" w:rsidRPr="00F635B0" w:rsidRDefault="00F635B0" w:rsidP="00F635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приемами </w:t>
            </w:r>
            <w:proofErr w:type="spellStart"/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кукловождения</w:t>
            </w:r>
            <w:proofErr w:type="spellEnd"/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ЭКОЛОГИЧЕСКОЙ СКАЗКИ « Сказочный лес»</w:t>
            </w: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635B0" w:rsidRPr="00F635B0" w:rsidRDefault="00F635B0" w:rsidP="00F635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декораций к сказке.</w:t>
            </w:r>
          </w:p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спектакля.</w:t>
            </w: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635B0" w:rsidRPr="00F635B0" w:rsidRDefault="00F635B0" w:rsidP="00F635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635B0" w:rsidRPr="00F635B0" w:rsidRDefault="00F635B0" w:rsidP="00F635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сказки и былины в записи и обработке мастеров художественного слова. Сказки народов мира</w:t>
            </w: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18.01.23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635B0" w:rsidRPr="00F635B0" w:rsidRDefault="00F635B0" w:rsidP="00F6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сказки, сказочные поэмы, сказы, легенды, притчи по народным мотивам и сюжетам.</w:t>
            </w:r>
          </w:p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635B0" w:rsidRPr="00F635B0" w:rsidRDefault="00F635B0" w:rsidP="00F635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635B0" w:rsidRPr="00F635B0" w:rsidRDefault="00F635B0" w:rsidP="00F6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635B0" w:rsidRPr="00F635B0" w:rsidRDefault="00F635B0" w:rsidP="00F635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7"/>
          </w:tcPr>
          <w:p w:rsidR="00F635B0" w:rsidRPr="00F635B0" w:rsidRDefault="00F635B0" w:rsidP="00F63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Основы актерского мастерства </w:t>
            </w: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1135" w:type="dxa"/>
            <w:gridSpan w:val="3"/>
          </w:tcPr>
          <w:p w:rsidR="00F635B0" w:rsidRPr="00F635B0" w:rsidRDefault="00F635B0" w:rsidP="00F6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упражнения  и этюды  с куклами  и ожившими предметами.</w:t>
            </w: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1135" w:type="dxa"/>
            <w:gridSpan w:val="3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развитию творческого воображения (придумывание и разыгрывание различных ситуаций)</w:t>
            </w: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1135" w:type="dxa"/>
            <w:gridSpan w:val="3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сценической речью и сценическими движениями. </w:t>
            </w: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1135" w:type="dxa"/>
            <w:gridSpan w:val="3"/>
          </w:tcPr>
          <w:p w:rsidR="00F635B0" w:rsidRPr="00F635B0" w:rsidRDefault="00F635B0" w:rsidP="00F635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актерское мастерство. Сценическая речь: темп, тембр, громкость.</w:t>
            </w:r>
          </w:p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экологической сказки « Лесная история».</w:t>
            </w:r>
          </w:p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 спектакля.</w:t>
            </w: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1135" w:type="dxa"/>
            <w:gridSpan w:val="3"/>
          </w:tcPr>
          <w:p w:rsidR="00F635B0" w:rsidRPr="00F635B0" w:rsidRDefault="00F635B0" w:rsidP="00F635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упражнения  и этюды  с куклами  и ожившими предметами.</w:t>
            </w:r>
          </w:p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1135" w:type="dxa"/>
            <w:gridSpan w:val="3"/>
          </w:tcPr>
          <w:p w:rsidR="00F635B0" w:rsidRPr="00F635B0" w:rsidRDefault="00F635B0" w:rsidP="00F6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1135" w:type="dxa"/>
            <w:gridSpan w:val="3"/>
          </w:tcPr>
          <w:p w:rsidR="00F635B0" w:rsidRPr="00F635B0" w:rsidRDefault="00F635B0" w:rsidP="00F6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7"/>
          </w:tcPr>
          <w:p w:rsidR="00F635B0" w:rsidRPr="00F635B0" w:rsidRDefault="00F635B0" w:rsidP="00F63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635B0" w:rsidRPr="00F635B0" w:rsidRDefault="00F635B0" w:rsidP="00F635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635B0" w:rsidRPr="00F635B0" w:rsidRDefault="00F635B0" w:rsidP="00F635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837" w:type="dxa"/>
            <w:gridSpan w:val="7"/>
          </w:tcPr>
          <w:p w:rsidR="00F635B0" w:rsidRPr="00F635B0" w:rsidRDefault="00F635B0" w:rsidP="00F63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Работа над спектаклем </w:t>
            </w: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635B0" w:rsidRPr="00F635B0" w:rsidRDefault="00F635B0" w:rsidP="00F6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сказки для постановки спектакля.</w:t>
            </w:r>
          </w:p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волк и семеро козлят»</w:t>
            </w: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635B0" w:rsidRPr="00F635B0" w:rsidRDefault="00F635B0" w:rsidP="00F63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35B0" w:rsidRPr="00F635B0" w:rsidTr="00B400E9">
        <w:tblPrEx>
          <w:tblCellMar>
            <w:top w:w="0" w:type="dxa"/>
            <w:bottom w:w="0" w:type="dxa"/>
          </w:tblCellMar>
        </w:tblPrEx>
        <w:tc>
          <w:tcPr>
            <w:tcW w:w="993" w:type="dxa"/>
            <w:gridSpan w:val="2"/>
          </w:tcPr>
          <w:p w:rsidR="00F635B0" w:rsidRPr="00F635B0" w:rsidRDefault="00F635B0" w:rsidP="00F635B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Монтировочные репетиции, прогоны</w:t>
            </w:r>
          </w:p>
          <w:p w:rsidR="00F635B0" w:rsidRPr="00F635B0" w:rsidRDefault="00F635B0" w:rsidP="00F63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спектакля « волк  и семеро козлят».</w:t>
            </w:r>
          </w:p>
        </w:tc>
        <w:tc>
          <w:tcPr>
            <w:tcW w:w="108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  <w:p w:rsidR="00F635B0" w:rsidRPr="00F635B0" w:rsidRDefault="00F635B0" w:rsidP="00F6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</w:t>
            </w:r>
          </w:p>
        </w:tc>
      </w:tr>
    </w:tbl>
    <w:p w:rsidR="00F635B0" w:rsidRPr="009639A7" w:rsidRDefault="00F635B0" w:rsidP="003028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F635B0" w:rsidRPr="009639A7" w:rsidSect="0095111B">
          <w:footerReference w:type="even" r:id="rId8"/>
          <w:footerReference w:type="default" r:id="rId9"/>
          <w:pgSz w:w="11906" w:h="16838"/>
          <w:pgMar w:top="709" w:right="567" w:bottom="851" w:left="1134" w:header="709" w:footer="709" w:gutter="0"/>
          <w:pgNumType w:start="1"/>
          <w:cols w:space="708"/>
          <w:docGrid w:linePitch="360"/>
        </w:sectPr>
      </w:pPr>
    </w:p>
    <w:p w:rsidR="0067300C" w:rsidRDefault="0067300C" w:rsidP="00F635B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00C" w:rsidRDefault="0067300C" w:rsidP="00302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28D5" w:rsidRPr="009639A7" w:rsidRDefault="003028D5" w:rsidP="003028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</w:t>
      </w:r>
    </w:p>
    <w:p w:rsidR="003028D5" w:rsidRPr="009639A7" w:rsidRDefault="003028D5" w:rsidP="003028D5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Для организации кукольного театра используются куклы разных систем, начиная </w:t>
      </w:r>
      <w:proofErr w:type="gramStart"/>
      <w:r w:rsidRPr="00963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963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самых простых в управлении:</w:t>
      </w:r>
    </w:p>
    <w:p w:rsidR="003028D5" w:rsidRPr="009639A7" w:rsidRDefault="003028D5" w:rsidP="003028D5">
      <w:pPr>
        <w:spacing w:after="0" w:line="276" w:lineRule="auto"/>
        <w:ind w:left="8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перчаточные куклы</w:t>
      </w:r>
    </w:p>
    <w:p w:rsidR="003028D5" w:rsidRPr="009639A7" w:rsidRDefault="003028D5" w:rsidP="003028D5">
      <w:pPr>
        <w:spacing w:after="0" w:line="276" w:lineRule="auto"/>
        <w:ind w:left="8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тростевые куклы;</w:t>
      </w:r>
    </w:p>
    <w:p w:rsidR="003028D5" w:rsidRPr="009639A7" w:rsidRDefault="003028D5" w:rsidP="003028D5">
      <w:pPr>
        <w:spacing w:after="0" w:line="276" w:lineRule="auto"/>
        <w:ind w:left="8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куклы-марионетки;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Музыка – неотъемлемая часть кукольного спектакля, она усиливает его эмоциональное восприятие. Выбор песни и музыки определяется содержанием спектакля.</w:t>
      </w:r>
    </w:p>
    <w:p w:rsidR="003028D5" w:rsidRPr="009639A7" w:rsidRDefault="003028D5" w:rsidP="003028D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Всё необходимое оснащение изготовляем  самостоятельно. </w:t>
      </w:r>
    </w:p>
    <w:p w:rsidR="003028D5" w:rsidRPr="009639A7" w:rsidRDefault="003028D5" w:rsidP="003028D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</w:t>
      </w:r>
    </w:p>
    <w:p w:rsidR="003028D5" w:rsidRPr="009639A7" w:rsidRDefault="003028D5" w:rsidP="00302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Скороговорки, используемые на занятиях по сценической речи</w:t>
      </w:r>
    </w:p>
    <w:p w:rsidR="003028D5" w:rsidRPr="009639A7" w:rsidRDefault="003028D5" w:rsidP="003028D5">
      <w:pPr>
        <w:shd w:val="clear" w:color="auto" w:fill="FFFFFF"/>
        <w:spacing w:before="110" w:after="0" w:line="240" w:lineRule="auto"/>
        <w:ind w:left="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028D5" w:rsidRPr="009639A7" w:rsidSect="0095111B">
          <w:pgSz w:w="11906" w:h="16838"/>
          <w:pgMar w:top="709" w:right="567" w:bottom="851" w:left="1134" w:header="709" w:footer="709" w:gutter="0"/>
          <w:pgNumType w:start="1"/>
          <w:cols w:space="708"/>
          <w:docGrid w:linePitch="360"/>
        </w:sectPr>
      </w:pPr>
    </w:p>
    <w:p w:rsidR="003028D5" w:rsidRPr="009639A7" w:rsidRDefault="003028D5" w:rsidP="003028D5">
      <w:pPr>
        <w:shd w:val="clear" w:color="auto" w:fill="FFFFFF"/>
        <w:spacing w:before="110"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Нашей Юле купили юлу,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Юля играла с юлой на полу.</w:t>
      </w:r>
    </w:p>
    <w:p w:rsidR="003028D5" w:rsidRPr="009639A7" w:rsidRDefault="003028D5" w:rsidP="003028D5">
      <w:pPr>
        <w:shd w:val="clear" w:color="auto" w:fill="FFFFFF"/>
        <w:spacing w:before="77" w:after="0" w:line="240" w:lineRule="auto"/>
        <w:ind w:left="19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3028D5" w:rsidRPr="009639A7" w:rsidRDefault="003028D5" w:rsidP="003028D5">
      <w:pPr>
        <w:shd w:val="clear" w:color="auto" w:fill="FFFFFF"/>
        <w:spacing w:before="77"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Шесть мышат в камышах шуршат.</w:t>
      </w:r>
    </w:p>
    <w:p w:rsidR="003028D5" w:rsidRPr="009639A7" w:rsidRDefault="003028D5" w:rsidP="003028D5">
      <w:pPr>
        <w:shd w:val="clear" w:color="auto" w:fill="FFFFFF"/>
        <w:spacing w:before="5" w:after="0" w:line="240" w:lineRule="auto"/>
        <w:ind w:left="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shd w:val="clear" w:color="auto" w:fill="FFFFFF"/>
        <w:spacing w:before="5"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Баран Буян залез в бурьян.</w:t>
      </w:r>
    </w:p>
    <w:p w:rsidR="003028D5" w:rsidRPr="009639A7" w:rsidRDefault="003028D5" w:rsidP="003028D5">
      <w:pPr>
        <w:shd w:val="clear" w:color="auto" w:fill="FFFFFF"/>
        <w:spacing w:before="5" w:after="0" w:line="240" w:lineRule="auto"/>
        <w:ind w:lef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shd w:val="clear" w:color="auto" w:fill="FFFFFF"/>
        <w:spacing w:before="5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Полкан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попал в капкан.</w:t>
      </w:r>
      <w:proofErr w:type="gramEnd"/>
    </w:p>
    <w:p w:rsidR="003028D5" w:rsidRPr="009639A7" w:rsidRDefault="003028D5" w:rsidP="003028D5">
      <w:pPr>
        <w:shd w:val="clear" w:color="auto" w:fill="FFFFFF"/>
        <w:spacing w:before="5" w:after="0" w:line="240" w:lineRule="auto"/>
        <w:ind w:lef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shd w:val="clear" w:color="auto" w:fill="FFFFFF"/>
        <w:spacing w:before="5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Бобры для бобрят добры.</w:t>
      </w:r>
    </w:p>
    <w:p w:rsidR="003028D5" w:rsidRPr="009639A7" w:rsidRDefault="003028D5" w:rsidP="003028D5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Кричал Архип, Архип охрип.</w:t>
      </w:r>
    </w:p>
    <w:p w:rsidR="003028D5" w:rsidRPr="009639A7" w:rsidRDefault="003028D5" w:rsidP="003028D5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надо Архипу кричать до хрипу.</w:t>
      </w:r>
    </w:p>
    <w:p w:rsidR="003028D5" w:rsidRPr="009639A7" w:rsidRDefault="003028D5" w:rsidP="003028D5">
      <w:pPr>
        <w:shd w:val="clear" w:color="auto" w:fill="FFFFFF"/>
        <w:spacing w:before="374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Около кола колокола.</w:t>
      </w:r>
    </w:p>
    <w:p w:rsidR="003028D5" w:rsidRPr="009639A7" w:rsidRDefault="003028D5" w:rsidP="003028D5">
      <w:pPr>
        <w:shd w:val="clear" w:color="auto" w:fill="FFFFFF"/>
        <w:spacing w:before="37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Съел Слава сало,</w:t>
      </w:r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9639A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Да сала было мало.</w:t>
      </w:r>
    </w:p>
    <w:p w:rsidR="003028D5" w:rsidRPr="009639A7" w:rsidRDefault="003028D5" w:rsidP="003028D5">
      <w:pPr>
        <w:shd w:val="clear" w:color="auto" w:fill="FFFFFF"/>
        <w:spacing w:before="384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 Саша по шоссе и сосала сушку.</w:t>
      </w:r>
    </w:p>
    <w:p w:rsidR="003028D5" w:rsidRPr="009639A7" w:rsidRDefault="003028D5" w:rsidP="003028D5">
      <w:pPr>
        <w:shd w:val="clear" w:color="auto" w:fill="FFFFFF"/>
        <w:spacing w:before="365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Кукушка кукушонку</w:t>
      </w:r>
      <w:proofErr w:type="gram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упила капюшон.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Надел кукушонок капюшон:</w:t>
      </w:r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капюшоне он смешон!</w:t>
      </w:r>
    </w:p>
    <w:p w:rsidR="003028D5" w:rsidRPr="009639A7" w:rsidRDefault="003028D5" w:rsidP="00302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Маленькая болтунья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639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Молоко болтала, болтала,</w:t>
      </w:r>
      <w:r w:rsidRPr="009639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 выболтала.</w:t>
      </w:r>
    </w:p>
    <w:p w:rsidR="003028D5" w:rsidRPr="009639A7" w:rsidRDefault="003028D5" w:rsidP="003028D5">
      <w:pPr>
        <w:shd w:val="clear" w:color="auto" w:fill="FFFFFF"/>
        <w:spacing w:before="353"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Горихвостка,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горихвосточка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</w:t>
      </w:r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Выгорихвостила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горихвостят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.</w:t>
      </w:r>
    </w:p>
    <w:p w:rsidR="003028D5" w:rsidRPr="009639A7" w:rsidRDefault="003028D5" w:rsidP="003028D5">
      <w:pPr>
        <w:shd w:val="clear" w:color="auto" w:fill="FFFFFF"/>
        <w:spacing w:before="382"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Хитрую сороку</w:t>
      </w:r>
      <w:proofErr w:type="gramStart"/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9639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proofErr w:type="gramEnd"/>
      <w:r w:rsidRPr="009639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оймать морока.</w:t>
      </w:r>
      <w:r w:rsidRPr="009639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  <w:t xml:space="preserve">А сорок </w:t>
      </w:r>
      <w:proofErr w:type="spellStart"/>
      <w:proofErr w:type="gramStart"/>
      <w:r w:rsidRPr="009639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сорок</w:t>
      </w:r>
      <w:proofErr w:type="spellEnd"/>
      <w:proofErr w:type="gramEnd"/>
      <w:r w:rsidRPr="009639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—</w:t>
      </w:r>
      <w:r w:rsidRPr="009639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 морок.</w:t>
      </w:r>
    </w:p>
    <w:p w:rsidR="003028D5" w:rsidRPr="009639A7" w:rsidRDefault="003028D5" w:rsidP="003028D5">
      <w:pPr>
        <w:shd w:val="clear" w:color="auto" w:fill="FFFFFF"/>
        <w:spacing w:before="58" w:after="0" w:line="240" w:lineRule="auto"/>
        <w:ind w:left="7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3028D5" w:rsidRPr="009639A7" w:rsidRDefault="003028D5" w:rsidP="003028D5">
      <w:pPr>
        <w:shd w:val="clear" w:color="auto" w:fill="FFFFFF"/>
        <w:spacing w:before="58"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 Кондрата куртка коротковата.</w:t>
      </w:r>
    </w:p>
    <w:p w:rsidR="003028D5" w:rsidRPr="009639A7" w:rsidRDefault="003028D5" w:rsidP="003028D5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Влас у нас, а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Афанас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вас.</w:t>
      </w:r>
    </w:p>
    <w:p w:rsidR="003028D5" w:rsidRPr="009639A7" w:rsidRDefault="003028D5" w:rsidP="003028D5">
      <w:pPr>
        <w:shd w:val="clear" w:color="auto" w:fill="FFFFFF"/>
        <w:spacing w:after="0" w:line="240" w:lineRule="auto"/>
        <w:ind w:left="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shd w:val="clear" w:color="auto" w:fill="FFFFFF"/>
        <w:spacing w:after="0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Скрепи скрепки крестиком.</w:t>
      </w:r>
    </w:p>
    <w:p w:rsidR="003028D5" w:rsidRPr="009639A7" w:rsidRDefault="003028D5" w:rsidP="003028D5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shd w:val="clear" w:color="auto" w:fill="FFFFFF"/>
        <w:spacing w:after="0" w:line="240" w:lineRule="auto"/>
        <w:ind w:left="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Кровельщик Кирилл криво крышу крыл.</w:t>
      </w:r>
    </w:p>
    <w:p w:rsidR="003028D5" w:rsidRPr="009639A7" w:rsidRDefault="003028D5" w:rsidP="003028D5">
      <w:pPr>
        <w:shd w:val="clear" w:color="auto" w:fill="FFFFFF"/>
        <w:spacing w:after="0" w:line="240" w:lineRule="auto"/>
        <w:ind w:left="29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3028D5" w:rsidRPr="009639A7" w:rsidRDefault="003028D5" w:rsidP="003028D5">
      <w:pPr>
        <w:shd w:val="clear" w:color="auto" w:fill="FFFFFF"/>
        <w:spacing w:after="0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Верзила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Вавила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весело ворочал вилы.</w:t>
      </w:r>
    </w:p>
    <w:p w:rsidR="003028D5" w:rsidRPr="009639A7" w:rsidRDefault="003028D5" w:rsidP="003028D5">
      <w:pPr>
        <w:shd w:val="clear" w:color="auto" w:fill="FFFFFF"/>
        <w:spacing w:after="0" w:line="240" w:lineRule="auto"/>
        <w:ind w:lef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Феофанова фуфайка Фефеле впору.</w:t>
      </w:r>
    </w:p>
    <w:p w:rsidR="003028D5" w:rsidRPr="009639A7" w:rsidRDefault="003028D5" w:rsidP="003028D5">
      <w:pPr>
        <w:shd w:val="clear" w:color="auto" w:fill="FFFFFF"/>
        <w:spacing w:after="0" w:line="240" w:lineRule="auto"/>
        <w:ind w:left="5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3028D5" w:rsidRPr="009639A7" w:rsidRDefault="003028D5" w:rsidP="003028D5">
      <w:pPr>
        <w:shd w:val="clear" w:color="auto" w:fill="FFFFFF"/>
        <w:spacing w:after="0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Фараонов фаворит на сапфир сменял нефрит.</w:t>
      </w:r>
    </w:p>
    <w:p w:rsidR="003028D5" w:rsidRPr="009639A7" w:rsidRDefault="003028D5" w:rsidP="003028D5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Злое зелье не уйдёт в землю.</w:t>
      </w:r>
    </w:p>
    <w:p w:rsidR="003028D5" w:rsidRPr="009639A7" w:rsidRDefault="003028D5" w:rsidP="003028D5">
      <w:pPr>
        <w:shd w:val="clear" w:color="auto" w:fill="FFFFFF"/>
        <w:spacing w:before="365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 дворе — трава,</w:t>
      </w:r>
      <w:r w:rsidRPr="009639A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br/>
      </w:r>
      <w:r w:rsidRPr="009639A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На траве — дрова.</w:t>
      </w:r>
    </w:p>
    <w:p w:rsidR="003028D5" w:rsidRPr="009639A7" w:rsidRDefault="003028D5" w:rsidP="003028D5">
      <w:pPr>
        <w:shd w:val="clear" w:color="auto" w:fill="FFFFFF"/>
        <w:spacing w:before="384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кузова в кузов сгружали арбузы.</w:t>
      </w:r>
    </w:p>
    <w:p w:rsidR="003028D5" w:rsidRPr="009639A7" w:rsidRDefault="003028D5" w:rsidP="003028D5">
      <w:pPr>
        <w:shd w:val="clear" w:color="auto" w:fill="FFFFFF"/>
        <w:spacing w:before="374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028D5" w:rsidRPr="009639A7" w:rsidSect="0095111B">
          <w:type w:val="continuous"/>
          <w:pgSz w:w="11906" w:h="16838"/>
          <w:pgMar w:top="709" w:right="567" w:bottom="851" w:left="1134" w:header="709" w:footer="709" w:gutter="0"/>
          <w:pgNumType w:start="1"/>
          <w:cols w:num="2" w:space="708"/>
          <w:docGrid w:linePitch="360"/>
        </w:sectPr>
      </w:pPr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Купила Марусе бусы бабуся,</w:t>
      </w:r>
      <w:r w:rsidRPr="009639A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рынке споткнулась бабуся о гуся.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028D5" w:rsidRPr="009639A7" w:rsidRDefault="003028D5" w:rsidP="003028D5">
      <w:pPr>
        <w:shd w:val="clear" w:color="auto" w:fill="FFFFFF"/>
        <w:spacing w:after="0" w:line="240" w:lineRule="auto"/>
        <w:ind w:left="16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</w:t>
      </w: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СЛОВАРЬ КУКОЛЬНИКА</w:t>
      </w:r>
    </w:p>
    <w:p w:rsidR="003028D5" w:rsidRPr="009639A7" w:rsidRDefault="003028D5" w:rsidP="00302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28D5" w:rsidRPr="009639A7" w:rsidRDefault="003028D5" w:rsidP="00302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Авансцена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передняя часть сцены.</w:t>
      </w:r>
    </w:p>
    <w:p w:rsidR="003028D5" w:rsidRPr="009639A7" w:rsidRDefault="003028D5" w:rsidP="003028D5">
      <w:pPr>
        <w:shd w:val="clear" w:color="auto" w:fill="FFFFFF"/>
        <w:spacing w:before="43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Антракт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промежуток между действиями спектакля.</w:t>
      </w:r>
    </w:p>
    <w:p w:rsidR="003028D5" w:rsidRPr="009639A7" w:rsidRDefault="003028D5" w:rsidP="003028D5">
      <w:pPr>
        <w:shd w:val="clear" w:color="auto" w:fill="FFFFFF"/>
        <w:spacing w:before="48" w:after="0" w:line="245" w:lineRule="exact"/>
        <w:ind w:right="5" w:hanging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proofErr w:type="spellStart"/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Батлейка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белорусское народное кукольное представление, сходное по типу с вертепом и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шопкой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её репертуар наряду с историей, рассказывающей о рождении Христа, входили народные пьесы («Царь Максимилиан») и короткие интермедии («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Вольский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кузнец польский», «Корчмарь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Берек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др.).</w:t>
      </w:r>
    </w:p>
    <w:p w:rsidR="003028D5" w:rsidRPr="009639A7" w:rsidRDefault="003028D5" w:rsidP="003028D5">
      <w:pPr>
        <w:shd w:val="clear" w:color="auto" w:fill="FFFFFF"/>
        <w:spacing w:before="48" w:after="0" w:line="245" w:lineRule="exact"/>
        <w:ind w:left="168" w:hanging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Бутафория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предметы и украшения, имитирующие подлинные в сценической обстановке.</w:t>
      </w:r>
    </w:p>
    <w:p w:rsidR="003028D5" w:rsidRPr="009639A7" w:rsidRDefault="003028D5" w:rsidP="003028D5">
      <w:pPr>
        <w:shd w:val="clear" w:color="auto" w:fill="FFFFFF"/>
        <w:spacing w:before="53" w:after="0" w:line="240" w:lineRule="exact"/>
        <w:ind w:right="5" w:hanging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Вага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особая конструкция, к которой крепятся нити для управления марионеточной куклой. Она бывает горизонтальной (для марионеток-животных) и вертикальной.</w:t>
      </w:r>
    </w:p>
    <w:p w:rsidR="003028D5" w:rsidRPr="009639A7" w:rsidRDefault="003028D5" w:rsidP="003028D5">
      <w:pPr>
        <w:shd w:val="clear" w:color="auto" w:fill="FFFFFF"/>
        <w:spacing w:before="58" w:after="0" w:line="240" w:lineRule="exact"/>
        <w:ind w:left="168" w:hanging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Вертеп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старославян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пещера) — переносный театр кукол, в котором разыгрываются представления религиозного характера, связанные с легендой о рождении Христа. Обычно имеет строение в два этажа. На </w:t>
      </w:r>
      <w:proofErr w:type="gram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верхнем</w:t>
      </w:r>
      <w:proofErr w:type="gram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разыгрываются библейские сюжеты, на нижнем — светские (бытовые, комедийные, порой — социальные). Вертепные куклы передвигаются по прорезям в полу сцены.</w:t>
      </w:r>
    </w:p>
    <w:p w:rsidR="003028D5" w:rsidRPr="009639A7" w:rsidRDefault="003028D5" w:rsidP="003028D5">
      <w:pPr>
        <w:shd w:val="clear" w:color="auto" w:fill="FFFFFF"/>
        <w:spacing w:before="62" w:after="0" w:line="245" w:lineRule="exact"/>
        <w:ind w:left="168" w:right="10" w:hanging="1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3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Гапит</w:t>
      </w:r>
      <w:proofErr w:type="spellEnd"/>
      <w:r w:rsidRPr="009639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трость, на которую насажена головка тростевой куклы.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Гапит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снабженный</w:t>
      </w:r>
      <w:proofErr w:type="gram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простейшей механикой, позволяет поворачивать и наклонять головку. Возможен вариант крепления к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гапиту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ниток, управляющих глазами и ртом куклы.</w:t>
      </w:r>
    </w:p>
    <w:p w:rsidR="003028D5" w:rsidRPr="009639A7" w:rsidRDefault="003028D5" w:rsidP="003028D5">
      <w:pPr>
        <w:shd w:val="clear" w:color="auto" w:fill="FFFFFF"/>
        <w:spacing w:before="62" w:after="0" w:line="245" w:lineRule="exact"/>
        <w:ind w:left="168" w:right="10" w:hanging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Гансвурст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</w:t>
      </w:r>
      <w:proofErr w:type="gram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</w:t>
      </w:r>
      <w:proofErr w:type="gram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«Ганс-колбаса») — герой немецкого народного драматического театра и театра кукол.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Появившись в 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веке, Гансвурст уже через два столетия уступил место новому национальному герою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Касперле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унаследовал некоторые черты его характера.</w:t>
      </w:r>
    </w:p>
    <w:p w:rsidR="003028D5" w:rsidRPr="009639A7" w:rsidRDefault="003028D5" w:rsidP="003028D5">
      <w:pPr>
        <w:shd w:val="clear" w:color="auto" w:fill="FFFFFF"/>
        <w:spacing w:before="53" w:after="0" w:line="240" w:lineRule="exact"/>
        <w:ind w:left="168" w:right="14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Гиньоль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персонаж французского театра кукол. Родился в Лионе в начале 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века. Сюжеты сценок, в которых он участвовал, были заимствованы из жизни ткачей города. Все возрастающая популярность Гиньоля в народных кругах вытеснила старого Полишинеля. До сих пор французские кукольные представления носят его имя, а самому народному любимцу в Лионе сооружен памятник.</w:t>
      </w:r>
    </w:p>
    <w:p w:rsidR="003028D5" w:rsidRPr="009639A7" w:rsidRDefault="003028D5" w:rsidP="003028D5">
      <w:pPr>
        <w:shd w:val="clear" w:color="auto" w:fill="FFFFFF"/>
        <w:spacing w:before="48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Грядка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верхний передний край (или план) ширмы.</w:t>
      </w:r>
    </w:p>
    <w:p w:rsidR="003028D5" w:rsidRPr="009639A7" w:rsidRDefault="003028D5" w:rsidP="003028D5">
      <w:pPr>
        <w:shd w:val="clear" w:color="auto" w:fill="FFFFFF"/>
        <w:spacing w:before="58" w:after="0" w:line="240" w:lineRule="exact"/>
        <w:ind w:left="173" w:right="10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Даланг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актер яванского театра кукол. В его задачу входит только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кукловождение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те</w:t>
      </w:r>
      <w:proofErr w:type="gram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оизносит находящийся рядом чтец.</w:t>
      </w:r>
    </w:p>
    <w:p w:rsidR="003028D5" w:rsidRPr="009639A7" w:rsidRDefault="003028D5" w:rsidP="003028D5">
      <w:pPr>
        <w:shd w:val="clear" w:color="auto" w:fill="FFFFFF"/>
        <w:spacing w:before="53" w:after="0" w:line="245" w:lineRule="exact"/>
        <w:ind w:left="168" w:right="10" w:hanging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Декорации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латин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украшение) — художественное оформление действия на ширме или театральной сцены.</w:t>
      </w:r>
    </w:p>
    <w:p w:rsidR="003028D5" w:rsidRPr="009639A7" w:rsidRDefault="003028D5" w:rsidP="003028D5">
      <w:pPr>
        <w:shd w:val="clear" w:color="auto" w:fill="FFFFFF"/>
        <w:spacing w:before="53" w:after="0" w:line="240" w:lineRule="exact"/>
        <w:ind w:left="168" w:right="14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Дубль 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подменная кукла, копирующая своим внешним видом основную и заменяющая её в случае необходимости при решении особых сценических задач,</w:t>
      </w:r>
      <w:proofErr w:type="gramEnd"/>
    </w:p>
    <w:p w:rsidR="003028D5" w:rsidRPr="009639A7" w:rsidRDefault="003028D5" w:rsidP="003028D5">
      <w:pPr>
        <w:shd w:val="clear" w:color="auto" w:fill="FFFFFF"/>
        <w:spacing w:before="53" w:after="0" w:line="245" w:lineRule="exact"/>
        <w:ind w:left="173" w:right="10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Задник 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расписной или гладкий фон на заднем плане ширмы или сцены.</w:t>
      </w:r>
    </w:p>
    <w:p w:rsidR="003028D5" w:rsidRPr="009639A7" w:rsidRDefault="003028D5" w:rsidP="003028D5">
      <w:pPr>
        <w:shd w:val="clear" w:color="auto" w:fill="FFFFFF"/>
        <w:spacing w:before="53" w:after="0" w:line="245" w:lineRule="exact"/>
        <w:ind w:left="173" w:right="14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Зеркало сцены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плоскость видимого зрителю игрового пространства</w:t>
      </w:r>
      <w:proofErr w:type="gram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,. </w:t>
      </w:r>
      <w:proofErr w:type="gram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ограниченная в театре кукол ширмой, порталами и портальной аркой.</w:t>
      </w:r>
    </w:p>
    <w:p w:rsidR="003028D5" w:rsidRPr="009639A7" w:rsidRDefault="003028D5" w:rsidP="003028D5">
      <w:pPr>
        <w:shd w:val="clear" w:color="auto" w:fill="FFFFFF"/>
        <w:spacing w:before="48" w:after="0" w:line="245" w:lineRule="exact"/>
        <w:ind w:left="173" w:right="5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Карагез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турец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«черный глаз») — герой турецкого теневого театра кукол. Славился своими шутками и неприязнью к «власть </w:t>
      </w:r>
      <w:proofErr w:type="gram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имущим</w:t>
      </w:r>
      <w:proofErr w:type="gram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028D5" w:rsidRPr="009639A7" w:rsidRDefault="003028D5" w:rsidP="003028D5">
      <w:pPr>
        <w:shd w:val="clear" w:color="auto" w:fill="FFFFFF"/>
        <w:spacing w:after="0" w:line="245" w:lineRule="exact"/>
        <w:ind w:left="166" w:right="22" w:hanging="1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Котурны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 театре кукол небольшие скамеечки, прикрепляемые к обуви, или специальные башмаки на толстой подошве. Они используются в том случае, когда рост актера-кукольника не позволяет ему держать куклу на уровне воображаемого пола ширмы Кулисы — вертикальные полосы ткани,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оорамляющие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сцену по бокам.</w:t>
      </w:r>
    </w:p>
    <w:p w:rsidR="003028D5" w:rsidRPr="009639A7" w:rsidRDefault="003028D5" w:rsidP="003028D5">
      <w:pPr>
        <w:shd w:val="clear" w:color="auto" w:fill="FFFFFF"/>
        <w:spacing w:before="58" w:after="0" w:line="238" w:lineRule="exact"/>
        <w:ind w:left="166" w:right="22" w:hanging="1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Матей </w:t>
      </w:r>
      <w:proofErr w:type="spellStart"/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Копецкии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(1762-1847 гг.) — чешский народный кукольник, создатель знаменитого театра и его героя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Кашпарека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которого им написано более 60 пьес</w:t>
      </w:r>
      <w:proofErr w:type="gram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могиле Матея Копецкого поставлен памятник из белого мрамора, на котором актер изображен со своей куклой. Сам знаменитый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Кашпарек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хранится в Национальном музее Праги.</w:t>
      </w:r>
    </w:p>
    <w:p w:rsidR="003028D5" w:rsidRPr="009639A7" w:rsidRDefault="003028D5" w:rsidP="003028D5">
      <w:pPr>
        <w:shd w:val="clear" w:color="auto" w:fill="FFFFFF"/>
        <w:spacing w:before="65" w:after="0" w:line="238" w:lineRule="exact"/>
        <w:ind w:left="180" w:right="22" w:hanging="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Марионетка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низовая кукла, управляемая с помощью нитей. Она требует особого устройства сцены и ваги.</w:t>
      </w:r>
    </w:p>
    <w:p w:rsidR="003028D5" w:rsidRPr="009639A7" w:rsidRDefault="003028D5" w:rsidP="003028D5">
      <w:pPr>
        <w:shd w:val="clear" w:color="auto" w:fill="FFFFFF"/>
        <w:spacing w:before="58" w:after="0" w:line="238" w:lineRule="exact"/>
        <w:ind w:left="173" w:right="14" w:hanging="1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Мизансцена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определенное расположение декораций, предметов и действующих лиц на сцене в отдельные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моменты спектакля.</w:t>
      </w:r>
    </w:p>
    <w:p w:rsidR="003028D5" w:rsidRPr="009639A7" w:rsidRDefault="003028D5" w:rsidP="003028D5">
      <w:pPr>
        <w:shd w:val="clear" w:color="auto" w:fill="FFFFFF"/>
        <w:spacing w:before="58" w:after="0" w:line="238" w:lineRule="exact"/>
        <w:ind w:left="173" w:right="14" w:hanging="1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Мимирующая</w:t>
      </w:r>
      <w:proofErr w:type="spellEnd"/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кукла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кукла из мягких материалов с подвижным выражением лица. Пальцы актера находятся непосредственно в голове куклы и управляют ее ртом, глазами и носом.</w:t>
      </w:r>
    </w:p>
    <w:p w:rsidR="003028D5" w:rsidRPr="009639A7" w:rsidRDefault="003028D5" w:rsidP="003028D5">
      <w:pPr>
        <w:shd w:val="clear" w:color="auto" w:fill="FFFFFF"/>
        <w:spacing w:before="50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Монолог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речь одного лица, мысли вслух.</w:t>
      </w:r>
    </w:p>
    <w:p w:rsidR="003028D5" w:rsidRPr="009639A7" w:rsidRDefault="003028D5" w:rsidP="003028D5">
      <w:pPr>
        <w:shd w:val="clear" w:color="auto" w:fill="FFFFFF"/>
        <w:spacing w:before="43" w:after="0" w:line="245" w:lineRule="exact"/>
        <w:ind w:left="180" w:right="7" w:hanging="1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Образцов Сергей Владимирович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(1901-1992 гг.) — знаменитый кукольный актер и режиссер, создатель собственного оригинального театра кукол. Многие его спектакли стали хрестоматийными: «Каштанка» (по А. П. Чехову), сказки «По щучьему велению», «Волшебная лампа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Аладина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др. А спектакли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Б.Штока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«Божественная комедия», «Говорит и показывает ГЦТК...» и «Необыкновенный концерт» признаны мировой классикой.</w:t>
      </w:r>
    </w:p>
    <w:p w:rsidR="003028D5" w:rsidRPr="009639A7" w:rsidRDefault="003028D5" w:rsidP="003028D5">
      <w:pPr>
        <w:shd w:val="clear" w:color="auto" w:fill="FFFFFF"/>
        <w:spacing w:before="65" w:after="0" w:line="238" w:lineRule="exact"/>
        <w:ind w:left="194" w:hanging="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Олеарий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немецкий путешественник, посетивший Россию и оставивший «Подробное описание путешествия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голштинского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посольства в Московию и Персию...» (</w:t>
      </w:r>
      <w:smartTag w:uri="urn:schemas-microsoft-com:office:smarttags" w:element="metricconverter">
        <w:smartTagPr>
          <w:attr w:name="ProductID" w:val="1647 г"/>
        </w:smartTagPr>
        <w:r w:rsidRPr="009639A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1647 г</w:t>
        </w:r>
      </w:smartTag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.). С именем 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Олеария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связано первое документальное упоминание о кукольном представлении на Руси, а в самой книге есть рисунок, изображающий кукольника с Петрушкой, датированный 1636 годом.</w:t>
      </w:r>
    </w:p>
    <w:p w:rsidR="003028D5" w:rsidRPr="009639A7" w:rsidRDefault="003028D5" w:rsidP="003028D5">
      <w:pPr>
        <w:shd w:val="clear" w:color="auto" w:fill="FFFFFF"/>
        <w:spacing w:before="53" w:after="0" w:line="245" w:lineRule="exact"/>
        <w:ind w:left="163" w:right="29" w:hanging="1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Падуга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горизонтальная часть декоративного оформления сцены. Представляет собой полоску ткани, подвешенную на штанге или тросе.</w:t>
      </w:r>
    </w:p>
    <w:p w:rsidR="003028D5" w:rsidRPr="009639A7" w:rsidRDefault="003028D5" w:rsidP="003028D5">
      <w:pPr>
        <w:shd w:val="clear" w:color="auto" w:fill="FFFFFF"/>
        <w:spacing w:before="48" w:after="0" w:line="240" w:lineRule="exact"/>
        <w:ind w:left="163" w:right="29" w:hanging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Пантомима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выразительные движения телом, передача чувств и мыслей лицом и всем телом.</w:t>
      </w:r>
    </w:p>
    <w:p w:rsidR="003028D5" w:rsidRPr="009639A7" w:rsidRDefault="003028D5" w:rsidP="003028D5">
      <w:pPr>
        <w:shd w:val="clear" w:color="auto" w:fill="FFFFFF"/>
        <w:spacing w:before="67" w:after="0" w:line="240" w:lineRule="exact"/>
        <w:ind w:left="173" w:right="19" w:hanging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Панч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популярный герой английского театра кукол, снискавший славу хулигана и драчуна. Панчу неизменно сопутствует жена Джуди. Их представления </w:t>
      </w:r>
      <w:proofErr w:type="gram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</w:t>
      </w:r>
      <w:proofErr w:type="gram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бразец английского юмора и злой социальной сатиры — пользовались в Англии огромным успехом и сохранились до сих пор.</w:t>
      </w:r>
    </w:p>
    <w:p w:rsidR="003028D5" w:rsidRPr="009639A7" w:rsidRDefault="003028D5" w:rsidP="003028D5">
      <w:pPr>
        <w:shd w:val="clear" w:color="auto" w:fill="FFFFFF"/>
        <w:spacing w:before="58" w:after="0" w:line="240" w:lineRule="exact"/>
        <w:ind w:left="178" w:right="10" w:hanging="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Папье-маше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наиболее распространенный способ изготовления кукольных голов, представляющий собой оклеивание бумагой по глиняному слепку снаружи или гипсовой форме изнутри.</w:t>
      </w:r>
    </w:p>
    <w:p w:rsidR="003028D5" w:rsidRPr="009639A7" w:rsidRDefault="003028D5" w:rsidP="003028D5">
      <w:pPr>
        <w:shd w:val="clear" w:color="auto" w:fill="FFFFFF"/>
        <w:spacing w:before="53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Парик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накладные волосы.</w:t>
      </w:r>
    </w:p>
    <w:p w:rsidR="003028D5" w:rsidRPr="009639A7" w:rsidRDefault="003028D5" w:rsidP="003028D5">
      <w:pPr>
        <w:shd w:val="clear" w:color="auto" w:fill="FFFFFF"/>
        <w:spacing w:before="38"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Партер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места для зрителей ниже уровня сцены.</w:t>
      </w:r>
    </w:p>
    <w:p w:rsidR="003028D5" w:rsidRPr="009639A7" w:rsidRDefault="003028D5" w:rsidP="003028D5">
      <w:pPr>
        <w:shd w:val="clear" w:color="auto" w:fill="FFFFFF"/>
        <w:spacing w:before="48" w:after="0" w:line="245" w:lineRule="exact"/>
        <w:ind w:left="182" w:right="10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Патронка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картонная трубочка, которая вклеивается в шею и руки перчаточной куклы. Она позволяет «подогнать» руку и голову персонажа к размерам пальцев актера.</w:t>
      </w:r>
    </w:p>
    <w:p w:rsidR="003028D5" w:rsidRPr="009639A7" w:rsidRDefault="003028D5" w:rsidP="003028D5">
      <w:pPr>
        <w:shd w:val="clear" w:color="auto" w:fill="FFFFFF"/>
        <w:spacing w:before="48" w:after="0" w:line="245" w:lineRule="exact"/>
        <w:ind w:left="187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Передник ширмы (или фартук)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матерчатая занавеска, закрывающая конструкцию ширмы со стороны зрителя. В отличие от обтяжки, которая прикрепляется к рамке ширмы наглухо, передник просто подвешивается. Применяется при различных устройствах разборных ширм.</w:t>
      </w:r>
    </w:p>
    <w:p w:rsidR="003028D5" w:rsidRPr="009639A7" w:rsidRDefault="003028D5" w:rsidP="003028D5">
      <w:pPr>
        <w:shd w:val="clear" w:color="auto" w:fill="FFFFFF"/>
        <w:spacing w:before="53" w:after="0" w:line="240" w:lineRule="exact"/>
        <w:ind w:left="192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Перчаточная кукла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кукла, которая имеет вид трехпалой перчатки для управления головой и руками куклы.</w:t>
      </w:r>
    </w:p>
    <w:p w:rsidR="003028D5" w:rsidRPr="009639A7" w:rsidRDefault="003028D5" w:rsidP="003028D5">
      <w:pPr>
        <w:shd w:val="clear" w:color="auto" w:fill="FFFFFF"/>
        <w:spacing w:before="53" w:after="0" w:line="245" w:lineRule="exact"/>
        <w:ind w:left="192" w:right="5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Петрушка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любимый герой скоморохов, удалой смельчак и задира, в любой ситуации сохранявший чувство юмора и оптимизм. Как внешний вид куклы (длинный нос, колпачок с кисточкой), так и сценки, которые он разыгрывал, почти не подвергались изменениям на протяжении столетий. В кукольных представления: вместе с Петрушкой принимали участие различные персонажи: цыган, лекарь, квартальный, капрал и др. Любопытно, что некоторые эпизоды в представлениях Петрушки перекликаются с кукольными представлениями других стран.</w:t>
      </w:r>
    </w:p>
    <w:p w:rsidR="003028D5" w:rsidRPr="009639A7" w:rsidRDefault="003028D5" w:rsidP="003028D5">
      <w:pPr>
        <w:shd w:val="clear" w:color="auto" w:fill="FFFFFF"/>
        <w:spacing w:before="53" w:after="0" w:line="245" w:lineRule="exact"/>
        <w:ind w:left="173" w:right="24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Пищик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специальное приспособление, которым пользовались актеры-петрушечники.</w:t>
      </w:r>
    </w:p>
    <w:p w:rsidR="003028D5" w:rsidRPr="009639A7" w:rsidRDefault="003028D5" w:rsidP="003028D5">
      <w:pPr>
        <w:shd w:val="clear" w:color="auto" w:fill="FFFFFF"/>
        <w:spacing w:before="53" w:after="0" w:line="240" w:lineRule="exact"/>
        <w:ind w:left="173" w:right="14" w:hanging="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Полишинель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герой французского театра кукол середины 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XVIII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века, пришедший из Италии. По своему характеру Полишинель весельчак и немного циник.</w:t>
      </w:r>
    </w:p>
    <w:p w:rsidR="003028D5" w:rsidRPr="009639A7" w:rsidRDefault="003028D5" w:rsidP="003028D5">
      <w:pPr>
        <w:shd w:val="clear" w:color="auto" w:fill="FFFFFF"/>
        <w:spacing w:before="62" w:after="0" w:line="240" w:lineRule="exact"/>
        <w:ind w:left="178" w:hanging="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Пониженный план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окно или прорезь на основной ширме, находящиеся ниже основной грядки. Используется для показа контрастных сцен с «живым» актером или сюрпризных моментов.</w:t>
      </w:r>
    </w:p>
    <w:p w:rsidR="003028D5" w:rsidRPr="009639A7" w:rsidRDefault="003028D5" w:rsidP="003028D5">
      <w:pPr>
        <w:shd w:val="clear" w:color="auto" w:fill="FFFFFF"/>
        <w:spacing w:before="58" w:after="0" w:line="240" w:lineRule="exact"/>
        <w:ind w:left="178" w:right="10" w:hanging="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Портал (портальная арка)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плоскость, ограничивающая в виде рамки «зеркало» сцены с боков и сверху.</w:t>
      </w:r>
    </w:p>
    <w:p w:rsidR="003028D5" w:rsidRPr="009639A7" w:rsidRDefault="003028D5" w:rsidP="003028D5">
      <w:pPr>
        <w:shd w:val="clear" w:color="auto" w:fill="FFFFFF"/>
        <w:spacing w:before="58" w:after="0" w:line="245" w:lineRule="exact"/>
        <w:ind w:left="178" w:right="5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Пульчинелла 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популярный комический герой неаполитанской комедии «</w:t>
      </w:r>
      <w:proofErr w:type="spellStart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</w:t>
      </w:r>
      <w:proofErr w:type="spellEnd"/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арте». Наиболее приметная черта — черная маска.</w:t>
      </w:r>
    </w:p>
    <w:p w:rsidR="003028D5" w:rsidRPr="009639A7" w:rsidRDefault="003028D5" w:rsidP="003028D5">
      <w:pPr>
        <w:shd w:val="clear" w:color="auto" w:fill="FFFFFF"/>
        <w:spacing w:before="48" w:after="0" w:line="245" w:lineRule="exact"/>
        <w:ind w:left="178" w:right="10" w:hanging="1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Реквизит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подлинные и бутафорские вещи и предметы, используемые по ходу действия спектакля.</w:t>
      </w:r>
    </w:p>
    <w:p w:rsidR="003028D5" w:rsidRPr="009639A7" w:rsidRDefault="003028D5" w:rsidP="003028D5">
      <w:pPr>
        <w:shd w:val="clear" w:color="auto" w:fill="FFFFFF"/>
        <w:spacing w:before="48" w:after="0" w:line="245" w:lineRule="exact"/>
        <w:ind w:left="182" w:right="5" w:hanging="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Ремарка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пояснение автора на страницах пьесы, которое определяет место и обстановку действия, указывает на поведение и настроение персонажа в тех или иных обстоятельствах спектакля.</w:t>
      </w:r>
    </w:p>
    <w:p w:rsidR="003028D5" w:rsidRPr="009639A7" w:rsidRDefault="003028D5" w:rsidP="003028D5">
      <w:pPr>
        <w:shd w:val="clear" w:color="auto" w:fill="FFFFFF"/>
        <w:spacing w:before="53" w:after="0" w:line="245" w:lineRule="exact"/>
        <w:ind w:left="187" w:right="10" w:hanging="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Репетиция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повторение, предваряющее показ спектакля.</w:t>
      </w:r>
    </w:p>
    <w:p w:rsidR="003028D5" w:rsidRPr="009639A7" w:rsidRDefault="003028D5" w:rsidP="003028D5">
      <w:pPr>
        <w:shd w:val="clear" w:color="auto" w:fill="FFFFFF"/>
        <w:spacing w:before="48" w:after="0" w:line="240" w:lineRule="exact"/>
        <w:ind w:left="192" w:hanging="173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028D5" w:rsidRPr="009639A7" w:rsidSect="0095111B">
          <w:pgSz w:w="11906" w:h="16838"/>
          <w:pgMar w:top="709" w:right="567" w:bottom="851" w:left="1134" w:header="709" w:footer="709" w:gutter="0"/>
          <w:pgNumType w:start="1"/>
          <w:cols w:space="708"/>
          <w:docGrid w:linePitch="360"/>
        </w:sectPr>
      </w:pPr>
      <w:r w:rsidRPr="009639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Репертуар</w:t>
      </w:r>
      <w:r w:rsidRPr="009639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пьесы, идущие в театре в определённый промежуток времени.</w:t>
      </w:r>
    </w:p>
    <w:p w:rsidR="003028D5" w:rsidRDefault="003028D5" w:rsidP="003028D5"/>
    <w:p w:rsidR="002A1C38" w:rsidRDefault="00D22F1A"/>
    <w:sectPr w:rsidR="002A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1A" w:rsidRDefault="00D22F1A">
      <w:pPr>
        <w:spacing w:after="0" w:line="240" w:lineRule="auto"/>
      </w:pPr>
      <w:r>
        <w:separator/>
      </w:r>
    </w:p>
  </w:endnote>
  <w:endnote w:type="continuationSeparator" w:id="0">
    <w:p w:rsidR="00D22F1A" w:rsidRDefault="00D2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1B" w:rsidRDefault="003028D5" w:rsidP="009511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5111B" w:rsidRDefault="00D22F1A" w:rsidP="009511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1B" w:rsidRDefault="00D22F1A" w:rsidP="009511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1A" w:rsidRDefault="00D22F1A">
      <w:pPr>
        <w:spacing w:after="0" w:line="240" w:lineRule="auto"/>
      </w:pPr>
      <w:r>
        <w:separator/>
      </w:r>
    </w:p>
  </w:footnote>
  <w:footnote w:type="continuationSeparator" w:id="0">
    <w:p w:rsidR="00D22F1A" w:rsidRDefault="00D22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6C37"/>
    <w:multiLevelType w:val="singleLevel"/>
    <w:tmpl w:val="651C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>
    <w:nsid w:val="32E06863"/>
    <w:multiLevelType w:val="hybridMultilevel"/>
    <w:tmpl w:val="EEF497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0E1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87386E"/>
    <w:multiLevelType w:val="singleLevel"/>
    <w:tmpl w:val="651C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>
    <w:nsid w:val="38F720C0"/>
    <w:multiLevelType w:val="singleLevel"/>
    <w:tmpl w:val="651C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4C5D5C39"/>
    <w:multiLevelType w:val="hybridMultilevel"/>
    <w:tmpl w:val="96AE3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3848DC"/>
    <w:multiLevelType w:val="hybridMultilevel"/>
    <w:tmpl w:val="C394B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F049C8"/>
    <w:multiLevelType w:val="singleLevel"/>
    <w:tmpl w:val="651C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09"/>
    <w:rsid w:val="002B0FD5"/>
    <w:rsid w:val="003028D5"/>
    <w:rsid w:val="00372337"/>
    <w:rsid w:val="0051701A"/>
    <w:rsid w:val="00585101"/>
    <w:rsid w:val="0067300C"/>
    <w:rsid w:val="00A3364A"/>
    <w:rsid w:val="00BA2839"/>
    <w:rsid w:val="00C11B4D"/>
    <w:rsid w:val="00C12799"/>
    <w:rsid w:val="00CE3709"/>
    <w:rsid w:val="00D22F1A"/>
    <w:rsid w:val="00F531CF"/>
    <w:rsid w:val="00F635B0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D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0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028D5"/>
  </w:style>
  <w:style w:type="character" w:styleId="a5">
    <w:name w:val="page number"/>
    <w:basedOn w:val="a0"/>
    <w:rsid w:val="003028D5"/>
  </w:style>
  <w:style w:type="paragraph" w:styleId="a6">
    <w:name w:val="Balloon Text"/>
    <w:basedOn w:val="a"/>
    <w:link w:val="a7"/>
    <w:uiPriority w:val="99"/>
    <w:semiHidden/>
    <w:unhideWhenUsed/>
    <w:rsid w:val="0067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D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02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028D5"/>
  </w:style>
  <w:style w:type="character" w:styleId="a5">
    <w:name w:val="page number"/>
    <w:basedOn w:val="a0"/>
    <w:rsid w:val="003028D5"/>
  </w:style>
  <w:style w:type="paragraph" w:styleId="a6">
    <w:name w:val="Balloon Text"/>
    <w:basedOn w:val="a"/>
    <w:link w:val="a7"/>
    <w:uiPriority w:val="99"/>
    <w:semiHidden/>
    <w:unhideWhenUsed/>
    <w:rsid w:val="0067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2022-09-07T10:23:00Z</cp:lastPrinted>
  <dcterms:created xsi:type="dcterms:W3CDTF">2022-06-17T07:37:00Z</dcterms:created>
  <dcterms:modified xsi:type="dcterms:W3CDTF">2023-01-18T08:37:00Z</dcterms:modified>
</cp:coreProperties>
</file>