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BF" w:rsidRDefault="00F127BF" w:rsidP="00F127BF">
      <w:pPr>
        <w:pStyle w:val="20"/>
        <w:rPr>
          <w:rFonts w:ascii="Times New Roman" w:eastAsia="Calibri" w:hAnsi="Times New Roman" w:cs="Times New Roman"/>
          <w:sz w:val="20"/>
          <w:szCs w:val="20"/>
        </w:rPr>
      </w:pPr>
    </w:p>
    <w:p w:rsidR="00F127BF" w:rsidRDefault="00F127BF" w:rsidP="00F127BF">
      <w:pPr>
        <w:pStyle w:val="20"/>
        <w:rPr>
          <w:rFonts w:ascii="Times New Roman" w:eastAsia="Calibri" w:hAnsi="Times New Roman" w:cs="Times New Roman"/>
          <w:sz w:val="20"/>
          <w:szCs w:val="20"/>
        </w:rPr>
      </w:pPr>
    </w:p>
    <w:p w:rsidR="00F127BF" w:rsidRPr="00F127BF" w:rsidRDefault="00F127BF" w:rsidP="00F127BF">
      <w:pPr>
        <w:pStyle w:val="20"/>
        <w:rPr>
          <w:rFonts w:ascii="Times New Roman" w:eastAsia="Calibri" w:hAnsi="Times New Roman" w:cs="Times New Roman"/>
          <w:sz w:val="20"/>
          <w:szCs w:val="20"/>
        </w:rPr>
      </w:pPr>
      <w:r w:rsidRPr="00F127BF">
        <w:rPr>
          <w:rFonts w:ascii="Times New Roman" w:eastAsia="Calibri" w:hAnsi="Times New Roman" w:cs="Times New Roman"/>
          <w:sz w:val="20"/>
          <w:szCs w:val="20"/>
        </w:rPr>
        <w:t>Рассмотрено на</w:t>
      </w:r>
      <w:r w:rsidR="00E73814" w:rsidRPr="00F127B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F127BF"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 w:rsidR="00E73814" w:rsidRPr="00F127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127BF">
        <w:rPr>
          <w:rFonts w:ascii="Times New Roman" w:eastAsia="Calibri" w:hAnsi="Times New Roman" w:cs="Times New Roman"/>
          <w:sz w:val="20"/>
          <w:szCs w:val="20"/>
        </w:rPr>
        <w:t>Приложение №1 к приказу</w:t>
      </w:r>
    </w:p>
    <w:p w:rsidR="00E73814" w:rsidRPr="00F127BF" w:rsidRDefault="00F127BF" w:rsidP="00E73814">
      <w:pPr>
        <w:pStyle w:val="20"/>
        <w:rPr>
          <w:rFonts w:ascii="Times New Roman" w:eastAsia="Calibri" w:hAnsi="Times New Roman" w:cs="Times New Roman"/>
          <w:sz w:val="20"/>
          <w:szCs w:val="20"/>
        </w:rPr>
      </w:pPr>
      <w:r w:rsidRPr="00F127BF">
        <w:rPr>
          <w:rFonts w:ascii="Times New Roman" w:eastAsia="Calibri" w:hAnsi="Times New Roman" w:cs="Times New Roman"/>
          <w:sz w:val="20"/>
          <w:szCs w:val="20"/>
        </w:rPr>
        <w:t xml:space="preserve">Педагогическом </w:t>
      </w:r>
      <w:proofErr w:type="gramStart"/>
      <w:r w:rsidRPr="00F127BF">
        <w:rPr>
          <w:rFonts w:ascii="Times New Roman" w:eastAsia="Calibri" w:hAnsi="Times New Roman" w:cs="Times New Roman"/>
          <w:sz w:val="20"/>
          <w:szCs w:val="20"/>
        </w:rPr>
        <w:t>совете</w:t>
      </w:r>
      <w:proofErr w:type="gramEnd"/>
      <w:r w:rsidR="00E73814" w:rsidRPr="00F127BF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</w:p>
    <w:p w:rsidR="00E73814" w:rsidRPr="00A570B6" w:rsidRDefault="00E73814" w:rsidP="00E73814">
      <w:pPr>
        <w:shd w:val="clear" w:color="auto" w:fill="FFFFFF"/>
        <w:spacing w:after="0" w:line="254" w:lineRule="exact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A570B6">
        <w:rPr>
          <w:rFonts w:ascii="Times New Roman" w:hAnsi="Times New Roman"/>
          <w:color w:val="000000" w:themeColor="text1"/>
          <w:sz w:val="20"/>
          <w:szCs w:val="20"/>
        </w:rPr>
        <w:t xml:space="preserve"> от </w:t>
      </w:r>
      <w:r w:rsidR="00A570B6" w:rsidRPr="00A570B6">
        <w:rPr>
          <w:rFonts w:ascii="Times New Roman" w:hAnsi="Times New Roman"/>
          <w:color w:val="000000" w:themeColor="text1"/>
          <w:sz w:val="20"/>
          <w:szCs w:val="20"/>
        </w:rPr>
        <w:t>01.09.2023№42</w:t>
      </w:r>
    </w:p>
    <w:p w:rsidR="00E73814" w:rsidRPr="00A570B6" w:rsidRDefault="00F0403B" w:rsidP="00F127BF">
      <w:pPr>
        <w:shd w:val="clear" w:color="auto" w:fill="FFFFFF"/>
        <w:spacing w:after="0" w:line="254" w:lineRule="exact"/>
        <w:rPr>
          <w:rFonts w:ascii="Times New Roman" w:hAnsi="Times New Roman"/>
          <w:color w:val="000000" w:themeColor="text1"/>
          <w:sz w:val="20"/>
          <w:szCs w:val="20"/>
        </w:rPr>
      </w:pPr>
      <w:r w:rsidRPr="00A570B6">
        <w:rPr>
          <w:rFonts w:ascii="Times New Roman" w:hAnsi="Times New Roman"/>
          <w:color w:val="000000" w:themeColor="text1"/>
          <w:sz w:val="20"/>
          <w:szCs w:val="20"/>
        </w:rPr>
        <w:t>Протокол №1</w:t>
      </w:r>
      <w:r w:rsidR="00F127BF" w:rsidRPr="00A570B6">
        <w:rPr>
          <w:rFonts w:ascii="Times New Roman" w:hAnsi="Times New Roman"/>
          <w:color w:val="000000" w:themeColor="text1"/>
          <w:sz w:val="20"/>
          <w:szCs w:val="20"/>
        </w:rPr>
        <w:t xml:space="preserve"> от</w:t>
      </w:r>
      <w:r w:rsidR="00F72DC8" w:rsidRPr="00A570B6">
        <w:rPr>
          <w:rFonts w:ascii="Times New Roman" w:hAnsi="Times New Roman"/>
          <w:color w:val="000000" w:themeColor="text1"/>
          <w:sz w:val="20"/>
          <w:szCs w:val="20"/>
        </w:rPr>
        <w:t xml:space="preserve"> 21</w:t>
      </w:r>
      <w:r w:rsidRPr="00A570B6">
        <w:rPr>
          <w:rFonts w:ascii="Times New Roman" w:hAnsi="Times New Roman"/>
          <w:color w:val="000000" w:themeColor="text1"/>
          <w:sz w:val="20"/>
          <w:szCs w:val="20"/>
        </w:rPr>
        <w:t>.08.202</w:t>
      </w:r>
      <w:r w:rsidR="00F72DC8" w:rsidRPr="00A570B6">
        <w:rPr>
          <w:rFonts w:ascii="Times New Roman" w:hAnsi="Times New Roman"/>
          <w:color w:val="000000" w:themeColor="text1"/>
          <w:sz w:val="20"/>
          <w:szCs w:val="20"/>
        </w:rPr>
        <w:t>3</w:t>
      </w:r>
    </w:p>
    <w:p w:rsidR="00E73814" w:rsidRPr="00F127BF" w:rsidRDefault="00E73814" w:rsidP="00E73814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F127B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127BF">
        <w:rPr>
          <w:rFonts w:ascii="Times New Roman" w:hAnsi="Times New Roman"/>
          <w:sz w:val="20"/>
          <w:szCs w:val="20"/>
        </w:rPr>
        <w:t>Утверждаю</w:t>
      </w:r>
    </w:p>
    <w:p w:rsidR="00E73814" w:rsidRPr="00F127BF" w:rsidRDefault="00E73814" w:rsidP="00E73814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F127B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Директор МБОУ </w:t>
      </w:r>
    </w:p>
    <w:p w:rsidR="00E73814" w:rsidRPr="00F127BF" w:rsidRDefault="00E73814" w:rsidP="00E73814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F127B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Присальской СШ №10</w:t>
      </w:r>
    </w:p>
    <w:p w:rsidR="00E73814" w:rsidRPr="00F127BF" w:rsidRDefault="00E73814" w:rsidP="00E73814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F127B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127BF">
        <w:rPr>
          <w:rFonts w:ascii="Times New Roman" w:hAnsi="Times New Roman"/>
          <w:sz w:val="20"/>
          <w:szCs w:val="20"/>
        </w:rPr>
        <w:t>Т.А.Кутнякова</w:t>
      </w:r>
      <w:proofErr w:type="spellEnd"/>
    </w:p>
    <w:p w:rsidR="002A5287" w:rsidRPr="00F127BF" w:rsidRDefault="002A5287" w:rsidP="00C77C96">
      <w:pPr>
        <w:pStyle w:val="a7"/>
        <w:rPr>
          <w:rFonts w:ascii="Times New Roman" w:hAnsi="Times New Roman"/>
          <w:sz w:val="20"/>
          <w:szCs w:val="20"/>
        </w:rPr>
      </w:pPr>
    </w:p>
    <w:p w:rsidR="002A5287" w:rsidRPr="00F127BF" w:rsidRDefault="002A5287" w:rsidP="00C77C96">
      <w:pPr>
        <w:pStyle w:val="a7"/>
        <w:rPr>
          <w:rFonts w:ascii="Times New Roman" w:hAnsi="Times New Roman"/>
          <w:sz w:val="20"/>
          <w:szCs w:val="20"/>
        </w:rPr>
      </w:pPr>
    </w:p>
    <w:p w:rsidR="002A5287" w:rsidRDefault="002A5287" w:rsidP="00C77C96">
      <w:pPr>
        <w:pStyle w:val="a7"/>
        <w:rPr>
          <w:rFonts w:ascii="Times New Roman" w:hAnsi="Times New Roman"/>
          <w:sz w:val="24"/>
          <w:szCs w:val="24"/>
        </w:rPr>
      </w:pPr>
    </w:p>
    <w:p w:rsidR="002A5287" w:rsidRDefault="002A5287" w:rsidP="00C77C96">
      <w:pPr>
        <w:pStyle w:val="a7"/>
        <w:rPr>
          <w:rFonts w:ascii="Times New Roman" w:hAnsi="Times New Roman"/>
          <w:sz w:val="24"/>
          <w:szCs w:val="24"/>
        </w:rPr>
      </w:pPr>
    </w:p>
    <w:p w:rsidR="00C77C96" w:rsidRDefault="00C77C96" w:rsidP="00C77C96">
      <w:pPr>
        <w:pStyle w:val="a7"/>
        <w:rPr>
          <w:rFonts w:ascii="Times New Roman" w:hAnsi="Times New Roman"/>
          <w:sz w:val="24"/>
          <w:szCs w:val="24"/>
        </w:rPr>
      </w:pPr>
    </w:p>
    <w:p w:rsidR="00C77C96" w:rsidRPr="002A5287" w:rsidRDefault="00C77C96" w:rsidP="002A528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A5287">
        <w:rPr>
          <w:rFonts w:ascii="Times New Roman" w:hAnsi="Times New Roman"/>
          <w:b/>
          <w:sz w:val="28"/>
          <w:szCs w:val="28"/>
        </w:rPr>
        <w:t>План мероприятий (дорожная карта)</w:t>
      </w:r>
    </w:p>
    <w:p w:rsidR="002A5287" w:rsidRDefault="002A5287" w:rsidP="002A52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A5287">
        <w:rPr>
          <w:rFonts w:ascii="Times New Roman" w:hAnsi="Times New Roman"/>
          <w:b/>
          <w:sz w:val="28"/>
          <w:szCs w:val="28"/>
        </w:rPr>
        <w:t xml:space="preserve">недрения методологии (целевой модели) наставничества МБОУ Присальской СШ №10 </w:t>
      </w:r>
    </w:p>
    <w:p w:rsidR="002A5287" w:rsidRPr="00C77C96" w:rsidRDefault="006F17E8" w:rsidP="002A5287">
      <w:pPr>
        <w:jc w:val="center"/>
        <w:sectPr w:rsidR="002A5287" w:rsidRPr="00C77C96" w:rsidSect="00C77C96">
          <w:pgSz w:w="16838" w:h="11906" w:orient="landscape"/>
          <w:pgMar w:top="1135" w:right="1134" w:bottom="0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на 202</w:t>
      </w:r>
      <w:r w:rsidR="00F72DC8">
        <w:rPr>
          <w:rFonts w:ascii="Times New Roman" w:hAnsi="Times New Roman"/>
          <w:b/>
          <w:sz w:val="28"/>
          <w:szCs w:val="28"/>
          <w:lang w:val="en-US"/>
        </w:rPr>
        <w:t>3</w:t>
      </w:r>
      <w:r w:rsidR="00F0403B">
        <w:rPr>
          <w:rFonts w:ascii="Times New Roman" w:hAnsi="Times New Roman"/>
          <w:b/>
          <w:sz w:val="28"/>
          <w:szCs w:val="28"/>
        </w:rPr>
        <w:t>-202</w:t>
      </w:r>
      <w:r w:rsidR="00F72DC8">
        <w:rPr>
          <w:rFonts w:ascii="Times New Roman" w:hAnsi="Times New Roman"/>
          <w:b/>
          <w:sz w:val="28"/>
          <w:szCs w:val="28"/>
          <w:lang w:val="en-US"/>
        </w:rPr>
        <w:t>4</w:t>
      </w:r>
      <w:r w:rsidR="002A5287" w:rsidRPr="002A5287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067"/>
        <w:gridCol w:w="3344"/>
        <w:gridCol w:w="5430"/>
        <w:gridCol w:w="1305"/>
        <w:gridCol w:w="2194"/>
      </w:tblGrid>
      <w:tr w:rsidR="009473DB" w:rsidRPr="004F276C" w:rsidTr="004A698B">
        <w:tc>
          <w:tcPr>
            <w:tcW w:w="0" w:type="auto"/>
          </w:tcPr>
          <w:bookmarkEnd w:id="0"/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E119B9" w:rsidRPr="004F276C" w:rsidRDefault="00E119B9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Ответственные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6E0EEA" w:rsidRPr="00E119B9" w:rsidRDefault="006E0EEA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6E0EEA" w:rsidRPr="004F276C" w:rsidRDefault="00F51E9C" w:rsidP="00EC71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Реализация</w:t>
            </w:r>
          </w:p>
          <w:p w:rsidR="006E0EEA" w:rsidRPr="004F276C" w:rsidRDefault="006E0EEA" w:rsidP="00EC71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 xml:space="preserve">условий </w:t>
            </w:r>
            <w:proofErr w:type="gramStart"/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>для</w:t>
            </w:r>
            <w:proofErr w:type="gramEnd"/>
          </w:p>
          <w:p w:rsidR="006E0EEA" w:rsidRPr="004F276C" w:rsidRDefault="006E0EEA" w:rsidP="00EC71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 xml:space="preserve">программы </w:t>
            </w:r>
          </w:p>
          <w:p w:rsidR="006E0EEA" w:rsidRPr="004F276C" w:rsidRDefault="006E0EEA" w:rsidP="00EC71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</w:t>
            </w: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>чества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E0EEA" w:rsidRPr="00160ECB" w:rsidRDefault="006E0EEA" w:rsidP="00160ECB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160ECB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.</w:t>
            </w:r>
          </w:p>
          <w:p w:rsidR="006E0EEA" w:rsidRPr="004F276C" w:rsidRDefault="006E0EEA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0EEA" w:rsidRPr="00E420CF" w:rsidRDefault="006E0EEA" w:rsidP="00380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6E0EEA" w:rsidRPr="00160ECB" w:rsidRDefault="006E0EEA" w:rsidP="00160EC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ECB">
              <w:rPr>
                <w:rFonts w:ascii="Times New Roman" w:hAnsi="Times New Roman"/>
                <w:sz w:val="24"/>
                <w:szCs w:val="24"/>
              </w:rPr>
              <w:t xml:space="preserve">Изучение материалов </w:t>
            </w:r>
            <w:proofErr w:type="spellStart"/>
            <w:r w:rsidRPr="00160ECB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160E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0EEA" w:rsidRPr="00160ECB" w:rsidRDefault="006E0EEA" w:rsidP="00160EC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ECB">
              <w:rPr>
                <w:rFonts w:ascii="Times New Roman" w:hAnsi="Times New Roman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6E0EEA" w:rsidRPr="00160ECB" w:rsidRDefault="006E0EEA" w:rsidP="00D933C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ECB">
              <w:rPr>
                <w:rFonts w:ascii="Times New Roman" w:hAnsi="Times New Roman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0" w:type="auto"/>
          </w:tcPr>
          <w:p w:rsidR="006E0EEA" w:rsidRPr="008822E2" w:rsidRDefault="00D933CC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6922F0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="006E0EEA" w:rsidRPr="008822E2">
              <w:rPr>
                <w:rFonts w:ascii="Times New Roman" w:eastAsiaTheme="minorHAnsi" w:hAnsi="Times New Roman"/>
                <w:sz w:val="24"/>
                <w:szCs w:val="24"/>
              </w:rPr>
              <w:t xml:space="preserve"> г</w:t>
            </w:r>
          </w:p>
          <w:p w:rsidR="006E0EEA" w:rsidRPr="004F276C" w:rsidRDefault="006E0EEA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0EEA" w:rsidRPr="004F276C" w:rsidRDefault="00D933CC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13411">
              <w:rPr>
                <w:rFonts w:ascii="Times New Roman" w:eastAsiaTheme="minorHAnsi" w:hAnsi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9473DB" w:rsidRPr="004F276C" w:rsidTr="00307BFE">
        <w:trPr>
          <w:trHeight w:val="983"/>
        </w:trPr>
        <w:tc>
          <w:tcPr>
            <w:tcW w:w="0" w:type="auto"/>
            <w:vMerge/>
          </w:tcPr>
          <w:p w:rsidR="009473DB" w:rsidRPr="004F276C" w:rsidRDefault="009473DB" w:rsidP="00380D64">
            <w:pPr>
              <w:pStyle w:val="a4"/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473DB" w:rsidRPr="004F276C" w:rsidRDefault="009473DB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73DB" w:rsidRPr="004F276C" w:rsidRDefault="00F51E9C" w:rsidP="00D933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  <w:r w:rsidR="009473DB">
              <w:rPr>
                <w:rFonts w:ascii="Times New Roman" w:hAnsi="Times New Roman"/>
                <w:sz w:val="24"/>
                <w:szCs w:val="24"/>
              </w:rPr>
              <w:t xml:space="preserve"> нормативной базы реализации</w:t>
            </w:r>
            <w:r w:rsidR="009473DB">
              <w:rPr>
                <w:rFonts w:ascii="Times New Roman" w:eastAsiaTheme="minorHAnsi" w:hAnsi="Times New Roman"/>
                <w:sz w:val="24"/>
                <w:szCs w:val="24"/>
              </w:rPr>
              <w:t xml:space="preserve"> Ц</w:t>
            </w:r>
            <w:r w:rsidR="009473DB" w:rsidRPr="00A37AAF">
              <w:rPr>
                <w:rFonts w:ascii="Times New Roman" w:eastAsiaTheme="minorHAnsi" w:hAnsi="Times New Roman"/>
                <w:sz w:val="24"/>
                <w:szCs w:val="24"/>
              </w:rPr>
              <w:t xml:space="preserve">елевой  модели </w:t>
            </w:r>
            <w:r w:rsidR="009473DB">
              <w:rPr>
                <w:rFonts w:ascii="Times New Roman" w:eastAsiaTheme="minorHAnsi" w:hAnsi="Times New Roman"/>
                <w:sz w:val="24"/>
                <w:szCs w:val="24"/>
              </w:rPr>
              <w:t>наставничества  в  МБОУ Присальской СШ №10</w:t>
            </w:r>
          </w:p>
        </w:tc>
        <w:tc>
          <w:tcPr>
            <w:tcW w:w="0" w:type="auto"/>
          </w:tcPr>
          <w:p w:rsidR="009473DB" w:rsidRPr="00160ECB" w:rsidRDefault="009473DB" w:rsidP="00160ECB">
            <w:pPr>
              <w:pStyle w:val="a4"/>
              <w:numPr>
                <w:ilvl w:val="0"/>
                <w:numId w:val="5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 xml:space="preserve">Издание Приказа  о  внедрении  Целевой  модели наставничества  в  МБОУ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Присальской СШ №10</w:t>
            </w:r>
          </w:p>
          <w:p w:rsidR="009473DB" w:rsidRPr="00160ECB" w:rsidRDefault="009473DB" w:rsidP="00160ECB">
            <w:pPr>
              <w:pStyle w:val="a4"/>
              <w:numPr>
                <w:ilvl w:val="0"/>
                <w:numId w:val="5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утверждение </w:t>
            </w: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 xml:space="preserve">дорожной карты внедрения системы наставничества в  МБОУ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Присальской СШ №10</w:t>
            </w: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473DB" w:rsidRPr="00160ECB" w:rsidRDefault="009473DB" w:rsidP="009473DB">
            <w:pPr>
              <w:pStyle w:val="a4"/>
              <w:numPr>
                <w:ilvl w:val="0"/>
                <w:numId w:val="5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Издание приказа о назначение куратора внедрения Целевой модели наставничества МБОУ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Присальской СШ №10</w:t>
            </w:r>
          </w:p>
        </w:tc>
        <w:tc>
          <w:tcPr>
            <w:tcW w:w="0" w:type="auto"/>
          </w:tcPr>
          <w:p w:rsidR="009473DB" w:rsidRPr="008822E2" w:rsidRDefault="009473DB" w:rsidP="009A01A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6922F0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8822E2">
              <w:rPr>
                <w:rFonts w:ascii="Times New Roman" w:eastAsiaTheme="minorHAnsi" w:hAnsi="Times New Roman"/>
                <w:sz w:val="24"/>
                <w:szCs w:val="24"/>
              </w:rPr>
              <w:t xml:space="preserve"> г</w:t>
            </w:r>
          </w:p>
          <w:p w:rsidR="009473DB" w:rsidRPr="004F276C" w:rsidRDefault="009473DB" w:rsidP="009A01A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73DB" w:rsidRPr="004F276C" w:rsidRDefault="009473DB" w:rsidP="009A01A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3533F4" w:rsidRDefault="00FF01D1" w:rsidP="003533F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F01D1" w:rsidRPr="00345869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</w:t>
            </w:r>
            <w:r w:rsidRPr="0034586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ыбор форм 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и программ </w:t>
            </w:r>
            <w:r w:rsidRPr="0034586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наставничества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исходя из потребностей школы.</w:t>
            </w:r>
          </w:p>
        </w:tc>
        <w:tc>
          <w:tcPr>
            <w:tcW w:w="0" w:type="auto"/>
          </w:tcPr>
          <w:p w:rsidR="00FF01D1" w:rsidRPr="00654980" w:rsidRDefault="00FF01D1" w:rsidP="00654980">
            <w:pPr>
              <w:pStyle w:val="a4"/>
              <w:numPr>
                <w:ilvl w:val="0"/>
                <w:numId w:val="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Проведение мониторинга по выявлению</w:t>
            </w:r>
            <w:r w:rsidRPr="0034586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предварительных  запросов  от  потенциальных  наставляемых и о </w:t>
            </w:r>
            <w:r w:rsidRPr="00345869">
              <w:rPr>
                <w:rFonts w:ascii="Times New Roman" w:eastAsiaTheme="minorHAnsi" w:hAnsi="Times New Roman"/>
                <w:sz w:val="24"/>
                <w:szCs w:val="24"/>
              </w:rPr>
              <w:t xml:space="preserve">заинтересованных  в  наставничестве  аудитории внутри школы и  </w:t>
            </w:r>
            <w:proofErr w:type="gramStart"/>
            <w:r w:rsidRPr="00345869">
              <w:rPr>
                <w:rFonts w:ascii="Times New Roman" w:eastAsiaTheme="minorHAnsi" w:hAnsi="Times New Roman"/>
                <w:sz w:val="24"/>
                <w:szCs w:val="24"/>
              </w:rPr>
              <w:t>вне</w:t>
            </w:r>
            <w:proofErr w:type="gramEnd"/>
            <w:r w:rsidRPr="00345869">
              <w:rPr>
                <w:rFonts w:ascii="Times New Roman" w:eastAsiaTheme="minorHAnsi" w:hAnsi="Times New Roman"/>
                <w:sz w:val="24"/>
                <w:szCs w:val="24"/>
              </w:rPr>
              <w:t xml:space="preserve">  – выпускники, работодатели и др.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473DB" w:rsidRPr="008822E2" w:rsidRDefault="009473DB" w:rsidP="009473D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6922F0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Pr="008822E2">
              <w:rPr>
                <w:rFonts w:ascii="Times New Roman" w:eastAsiaTheme="minorHAnsi" w:hAnsi="Times New Roman"/>
                <w:sz w:val="24"/>
                <w:szCs w:val="24"/>
              </w:rPr>
              <w:t xml:space="preserve"> г</w:t>
            </w:r>
          </w:p>
          <w:p w:rsidR="00FF01D1" w:rsidRPr="004F276C" w:rsidRDefault="00FF01D1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73DB" w:rsidRDefault="009473DB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И.А.Шеронова</w:t>
            </w:r>
            <w:proofErr w:type="spellEnd"/>
          </w:p>
          <w:p w:rsidR="00FF01D1" w:rsidRPr="004F276C" w:rsidRDefault="009473DB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>иректора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УВР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3533F4" w:rsidRDefault="00FF01D1" w:rsidP="003533F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Default="00FF01D1" w:rsidP="004F276C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01D1" w:rsidRPr="00654980" w:rsidRDefault="00FF01D1" w:rsidP="00654980">
            <w:pPr>
              <w:pStyle w:val="a4"/>
              <w:numPr>
                <w:ilvl w:val="0"/>
                <w:numId w:val="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654980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FF01D1" w:rsidRPr="006922F0" w:rsidRDefault="009473DB" w:rsidP="000223C7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FF01D1" w:rsidRDefault="009473DB" w:rsidP="0065498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 xml:space="preserve">, директор школы, </w:t>
            </w:r>
          </w:p>
          <w:p w:rsidR="00FF01D1" w:rsidRDefault="00FF01D1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3533F4" w:rsidRDefault="00FF01D1" w:rsidP="003533F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Default="00FF01D1" w:rsidP="004F276C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01D1" w:rsidRPr="00654980" w:rsidRDefault="00FF01D1" w:rsidP="009473DB">
            <w:pPr>
              <w:pStyle w:val="a4"/>
              <w:numPr>
                <w:ilvl w:val="0"/>
                <w:numId w:val="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Сформировать банк программ </w:t>
            </w:r>
            <w:r w:rsidR="009473D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 двум формам наставничества «Учитель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– ученик», «Учитель – учитель»</w:t>
            </w:r>
            <w:r w:rsidR="009473D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F01D1" w:rsidRPr="006922F0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FF01D1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FF01D1" w:rsidRPr="004F276C" w:rsidRDefault="00FF01D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3533F4" w:rsidRDefault="00FF01D1" w:rsidP="003533F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01D1" w:rsidRPr="00E119B9" w:rsidRDefault="00FF01D1" w:rsidP="00234C1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Информирование</w:t>
            </w:r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 xml:space="preserve"> родителей,  педагогов,  обучающихся  о </w:t>
            </w:r>
          </w:p>
          <w:p w:rsidR="00FF01D1" w:rsidRPr="00A37AAF" w:rsidRDefault="00FF01D1" w:rsidP="00234C1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>возможностях</w:t>
            </w:r>
            <w:proofErr w:type="gramEnd"/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 xml:space="preserve"> и целях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Целевой модели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0" w:type="auto"/>
          </w:tcPr>
          <w:p w:rsidR="00FF01D1" w:rsidRPr="00160ECB" w:rsidRDefault="00FF01D1" w:rsidP="00234C1C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Проведение педагогического совета.</w:t>
            </w:r>
          </w:p>
          <w:p w:rsidR="00FF01D1" w:rsidRPr="009473DB" w:rsidRDefault="00FF01D1" w:rsidP="009473DB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>Проведение родительских собраний.</w:t>
            </w:r>
          </w:p>
          <w:p w:rsidR="00FF01D1" w:rsidRDefault="00FF01D1" w:rsidP="00234C1C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0ECB">
              <w:rPr>
                <w:rFonts w:ascii="Times New Roman" w:eastAsiaTheme="minorHAnsi" w:hAnsi="Times New Roman"/>
                <w:sz w:val="24"/>
                <w:szCs w:val="24"/>
              </w:rPr>
              <w:t>Проведение классных часов.</w:t>
            </w:r>
          </w:p>
          <w:p w:rsidR="00FF01D1" w:rsidRDefault="00FF01D1" w:rsidP="00307BFE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Информирование через страницу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наставничества</w:t>
            </w:r>
            <w:r w:rsidRPr="004F276C">
              <w:rPr>
                <w:rFonts w:ascii="Times New Roman" w:eastAsiaTheme="minorHAnsi" w:hAnsi="Times New Roman"/>
                <w:sz w:val="24"/>
                <w:szCs w:val="24"/>
              </w:rPr>
              <w:t xml:space="preserve"> на сайте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школы.</w:t>
            </w:r>
          </w:p>
          <w:p w:rsidR="00FF01D1" w:rsidRPr="00307BFE" w:rsidRDefault="00FF01D1" w:rsidP="00307BFE">
            <w:pPr>
              <w:pStyle w:val="a4"/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FF01D1" w:rsidRPr="006922F0" w:rsidRDefault="00BC2170" w:rsidP="000223C7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сентябрь</w:t>
            </w:r>
            <w:r w:rsidR="009473DB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FF01D1" w:rsidRPr="004F276C" w:rsidRDefault="009473DB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vMerge w:val="restart"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</w:t>
            </w:r>
          </w:p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>базы</w:t>
            </w:r>
          </w:p>
          <w:p w:rsidR="00FF01D1" w:rsidRPr="004F276C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</w:t>
            </w:r>
            <w:r w:rsidRPr="00E119B9">
              <w:rPr>
                <w:rFonts w:ascii="Times New Roman" w:eastAsiaTheme="minorHAnsi" w:hAnsi="Times New Roman"/>
                <w:sz w:val="24"/>
                <w:szCs w:val="24"/>
              </w:rPr>
              <w:t>ляемых</w:t>
            </w:r>
          </w:p>
        </w:tc>
        <w:tc>
          <w:tcPr>
            <w:tcW w:w="0" w:type="auto"/>
          </w:tcPr>
          <w:p w:rsidR="00FF01D1" w:rsidRPr="00A37AAF" w:rsidRDefault="00FF01D1" w:rsidP="004D605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 xml:space="preserve">бор  данных  </w:t>
            </w:r>
            <w:proofErr w:type="gramStart"/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gramEnd"/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0" w:type="auto"/>
          </w:tcPr>
          <w:p w:rsidR="00FF01D1" w:rsidRPr="004D605C" w:rsidRDefault="00FF01D1" w:rsidP="006E0EE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среди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/педагогов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желающих принять участие в программе наставничества. </w:t>
            </w:r>
          </w:p>
          <w:p w:rsidR="00FF01D1" w:rsidRDefault="00FF01D1" w:rsidP="006E0EE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согласий на 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обработку персональных данных от совершеннолетних участников программы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согласия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родителей  (законных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представителей) несовершеннолетних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ставляемых.</w:t>
            </w:r>
          </w:p>
          <w:p w:rsidR="00FF01D1" w:rsidRDefault="00FF01D1" w:rsidP="006E0EE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FF01D1" w:rsidRPr="006E0EEA" w:rsidRDefault="00FF01D1" w:rsidP="006E0EE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F01D1" w:rsidRPr="006922F0" w:rsidRDefault="00BC2170" w:rsidP="004F276C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E45B14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E45B14" w:rsidRDefault="00E45B14" w:rsidP="00E45B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И.А.Шеронова</w:t>
            </w:r>
            <w:proofErr w:type="spellEnd"/>
          </w:p>
          <w:p w:rsidR="00FF01D1" w:rsidRPr="004F276C" w:rsidRDefault="00E45B14" w:rsidP="00E45B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зам. директора по УВР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6E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F01D1" w:rsidRDefault="00FF01D1" w:rsidP="006E0EEA">
            <w:pPr>
              <w:pStyle w:val="a4"/>
              <w:numPr>
                <w:ilvl w:val="0"/>
                <w:numId w:val="10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FF01D1" w:rsidRPr="006E0EEA" w:rsidRDefault="00FF01D1" w:rsidP="006E0EEA">
            <w:pPr>
              <w:pStyle w:val="a4"/>
              <w:numPr>
                <w:ilvl w:val="0"/>
                <w:numId w:val="10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FF01D1" w:rsidRPr="006922F0" w:rsidRDefault="00BC2170" w:rsidP="004F276C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E45B14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</w:tcPr>
          <w:p w:rsidR="00FF01D1" w:rsidRPr="006E0EEA" w:rsidRDefault="00FF01D1" w:rsidP="006E0EE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</w:t>
            </w:r>
          </w:p>
          <w:p w:rsidR="00FF01D1" w:rsidRPr="006E0EEA" w:rsidRDefault="00FF01D1" w:rsidP="006E0EE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Theme="minorHAnsi" w:hAnsi="Times New Roman"/>
                <w:sz w:val="24"/>
                <w:szCs w:val="24"/>
              </w:rPr>
              <w:t xml:space="preserve">базы </w:t>
            </w:r>
          </w:p>
          <w:p w:rsidR="00FF01D1" w:rsidRPr="004F276C" w:rsidRDefault="00FF01D1" w:rsidP="006E0EE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Theme="minorHAnsi" w:hAnsi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</w:tcPr>
          <w:p w:rsidR="00FF01D1" w:rsidRPr="00A37AAF" w:rsidRDefault="00FF01D1" w:rsidP="00B848E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D605C">
              <w:rPr>
                <w:rFonts w:ascii="Times New Roman" w:eastAsiaTheme="minorHAnsi" w:hAnsi="Times New Roman"/>
                <w:sz w:val="24"/>
                <w:szCs w:val="24"/>
              </w:rPr>
              <w:t xml:space="preserve">бор  данных  о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наставниках.</w:t>
            </w:r>
          </w:p>
        </w:tc>
        <w:tc>
          <w:tcPr>
            <w:tcW w:w="0" w:type="auto"/>
          </w:tcPr>
          <w:p w:rsidR="00FF01D1" w:rsidRPr="00F17EA8" w:rsidRDefault="00FF01D1" w:rsidP="00F17EA8">
            <w:pPr>
              <w:pStyle w:val="a4"/>
              <w:numPr>
                <w:ilvl w:val="0"/>
                <w:numId w:val="11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FF01D1" w:rsidRPr="00654980" w:rsidRDefault="00FF01D1" w:rsidP="00654980">
            <w:pPr>
              <w:pStyle w:val="a4"/>
              <w:numPr>
                <w:ilvl w:val="0"/>
                <w:numId w:val="11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согласий на сбор и обработку персональных данных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F01D1" w:rsidRPr="006922F0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E45B14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FF01D1" w:rsidRPr="004F276C" w:rsidRDefault="00FF01D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FF01D1" w:rsidRPr="00E119B9" w:rsidRDefault="00FF01D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01D1" w:rsidRPr="004F276C" w:rsidRDefault="00FF01D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0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базы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наставников</w:t>
            </w:r>
          </w:p>
        </w:tc>
        <w:tc>
          <w:tcPr>
            <w:tcW w:w="0" w:type="auto"/>
          </w:tcPr>
          <w:p w:rsidR="00FF01D1" w:rsidRDefault="00FF01D1" w:rsidP="00F17EA8">
            <w:pPr>
              <w:pStyle w:val="a4"/>
              <w:numPr>
                <w:ilvl w:val="0"/>
                <w:numId w:val="12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EA8">
              <w:rPr>
                <w:rFonts w:ascii="Times New Roman" w:eastAsiaTheme="minorHAnsi" w:hAnsi="Times New Roman"/>
                <w:sz w:val="24"/>
                <w:szCs w:val="24"/>
              </w:rPr>
              <w:t>Формирование базы данных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наставников</w:t>
            </w:r>
            <w:r w:rsidRPr="00F17EA8">
              <w:rPr>
                <w:rFonts w:ascii="Times New Roman" w:eastAsiaTheme="minorHAnsi" w:hAnsi="Times New Roman"/>
                <w:sz w:val="24"/>
                <w:szCs w:val="24"/>
              </w:rPr>
              <w:t xml:space="preserve"> из числа педагогов.</w:t>
            </w:r>
          </w:p>
          <w:p w:rsidR="00FF01D1" w:rsidRDefault="00FF01D1" w:rsidP="00F17EA8">
            <w:pPr>
              <w:pStyle w:val="a4"/>
              <w:numPr>
                <w:ilvl w:val="0"/>
                <w:numId w:val="12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7EA8">
              <w:rPr>
                <w:rFonts w:ascii="Times New Roman" w:eastAsiaTheme="minorHAnsi" w:hAnsi="Times New Roman"/>
                <w:sz w:val="24"/>
                <w:szCs w:val="24"/>
              </w:rPr>
              <w:t>Формирование базы данных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наставников</w:t>
            </w:r>
            <w:r w:rsidRPr="00F17EA8">
              <w:rPr>
                <w:rFonts w:ascii="Times New Roman" w:eastAsiaTheme="minorHAnsi" w:hAnsi="Times New Roman"/>
                <w:sz w:val="24"/>
                <w:szCs w:val="24"/>
              </w:rPr>
              <w:t xml:space="preserve"> из числа обучающихся.</w:t>
            </w:r>
          </w:p>
          <w:p w:rsidR="00FF01D1" w:rsidRPr="00F17EA8" w:rsidRDefault="00FF01D1" w:rsidP="00F17EA8">
            <w:pPr>
              <w:pStyle w:val="a4"/>
              <w:numPr>
                <w:ilvl w:val="0"/>
                <w:numId w:val="10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базы данных наставников из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числа выпускников, представителей предприятий, родителей.</w:t>
            </w:r>
          </w:p>
        </w:tc>
        <w:tc>
          <w:tcPr>
            <w:tcW w:w="0" w:type="auto"/>
          </w:tcPr>
          <w:p w:rsidR="00FF01D1" w:rsidRPr="006922F0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сентябрь</w:t>
            </w:r>
            <w:r w:rsidR="00E45B14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FF01D1" w:rsidRPr="004F276C" w:rsidRDefault="00FF01D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C41FE1" w:rsidRPr="00E119B9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vMerge w:val="restart"/>
          </w:tcPr>
          <w:p w:rsidR="00C41FE1" w:rsidRPr="00764F77" w:rsidRDefault="00C41FE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4F7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C41FE1" w:rsidRPr="003945AB" w:rsidRDefault="00C41FE1" w:rsidP="00FC4FB4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Выявление  наставников,  входящих  в  б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азу потенциальных  наставников.</w:t>
            </w:r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C41FE1" w:rsidRPr="0071401F" w:rsidRDefault="00C41FE1" w:rsidP="00FC4FB4">
            <w:pPr>
              <w:pStyle w:val="a4"/>
              <w:numPr>
                <w:ilvl w:val="0"/>
                <w:numId w:val="1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Провести анализ базы наставников и выбрать </w:t>
            </w:r>
            <w:r w:rsidRPr="0071401F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подходящих  для  конкретной  программы.</w:t>
            </w:r>
          </w:p>
          <w:p w:rsidR="00C41FE1" w:rsidRPr="009E37B2" w:rsidRDefault="00C41FE1" w:rsidP="009E37B2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BC2170" w:rsidRDefault="00BC2170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  <w:p w:rsidR="00C41FE1" w:rsidRPr="006922F0" w:rsidRDefault="00C41FE1" w:rsidP="004F276C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C41FE1" w:rsidRPr="004F276C" w:rsidRDefault="00C41FE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764F77" w:rsidRDefault="00C41FE1" w:rsidP="004F276C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41FE1" w:rsidRPr="003945AB" w:rsidRDefault="00C41FE1" w:rsidP="003945AB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Обучение наставников  для работы с </w:t>
            </w:r>
            <w:proofErr w:type="gramStart"/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наставляемыми</w:t>
            </w:r>
            <w:proofErr w:type="gramEnd"/>
            <w:r w:rsidRPr="003945A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C41FE1" w:rsidRPr="00C41FE1" w:rsidRDefault="00C41FE1" w:rsidP="00C41FE1">
            <w:pPr>
              <w:pStyle w:val="a4"/>
              <w:numPr>
                <w:ilvl w:val="0"/>
                <w:numId w:val="15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 методические  материалы  для  сопровождения наставнической 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E3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C41FE1" w:rsidRPr="00F72DC8" w:rsidRDefault="00BC2170" w:rsidP="00E209BC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C41FE1" w:rsidRPr="004F276C" w:rsidRDefault="00C41FE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F4EB4">
        <w:trPr>
          <w:trHeight w:val="2760"/>
        </w:trPr>
        <w:tc>
          <w:tcPr>
            <w:tcW w:w="0" w:type="auto"/>
            <w:vMerge w:val="restart"/>
          </w:tcPr>
          <w:p w:rsidR="001E575C" w:rsidRDefault="001E575C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</w:tcPr>
          <w:p w:rsidR="001E575C" w:rsidRPr="00F55604" w:rsidRDefault="001E575C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Формирование </w:t>
            </w:r>
          </w:p>
          <w:p w:rsidR="001E575C" w:rsidRPr="00F55604" w:rsidRDefault="001E575C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наставнических пар / </w:t>
            </w:r>
          </w:p>
          <w:p w:rsidR="001E575C" w:rsidRPr="00764F77" w:rsidRDefault="001E575C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0" w:type="auto"/>
          </w:tcPr>
          <w:p w:rsidR="001E575C" w:rsidRPr="00AB3E2D" w:rsidRDefault="001E575C" w:rsidP="00AB3E2D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Отбор  наставников  и  </w:t>
            </w:r>
          </w:p>
          <w:p w:rsidR="001E575C" w:rsidRDefault="001E575C" w:rsidP="00AB3E2D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наставляемых.</w:t>
            </w:r>
          </w:p>
          <w:p w:rsidR="001E575C" w:rsidRPr="003945AB" w:rsidRDefault="001E575C" w:rsidP="003945AB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E575C" w:rsidRDefault="001E575C" w:rsidP="001E575C">
            <w:pPr>
              <w:pStyle w:val="a4"/>
              <w:numPr>
                <w:ilvl w:val="0"/>
                <w:numId w:val="1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9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</w:t>
            </w:r>
            <w:r w:rsidRPr="00AB3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575C" w:rsidRDefault="001E575C" w:rsidP="001E575C">
            <w:pPr>
              <w:pStyle w:val="a4"/>
              <w:numPr>
                <w:ilvl w:val="0"/>
                <w:numId w:val="1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575C" w:rsidRDefault="001E575C" w:rsidP="001E575C">
            <w:pPr>
              <w:pStyle w:val="a4"/>
              <w:numPr>
                <w:ilvl w:val="0"/>
                <w:numId w:val="1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E575C" w:rsidRPr="001E575C" w:rsidRDefault="001E575C" w:rsidP="001E575C">
            <w:pPr>
              <w:pStyle w:val="a4"/>
              <w:numPr>
                <w:ilvl w:val="0"/>
                <w:numId w:val="1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1E575C" w:rsidRDefault="001E575C" w:rsidP="001E575C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  <w:p w:rsidR="001E575C" w:rsidRPr="006922F0" w:rsidRDefault="001E575C" w:rsidP="001E575C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1E575C" w:rsidRPr="004F276C" w:rsidRDefault="001E575C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C41FE1" w:rsidRPr="00F55604" w:rsidRDefault="00C41FE1" w:rsidP="00AB3E2D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Закрепление</w:t>
            </w: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C41FE1" w:rsidRPr="00F55604" w:rsidRDefault="00C41FE1" w:rsidP="00AB3E2D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наставнических пар / </w:t>
            </w:r>
          </w:p>
          <w:p w:rsidR="00C41FE1" w:rsidRPr="00AB3E2D" w:rsidRDefault="00C41FE1" w:rsidP="00AB3E2D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0" w:type="auto"/>
          </w:tcPr>
          <w:p w:rsidR="00C41FE1" w:rsidRPr="00613411" w:rsidRDefault="00C41FE1" w:rsidP="00613411">
            <w:pPr>
              <w:pStyle w:val="a4"/>
              <w:numPr>
                <w:ilvl w:val="0"/>
                <w:numId w:val="19"/>
              </w:num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Издание приказа  «Об  утверждении  наставнических пар/групп»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41FE1" w:rsidRPr="00F17EA8" w:rsidRDefault="006922F0" w:rsidP="000223C7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C41FE1" w:rsidRPr="004F276C" w:rsidRDefault="00BC2170" w:rsidP="006C7F6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AB3E2D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41FE1" w:rsidRPr="00613411" w:rsidRDefault="00C41FE1" w:rsidP="00613411">
            <w:pPr>
              <w:pStyle w:val="a4"/>
              <w:numPr>
                <w:ilvl w:val="0"/>
                <w:numId w:val="16"/>
              </w:num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Составление планов  индивидуального  развития</w:t>
            </w:r>
            <w:r w:rsidR="001E575C">
              <w:rPr>
                <w:rFonts w:ascii="Times New Roman" w:eastAsiaTheme="minorHAnsi" w:hAnsi="Times New Roman"/>
                <w:sz w:val="24"/>
                <w:szCs w:val="24"/>
              </w:rPr>
              <w:t xml:space="preserve"> наставляемых, </w:t>
            </w:r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индивидуальные траектории обучения</w:t>
            </w:r>
            <w:r w:rsidR="001E575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41FE1" w:rsidRPr="00F17EA8" w:rsidRDefault="006922F0" w:rsidP="00B9797F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C41FE1" w:rsidRPr="004F276C" w:rsidRDefault="00C41FE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наставники</w:t>
            </w:r>
          </w:p>
        </w:tc>
      </w:tr>
      <w:tr w:rsidR="009473DB" w:rsidRPr="004F276C" w:rsidTr="004A698B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F55604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C41FE1" w:rsidRPr="00F55604" w:rsidRDefault="00C41FE1" w:rsidP="00AB3E2D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41FE1" w:rsidRPr="00613411" w:rsidRDefault="00C41FE1" w:rsidP="00613411">
            <w:pPr>
              <w:pStyle w:val="a4"/>
              <w:numPr>
                <w:ilvl w:val="0"/>
                <w:numId w:val="16"/>
              </w:num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наставляемым</w:t>
            </w:r>
            <w:proofErr w:type="gramEnd"/>
            <w:r w:rsidRPr="00613411">
              <w:rPr>
                <w:rFonts w:ascii="Times New Roman" w:eastAsiaTheme="minorHAnsi" w:hAnsi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C41FE1" w:rsidRPr="00F17EA8" w:rsidRDefault="006922F0" w:rsidP="000223C7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 202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C41FE1" w:rsidRPr="004F276C" w:rsidRDefault="00F72DC8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Х.И.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Иразова</w:t>
            </w:r>
            <w:proofErr w:type="spellEnd"/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 xml:space="preserve"> педагог - психолог</w:t>
            </w:r>
          </w:p>
        </w:tc>
      </w:tr>
      <w:tr w:rsidR="009473DB" w:rsidRPr="004F276C" w:rsidTr="004A698B">
        <w:tc>
          <w:tcPr>
            <w:tcW w:w="0" w:type="auto"/>
            <w:vMerge w:val="restart"/>
          </w:tcPr>
          <w:p w:rsidR="00C41FE1" w:rsidRPr="00E119B9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и </w:t>
            </w:r>
          </w:p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осуществле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ние работы </w:t>
            </w:r>
          </w:p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наставничес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ких пар / </w:t>
            </w:r>
          </w:p>
          <w:p w:rsidR="00C41FE1" w:rsidRPr="004F276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групп</w:t>
            </w:r>
          </w:p>
        </w:tc>
        <w:tc>
          <w:tcPr>
            <w:tcW w:w="0" w:type="auto"/>
          </w:tcPr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Организация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  комплекс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  последовательных  встреч </w:t>
            </w:r>
          </w:p>
          <w:p w:rsidR="00C41FE1" w:rsidRPr="004F276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>наставников и наставляемых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41FE1" w:rsidRPr="004F276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наставляемого.</w:t>
            </w:r>
          </w:p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наставляемого.</w:t>
            </w:r>
          </w:p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встречи-планирования рабочего </w:t>
            </w: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процесса в рамках программы наставничества с наставником и наставляемым.</w:t>
            </w:r>
          </w:p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Регулярные встречи наставника и наставляемого.</w:t>
            </w:r>
          </w:p>
          <w:p w:rsidR="00C41FE1" w:rsidRPr="00491F07" w:rsidRDefault="00C41FE1" w:rsidP="00491F07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C41FE1" w:rsidRPr="00F17EA8" w:rsidRDefault="006922F0" w:rsidP="00F72DC8">
            <w:pPr>
              <w:jc w:val="both"/>
              <w:textAlignment w:val="baseline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 xml:space="preserve">2024 </w:t>
            </w:r>
            <w:proofErr w:type="spellStart"/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>уч</w:t>
            </w:r>
            <w:proofErr w:type="gramStart"/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  <w:proofErr w:type="gramEnd"/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0" w:type="auto"/>
          </w:tcPr>
          <w:p w:rsidR="00C41FE1" w:rsidRPr="004F276C" w:rsidRDefault="00C41FE1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наставники</w:t>
            </w:r>
          </w:p>
        </w:tc>
      </w:tr>
      <w:tr w:rsidR="009473DB" w:rsidRPr="004F276C" w:rsidTr="00491F07">
        <w:tc>
          <w:tcPr>
            <w:tcW w:w="0" w:type="auto"/>
            <w:vMerge/>
          </w:tcPr>
          <w:p w:rsidR="00C41FE1" w:rsidRDefault="00C41FE1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1FE1" w:rsidRPr="00194CCC" w:rsidRDefault="00C41FE1" w:rsidP="00194CC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1FE1" w:rsidRPr="00194CCC" w:rsidRDefault="00C41FE1" w:rsidP="004A69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Организация  текущего  контроля</w:t>
            </w: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  достижения  </w:t>
            </w:r>
            <w:proofErr w:type="gramStart"/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>планируемых</w:t>
            </w:r>
            <w:proofErr w:type="gramEnd"/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41FE1" w:rsidRDefault="00C41FE1" w:rsidP="004A69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4CCC">
              <w:rPr>
                <w:rFonts w:ascii="Times New Roman" w:eastAsiaTheme="minorHAnsi" w:hAnsi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0" w:type="auto"/>
          </w:tcPr>
          <w:p w:rsidR="00C41FE1" w:rsidRPr="00491F07" w:rsidRDefault="00C41FE1" w:rsidP="00ED7C43">
            <w:pPr>
              <w:spacing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Анкетирование.</w:t>
            </w:r>
            <w:r>
              <w:t xml:space="preserve">  </w:t>
            </w:r>
            <w:r w:rsidRPr="00ED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Форматы  анкет  обратной  связи  для промежуточной оценки.</w:t>
            </w:r>
            <w:r w:rsidRPr="0049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C41FE1" w:rsidRPr="00F72DC8" w:rsidRDefault="00C77C96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декабрь</w:t>
            </w:r>
            <w:r w:rsidR="00C41FE1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41FE1" w:rsidRPr="004F276C" w:rsidRDefault="00C41FE1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91F07">
        <w:tc>
          <w:tcPr>
            <w:tcW w:w="0" w:type="auto"/>
            <w:vMerge w:val="restart"/>
          </w:tcPr>
          <w:p w:rsidR="00513EEF" w:rsidRDefault="00513EEF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</w:tcPr>
          <w:p w:rsidR="00513EEF" w:rsidRPr="00491F07" w:rsidRDefault="00513EEF" w:rsidP="00491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1F07">
              <w:rPr>
                <w:rFonts w:ascii="Times New Roman" w:eastAsiaTheme="minorHAnsi" w:hAnsi="Times New Roman"/>
                <w:sz w:val="24"/>
                <w:szCs w:val="24"/>
              </w:rPr>
              <w:t xml:space="preserve">Завершение </w:t>
            </w:r>
          </w:p>
          <w:p w:rsidR="00513EEF" w:rsidRPr="00194CCC" w:rsidRDefault="00513EEF" w:rsidP="00491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наставниче</w:t>
            </w:r>
            <w:r w:rsidRPr="00491F07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0" w:type="auto"/>
          </w:tcPr>
          <w:p w:rsidR="00513EEF" w:rsidRPr="008D57D4" w:rsidRDefault="00513EEF" w:rsidP="008D57D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>Отчет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 xml:space="preserve">  по  итогам  </w:t>
            </w:r>
            <w:proofErr w:type="gramStart"/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>наставнической</w:t>
            </w:r>
            <w:proofErr w:type="gramEnd"/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13EEF" w:rsidRDefault="00513EEF" w:rsidP="008D57D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57D4">
              <w:rPr>
                <w:rFonts w:ascii="Times New Roman" w:eastAsiaTheme="minorHAnsi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13EEF" w:rsidRDefault="00513EEF" w:rsidP="00307BFE">
            <w:pPr>
              <w:pStyle w:val="a4"/>
              <w:numPr>
                <w:ilvl w:val="0"/>
                <w:numId w:val="21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личной удовлетворенности участием в программе наставничества.</w:t>
            </w:r>
          </w:p>
          <w:p w:rsidR="00513EEF" w:rsidRDefault="00513EEF" w:rsidP="00307BFE">
            <w:pPr>
              <w:pStyle w:val="a4"/>
              <w:numPr>
                <w:ilvl w:val="0"/>
                <w:numId w:val="21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D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  <w:r w:rsidRPr="00ED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13EEF" w:rsidRPr="00055726" w:rsidRDefault="00513EEF" w:rsidP="00307BFE">
            <w:pPr>
              <w:pStyle w:val="a4"/>
              <w:numPr>
                <w:ilvl w:val="0"/>
                <w:numId w:val="21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72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A25BB1" w:rsidRDefault="00A25BB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Апрель</w:t>
            </w:r>
          </w:p>
          <w:p w:rsidR="00513EEF" w:rsidRPr="00F72DC8" w:rsidRDefault="00513EEF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3EEF" w:rsidRDefault="00513EEF" w:rsidP="000223C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9473DB" w:rsidRPr="004F276C" w:rsidTr="00491F07">
        <w:tc>
          <w:tcPr>
            <w:tcW w:w="0" w:type="auto"/>
            <w:vMerge/>
          </w:tcPr>
          <w:p w:rsidR="00513EEF" w:rsidRDefault="00513EEF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13EEF" w:rsidRPr="00491F07" w:rsidRDefault="00513EEF" w:rsidP="00491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513EEF" w:rsidRPr="00307BFE" w:rsidRDefault="00513EEF" w:rsidP="004A69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7BFE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Мотивация и поощрения наставников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513EEF" w:rsidRPr="00513EEF" w:rsidRDefault="00513EEF" w:rsidP="00513EEF">
            <w:pPr>
              <w:pStyle w:val="a4"/>
              <w:numPr>
                <w:ilvl w:val="0"/>
                <w:numId w:val="22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E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 о  поощрении  участников наставнической деятельности.</w:t>
            </w:r>
          </w:p>
          <w:p w:rsidR="00513EEF" w:rsidRPr="00513EEF" w:rsidRDefault="00513EEF" w:rsidP="00513EEF">
            <w:pPr>
              <w:pStyle w:val="a4"/>
              <w:numPr>
                <w:ilvl w:val="0"/>
                <w:numId w:val="22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EEF">
              <w:rPr>
                <w:rFonts w:ascii="Times New Roman" w:eastAsiaTheme="minorHAnsi" w:hAnsi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A25BB1" w:rsidRDefault="00A25BB1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Апрель</w:t>
            </w:r>
          </w:p>
          <w:p w:rsidR="00513EEF" w:rsidRPr="00F72DC8" w:rsidRDefault="00513EEF" w:rsidP="004F2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3EEF" w:rsidRPr="004F276C" w:rsidRDefault="00A25BB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Т.А.Кутнякова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 директор школы</w:t>
            </w:r>
          </w:p>
        </w:tc>
      </w:tr>
      <w:tr w:rsidR="009473DB" w:rsidRPr="004F276C" w:rsidTr="00491F07">
        <w:tc>
          <w:tcPr>
            <w:tcW w:w="0" w:type="auto"/>
            <w:vMerge/>
          </w:tcPr>
          <w:p w:rsidR="00513EEF" w:rsidRDefault="00513EEF" w:rsidP="00E119B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13EEF" w:rsidRPr="00491F07" w:rsidRDefault="00513EEF" w:rsidP="00491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13EEF" w:rsidRPr="00307BFE" w:rsidRDefault="00513EEF" w:rsidP="004A698B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7C96" w:rsidRDefault="00513EEF" w:rsidP="00C77C96">
            <w:pPr>
              <w:pStyle w:val="a4"/>
              <w:numPr>
                <w:ilvl w:val="0"/>
                <w:numId w:val="22"/>
              </w:num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информации на сайтах школы</w:t>
            </w:r>
            <w:r w:rsidR="00C77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13EEF" w:rsidRPr="00C77C96" w:rsidRDefault="00513EEF" w:rsidP="00C77C96">
            <w:pPr>
              <w:spacing w:line="25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13EEF" w:rsidRPr="00F72DC8" w:rsidRDefault="00A25BB1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апрель</w:t>
            </w:r>
            <w:r w:rsidR="00513EEF">
              <w:rPr>
                <w:rFonts w:ascii="Times New Roman" w:eastAsiaTheme="minorHAnsi" w:hAnsi="Times New Roman"/>
                <w:sz w:val="24"/>
                <w:szCs w:val="24"/>
              </w:rPr>
              <w:t xml:space="preserve"> 202</w:t>
            </w:r>
            <w:r w:rsidR="00F72DC8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13EEF" w:rsidRDefault="00513EEF" w:rsidP="00E209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</w:tbl>
    <w:p w:rsidR="004F276C" w:rsidRPr="008822E2" w:rsidRDefault="004F276C" w:rsidP="004F276C">
      <w:pPr>
        <w:rPr>
          <w:rFonts w:ascii="Times New Roman" w:eastAsiaTheme="minorHAnsi" w:hAnsi="Times New Roman"/>
          <w:b/>
          <w:sz w:val="24"/>
          <w:u w:val="single"/>
        </w:rPr>
      </w:pPr>
    </w:p>
    <w:sectPr w:rsidR="004F276C" w:rsidRPr="008822E2" w:rsidSect="004F27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157DD"/>
    <w:multiLevelType w:val="hybridMultilevel"/>
    <w:tmpl w:val="7D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23F4C"/>
    <w:multiLevelType w:val="hybridMultilevel"/>
    <w:tmpl w:val="3192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492" w:hanging="360"/>
      </w:p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6E0008"/>
    <w:multiLevelType w:val="hybridMultilevel"/>
    <w:tmpl w:val="CA768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5B32E2"/>
    <w:multiLevelType w:val="hybridMultilevel"/>
    <w:tmpl w:val="8ADA7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0"/>
  </w:num>
  <w:num w:numId="5">
    <w:abstractNumId w:val="18"/>
  </w:num>
  <w:num w:numId="6">
    <w:abstractNumId w:val="14"/>
  </w:num>
  <w:num w:numId="7">
    <w:abstractNumId w:val="4"/>
  </w:num>
  <w:num w:numId="8">
    <w:abstractNumId w:val="1"/>
  </w:num>
  <w:num w:numId="9">
    <w:abstractNumId w:val="21"/>
  </w:num>
  <w:num w:numId="10">
    <w:abstractNumId w:val="7"/>
  </w:num>
  <w:num w:numId="11">
    <w:abstractNumId w:val="5"/>
  </w:num>
  <w:num w:numId="12">
    <w:abstractNumId w:val="9"/>
  </w:num>
  <w:num w:numId="13">
    <w:abstractNumId w:val="15"/>
  </w:num>
  <w:num w:numId="14">
    <w:abstractNumId w:val="3"/>
  </w:num>
  <w:num w:numId="15">
    <w:abstractNumId w:val="8"/>
  </w:num>
  <w:num w:numId="16">
    <w:abstractNumId w:val="19"/>
  </w:num>
  <w:num w:numId="17">
    <w:abstractNumId w:val="12"/>
  </w:num>
  <w:num w:numId="18">
    <w:abstractNumId w:val="20"/>
  </w:num>
  <w:num w:numId="19">
    <w:abstractNumId w:val="6"/>
  </w:num>
  <w:num w:numId="20">
    <w:abstractNumId w:val="2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276C"/>
    <w:rsid w:val="00055726"/>
    <w:rsid w:val="00095B3A"/>
    <w:rsid w:val="00160ECB"/>
    <w:rsid w:val="001709E7"/>
    <w:rsid w:val="00194CCC"/>
    <w:rsid w:val="001E575C"/>
    <w:rsid w:val="002A5287"/>
    <w:rsid w:val="00307BFE"/>
    <w:rsid w:val="00311D1E"/>
    <w:rsid w:val="00345869"/>
    <w:rsid w:val="003533F4"/>
    <w:rsid w:val="00380D64"/>
    <w:rsid w:val="003945AB"/>
    <w:rsid w:val="00472DCF"/>
    <w:rsid w:val="00491F07"/>
    <w:rsid w:val="00496C21"/>
    <w:rsid w:val="004A698B"/>
    <w:rsid w:val="004D605C"/>
    <w:rsid w:val="004F276C"/>
    <w:rsid w:val="00513EEF"/>
    <w:rsid w:val="00563056"/>
    <w:rsid w:val="00566911"/>
    <w:rsid w:val="005D0F79"/>
    <w:rsid w:val="00613411"/>
    <w:rsid w:val="00615E36"/>
    <w:rsid w:val="00617DFF"/>
    <w:rsid w:val="00653ADA"/>
    <w:rsid w:val="00654980"/>
    <w:rsid w:val="006922F0"/>
    <w:rsid w:val="006D4566"/>
    <w:rsid w:val="006E0EEA"/>
    <w:rsid w:val="006F17E8"/>
    <w:rsid w:val="0071401F"/>
    <w:rsid w:val="007458E8"/>
    <w:rsid w:val="00764F77"/>
    <w:rsid w:val="00784762"/>
    <w:rsid w:val="0081054A"/>
    <w:rsid w:val="00815672"/>
    <w:rsid w:val="008C30F6"/>
    <w:rsid w:val="008D57D4"/>
    <w:rsid w:val="008F5CAA"/>
    <w:rsid w:val="009473DB"/>
    <w:rsid w:val="00956B3F"/>
    <w:rsid w:val="009D07D4"/>
    <w:rsid w:val="009E37B2"/>
    <w:rsid w:val="00A25BB1"/>
    <w:rsid w:val="00A37AAF"/>
    <w:rsid w:val="00A570B6"/>
    <w:rsid w:val="00AB3E2D"/>
    <w:rsid w:val="00AD6C70"/>
    <w:rsid w:val="00B9797F"/>
    <w:rsid w:val="00BC2170"/>
    <w:rsid w:val="00C378E5"/>
    <w:rsid w:val="00C41FE1"/>
    <w:rsid w:val="00C77C96"/>
    <w:rsid w:val="00D933CC"/>
    <w:rsid w:val="00E119B9"/>
    <w:rsid w:val="00E45B14"/>
    <w:rsid w:val="00E73814"/>
    <w:rsid w:val="00ED7C43"/>
    <w:rsid w:val="00F0403B"/>
    <w:rsid w:val="00F127BF"/>
    <w:rsid w:val="00F17EA8"/>
    <w:rsid w:val="00F51E9C"/>
    <w:rsid w:val="00F55604"/>
    <w:rsid w:val="00F66926"/>
    <w:rsid w:val="00F72DC8"/>
    <w:rsid w:val="00FC4FB4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27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5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726"/>
    <w:rPr>
      <w:rFonts w:ascii="Segoe UI" w:eastAsia="Calibri" w:hAnsi="Segoe UI" w:cs="Segoe UI"/>
      <w:sz w:val="18"/>
      <w:szCs w:val="18"/>
    </w:rPr>
  </w:style>
  <w:style w:type="paragraph" w:styleId="a7">
    <w:name w:val="No Spacing"/>
    <w:uiPriority w:val="1"/>
    <w:qFormat/>
    <w:rsid w:val="00C77C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E73814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3814"/>
    <w:pPr>
      <w:shd w:val="clear" w:color="auto" w:fill="FFFFFF"/>
      <w:spacing w:after="0" w:line="25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27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5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7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2023-11-07T12:35:00Z</cp:lastPrinted>
  <dcterms:created xsi:type="dcterms:W3CDTF">2020-05-19T05:09:00Z</dcterms:created>
  <dcterms:modified xsi:type="dcterms:W3CDTF">2023-11-07T12:38:00Z</dcterms:modified>
</cp:coreProperties>
</file>