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F3E1" w14:textId="77777777" w:rsidR="0099633B" w:rsidRPr="009A13A7" w:rsidRDefault="0099633B" w:rsidP="00996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  <w:r w:rsidRPr="00807A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41353">
        <w:rPr>
          <w:rFonts w:ascii="Times New Roman" w:hAnsi="Times New Roman" w:cs="Times New Roman"/>
          <w:b/>
          <w:sz w:val="28"/>
          <w:szCs w:val="28"/>
        </w:rPr>
        <w:t>проекте «Билет в будущее»</w:t>
      </w:r>
    </w:p>
    <w:p w14:paraId="5CF3D4FB" w14:textId="6E54761A" w:rsidR="0099633B" w:rsidRPr="0099633B" w:rsidRDefault="0099633B" w:rsidP="0099633B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hd w:val="clear" w:color="auto" w:fill="FFFFFF"/>
        </w:rPr>
        <w:t xml:space="preserve"> </w:t>
      </w:r>
      <w:r w:rsidRPr="0099633B">
        <w:rPr>
          <w:rStyle w:val="a4"/>
          <w:i w:val="0"/>
          <w:color w:val="000000"/>
          <w:sz w:val="28"/>
          <w:szCs w:val="28"/>
          <w:shd w:val="clear" w:color="auto" w:fill="FFFFFF"/>
        </w:rPr>
        <w:t>«Я являюсь педагогом- навигатором проекта «Билет в б</w:t>
      </w:r>
      <w:r w:rsidR="00182BE7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удущее» в МБОУ Присальской СШ № 10 </w:t>
      </w:r>
      <w:r w:rsidRPr="0099633B">
        <w:rPr>
          <w:rStyle w:val="a4"/>
          <w:i w:val="0"/>
          <w:color w:val="000000"/>
          <w:sz w:val="28"/>
          <w:szCs w:val="28"/>
          <w:shd w:val="clear" w:color="auto" w:fill="FFFFFF"/>
        </w:rPr>
        <w:t>, Дубовского района.  Безусловно, проект актуальный, интересный.  Очень важно, чтобы дети как можно раньше были сориентированы, куда поступать после окончания школы.  Привлекает возможность использования интерактивных материалов на профориентационных уроках - интересная подача, в доступной форме рассказывается о различных профессиях, о возможностях выбора профессий в нашей стране. Мероприятия проекта грамотно спланированы и помогают каждому участнику проекта погрузиться в мир различных профессий и понять для себя, кем он действительно хочет стать. Значимость проекта для учащихся нашей школы бесценна: большинству из них, особенно старшеклассникам была интересна профессиональная диагностика, профессиональные пробы.  Спасибо организаторам проекта за помощь в профессиональном самоопределении наших детей!»</w:t>
      </w:r>
    </w:p>
    <w:p w14:paraId="113E7DA6" w14:textId="77777777" w:rsidR="0099633B" w:rsidRDefault="0099633B">
      <w:pPr>
        <w:rPr>
          <w:rFonts w:ascii="Times New Roman" w:hAnsi="Times New Roman" w:cs="Times New Roman"/>
          <w:sz w:val="28"/>
          <w:szCs w:val="28"/>
        </w:rPr>
      </w:pPr>
    </w:p>
    <w:p w14:paraId="25670254" w14:textId="77777777" w:rsidR="0099633B" w:rsidRDefault="0099633B" w:rsidP="0099633B">
      <w:pPr>
        <w:rPr>
          <w:rFonts w:ascii="Times New Roman" w:hAnsi="Times New Roman" w:cs="Times New Roman"/>
          <w:sz w:val="28"/>
          <w:szCs w:val="28"/>
        </w:rPr>
      </w:pPr>
    </w:p>
    <w:p w14:paraId="7BD10CC1" w14:textId="2D82680C" w:rsidR="009C4113" w:rsidRPr="0099633B" w:rsidRDefault="0099633B" w:rsidP="0099633B">
      <w:pPr>
        <w:tabs>
          <w:tab w:val="left" w:pos="603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</w:t>
      </w:r>
      <w:r w:rsidR="00182BE7">
        <w:rPr>
          <w:rFonts w:ascii="Times New Roman" w:hAnsi="Times New Roman" w:cs="Times New Roman"/>
          <w:sz w:val="28"/>
          <w:szCs w:val="28"/>
        </w:rPr>
        <w:t>навигатор МБОУ Присальской СШ № 10  Уракова Е.С.</w:t>
      </w:r>
      <w:bookmarkStart w:id="0" w:name="_GoBack"/>
      <w:bookmarkEnd w:id="0"/>
    </w:p>
    <w:sectPr w:rsidR="009C4113" w:rsidRPr="0099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3B"/>
    <w:rsid w:val="00182BE7"/>
    <w:rsid w:val="002F668B"/>
    <w:rsid w:val="00842F5E"/>
    <w:rsid w:val="0099633B"/>
    <w:rsid w:val="009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1369"/>
  <w15:chartTrackingRefBased/>
  <w15:docId w15:val="{3669926D-511A-43D4-AAFA-16EA1AB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6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Закуцкая</dc:creator>
  <cp:keywords/>
  <dc:description/>
  <cp:lastModifiedBy>Марина Закуцкая</cp:lastModifiedBy>
  <cp:revision>4</cp:revision>
  <dcterms:created xsi:type="dcterms:W3CDTF">2024-12-09T19:00:00Z</dcterms:created>
  <dcterms:modified xsi:type="dcterms:W3CDTF">2024-12-09T19:46:00Z</dcterms:modified>
</cp:coreProperties>
</file>