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3C" w:rsidRPr="000A0D47" w:rsidRDefault="000A0D47" w:rsidP="00767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D47">
        <w:rPr>
          <w:rFonts w:ascii="Times New Roman" w:hAnsi="Times New Roman" w:cs="Times New Roman"/>
          <w:sz w:val="28"/>
          <w:szCs w:val="28"/>
        </w:rPr>
        <w:t>МБОУ Присальская СШ №10</w:t>
      </w:r>
    </w:p>
    <w:p w:rsidR="000A0D47" w:rsidRDefault="000A0D47" w:rsidP="00767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D4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D74C5C" w:rsidRDefault="000A0D47" w:rsidP="00767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D47">
        <w:rPr>
          <w:rFonts w:ascii="Times New Roman" w:hAnsi="Times New Roman" w:cs="Times New Roman"/>
          <w:sz w:val="28"/>
          <w:szCs w:val="28"/>
        </w:rPr>
        <w:t>о деятельности волонтерского отряда «Мы вместе» за 2024 год</w:t>
      </w:r>
    </w:p>
    <w:p w:rsidR="00767266" w:rsidRDefault="00767266" w:rsidP="00767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D74C5C" w:rsidTr="00D74C5C">
        <w:tc>
          <w:tcPr>
            <w:tcW w:w="959" w:type="dxa"/>
          </w:tcPr>
          <w:p w:rsidR="00D74C5C" w:rsidRDefault="00D74C5C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74C5C" w:rsidRDefault="00D74C5C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12" w:type="dxa"/>
          </w:tcPr>
          <w:p w:rsidR="00D74C5C" w:rsidRDefault="00D74C5C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</w:tr>
      <w:tr w:rsidR="00D74C5C" w:rsidRPr="007F230F" w:rsidTr="007209D3">
        <w:tc>
          <w:tcPr>
            <w:tcW w:w="9571" w:type="dxa"/>
            <w:gridSpan w:val="2"/>
          </w:tcPr>
          <w:p w:rsidR="00D74C5C" w:rsidRPr="007F230F" w:rsidRDefault="007F230F" w:rsidP="000A0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30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</w:tc>
      </w:tr>
      <w:tr w:rsidR="00D74C5C" w:rsidTr="00D74C5C">
        <w:tc>
          <w:tcPr>
            <w:tcW w:w="959" w:type="dxa"/>
          </w:tcPr>
          <w:p w:rsidR="00D74C5C" w:rsidRPr="00767266" w:rsidRDefault="00D74C5C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D74C5C" w:rsidRDefault="00DA51BB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«Пишу тебе, герой»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DA51BB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«Сад памяти»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DA51BB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</w:t>
            </w:r>
            <w:r w:rsidR="007672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полк»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DA51BB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DA51BB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767266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«Герои в лицах»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767266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заботы о памятных местах</w:t>
            </w:r>
          </w:p>
        </w:tc>
      </w:tr>
      <w:tr w:rsidR="00D74C5C" w:rsidTr="00D74C5C">
        <w:tc>
          <w:tcPr>
            <w:tcW w:w="959" w:type="dxa"/>
          </w:tcPr>
          <w:p w:rsidR="00D74C5C" w:rsidRPr="00767266" w:rsidRDefault="00D74C5C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D74C5C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памятника ВОВ</w:t>
            </w:r>
            <w:proofErr w:type="gramEnd"/>
          </w:p>
        </w:tc>
      </w:tr>
      <w:tr w:rsidR="00D74C5C" w:rsidTr="00D74C5C">
        <w:tc>
          <w:tcPr>
            <w:tcW w:w="959" w:type="dxa"/>
          </w:tcPr>
          <w:p w:rsidR="00D74C5C" w:rsidRPr="00767266" w:rsidRDefault="00D74C5C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D74C5C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«Памяти павших героев будьте достойны»</w:t>
            </w:r>
          </w:p>
        </w:tc>
      </w:tr>
      <w:tr w:rsidR="00D74C5C" w:rsidTr="00D74C5C">
        <w:tc>
          <w:tcPr>
            <w:tcW w:w="959" w:type="dxa"/>
          </w:tcPr>
          <w:p w:rsidR="00D74C5C" w:rsidRPr="00767266" w:rsidRDefault="00D74C5C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D74C5C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«Обелиск»</w:t>
            </w:r>
          </w:p>
        </w:tc>
      </w:tr>
      <w:tr w:rsidR="00D74C5C" w:rsidTr="00D74C5C">
        <w:tc>
          <w:tcPr>
            <w:tcW w:w="959" w:type="dxa"/>
          </w:tcPr>
          <w:p w:rsidR="00D74C5C" w:rsidRPr="00767266" w:rsidRDefault="00D74C5C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D74C5C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«Боль Беслана – боль России»</w:t>
            </w:r>
          </w:p>
        </w:tc>
      </w:tr>
      <w:tr w:rsidR="00D74C5C" w:rsidTr="00D74C5C">
        <w:tc>
          <w:tcPr>
            <w:tcW w:w="959" w:type="dxa"/>
          </w:tcPr>
          <w:p w:rsidR="00D74C5C" w:rsidRPr="00767266" w:rsidRDefault="00D74C5C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D74C5C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«Я – россиянин»</w:t>
            </w:r>
          </w:p>
        </w:tc>
      </w:tr>
      <w:tr w:rsidR="00D74C5C" w:rsidTr="00D74C5C">
        <w:tc>
          <w:tcPr>
            <w:tcW w:w="959" w:type="dxa"/>
          </w:tcPr>
          <w:p w:rsidR="00D74C5C" w:rsidRPr="00767266" w:rsidRDefault="00D74C5C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D74C5C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газеты «Это и есть толерантность»</w:t>
            </w:r>
          </w:p>
        </w:tc>
      </w:tr>
      <w:tr w:rsidR="007F230F" w:rsidRPr="007F230F" w:rsidTr="00E951E3">
        <w:tc>
          <w:tcPr>
            <w:tcW w:w="9571" w:type="dxa"/>
            <w:gridSpan w:val="2"/>
          </w:tcPr>
          <w:p w:rsidR="007F230F" w:rsidRPr="00767266" w:rsidRDefault="00767266" w:rsidP="007672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proofErr w:type="gramStart"/>
            <w:r w:rsidR="007F230F" w:rsidRPr="00767266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</w:t>
            </w:r>
            <w:proofErr w:type="gramEnd"/>
            <w:r w:rsidR="007F230F" w:rsidRPr="0076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охрана природы</w:t>
            </w:r>
          </w:p>
        </w:tc>
      </w:tr>
      <w:tr w:rsidR="00D74C5C" w:rsidTr="00D74C5C">
        <w:tc>
          <w:tcPr>
            <w:tcW w:w="959" w:type="dxa"/>
          </w:tcPr>
          <w:p w:rsidR="00D74C5C" w:rsidRPr="00767266" w:rsidRDefault="00D74C5C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D74C5C" w:rsidRDefault="007F230F" w:rsidP="007F2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эколога. Оформление плаката</w:t>
            </w:r>
          </w:p>
        </w:tc>
      </w:tr>
      <w:tr w:rsidR="00A350D1" w:rsidTr="00D74C5C">
        <w:tc>
          <w:tcPr>
            <w:tcW w:w="959" w:type="dxa"/>
          </w:tcPr>
          <w:p w:rsidR="00A350D1" w:rsidRPr="00767266" w:rsidRDefault="00A350D1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A350D1" w:rsidRDefault="00A350D1" w:rsidP="00A35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экологическая акция «День воды»</w:t>
            </w:r>
          </w:p>
        </w:tc>
      </w:tr>
      <w:tr w:rsidR="00A350D1" w:rsidTr="00D74C5C">
        <w:tc>
          <w:tcPr>
            <w:tcW w:w="959" w:type="dxa"/>
          </w:tcPr>
          <w:p w:rsidR="00A350D1" w:rsidRPr="00767266" w:rsidRDefault="00A350D1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A350D1" w:rsidRDefault="00A350D1" w:rsidP="00A35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экологическая акция «День земли»</w:t>
            </w:r>
          </w:p>
        </w:tc>
      </w:tr>
      <w:tr w:rsidR="00A350D1" w:rsidTr="00D74C5C">
        <w:tc>
          <w:tcPr>
            <w:tcW w:w="959" w:type="dxa"/>
          </w:tcPr>
          <w:p w:rsidR="00A350D1" w:rsidRPr="00767266" w:rsidRDefault="00A350D1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A350D1" w:rsidRDefault="00A350D1" w:rsidP="00A35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экологическая акция «День птиц»</w:t>
            </w:r>
          </w:p>
        </w:tc>
      </w:tr>
      <w:tr w:rsidR="00A350D1" w:rsidTr="00D74C5C">
        <w:tc>
          <w:tcPr>
            <w:tcW w:w="959" w:type="dxa"/>
          </w:tcPr>
          <w:p w:rsidR="00A350D1" w:rsidRPr="00767266" w:rsidRDefault="00A350D1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A350D1" w:rsidRDefault="00A350D1" w:rsidP="00A35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экологическая акция «День леса»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«Сохраним школьные цветы»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«Цветочная клумба»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 школы к 1 сентября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 от мусора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видеоролика «Праздник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молодых защитников природы»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«Школьные цветы»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DA51BB" w:rsidP="00DA5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двор»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767266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«Кормушка»</w:t>
            </w:r>
          </w:p>
        </w:tc>
      </w:tr>
      <w:tr w:rsidR="007F230F" w:rsidRPr="007F230F" w:rsidTr="00A7766B">
        <w:tc>
          <w:tcPr>
            <w:tcW w:w="9571" w:type="dxa"/>
            <w:gridSpan w:val="2"/>
          </w:tcPr>
          <w:p w:rsidR="007F230F" w:rsidRPr="00767266" w:rsidRDefault="00767266" w:rsidP="007672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="00556B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7F230F" w:rsidRPr="0076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Социальное 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«Корзина доброты»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подготовке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выпускному</w:t>
            </w:r>
            <w:proofErr w:type="gramEnd"/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«Осторожно жара»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«Осторожно клещи»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«Осторожно змеи»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«Собери ребенка в школу»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«Зверье мое»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стенгазеты ко дню пожилого человека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«Дай лапу друг»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«Из детских рук частичку теплоты»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«Добрый урок»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3B2170" w:rsidP="003B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«Желаем Вам, мамы!»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«Посылка солдату»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DA51BB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«Возьмемся за руки»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DA51BB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 страницам истории мая»</w:t>
            </w:r>
          </w:p>
        </w:tc>
      </w:tr>
      <w:tr w:rsidR="007F230F" w:rsidRPr="007F230F" w:rsidTr="00585B2E">
        <w:tc>
          <w:tcPr>
            <w:tcW w:w="9571" w:type="dxa"/>
            <w:gridSpan w:val="2"/>
          </w:tcPr>
          <w:p w:rsidR="007F230F" w:rsidRPr="00767266" w:rsidRDefault="00767266" w:rsidP="007672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7F230F" w:rsidRPr="0076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Образование 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450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подготовке школы к новому учебному году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450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«Учиться стены помогают.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торжественной линейке посвященной Дню знаний.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F230F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открытию центра «Точка роста»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выборов президента школы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«Веселая перемена»</w:t>
            </w:r>
          </w:p>
        </w:tc>
      </w:tr>
      <w:tr w:rsidR="003B2170" w:rsidTr="00D74C5C">
        <w:tc>
          <w:tcPr>
            <w:tcW w:w="959" w:type="dxa"/>
          </w:tcPr>
          <w:p w:rsidR="003B2170" w:rsidRPr="00767266" w:rsidRDefault="003B2170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170" w:rsidRDefault="003B2170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</w:p>
        </w:tc>
      </w:tr>
      <w:tr w:rsidR="007F230F" w:rsidRPr="007F230F" w:rsidTr="00D17CD3">
        <w:tc>
          <w:tcPr>
            <w:tcW w:w="9571" w:type="dxa"/>
            <w:gridSpan w:val="2"/>
          </w:tcPr>
          <w:p w:rsidR="007F230F" w:rsidRPr="00767266" w:rsidRDefault="00767266" w:rsidP="007672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7F230F" w:rsidRPr="0076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Здоровый образ жизни 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DA51BB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7F230F" w:rsidTr="00D74C5C">
        <w:tc>
          <w:tcPr>
            <w:tcW w:w="959" w:type="dxa"/>
          </w:tcPr>
          <w:p w:rsidR="007F230F" w:rsidRPr="00767266" w:rsidRDefault="007F230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F230F" w:rsidRDefault="00767266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 мире добра и милосердия»</w:t>
            </w:r>
          </w:p>
        </w:tc>
      </w:tr>
      <w:tr w:rsidR="00767266" w:rsidTr="00D74C5C">
        <w:tc>
          <w:tcPr>
            <w:tcW w:w="959" w:type="dxa"/>
          </w:tcPr>
          <w:p w:rsidR="00767266" w:rsidRPr="00767266" w:rsidRDefault="00767266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67266" w:rsidRDefault="00767266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«Утренняя зарядка» в рамках проекта волонтерские рекорды</w:t>
            </w:r>
          </w:p>
        </w:tc>
      </w:tr>
      <w:tr w:rsidR="00767266" w:rsidTr="00D74C5C">
        <w:tc>
          <w:tcPr>
            <w:tcW w:w="959" w:type="dxa"/>
          </w:tcPr>
          <w:p w:rsidR="00767266" w:rsidRPr="00767266" w:rsidRDefault="00767266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67266" w:rsidRDefault="00767266" w:rsidP="000A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Супергерои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чистоты и здоровья»</w:t>
            </w:r>
          </w:p>
        </w:tc>
      </w:tr>
      <w:tr w:rsidR="00767266" w:rsidTr="00D74C5C">
        <w:tc>
          <w:tcPr>
            <w:tcW w:w="959" w:type="dxa"/>
          </w:tcPr>
          <w:p w:rsidR="00767266" w:rsidRPr="00767266" w:rsidRDefault="00767266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767266" w:rsidRDefault="00767266" w:rsidP="00767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здоровья»</w:t>
            </w:r>
          </w:p>
        </w:tc>
      </w:tr>
      <w:tr w:rsidR="00ED55BE" w:rsidTr="00D74C5C">
        <w:tc>
          <w:tcPr>
            <w:tcW w:w="959" w:type="dxa"/>
          </w:tcPr>
          <w:p w:rsidR="00ED55BE" w:rsidRPr="00767266" w:rsidRDefault="00ED55BE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ED55BE" w:rsidRDefault="00ED55BE" w:rsidP="00767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трезвости</w:t>
            </w:r>
            <w:r w:rsidR="00A35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4BFF" w:rsidTr="00D74C5C">
        <w:tc>
          <w:tcPr>
            <w:tcW w:w="959" w:type="dxa"/>
          </w:tcPr>
          <w:p w:rsidR="00CE4BFF" w:rsidRPr="00767266" w:rsidRDefault="00CE4BFF" w:rsidP="007672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E4BFF" w:rsidRDefault="00CE4BFF" w:rsidP="00767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«Спасем жизнь вместе»</w:t>
            </w:r>
          </w:p>
        </w:tc>
      </w:tr>
    </w:tbl>
    <w:p w:rsidR="00D74C5C" w:rsidRPr="000A0D47" w:rsidRDefault="00D74C5C" w:rsidP="000A0D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4C5C" w:rsidRPr="000A0D47" w:rsidSect="0028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70687"/>
    <w:multiLevelType w:val="hybridMultilevel"/>
    <w:tmpl w:val="49F6C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D47"/>
    <w:rsid w:val="000A0D47"/>
    <w:rsid w:val="0028273C"/>
    <w:rsid w:val="003B2170"/>
    <w:rsid w:val="00556BF1"/>
    <w:rsid w:val="00767266"/>
    <w:rsid w:val="007F230F"/>
    <w:rsid w:val="00A350D1"/>
    <w:rsid w:val="00CE4BFF"/>
    <w:rsid w:val="00D74C5C"/>
    <w:rsid w:val="00DA51BB"/>
    <w:rsid w:val="00ED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cp:lastPrinted>2025-01-15T13:21:00Z</cp:lastPrinted>
  <dcterms:created xsi:type="dcterms:W3CDTF">2025-01-15T12:19:00Z</dcterms:created>
  <dcterms:modified xsi:type="dcterms:W3CDTF">2025-01-15T13:28:00Z</dcterms:modified>
</cp:coreProperties>
</file>