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74" w:rsidRDefault="009E335D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335D">
        <w:rPr>
          <w:rFonts w:ascii="Times New Roman" w:hAnsi="Times New Roman" w:cs="Times New Roman"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25pt;margin-top:-19.95pt;width:357.15pt;height:152.85pt;z-index:251660288;mso-width-percent:600;mso-position-horizontal-relative:page;mso-position-vertical-relative:margin;mso-width-percent:600" o:allowincell="f" stroked="f">
            <v:textbox style="mso-next-textbox:#_x0000_s1027;mso-fit-shape-to-text:t">
              <w:txbxContent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Информационная карта наставника</w:t>
                  </w:r>
                </w:p>
                <w:p w:rsidR="002A3974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3974" w:rsidRPr="003675AB" w:rsidRDefault="00E13462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Кузнецова Светлана Петровна</w:t>
                  </w:r>
                </w:p>
                <w:p w:rsidR="002A3974" w:rsidRPr="00510641" w:rsidRDefault="002A3974" w:rsidP="002A3974">
                  <w:pPr>
                    <w:tabs>
                      <w:tab w:val="left" w:pos="676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(ФИО)</w:t>
                  </w:r>
                </w:p>
                <w:p w:rsidR="002A3974" w:rsidRPr="00510641" w:rsidRDefault="00E13462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Заместитель директора по воспитательной работе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(должность)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1064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МБОУ </w:t>
                  </w:r>
                  <w:proofErr w:type="spellStart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Присальская</w:t>
                  </w:r>
                  <w:proofErr w:type="spellEnd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СШ №10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(наименование образовательной организации)</w:t>
                  </w:r>
                </w:p>
                <w:p w:rsidR="002A3974" w:rsidRDefault="002A3974" w:rsidP="00CE2A29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2A3974" w:rsidRDefault="002A3974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P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5"/>
        <w:tblW w:w="0" w:type="auto"/>
        <w:tblInd w:w="-526" w:type="dxa"/>
        <w:tblLook w:val="06A0"/>
      </w:tblPr>
      <w:tblGrid>
        <w:gridCol w:w="4785"/>
        <w:gridCol w:w="4786"/>
      </w:tblGrid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1.Общие сведения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2A3974" w:rsidRPr="009366F7" w:rsidRDefault="00E13462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>1957г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стаж (полных лет на момент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заполнения карты)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E13462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2A3974" w:rsidRPr="009366F7" w:rsidRDefault="00233863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(наименования и даты получения)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E13462">
            <w:pPr>
              <w:pStyle w:val="a6"/>
              <w:spacing w:after="0"/>
              <w:ind w:firstLine="709"/>
              <w:jc w:val="both"/>
            </w:pPr>
            <w:r w:rsidRPr="009366F7">
              <w:t xml:space="preserve">Почетная  грамота Министерства образования и науки </w:t>
            </w:r>
            <w:r w:rsidR="00E13462">
              <w:t>Ростовской области</w:t>
            </w:r>
            <w:r w:rsidRPr="009366F7">
              <w:t>, 20</w:t>
            </w:r>
            <w:r w:rsidR="00E13462">
              <w:t>12</w:t>
            </w:r>
            <w:r w:rsidRPr="009366F7">
              <w:t>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учреждения профессионального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E13462" w:rsidP="00E1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  <w:proofErr w:type="gramStart"/>
            <w:r w:rsidR="003675AB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="003675AB">
              <w:rPr>
                <w:rFonts w:ascii="Times New Roman" w:hAnsi="Times New Roman" w:cs="Times New Roman"/>
                <w:sz w:val="24"/>
                <w:szCs w:val="24"/>
              </w:rPr>
              <w:t>а- Дону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ФГОУ ВПО «Южный федеральный университет»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квалификация 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3675AB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, квалификация «Учитель </w:t>
            </w:r>
            <w:r w:rsidR="00233863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образование  (профессиональная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переподготовка)</w:t>
            </w:r>
          </w:p>
        </w:tc>
        <w:tc>
          <w:tcPr>
            <w:tcW w:w="4786" w:type="dxa"/>
          </w:tcPr>
          <w:p w:rsidR="002A3974" w:rsidRPr="003F5FED" w:rsidRDefault="003F5FED" w:rsidP="003F5FED">
            <w:pPr>
              <w:pStyle w:val="a6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3F5FED">
              <w:rPr>
                <w:sz w:val="22"/>
                <w:szCs w:val="22"/>
              </w:rPr>
              <w:t xml:space="preserve">2024,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по проблеме «Использование современного учебного оборудования в ЦО </w:t>
            </w:r>
            <w:proofErr w:type="spellStart"/>
            <w:proofErr w:type="gramStart"/>
            <w:r w:rsidRPr="003F5FED">
              <w:rPr>
                <w:sz w:val="22"/>
                <w:szCs w:val="22"/>
              </w:rPr>
              <w:t>естественно-научной</w:t>
            </w:r>
            <w:proofErr w:type="spellEnd"/>
            <w:proofErr w:type="gramEnd"/>
            <w:r w:rsidRPr="003F5FED">
              <w:rPr>
                <w:sz w:val="22"/>
                <w:szCs w:val="22"/>
              </w:rPr>
              <w:t xml:space="preserve"> и технологической направленностей «Точка роста»»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прохожу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4. Контакты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6" w:type="dxa"/>
          </w:tcPr>
          <w:p w:rsidR="002A3974" w:rsidRPr="00CE2A29" w:rsidRDefault="002A3974" w:rsidP="00CE2A29">
            <w:pPr>
              <w:pStyle w:val="a6"/>
              <w:spacing w:after="0"/>
              <w:jc w:val="both"/>
            </w:pPr>
            <w:r w:rsidRPr="009366F7">
              <w:t xml:space="preserve">346585 Ростовская область, </w:t>
            </w:r>
            <w:proofErr w:type="spellStart"/>
            <w:r w:rsidR="00CE2A29">
              <w:t>Дубовский</w:t>
            </w:r>
            <w:proofErr w:type="spellEnd"/>
            <w:r w:rsidR="00CE2A29">
              <w:t xml:space="preserve"> район х.Присальский ул</w:t>
            </w:r>
            <w:proofErr w:type="gramStart"/>
            <w:r w:rsidR="00CE2A29">
              <w:t>.Ш</w:t>
            </w:r>
            <w:proofErr w:type="gramEnd"/>
            <w:r w:rsidR="00CE2A29">
              <w:t>кольная 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телефон</w:t>
            </w:r>
          </w:p>
        </w:tc>
        <w:tc>
          <w:tcPr>
            <w:tcW w:w="4786" w:type="dxa"/>
          </w:tcPr>
          <w:p w:rsidR="002A3974" w:rsidRPr="009366F7" w:rsidRDefault="00CE2A29" w:rsidP="00CE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(863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77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58267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2A3974" w:rsidRPr="00CE2A29" w:rsidRDefault="00CE2A29" w:rsidP="00CE2A29">
            <w:pPr>
              <w:pStyle w:val="a6"/>
              <w:spacing w:after="0"/>
              <w:jc w:val="both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shkola10klass@yandex.ru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2A3974" w:rsidRPr="009366F7" w:rsidRDefault="002A3974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5. Сведения о документе, устанавливающем статус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статус «наставник» (приказ)</w:t>
            </w:r>
          </w:p>
        </w:tc>
        <w:tc>
          <w:tcPr>
            <w:tcW w:w="4786" w:type="dxa"/>
          </w:tcPr>
          <w:p w:rsidR="002A3974" w:rsidRPr="00CE2A29" w:rsidRDefault="00CE2A29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 от 02.09.2024г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6. Профессиональные ценности в статусе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Помочь 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школьникам получить </w:t>
            </w:r>
            <w:proofErr w:type="gramStart"/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  <w:proofErr w:type="gramEnd"/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чтобы успешно участвовать в </w:t>
            </w:r>
            <w:r w:rsidR="00E13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конкурсах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различного уровня.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4786" w:type="dxa"/>
          </w:tcPr>
          <w:p w:rsidR="002A3974" w:rsidRPr="009366F7" w:rsidRDefault="002A3974" w:rsidP="0036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у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 знаний</w:t>
            </w: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соответствующего уровня.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сформировать потребность и стремление к рефлексии собственной деятельности;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сформировать умение критически оценивать процесс развития;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сформировать навык самостоятельного управления своим развитием;  </w:t>
            </w:r>
          </w:p>
          <w:p w:rsidR="002A3974" w:rsidRPr="009366F7" w:rsidRDefault="002A3974" w:rsidP="003675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помочь </w:t>
            </w:r>
            <w:r w:rsidR="00367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учащемуся</w:t>
            </w:r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реализовать себя, развить личностные качества, коммуникативные</w:t>
            </w:r>
            <w:proofErr w:type="gramStart"/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7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чем будет выражен результат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моего взаимодействия с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4786" w:type="dxa"/>
          </w:tcPr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Индикаторами достижения планируемых результатов являются следующие умения  </w:t>
            </w:r>
            <w:r w:rsidR="003675AB">
              <w:rPr>
                <w:rFonts w:ascii="Times New Roman" w:eastAsia="Calibri" w:hAnsi="Times New Roman" w:cs="Times New Roman"/>
                <w:sz w:val="24"/>
                <w:szCs w:val="24"/>
              </w:rPr>
              <w:t>учащихся</w:t>
            </w: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учебную деятельность, на основе творческого поиска через самообразование; 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 и оценивать уровень достижения планируемых результатов учащихся;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>вести методическую работу.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sectPr w:rsidR="002A3974" w:rsidSect="002A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B7A"/>
    <w:multiLevelType w:val="hybridMultilevel"/>
    <w:tmpl w:val="D914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974"/>
    <w:rsid w:val="00032A13"/>
    <w:rsid w:val="0008085C"/>
    <w:rsid w:val="00175897"/>
    <w:rsid w:val="00212F25"/>
    <w:rsid w:val="00233863"/>
    <w:rsid w:val="002A3974"/>
    <w:rsid w:val="00333310"/>
    <w:rsid w:val="003675AB"/>
    <w:rsid w:val="003F5FED"/>
    <w:rsid w:val="00466C76"/>
    <w:rsid w:val="004A159C"/>
    <w:rsid w:val="00577C25"/>
    <w:rsid w:val="009E335D"/>
    <w:rsid w:val="009F6A76"/>
    <w:rsid w:val="00C91DD2"/>
    <w:rsid w:val="00CB15BD"/>
    <w:rsid w:val="00CE2A29"/>
    <w:rsid w:val="00E13462"/>
    <w:rsid w:val="00E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A3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A3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8</cp:revision>
  <dcterms:created xsi:type="dcterms:W3CDTF">2022-09-08T01:00:00Z</dcterms:created>
  <dcterms:modified xsi:type="dcterms:W3CDTF">2007-01-01T01:07:00Z</dcterms:modified>
</cp:coreProperties>
</file>