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974" w:rsidRDefault="004A159C" w:rsidP="002A3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A159C">
        <w:rPr>
          <w:rFonts w:ascii="Times New Roman" w:hAnsi="Times New Roman" w:cs="Times New Roman"/>
          <w:i/>
          <w:iCs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6.25pt;margin-top:-19.95pt;width:357.15pt;height:152.85pt;z-index:251660288;mso-width-percent:600;mso-position-horizontal-relative:page;mso-position-vertical-relative:margin;mso-width-percent:600" o:allowincell="f" stroked="f">
            <v:textbox style="mso-next-textbox:#_x0000_s1027;mso-fit-shape-to-text:t">
              <w:txbxContent>
                <w:p w:rsidR="002A3974" w:rsidRPr="00510641" w:rsidRDefault="002A3974" w:rsidP="002A397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510641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Информационная карта наставника</w:t>
                  </w:r>
                </w:p>
                <w:p w:rsidR="002A3974" w:rsidRDefault="002A3974" w:rsidP="002A397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A3974" w:rsidRPr="00233863" w:rsidRDefault="00233863" w:rsidP="002A397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Шеронова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 xml:space="preserve"> Ирина Александровна</w:t>
                  </w:r>
                </w:p>
                <w:p w:rsidR="002A3974" w:rsidRPr="00510641" w:rsidRDefault="002A3974" w:rsidP="002A3974">
                  <w:pPr>
                    <w:tabs>
                      <w:tab w:val="left" w:pos="6765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r w:rsidRPr="00510641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(ФИО)</w:t>
                  </w:r>
                </w:p>
                <w:p w:rsidR="002A3974" w:rsidRPr="00510641" w:rsidRDefault="00233863" w:rsidP="002A397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Заместитель директора по учебной работе</w:t>
                  </w:r>
                </w:p>
                <w:p w:rsidR="002A3974" w:rsidRPr="00510641" w:rsidRDefault="002A3974" w:rsidP="002A397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r w:rsidRPr="00510641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(должность)</w:t>
                  </w:r>
                </w:p>
                <w:p w:rsidR="002A3974" w:rsidRPr="00510641" w:rsidRDefault="002A3974" w:rsidP="002A397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510641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 xml:space="preserve">МБОУ </w:t>
                  </w:r>
                  <w:proofErr w:type="spellStart"/>
                  <w:r w:rsidR="00233863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Присальская</w:t>
                  </w:r>
                  <w:proofErr w:type="spellEnd"/>
                  <w:r w:rsidR="00233863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 xml:space="preserve"> СШ №10</w:t>
                  </w:r>
                </w:p>
                <w:p w:rsidR="002A3974" w:rsidRPr="00510641" w:rsidRDefault="002A3974" w:rsidP="002A397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r w:rsidRPr="00510641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(наименование образовательной организации)</w:t>
                  </w:r>
                </w:p>
                <w:p w:rsidR="002A3974" w:rsidRDefault="002A3974" w:rsidP="00CE2A29">
                  <w:pPr>
                    <w:pBdr>
                      <w:left w:val="single" w:sz="12" w:space="10" w:color="7BA0CD" w:themeColor="accent1" w:themeTint="BF"/>
                    </w:pBdr>
                    <w:spacing w:after="0"/>
                    <w:rPr>
                      <w:i/>
                      <w:iCs/>
                      <w:color w:val="4F81BD" w:themeColor="accent1"/>
                      <w:sz w:val="24"/>
                      <w:szCs w:val="24"/>
                    </w:rPr>
                  </w:pPr>
                </w:p>
              </w:txbxContent>
            </v:textbox>
            <w10:wrap type="square" anchorx="page" anchory="margin"/>
          </v:shape>
        </w:pict>
      </w:r>
    </w:p>
    <w:p w:rsidR="002A3974" w:rsidRDefault="002A3974" w:rsidP="002A3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CE2A29" w:rsidRDefault="00CE2A29" w:rsidP="002A3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CE2A29" w:rsidRDefault="00CE2A29" w:rsidP="002A3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CE2A29" w:rsidRDefault="00CE2A29" w:rsidP="002A3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CE2A29" w:rsidRDefault="00CE2A29" w:rsidP="002A3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CE2A29" w:rsidRDefault="00CE2A29" w:rsidP="002A3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CE2A29" w:rsidRDefault="00CE2A29" w:rsidP="002A3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CE2A29" w:rsidRPr="00CE2A29" w:rsidRDefault="00CE2A29" w:rsidP="002A3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Style w:val="a5"/>
        <w:tblW w:w="0" w:type="auto"/>
        <w:tblInd w:w="-526" w:type="dxa"/>
        <w:tblLook w:val="06A0"/>
      </w:tblPr>
      <w:tblGrid>
        <w:gridCol w:w="4785"/>
        <w:gridCol w:w="4786"/>
      </w:tblGrid>
      <w:tr w:rsidR="002A3974" w:rsidRPr="009366F7" w:rsidTr="00CE2A29">
        <w:tc>
          <w:tcPr>
            <w:tcW w:w="9571" w:type="dxa"/>
            <w:gridSpan w:val="2"/>
          </w:tcPr>
          <w:p w:rsidR="002A3974" w:rsidRPr="009366F7" w:rsidRDefault="002A3974" w:rsidP="00903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1.Общие сведения</w:t>
            </w:r>
          </w:p>
          <w:p w:rsidR="002A3974" w:rsidRPr="009366F7" w:rsidRDefault="002A3974" w:rsidP="00903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974" w:rsidRPr="009366F7" w:rsidTr="00CE2A29">
        <w:tc>
          <w:tcPr>
            <w:tcW w:w="4785" w:type="dxa"/>
          </w:tcPr>
          <w:p w:rsidR="002A3974" w:rsidRPr="009366F7" w:rsidRDefault="002A3974" w:rsidP="00903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Дата рождения (день, месяц, год)</w:t>
            </w:r>
          </w:p>
        </w:tc>
        <w:tc>
          <w:tcPr>
            <w:tcW w:w="4786" w:type="dxa"/>
          </w:tcPr>
          <w:p w:rsidR="002A3974" w:rsidRPr="009366F7" w:rsidRDefault="00233863" w:rsidP="00903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25.09.1963</w:t>
            </w:r>
          </w:p>
        </w:tc>
      </w:tr>
      <w:tr w:rsidR="002A3974" w:rsidRPr="009366F7" w:rsidTr="00CE2A29">
        <w:tc>
          <w:tcPr>
            <w:tcW w:w="9571" w:type="dxa"/>
            <w:gridSpan w:val="2"/>
          </w:tcPr>
          <w:p w:rsidR="002A3974" w:rsidRPr="009366F7" w:rsidRDefault="002A3974" w:rsidP="00903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974" w:rsidRPr="009366F7" w:rsidRDefault="002A3974" w:rsidP="00903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2. Работа</w:t>
            </w:r>
          </w:p>
          <w:p w:rsidR="002A3974" w:rsidRPr="009366F7" w:rsidRDefault="002A3974" w:rsidP="00903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974" w:rsidRPr="009366F7" w:rsidTr="00CE2A29">
        <w:tc>
          <w:tcPr>
            <w:tcW w:w="4785" w:type="dxa"/>
          </w:tcPr>
          <w:p w:rsidR="002A3974" w:rsidRPr="009366F7" w:rsidRDefault="002A3974" w:rsidP="009037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Общий трудовой и педагогический</w:t>
            </w:r>
          </w:p>
          <w:p w:rsidR="002A3974" w:rsidRPr="009366F7" w:rsidRDefault="002A3974" w:rsidP="009037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стаж (полных лет на момент</w:t>
            </w:r>
            <w:proofErr w:type="gramEnd"/>
          </w:p>
          <w:p w:rsidR="002A3974" w:rsidRPr="009366F7" w:rsidRDefault="002A3974" w:rsidP="009037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заполнения карты)</w:t>
            </w:r>
          </w:p>
          <w:p w:rsidR="002A3974" w:rsidRPr="009366F7" w:rsidRDefault="002A3974" w:rsidP="00903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2A3974" w:rsidRPr="009366F7" w:rsidRDefault="00233863" w:rsidP="00903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2A3974" w:rsidRPr="009366F7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2A3974" w:rsidRPr="009366F7" w:rsidTr="00CE2A29">
        <w:tc>
          <w:tcPr>
            <w:tcW w:w="4785" w:type="dxa"/>
          </w:tcPr>
          <w:p w:rsidR="002A3974" w:rsidRPr="009366F7" w:rsidRDefault="002A3974" w:rsidP="009037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 xml:space="preserve">Занимаемая должность </w:t>
            </w:r>
          </w:p>
        </w:tc>
        <w:tc>
          <w:tcPr>
            <w:tcW w:w="4786" w:type="dxa"/>
          </w:tcPr>
          <w:p w:rsidR="002A3974" w:rsidRPr="009366F7" w:rsidRDefault="002A3974" w:rsidP="00903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2A3974" w:rsidRPr="009366F7" w:rsidTr="00CE2A29">
        <w:tc>
          <w:tcPr>
            <w:tcW w:w="4785" w:type="dxa"/>
          </w:tcPr>
          <w:p w:rsidR="002A3974" w:rsidRPr="009366F7" w:rsidRDefault="002A3974" w:rsidP="00903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4786" w:type="dxa"/>
          </w:tcPr>
          <w:p w:rsidR="002A3974" w:rsidRPr="009366F7" w:rsidRDefault="00233863" w:rsidP="00903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</w:tr>
      <w:tr w:rsidR="002A3974" w:rsidRPr="009366F7" w:rsidTr="00CE2A29">
        <w:tc>
          <w:tcPr>
            <w:tcW w:w="4785" w:type="dxa"/>
          </w:tcPr>
          <w:p w:rsidR="002A3974" w:rsidRPr="009366F7" w:rsidRDefault="002A3974" w:rsidP="009037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Почетные звания и награды</w:t>
            </w:r>
          </w:p>
          <w:p w:rsidR="002A3974" w:rsidRPr="009366F7" w:rsidRDefault="002A3974" w:rsidP="009037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(наименования и даты получения)</w:t>
            </w:r>
          </w:p>
          <w:p w:rsidR="002A3974" w:rsidRPr="009366F7" w:rsidRDefault="002A3974" w:rsidP="00903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2A3974" w:rsidRPr="009366F7" w:rsidRDefault="002A3974" w:rsidP="00233863">
            <w:pPr>
              <w:pStyle w:val="a6"/>
              <w:spacing w:after="0"/>
              <w:ind w:firstLine="709"/>
              <w:jc w:val="both"/>
            </w:pPr>
            <w:r w:rsidRPr="009366F7">
              <w:t>Почетная  грамота Министерства образования и науки Российской Федерации, 20</w:t>
            </w:r>
            <w:r w:rsidR="00233863">
              <w:t>12</w:t>
            </w:r>
            <w:r w:rsidRPr="009366F7">
              <w:t>г</w:t>
            </w:r>
          </w:p>
        </w:tc>
      </w:tr>
      <w:tr w:rsidR="002A3974" w:rsidRPr="009366F7" w:rsidTr="00CE2A29">
        <w:tc>
          <w:tcPr>
            <w:tcW w:w="9571" w:type="dxa"/>
            <w:gridSpan w:val="2"/>
          </w:tcPr>
          <w:p w:rsidR="002A3974" w:rsidRPr="009366F7" w:rsidRDefault="002A3974" w:rsidP="00903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974" w:rsidRPr="009366F7" w:rsidRDefault="002A3974" w:rsidP="00903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3. Образование</w:t>
            </w:r>
          </w:p>
          <w:p w:rsidR="002A3974" w:rsidRPr="009366F7" w:rsidRDefault="002A3974" w:rsidP="00903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974" w:rsidRPr="009366F7" w:rsidTr="00CE2A29">
        <w:tc>
          <w:tcPr>
            <w:tcW w:w="4785" w:type="dxa"/>
          </w:tcPr>
          <w:p w:rsidR="002A3974" w:rsidRPr="009366F7" w:rsidRDefault="002A3974" w:rsidP="009037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Название и год окончания</w:t>
            </w:r>
          </w:p>
          <w:p w:rsidR="002A3974" w:rsidRPr="009366F7" w:rsidRDefault="002A3974" w:rsidP="009037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учреждения профессионального</w:t>
            </w:r>
          </w:p>
          <w:p w:rsidR="002A3974" w:rsidRPr="009366F7" w:rsidRDefault="002A3974" w:rsidP="009037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:rsidR="002A3974" w:rsidRPr="009366F7" w:rsidRDefault="002A3974" w:rsidP="009037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2A3974" w:rsidRPr="009366F7" w:rsidRDefault="00233863" w:rsidP="00233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  <w:r w:rsidR="002A3974" w:rsidRPr="009366F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Таганрогский</w:t>
            </w:r>
            <w:r w:rsidR="002A3974" w:rsidRPr="009366F7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педагогический институт</w:t>
            </w:r>
          </w:p>
        </w:tc>
      </w:tr>
      <w:tr w:rsidR="002A3974" w:rsidRPr="009366F7" w:rsidTr="00CE2A29">
        <w:tc>
          <w:tcPr>
            <w:tcW w:w="4785" w:type="dxa"/>
          </w:tcPr>
          <w:p w:rsidR="002A3974" w:rsidRPr="009366F7" w:rsidRDefault="002A3974" w:rsidP="009037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Специальность, квалификация  </w:t>
            </w:r>
            <w:proofErr w:type="gramStart"/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2A3974" w:rsidRPr="009366F7" w:rsidRDefault="002A3974" w:rsidP="009037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диплому</w:t>
            </w:r>
          </w:p>
          <w:p w:rsidR="002A3974" w:rsidRPr="009366F7" w:rsidRDefault="002A3974" w:rsidP="009037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2A3974" w:rsidRPr="009366F7" w:rsidRDefault="002A3974" w:rsidP="00233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 </w:t>
            </w:r>
            <w:r w:rsidR="00233863">
              <w:rPr>
                <w:rFonts w:ascii="Times New Roman" w:hAnsi="Times New Roman" w:cs="Times New Roman"/>
                <w:sz w:val="24"/>
                <w:szCs w:val="24"/>
              </w:rPr>
              <w:t>математика и физика</w:t>
            </w: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 xml:space="preserve">, квалификация «Учитель </w:t>
            </w:r>
            <w:r w:rsidR="00233863">
              <w:rPr>
                <w:rFonts w:ascii="Times New Roman" w:hAnsi="Times New Roman" w:cs="Times New Roman"/>
                <w:sz w:val="24"/>
                <w:szCs w:val="24"/>
              </w:rPr>
              <w:t>математики и физики</w:t>
            </w: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A3974" w:rsidRPr="009366F7" w:rsidTr="00CE2A29">
        <w:tc>
          <w:tcPr>
            <w:tcW w:w="4785" w:type="dxa"/>
          </w:tcPr>
          <w:p w:rsidR="002A3974" w:rsidRPr="009366F7" w:rsidRDefault="002A3974" w:rsidP="009037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Дополнительное профессиональное</w:t>
            </w:r>
          </w:p>
          <w:p w:rsidR="002A3974" w:rsidRPr="009366F7" w:rsidRDefault="002A3974" w:rsidP="009037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образование  (профессиональная</w:t>
            </w:r>
            <w:proofErr w:type="gramEnd"/>
          </w:p>
          <w:p w:rsidR="002A3974" w:rsidRPr="009366F7" w:rsidRDefault="002A3974" w:rsidP="009037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переподготовка)</w:t>
            </w:r>
          </w:p>
        </w:tc>
        <w:tc>
          <w:tcPr>
            <w:tcW w:w="4786" w:type="dxa"/>
          </w:tcPr>
          <w:p w:rsidR="002A3974" w:rsidRPr="003F5FED" w:rsidRDefault="003F5FED" w:rsidP="003F5FED">
            <w:pPr>
              <w:pStyle w:val="a6"/>
              <w:spacing w:after="0"/>
              <w:ind w:firstLine="709"/>
              <w:jc w:val="both"/>
              <w:rPr>
                <w:sz w:val="22"/>
                <w:szCs w:val="22"/>
              </w:rPr>
            </w:pPr>
            <w:r w:rsidRPr="003F5FED">
              <w:rPr>
                <w:sz w:val="22"/>
                <w:szCs w:val="22"/>
              </w:rPr>
              <w:t xml:space="preserve">2024, государственное бюджетное образовательное учреждение дополнительного профессионального образования Ростовской области «Ростовский институт повышения квалификации и профессиональной переподготовки работников образования», по проблеме «Использование современного учебного оборудования в ЦО </w:t>
            </w:r>
            <w:proofErr w:type="spellStart"/>
            <w:proofErr w:type="gramStart"/>
            <w:r w:rsidRPr="003F5FED">
              <w:rPr>
                <w:sz w:val="22"/>
                <w:szCs w:val="22"/>
              </w:rPr>
              <w:t>естественно-научной</w:t>
            </w:r>
            <w:proofErr w:type="spellEnd"/>
            <w:proofErr w:type="gramEnd"/>
            <w:r w:rsidRPr="003F5FED">
              <w:rPr>
                <w:sz w:val="22"/>
                <w:szCs w:val="22"/>
              </w:rPr>
              <w:t xml:space="preserve"> и технологической направленностей «Точка роста»»</w:t>
            </w:r>
          </w:p>
        </w:tc>
      </w:tr>
      <w:tr w:rsidR="002A3974" w:rsidRPr="009366F7" w:rsidTr="00CE2A29">
        <w:tc>
          <w:tcPr>
            <w:tcW w:w="4785" w:type="dxa"/>
          </w:tcPr>
          <w:p w:rsidR="002A3974" w:rsidRPr="009366F7" w:rsidRDefault="002A3974" w:rsidP="009037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В настоящее время прохожу</w:t>
            </w:r>
          </w:p>
          <w:p w:rsidR="002A3974" w:rsidRPr="009366F7" w:rsidRDefault="002A3974" w:rsidP="009037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</w:p>
        </w:tc>
        <w:tc>
          <w:tcPr>
            <w:tcW w:w="4786" w:type="dxa"/>
          </w:tcPr>
          <w:p w:rsidR="002A3974" w:rsidRPr="009366F7" w:rsidRDefault="002A3974" w:rsidP="00903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974" w:rsidRPr="009366F7" w:rsidTr="00CE2A29">
        <w:tc>
          <w:tcPr>
            <w:tcW w:w="9571" w:type="dxa"/>
            <w:gridSpan w:val="2"/>
          </w:tcPr>
          <w:p w:rsidR="002A3974" w:rsidRPr="009366F7" w:rsidRDefault="002A3974" w:rsidP="00903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974" w:rsidRPr="009366F7" w:rsidRDefault="002A3974" w:rsidP="00903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4. Контакты</w:t>
            </w:r>
          </w:p>
          <w:p w:rsidR="002A3974" w:rsidRPr="009366F7" w:rsidRDefault="002A3974" w:rsidP="00903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974" w:rsidRPr="009366F7" w:rsidTr="00CE2A29">
        <w:tc>
          <w:tcPr>
            <w:tcW w:w="4785" w:type="dxa"/>
          </w:tcPr>
          <w:p w:rsidR="002A3974" w:rsidRPr="009366F7" w:rsidRDefault="002A3974" w:rsidP="009037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Рабочий адрес с индексом</w:t>
            </w:r>
          </w:p>
        </w:tc>
        <w:tc>
          <w:tcPr>
            <w:tcW w:w="4786" w:type="dxa"/>
          </w:tcPr>
          <w:p w:rsidR="002A3974" w:rsidRPr="00CE2A29" w:rsidRDefault="002A3974" w:rsidP="00CE2A29">
            <w:pPr>
              <w:pStyle w:val="a6"/>
              <w:spacing w:after="0"/>
              <w:jc w:val="both"/>
            </w:pPr>
            <w:r w:rsidRPr="009366F7">
              <w:t xml:space="preserve">346585 Ростовская область, </w:t>
            </w:r>
            <w:proofErr w:type="spellStart"/>
            <w:r w:rsidR="00CE2A29">
              <w:t>Дубовский</w:t>
            </w:r>
            <w:proofErr w:type="spellEnd"/>
            <w:r w:rsidR="00CE2A29">
              <w:t xml:space="preserve"> район х.Присальский ул</w:t>
            </w:r>
            <w:proofErr w:type="gramStart"/>
            <w:r w:rsidR="00CE2A29">
              <w:t>.Ш</w:t>
            </w:r>
            <w:proofErr w:type="gramEnd"/>
            <w:r w:rsidR="00CE2A29">
              <w:t>кольная 7</w:t>
            </w:r>
          </w:p>
        </w:tc>
      </w:tr>
      <w:tr w:rsidR="002A3974" w:rsidRPr="009366F7" w:rsidTr="00CE2A29">
        <w:tc>
          <w:tcPr>
            <w:tcW w:w="4785" w:type="dxa"/>
          </w:tcPr>
          <w:p w:rsidR="002A3974" w:rsidRPr="009366F7" w:rsidRDefault="002A3974" w:rsidP="009037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Рабочий телефон</w:t>
            </w:r>
          </w:p>
        </w:tc>
        <w:tc>
          <w:tcPr>
            <w:tcW w:w="4786" w:type="dxa"/>
          </w:tcPr>
          <w:p w:rsidR="002A3974" w:rsidRPr="009366F7" w:rsidRDefault="00CE2A29" w:rsidP="00CE2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4F8FE"/>
              </w:rPr>
              <w:t>8</w:t>
            </w:r>
            <w:r w:rsidR="002A3974" w:rsidRPr="009366F7">
              <w:rPr>
                <w:rFonts w:ascii="Times New Roman" w:hAnsi="Times New Roman" w:cs="Times New Roman"/>
                <w:sz w:val="24"/>
                <w:szCs w:val="24"/>
                <w:shd w:val="clear" w:color="auto" w:fill="F4F8FE"/>
              </w:rPr>
              <w:t>(863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4F8FE"/>
              </w:rPr>
              <w:t>77</w:t>
            </w:r>
            <w:r w:rsidR="002A3974" w:rsidRPr="009366F7">
              <w:rPr>
                <w:rFonts w:ascii="Times New Roman" w:hAnsi="Times New Roman" w:cs="Times New Roman"/>
                <w:sz w:val="24"/>
                <w:szCs w:val="24"/>
                <w:shd w:val="clear" w:color="auto" w:fill="F4F8FE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4F8FE"/>
              </w:rPr>
              <w:t>58267</w:t>
            </w:r>
          </w:p>
        </w:tc>
      </w:tr>
      <w:tr w:rsidR="002A3974" w:rsidRPr="009366F7" w:rsidTr="00CE2A29">
        <w:tc>
          <w:tcPr>
            <w:tcW w:w="4785" w:type="dxa"/>
          </w:tcPr>
          <w:p w:rsidR="002A3974" w:rsidRPr="009366F7" w:rsidRDefault="002A3974" w:rsidP="009037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4786" w:type="dxa"/>
          </w:tcPr>
          <w:p w:rsidR="002A3974" w:rsidRPr="00CE2A29" w:rsidRDefault="00CE2A29" w:rsidP="00CE2A29">
            <w:pPr>
              <w:pStyle w:val="a6"/>
              <w:spacing w:after="0"/>
              <w:jc w:val="both"/>
              <w:rPr>
                <w:lang w:val="en-US"/>
              </w:rPr>
            </w:pPr>
            <w:r>
              <w:rPr>
                <w:shd w:val="clear" w:color="auto" w:fill="FFFFFF"/>
                <w:lang w:val="en-US"/>
              </w:rPr>
              <w:t>shkola10klass@yandex.ru</w:t>
            </w:r>
          </w:p>
        </w:tc>
      </w:tr>
      <w:tr w:rsidR="002A3974" w:rsidRPr="009366F7" w:rsidTr="00CE2A29">
        <w:tc>
          <w:tcPr>
            <w:tcW w:w="4785" w:type="dxa"/>
          </w:tcPr>
          <w:p w:rsidR="002A3974" w:rsidRPr="009366F7" w:rsidRDefault="002A3974" w:rsidP="009037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Адрес личного сайта в Интернете</w:t>
            </w:r>
          </w:p>
        </w:tc>
        <w:tc>
          <w:tcPr>
            <w:tcW w:w="4786" w:type="dxa"/>
          </w:tcPr>
          <w:p w:rsidR="002A3974" w:rsidRPr="009366F7" w:rsidRDefault="002A3974" w:rsidP="002338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974" w:rsidRPr="009366F7" w:rsidTr="00CE2A29">
        <w:tc>
          <w:tcPr>
            <w:tcW w:w="9571" w:type="dxa"/>
            <w:gridSpan w:val="2"/>
          </w:tcPr>
          <w:p w:rsidR="002A3974" w:rsidRPr="009366F7" w:rsidRDefault="002A3974" w:rsidP="00903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974" w:rsidRPr="009366F7" w:rsidRDefault="002A3974" w:rsidP="00903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5. Сведения о документе, устанавливающем статус «наставник»</w:t>
            </w:r>
          </w:p>
          <w:p w:rsidR="002A3974" w:rsidRPr="009366F7" w:rsidRDefault="002A3974" w:rsidP="00903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974" w:rsidRPr="009366F7" w:rsidTr="00CE2A29">
        <w:tc>
          <w:tcPr>
            <w:tcW w:w="4785" w:type="dxa"/>
          </w:tcPr>
          <w:p w:rsidR="002A3974" w:rsidRPr="009366F7" w:rsidRDefault="002A3974" w:rsidP="009037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Документ, устанавливающий</w:t>
            </w:r>
          </w:p>
          <w:p w:rsidR="002A3974" w:rsidRPr="009366F7" w:rsidRDefault="002A3974" w:rsidP="009037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статус «наставник» (приказ)</w:t>
            </w:r>
          </w:p>
        </w:tc>
        <w:tc>
          <w:tcPr>
            <w:tcW w:w="4786" w:type="dxa"/>
          </w:tcPr>
          <w:p w:rsidR="002A3974" w:rsidRPr="00CE2A29" w:rsidRDefault="00CE2A29" w:rsidP="00903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№46 от 02.09.2024г</w:t>
            </w:r>
          </w:p>
        </w:tc>
      </w:tr>
      <w:tr w:rsidR="002A3974" w:rsidRPr="009366F7" w:rsidTr="00CE2A29">
        <w:tc>
          <w:tcPr>
            <w:tcW w:w="9571" w:type="dxa"/>
            <w:gridSpan w:val="2"/>
          </w:tcPr>
          <w:p w:rsidR="002A3974" w:rsidRPr="009366F7" w:rsidRDefault="002A3974" w:rsidP="00903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974" w:rsidRPr="009366F7" w:rsidRDefault="002A3974" w:rsidP="00903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6. Профессиональные ценности в статусе «наставник»</w:t>
            </w:r>
          </w:p>
          <w:p w:rsidR="002A3974" w:rsidRPr="009366F7" w:rsidRDefault="002A3974" w:rsidP="00903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974" w:rsidRPr="009366F7" w:rsidTr="00CE2A29">
        <w:tc>
          <w:tcPr>
            <w:tcW w:w="4785" w:type="dxa"/>
          </w:tcPr>
          <w:p w:rsidR="002A3974" w:rsidRPr="009366F7" w:rsidRDefault="002A3974" w:rsidP="009037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Миссия наставника</w:t>
            </w:r>
          </w:p>
        </w:tc>
        <w:tc>
          <w:tcPr>
            <w:tcW w:w="4786" w:type="dxa"/>
          </w:tcPr>
          <w:p w:rsidR="002A3974" w:rsidRPr="009366F7" w:rsidRDefault="002A3974" w:rsidP="00903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Помочь  молодому специалисту с первых дней в школе чувствовать  себя комфортно и уверенно во всех отношениях, чтобы у него не возникло разочарование в своей профессии, системный подход к данной проблеме позволит учителю быстро адаптироваться к работе.</w:t>
            </w:r>
          </w:p>
          <w:p w:rsidR="002A3974" w:rsidRPr="009366F7" w:rsidRDefault="002A3974" w:rsidP="00903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974" w:rsidRPr="009366F7" w:rsidTr="00CE2A29">
        <w:tc>
          <w:tcPr>
            <w:tcW w:w="4785" w:type="dxa"/>
          </w:tcPr>
          <w:p w:rsidR="002A3974" w:rsidRPr="009366F7" w:rsidRDefault="002A3974" w:rsidP="009037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Цель моей деятельности</w:t>
            </w:r>
          </w:p>
        </w:tc>
        <w:tc>
          <w:tcPr>
            <w:tcW w:w="4786" w:type="dxa"/>
          </w:tcPr>
          <w:p w:rsidR="002A3974" w:rsidRPr="009366F7" w:rsidRDefault="002A3974" w:rsidP="00903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условий для формирования у педагога индивидуального стиля творческой деятельности, становление молодого специалиста как учителя-профессионала.  </w:t>
            </w:r>
          </w:p>
        </w:tc>
      </w:tr>
      <w:tr w:rsidR="002A3974" w:rsidRPr="009366F7" w:rsidTr="00CE2A29">
        <w:tc>
          <w:tcPr>
            <w:tcW w:w="4785" w:type="dxa"/>
          </w:tcPr>
          <w:p w:rsidR="002A3974" w:rsidRPr="009366F7" w:rsidRDefault="002A3974" w:rsidP="009037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</w:tc>
        <w:tc>
          <w:tcPr>
            <w:tcW w:w="4786" w:type="dxa"/>
          </w:tcPr>
          <w:p w:rsidR="002A3974" w:rsidRPr="009366F7" w:rsidRDefault="002A3974" w:rsidP="0090378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сформировать потребность и стремление к рефлексии собственной деятельности; </w:t>
            </w:r>
          </w:p>
          <w:p w:rsidR="002A3974" w:rsidRPr="009366F7" w:rsidRDefault="002A3974" w:rsidP="0090378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2) сформировать умение критически оценивать процесс профессионального становления и развития; </w:t>
            </w:r>
          </w:p>
          <w:p w:rsidR="002A3974" w:rsidRPr="009366F7" w:rsidRDefault="002A3974" w:rsidP="0090378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3) сформировать навык самостоятельного управления своим профессиональным развитием;  </w:t>
            </w:r>
          </w:p>
          <w:p w:rsidR="002A3974" w:rsidRPr="009366F7" w:rsidRDefault="002A3974" w:rsidP="0090378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помочь молодому учителю реализовать себя, развить личностные качества, коммуникативные и управленческие умения.</w:t>
            </w:r>
          </w:p>
          <w:p w:rsidR="002A3974" w:rsidRPr="009366F7" w:rsidRDefault="002A3974" w:rsidP="00903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974" w:rsidRPr="009366F7" w:rsidTr="00CE2A29">
        <w:tc>
          <w:tcPr>
            <w:tcW w:w="4785" w:type="dxa"/>
          </w:tcPr>
          <w:p w:rsidR="002A3974" w:rsidRPr="009366F7" w:rsidRDefault="002A3974" w:rsidP="009037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В чем будет выражен результат</w:t>
            </w:r>
          </w:p>
          <w:p w:rsidR="002A3974" w:rsidRPr="009366F7" w:rsidRDefault="002A3974" w:rsidP="009037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hAnsi="Times New Roman" w:cs="Times New Roman"/>
                <w:sz w:val="24"/>
                <w:szCs w:val="24"/>
              </w:rPr>
              <w:t xml:space="preserve">моего взаимодействия с </w:t>
            </w:r>
            <w:proofErr w:type="gramStart"/>
            <w:r w:rsidRPr="009366F7">
              <w:rPr>
                <w:rFonts w:ascii="Times New Roman" w:hAnsi="Times New Roman" w:cs="Times New Roman"/>
                <w:sz w:val="24"/>
                <w:szCs w:val="24"/>
              </w:rPr>
              <w:t>наставляемым</w:t>
            </w:r>
            <w:proofErr w:type="gramEnd"/>
          </w:p>
        </w:tc>
        <w:tc>
          <w:tcPr>
            <w:tcW w:w="4786" w:type="dxa"/>
          </w:tcPr>
          <w:p w:rsidR="002A3974" w:rsidRPr="009366F7" w:rsidRDefault="002A3974" w:rsidP="0090378F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Индикаторами достижения планируемых результатов являются следующие умения  вновь прибывших педагогов: </w:t>
            </w:r>
          </w:p>
          <w:p w:rsidR="002A3974" w:rsidRPr="009366F7" w:rsidRDefault="002A3974" w:rsidP="0090378F">
            <w:pPr>
              <w:numPr>
                <w:ilvl w:val="0"/>
                <w:numId w:val="1"/>
              </w:numPr>
              <w:spacing w:after="16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планировать учебную деятельность, как собственную, так и ученическую, на основе творческого поиска через самообразование;  </w:t>
            </w:r>
          </w:p>
          <w:p w:rsidR="002A3974" w:rsidRPr="009366F7" w:rsidRDefault="002A3974" w:rsidP="0090378F">
            <w:pPr>
              <w:numPr>
                <w:ilvl w:val="0"/>
                <w:numId w:val="1"/>
              </w:numPr>
              <w:spacing w:after="16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овладение методикой проведения уроков, занятий в классах (группах);  </w:t>
            </w:r>
          </w:p>
          <w:p w:rsidR="002A3974" w:rsidRPr="009366F7" w:rsidRDefault="002A3974" w:rsidP="0090378F">
            <w:pPr>
              <w:numPr>
                <w:ilvl w:val="0"/>
                <w:numId w:val="1"/>
              </w:numPr>
              <w:spacing w:after="16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работать с классом на основе изучения личности ребенка, </w:t>
            </w:r>
            <w:r w:rsidRPr="009366F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проводить индивидуальную работу; </w:t>
            </w:r>
          </w:p>
          <w:p w:rsidR="002A3974" w:rsidRPr="009366F7" w:rsidRDefault="002A3974" w:rsidP="0090378F">
            <w:pPr>
              <w:numPr>
                <w:ilvl w:val="0"/>
                <w:numId w:val="1"/>
              </w:numPr>
              <w:spacing w:after="16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проектировать воспитательную систему; </w:t>
            </w:r>
          </w:p>
          <w:p w:rsidR="002A3974" w:rsidRPr="009366F7" w:rsidRDefault="002A3974" w:rsidP="0090378F">
            <w:pPr>
              <w:numPr>
                <w:ilvl w:val="0"/>
                <w:numId w:val="1"/>
              </w:numPr>
              <w:spacing w:after="16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контролировать и оценивать уровень достижения планируемых результатов учащихся; </w:t>
            </w:r>
          </w:p>
          <w:p w:rsidR="002A3974" w:rsidRPr="009366F7" w:rsidRDefault="002A3974" w:rsidP="0090378F">
            <w:pPr>
              <w:numPr>
                <w:ilvl w:val="0"/>
                <w:numId w:val="1"/>
              </w:numPr>
              <w:spacing w:after="16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установление взаимопонимания с родительским комитетом;</w:t>
            </w:r>
          </w:p>
          <w:p w:rsidR="002A3974" w:rsidRPr="009366F7" w:rsidRDefault="002A3974" w:rsidP="0090378F">
            <w:pPr>
              <w:numPr>
                <w:ilvl w:val="0"/>
                <w:numId w:val="1"/>
              </w:numPr>
              <w:spacing w:after="16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66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вести методическую работу.</w:t>
            </w:r>
          </w:p>
          <w:p w:rsidR="002A3974" w:rsidRPr="009366F7" w:rsidRDefault="002A3974" w:rsidP="00903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3974" w:rsidRDefault="002A3974" w:rsidP="002A3974"/>
    <w:p w:rsidR="002A3974" w:rsidRDefault="002A3974" w:rsidP="002A3974"/>
    <w:p w:rsidR="002A3974" w:rsidRDefault="002A3974" w:rsidP="002A3974"/>
    <w:p w:rsidR="002A3974" w:rsidRDefault="002A3974" w:rsidP="002A3974"/>
    <w:p w:rsidR="002A3974" w:rsidRDefault="002A3974" w:rsidP="002A3974"/>
    <w:p w:rsidR="002A3974" w:rsidRDefault="002A3974" w:rsidP="002A3974"/>
    <w:sectPr w:rsidR="002A3974" w:rsidSect="002A3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56B7A"/>
    <w:multiLevelType w:val="hybridMultilevel"/>
    <w:tmpl w:val="D9148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3974"/>
    <w:rsid w:val="00032A13"/>
    <w:rsid w:val="00175897"/>
    <w:rsid w:val="00233863"/>
    <w:rsid w:val="002A3974"/>
    <w:rsid w:val="003F5FED"/>
    <w:rsid w:val="00466C76"/>
    <w:rsid w:val="004A159C"/>
    <w:rsid w:val="00577C25"/>
    <w:rsid w:val="009F6A76"/>
    <w:rsid w:val="00C91DD2"/>
    <w:rsid w:val="00CB15BD"/>
    <w:rsid w:val="00CE2A29"/>
    <w:rsid w:val="00ED5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9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3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397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A39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2A397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2A397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user</cp:lastModifiedBy>
  <cp:revision>5</cp:revision>
  <dcterms:created xsi:type="dcterms:W3CDTF">2022-09-08T01:00:00Z</dcterms:created>
  <dcterms:modified xsi:type="dcterms:W3CDTF">2007-01-01T04:15:00Z</dcterms:modified>
</cp:coreProperties>
</file>