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74" w:rsidRDefault="00596F52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6F52">
        <w:rPr>
          <w:rFonts w:ascii="Times New Roman" w:hAnsi="Times New Roman" w:cs="Times New Roman"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25pt;margin-top:-19.95pt;width:357.15pt;height:152.85pt;z-index:251660288;mso-width-percent:600;mso-position-horizontal-relative:page;mso-position-vertical-relative:margin;mso-width-percent:600" o:allowincell="f" stroked="f">
            <v:textbox style="mso-next-textbox:#_x0000_s1027;mso-fit-shape-to-text:t">
              <w:txbxContent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Информационная карта наставника</w:t>
                  </w:r>
                </w:p>
                <w:p w:rsidR="002A3974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3974" w:rsidRPr="002F2DCA" w:rsidRDefault="002F2DCA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Яковлева Инна Владимировна</w:t>
                  </w:r>
                </w:p>
                <w:p w:rsidR="002A3974" w:rsidRPr="00510641" w:rsidRDefault="002A3974" w:rsidP="002A3974">
                  <w:pPr>
                    <w:tabs>
                      <w:tab w:val="left" w:pos="676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(ФИО)</w:t>
                  </w:r>
                </w:p>
                <w:p w:rsidR="002A3974" w:rsidRPr="00510641" w:rsidRDefault="003675AB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Учитель </w:t>
                  </w:r>
                  <w:r w:rsidR="002F2DCA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русского языка и литературы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(должность)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1064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МБОУ </w:t>
                  </w:r>
                  <w:proofErr w:type="spellStart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Присальская</w:t>
                  </w:r>
                  <w:proofErr w:type="spellEnd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СШ №10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(наименование образовательной организации)</w:t>
                  </w:r>
                </w:p>
                <w:p w:rsidR="002A3974" w:rsidRDefault="002A3974" w:rsidP="00CE2A29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2A3974" w:rsidRDefault="002A3974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P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5"/>
        <w:tblW w:w="0" w:type="auto"/>
        <w:tblInd w:w="-526" w:type="dxa"/>
        <w:tblLook w:val="06A0"/>
      </w:tblPr>
      <w:tblGrid>
        <w:gridCol w:w="4785"/>
        <w:gridCol w:w="4786"/>
      </w:tblGrid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1.Общие сведения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2A3974" w:rsidRPr="009366F7" w:rsidRDefault="002F2DCA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23.01.1978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стаж (полных лет на момент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заполнения карты)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19531C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(наименования и даты получения)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3675AB">
            <w:pPr>
              <w:pStyle w:val="a6"/>
              <w:spacing w:after="0"/>
              <w:ind w:firstLine="709"/>
              <w:jc w:val="both"/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учреждения профессионального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19531C" w:rsidRDefault="0019531C" w:rsidP="0019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31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университет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квалификация 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19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19531C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, квалификация «</w:t>
            </w:r>
            <w:r w:rsidR="0019531C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образование  (профессиональная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переподготовка)</w:t>
            </w:r>
          </w:p>
        </w:tc>
        <w:tc>
          <w:tcPr>
            <w:tcW w:w="4786" w:type="dxa"/>
          </w:tcPr>
          <w:p w:rsidR="002A3974" w:rsidRPr="003F5FED" w:rsidRDefault="0019531C" w:rsidP="003F5FED">
            <w:pPr>
              <w:pStyle w:val="a6"/>
              <w:spacing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3F5FED" w:rsidRPr="003F5FED">
              <w:rPr>
                <w:sz w:val="22"/>
                <w:szCs w:val="22"/>
              </w:rPr>
              <w:t xml:space="preserve">,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по проблеме </w:t>
            </w:r>
            <w:r w:rsidR="003F5FED" w:rsidRPr="0019531C">
              <w:t>«</w:t>
            </w:r>
            <w:r w:rsidRPr="0019531C">
              <w:t>Организация деятельности педагога дополнительного образования в условиях реализации ФГОС»</w:t>
            </w:r>
            <w:r w:rsidR="003F5FED" w:rsidRPr="0019531C">
              <w:t>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прохожу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4. Контакты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6" w:type="dxa"/>
          </w:tcPr>
          <w:p w:rsidR="002A3974" w:rsidRPr="00CE2A29" w:rsidRDefault="002A3974" w:rsidP="00CE2A29">
            <w:pPr>
              <w:pStyle w:val="a6"/>
              <w:spacing w:after="0"/>
              <w:jc w:val="both"/>
            </w:pPr>
            <w:r w:rsidRPr="009366F7">
              <w:t xml:space="preserve">346585 Ростовская область, </w:t>
            </w:r>
            <w:proofErr w:type="spellStart"/>
            <w:r w:rsidR="00CE2A29">
              <w:t>Дубовский</w:t>
            </w:r>
            <w:proofErr w:type="spellEnd"/>
            <w:r w:rsidR="00CE2A29">
              <w:t xml:space="preserve"> район х.Присальский ул</w:t>
            </w:r>
            <w:proofErr w:type="gramStart"/>
            <w:r w:rsidR="00CE2A29">
              <w:t>.Ш</w:t>
            </w:r>
            <w:proofErr w:type="gramEnd"/>
            <w:r w:rsidR="00CE2A29">
              <w:t>кольная 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786" w:type="dxa"/>
          </w:tcPr>
          <w:p w:rsidR="002A3974" w:rsidRPr="009366F7" w:rsidRDefault="00CE2A29" w:rsidP="00CE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(863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77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58267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4786" w:type="dxa"/>
          </w:tcPr>
          <w:p w:rsidR="002A3974" w:rsidRPr="00CE2A29" w:rsidRDefault="00CE2A29" w:rsidP="00CE2A29">
            <w:pPr>
              <w:pStyle w:val="a6"/>
              <w:spacing w:after="0"/>
              <w:jc w:val="both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shkola10klass@yandex.ru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2A3974" w:rsidRPr="009366F7" w:rsidRDefault="002A3974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5. Сведения о документе, устанавливающем статус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статус «наставник» (приказ)</w:t>
            </w:r>
          </w:p>
        </w:tc>
        <w:tc>
          <w:tcPr>
            <w:tcW w:w="4786" w:type="dxa"/>
          </w:tcPr>
          <w:p w:rsidR="002A3974" w:rsidRPr="00CE2A29" w:rsidRDefault="00CE2A29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 от 02.09.2024г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6. Профессиональные ценности в статусе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42" w:rsidRPr="009366F7" w:rsidTr="00CE2A29">
        <w:tc>
          <w:tcPr>
            <w:tcW w:w="4785" w:type="dxa"/>
          </w:tcPr>
          <w:p w:rsidR="00D52A42" w:rsidRPr="009366F7" w:rsidRDefault="00D52A42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4786" w:type="dxa"/>
          </w:tcPr>
          <w:p w:rsidR="00D52A42" w:rsidRPr="009366F7" w:rsidRDefault="00D52A42" w:rsidP="0065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Помочь  молодому специалисту с первых дней в школе чувствовать  себя комфортно и уверенно во всех отношениях, чтобы у него не возникло разочарование в своей профессии, системный подход к данной проблеме позволит учителю быстро адаптироваться к работе.</w:t>
            </w:r>
          </w:p>
          <w:p w:rsidR="00D52A42" w:rsidRPr="009366F7" w:rsidRDefault="00D52A42" w:rsidP="0065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42" w:rsidRPr="009366F7" w:rsidTr="00CE2A29">
        <w:tc>
          <w:tcPr>
            <w:tcW w:w="4785" w:type="dxa"/>
          </w:tcPr>
          <w:p w:rsidR="00D52A42" w:rsidRPr="009366F7" w:rsidRDefault="00D52A42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4786" w:type="dxa"/>
          </w:tcPr>
          <w:p w:rsidR="00D52A42" w:rsidRPr="009366F7" w:rsidRDefault="00D52A42" w:rsidP="0065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у педагога индивидуального стиля творческой деятельности, становление молодого специалиста как учителя-профессионала.  </w:t>
            </w:r>
          </w:p>
        </w:tc>
      </w:tr>
      <w:tr w:rsidR="00D52A42" w:rsidRPr="009366F7" w:rsidTr="00CE2A29">
        <w:tc>
          <w:tcPr>
            <w:tcW w:w="4785" w:type="dxa"/>
          </w:tcPr>
          <w:p w:rsidR="00D52A42" w:rsidRPr="009366F7" w:rsidRDefault="00D52A42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4786" w:type="dxa"/>
          </w:tcPr>
          <w:p w:rsidR="00D52A42" w:rsidRPr="009366F7" w:rsidRDefault="00D52A42" w:rsidP="00651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сформировать потребность и стремление к рефлексии собственной деятельности; </w:t>
            </w:r>
          </w:p>
          <w:p w:rsidR="00D52A42" w:rsidRPr="009366F7" w:rsidRDefault="00D52A42" w:rsidP="00651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сформировать умение критически оценивать процесс профессионального становления и развития; </w:t>
            </w:r>
          </w:p>
          <w:p w:rsidR="00D52A42" w:rsidRPr="009366F7" w:rsidRDefault="00D52A42" w:rsidP="00651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сформировать навык самостоятельного управления своим профессиональным развитием;  </w:t>
            </w:r>
          </w:p>
          <w:p w:rsidR="00D52A42" w:rsidRPr="009366F7" w:rsidRDefault="00D52A42" w:rsidP="00651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помочь молодому учителю реализовать себя, развить личностные качества, коммуникативные и управленческие умения.</w:t>
            </w:r>
          </w:p>
          <w:p w:rsidR="00D52A42" w:rsidRPr="009366F7" w:rsidRDefault="00D52A42" w:rsidP="0065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42" w:rsidRPr="009366F7" w:rsidTr="00CE2A29">
        <w:tc>
          <w:tcPr>
            <w:tcW w:w="4785" w:type="dxa"/>
          </w:tcPr>
          <w:p w:rsidR="00D52A42" w:rsidRPr="009366F7" w:rsidRDefault="00D52A42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чем будет выражен результат</w:t>
            </w:r>
          </w:p>
          <w:p w:rsidR="00D52A42" w:rsidRPr="009366F7" w:rsidRDefault="00D52A42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моего взаимодействия с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4786" w:type="dxa"/>
          </w:tcPr>
          <w:p w:rsidR="00D52A42" w:rsidRPr="009366F7" w:rsidRDefault="00D52A42" w:rsidP="00651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Индикаторами достижения планируемых результатов являются следующие умения  вновь прибывших педагогов: 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учебную деятельность, как собственную, так и ученическую, на основе творческого поиска через самообразование;  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овладение методикой проведения уроков, занятий в классах (группах);  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классом на основе изучения личности ребенка, проводить индивидуальную работу; 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проектировать воспитательную систему; 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контролировать и оценивать уровень достижения планируемых результатов учащихся; 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установление взаимопонимания с родительским комитетом;</w:t>
            </w:r>
          </w:p>
          <w:p w:rsidR="00D52A42" w:rsidRPr="009366F7" w:rsidRDefault="00D52A42" w:rsidP="00651D04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вести методическую работу.</w:t>
            </w:r>
          </w:p>
          <w:p w:rsidR="00D52A42" w:rsidRPr="009366F7" w:rsidRDefault="00D52A42" w:rsidP="0065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sectPr w:rsidR="002A3974" w:rsidSect="002A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B7A"/>
    <w:multiLevelType w:val="hybridMultilevel"/>
    <w:tmpl w:val="D914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974"/>
    <w:rsid w:val="00032A13"/>
    <w:rsid w:val="0008085C"/>
    <w:rsid w:val="00175897"/>
    <w:rsid w:val="0019531C"/>
    <w:rsid w:val="00233863"/>
    <w:rsid w:val="002A3974"/>
    <w:rsid w:val="002B73ED"/>
    <w:rsid w:val="002F2DCA"/>
    <w:rsid w:val="00333310"/>
    <w:rsid w:val="003675AB"/>
    <w:rsid w:val="003F5FED"/>
    <w:rsid w:val="00466C76"/>
    <w:rsid w:val="004A159C"/>
    <w:rsid w:val="00577C25"/>
    <w:rsid w:val="00596F52"/>
    <w:rsid w:val="009F6A76"/>
    <w:rsid w:val="00C91DD2"/>
    <w:rsid w:val="00CB15BD"/>
    <w:rsid w:val="00CE2A29"/>
    <w:rsid w:val="00D52A42"/>
    <w:rsid w:val="00ED5560"/>
    <w:rsid w:val="00FD700B"/>
    <w:rsid w:val="00FE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A3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A3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10</cp:revision>
  <dcterms:created xsi:type="dcterms:W3CDTF">2022-09-08T01:00:00Z</dcterms:created>
  <dcterms:modified xsi:type="dcterms:W3CDTF">2007-01-01T00:56:00Z</dcterms:modified>
</cp:coreProperties>
</file>