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20" w:rsidRPr="000558E3" w:rsidRDefault="0064712C" w:rsidP="0028303E">
      <w:pPr>
        <w:pStyle w:val="1"/>
        <w:spacing w:before="65"/>
        <w:ind w:left="3491" w:right="2039" w:hanging="1446"/>
        <w:rPr>
          <w:spacing w:val="-67"/>
          <w:sz w:val="24"/>
          <w:szCs w:val="24"/>
        </w:rPr>
      </w:pPr>
      <w:r w:rsidRPr="000558E3">
        <w:rPr>
          <w:sz w:val="24"/>
          <w:szCs w:val="24"/>
        </w:rPr>
        <w:t xml:space="preserve">План </w:t>
      </w:r>
      <w:r w:rsidR="00C6657F" w:rsidRPr="000558E3">
        <w:rPr>
          <w:sz w:val="24"/>
          <w:szCs w:val="24"/>
        </w:rPr>
        <w:t xml:space="preserve">работы </w:t>
      </w:r>
      <w:r w:rsidRPr="000558E3">
        <w:rPr>
          <w:sz w:val="24"/>
          <w:szCs w:val="24"/>
        </w:rPr>
        <w:t>Штаба воспитательной работы</w:t>
      </w:r>
    </w:p>
    <w:p w:rsidR="00B77120" w:rsidRPr="000558E3" w:rsidRDefault="00B77120" w:rsidP="0028303E">
      <w:pPr>
        <w:pStyle w:val="TableParagraph"/>
        <w:jc w:val="center"/>
        <w:rPr>
          <w:b/>
          <w:sz w:val="24"/>
          <w:szCs w:val="24"/>
        </w:rPr>
      </w:pPr>
      <w:r w:rsidRPr="000558E3">
        <w:rPr>
          <w:b/>
          <w:sz w:val="24"/>
          <w:szCs w:val="24"/>
        </w:rPr>
        <w:t xml:space="preserve">МБОУ </w:t>
      </w:r>
      <w:r w:rsidR="0028303E" w:rsidRPr="000558E3">
        <w:rPr>
          <w:b/>
          <w:sz w:val="24"/>
          <w:szCs w:val="24"/>
        </w:rPr>
        <w:t>Присальской СШ №10</w:t>
      </w:r>
    </w:p>
    <w:p w:rsidR="008A45C9" w:rsidRPr="000558E3" w:rsidRDefault="0064712C" w:rsidP="0028303E">
      <w:pPr>
        <w:pStyle w:val="1"/>
        <w:spacing w:before="65"/>
        <w:ind w:left="3491" w:right="2039" w:hanging="1446"/>
        <w:rPr>
          <w:sz w:val="24"/>
          <w:szCs w:val="24"/>
        </w:rPr>
      </w:pPr>
      <w:r w:rsidRPr="000558E3">
        <w:rPr>
          <w:sz w:val="24"/>
          <w:szCs w:val="24"/>
        </w:rPr>
        <w:t>в</w:t>
      </w:r>
      <w:r w:rsidR="0028303E" w:rsidRPr="000558E3">
        <w:rPr>
          <w:sz w:val="24"/>
          <w:szCs w:val="24"/>
        </w:rPr>
        <w:t xml:space="preserve"> </w:t>
      </w:r>
      <w:r w:rsidR="00202775" w:rsidRPr="000558E3">
        <w:rPr>
          <w:sz w:val="24"/>
          <w:szCs w:val="24"/>
        </w:rPr>
        <w:t>2025-2026</w:t>
      </w:r>
      <w:r w:rsidR="0028303E" w:rsidRPr="000558E3">
        <w:rPr>
          <w:sz w:val="24"/>
          <w:szCs w:val="24"/>
        </w:rPr>
        <w:t xml:space="preserve"> </w:t>
      </w:r>
      <w:r w:rsidRPr="000558E3">
        <w:rPr>
          <w:sz w:val="24"/>
          <w:szCs w:val="24"/>
        </w:rPr>
        <w:t>учебном году</w:t>
      </w:r>
    </w:p>
    <w:p w:rsidR="008A45C9" w:rsidRPr="000558E3" w:rsidRDefault="008A45C9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7089"/>
        <w:gridCol w:w="1558"/>
      </w:tblGrid>
      <w:tr w:rsidR="008A45C9" w:rsidRPr="000558E3" w:rsidTr="0028303E">
        <w:trPr>
          <w:trHeight w:val="827"/>
        </w:trPr>
        <w:tc>
          <w:tcPr>
            <w:tcW w:w="1255" w:type="dxa"/>
          </w:tcPr>
          <w:p w:rsidR="0028303E" w:rsidRPr="000558E3" w:rsidRDefault="0064712C" w:rsidP="0028303E">
            <w:pPr>
              <w:pStyle w:val="TableParagraph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№</w:t>
            </w:r>
            <w:r w:rsidR="0028303E" w:rsidRPr="000558E3">
              <w:rPr>
                <w:sz w:val="24"/>
                <w:szCs w:val="24"/>
              </w:rPr>
              <w:t xml:space="preserve"> </w:t>
            </w:r>
          </w:p>
          <w:p w:rsidR="008A45C9" w:rsidRPr="000558E3" w:rsidRDefault="0064712C" w:rsidP="0028303E">
            <w:pPr>
              <w:pStyle w:val="TableParagraph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заседания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Повестка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заседания</w:t>
            </w:r>
          </w:p>
        </w:tc>
        <w:tc>
          <w:tcPr>
            <w:tcW w:w="1558" w:type="dxa"/>
          </w:tcPr>
          <w:p w:rsidR="008A45C9" w:rsidRPr="000558E3" w:rsidRDefault="0064712C">
            <w:pPr>
              <w:pStyle w:val="TableParagraph"/>
              <w:ind w:right="236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Дата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проведения</w:t>
            </w:r>
          </w:p>
        </w:tc>
      </w:tr>
      <w:tr w:rsidR="008A45C9" w:rsidRPr="000558E3" w:rsidTr="0028303E">
        <w:trPr>
          <w:trHeight w:val="3036"/>
        </w:trPr>
        <w:tc>
          <w:tcPr>
            <w:tcW w:w="1255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План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работы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>2025-2026</w:t>
            </w:r>
            <w:r w:rsidRPr="000558E3">
              <w:rPr>
                <w:sz w:val="24"/>
                <w:szCs w:val="24"/>
              </w:rPr>
              <w:t xml:space="preserve"> учебный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год.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417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 xml:space="preserve">Анализ профилактической </w:t>
            </w:r>
            <w:r w:rsidR="00202775" w:rsidRPr="000558E3">
              <w:rPr>
                <w:sz w:val="24"/>
                <w:szCs w:val="24"/>
              </w:rPr>
              <w:t>работы за 2024-2025</w:t>
            </w:r>
            <w:r w:rsidRPr="000558E3">
              <w:rPr>
                <w:sz w:val="24"/>
                <w:szCs w:val="24"/>
              </w:rPr>
              <w:t xml:space="preserve"> учебныйгод.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894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 подготовке и проведении основных мероприятийсентября</w:t>
            </w:r>
            <w:proofErr w:type="gramStart"/>
            <w:r w:rsidRPr="000558E3">
              <w:rPr>
                <w:sz w:val="24"/>
                <w:szCs w:val="24"/>
              </w:rPr>
              <w:t>.О</w:t>
            </w:r>
            <w:proofErr w:type="gramEnd"/>
            <w:r w:rsidRPr="000558E3">
              <w:rPr>
                <w:sz w:val="24"/>
                <w:szCs w:val="24"/>
              </w:rPr>
              <w:t>планахпрофилактическойработынасентябрь.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204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 социальном па</w:t>
            </w:r>
            <w:r w:rsidR="00202775" w:rsidRPr="000558E3">
              <w:rPr>
                <w:sz w:val="24"/>
                <w:szCs w:val="24"/>
              </w:rPr>
              <w:t>спорте школы на 1 полугодие 2025 – 2026</w:t>
            </w:r>
            <w:r w:rsidRPr="000558E3">
              <w:rPr>
                <w:sz w:val="24"/>
                <w:szCs w:val="24"/>
              </w:rPr>
              <w:t>уч</w:t>
            </w:r>
            <w:proofErr w:type="gramStart"/>
            <w:r w:rsidRPr="000558E3">
              <w:rPr>
                <w:sz w:val="24"/>
                <w:szCs w:val="24"/>
              </w:rPr>
              <w:t>.г</w:t>
            </w:r>
            <w:proofErr w:type="gramEnd"/>
            <w:r w:rsidRPr="000558E3">
              <w:rPr>
                <w:sz w:val="24"/>
                <w:szCs w:val="24"/>
              </w:rPr>
              <w:t>ода.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703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0558E3">
              <w:rPr>
                <w:sz w:val="24"/>
                <w:szCs w:val="24"/>
              </w:rPr>
              <w:t>добровольного</w:t>
            </w:r>
            <w:proofErr w:type="gramEnd"/>
            <w:r w:rsidRPr="000558E3">
              <w:rPr>
                <w:sz w:val="24"/>
                <w:szCs w:val="24"/>
              </w:rPr>
              <w:t xml:space="preserve"> социально-психологическоготестированияучащихся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организации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проведении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месячника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безопасности</w:t>
            </w:r>
          </w:p>
          <w:p w:rsidR="008A45C9" w:rsidRPr="000558E3" w:rsidRDefault="0064712C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«</w:t>
            </w:r>
            <w:proofErr w:type="gramStart"/>
            <w:r w:rsidRPr="000558E3">
              <w:rPr>
                <w:sz w:val="24"/>
                <w:szCs w:val="24"/>
              </w:rPr>
              <w:t>Внимание–дети</w:t>
            </w:r>
            <w:proofErr w:type="gramEnd"/>
            <w:r w:rsidR="008B33E2" w:rsidRPr="000558E3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ind w:left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28.08.2025</w:t>
            </w:r>
          </w:p>
        </w:tc>
      </w:tr>
      <w:tr w:rsidR="008A45C9" w:rsidRPr="000558E3" w:rsidTr="0028303E">
        <w:trPr>
          <w:trHeight w:val="2828"/>
        </w:trPr>
        <w:tc>
          <w:tcPr>
            <w:tcW w:w="1255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22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  <w:r w:rsidR="008B33E2" w:rsidRPr="000558E3">
              <w:rPr>
                <w:sz w:val="24"/>
                <w:szCs w:val="24"/>
              </w:rPr>
              <w:t xml:space="preserve">, </w:t>
            </w:r>
            <w:r w:rsidRPr="000558E3">
              <w:rPr>
                <w:sz w:val="24"/>
                <w:szCs w:val="24"/>
              </w:rPr>
              <w:t>план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мероприятий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октябрь.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175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планировании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деятельности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осенних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каникулах.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Организация занятости учащихся, состоящих 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профилактическом учете</w:t>
            </w:r>
            <w:r w:rsidR="0028303E" w:rsidRPr="000558E3">
              <w:rPr>
                <w:sz w:val="24"/>
                <w:szCs w:val="24"/>
              </w:rPr>
              <w:t xml:space="preserve">, </w:t>
            </w:r>
            <w:r w:rsidRPr="000558E3">
              <w:rPr>
                <w:sz w:val="24"/>
                <w:szCs w:val="24"/>
              </w:rPr>
              <w:t>несовершеннолетних.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167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Работа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классных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руководителей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="008B33E2" w:rsidRPr="000558E3">
              <w:rPr>
                <w:sz w:val="24"/>
                <w:szCs w:val="24"/>
              </w:rPr>
              <w:t>профилактике экстремис</w:t>
            </w:r>
            <w:r w:rsidRPr="000558E3">
              <w:rPr>
                <w:sz w:val="24"/>
                <w:szCs w:val="24"/>
              </w:rPr>
              <w:t>т</w:t>
            </w:r>
            <w:r w:rsidR="008B33E2" w:rsidRPr="000558E3">
              <w:rPr>
                <w:sz w:val="24"/>
                <w:szCs w:val="24"/>
              </w:rPr>
              <w:t>с</w:t>
            </w:r>
            <w:r w:rsidRPr="000558E3">
              <w:rPr>
                <w:sz w:val="24"/>
                <w:szCs w:val="24"/>
              </w:rPr>
              <w:t>ких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проявлений</w:t>
            </w:r>
            <w:r w:rsidR="0028303E" w:rsidRPr="000558E3">
              <w:rPr>
                <w:sz w:val="24"/>
                <w:szCs w:val="24"/>
              </w:rPr>
              <w:t xml:space="preserve">, </w:t>
            </w:r>
            <w:r w:rsidRPr="000558E3">
              <w:rPr>
                <w:sz w:val="24"/>
                <w:szCs w:val="24"/>
              </w:rPr>
              <w:t>и вовлечение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несовершеннолетних в группы антиобщественной икриминальнойнаправленности.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организации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тематических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выставок</w:t>
            </w:r>
            <w:r w:rsidR="000558E3" w:rsidRPr="000558E3">
              <w:rPr>
                <w:sz w:val="24"/>
                <w:szCs w:val="24"/>
              </w:rPr>
              <w:t xml:space="preserve"> в </w:t>
            </w:r>
            <w:r w:rsidRPr="000558E3">
              <w:rPr>
                <w:sz w:val="24"/>
                <w:szCs w:val="24"/>
              </w:rPr>
              <w:t>период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осенних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каникул.</w:t>
            </w:r>
          </w:p>
          <w:p w:rsidR="008A45C9" w:rsidRPr="000558E3" w:rsidRDefault="008A45C9" w:rsidP="0028303E">
            <w:pPr>
              <w:tabs>
                <w:tab w:val="left" w:pos="922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02.10.2025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 w:rsidTr="0028303E">
        <w:trPr>
          <w:trHeight w:val="2207"/>
        </w:trPr>
        <w:tc>
          <w:tcPr>
            <w:tcW w:w="1255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Отчетопрофилактическихмероприятиях</w:t>
            </w:r>
            <w:proofErr w:type="gramStart"/>
            <w:r w:rsidRPr="000558E3">
              <w:rPr>
                <w:sz w:val="24"/>
                <w:szCs w:val="24"/>
              </w:rPr>
              <w:t>,п</w:t>
            </w:r>
            <w:proofErr w:type="gramEnd"/>
            <w:r w:rsidRPr="000558E3">
              <w:rPr>
                <w:sz w:val="24"/>
                <w:szCs w:val="24"/>
              </w:rPr>
              <w:t>роведенныхкласснымируководителяминаканунеосеннихканикул.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Обитогахпрограммы «Осенниеканикулы</w:t>
            </w:r>
            <w:proofErr w:type="gramStart"/>
            <w:r w:rsidRPr="000558E3">
              <w:rPr>
                <w:sz w:val="24"/>
                <w:szCs w:val="24"/>
              </w:rPr>
              <w:t>»(</w:t>
            </w:r>
            <w:proofErr w:type="gramEnd"/>
            <w:r w:rsidRPr="000558E3">
              <w:rPr>
                <w:sz w:val="24"/>
                <w:szCs w:val="24"/>
              </w:rPr>
              <w:t>организациязанятостиучащихсявпериод осеннихканикул).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мероприятиях в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ноябре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>2025</w:t>
            </w:r>
            <w:r w:rsidRPr="000558E3">
              <w:rPr>
                <w:sz w:val="24"/>
                <w:szCs w:val="24"/>
              </w:rPr>
              <w:t xml:space="preserve"> г.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праздновании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Дня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матери.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13.11.2025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 w:rsidTr="0028303E">
        <w:trPr>
          <w:trHeight w:val="2208"/>
        </w:trPr>
        <w:tc>
          <w:tcPr>
            <w:tcW w:w="1255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проведении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мероприятий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декабре.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подготовке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Новогодним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конкурсам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праздникам.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1302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подготовке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реализации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программы «Зимние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каникулы».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0" w:lineRule="atLeast"/>
              <w:ind w:right="445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профилактической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учащимися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родителями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proofErr w:type="gramStart"/>
            <w:r w:rsidRPr="000558E3">
              <w:rPr>
                <w:sz w:val="24"/>
                <w:szCs w:val="24"/>
              </w:rPr>
              <w:t>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кануне</w:t>
            </w:r>
            <w:proofErr w:type="gramEnd"/>
            <w:r w:rsidRPr="000558E3">
              <w:rPr>
                <w:sz w:val="24"/>
                <w:szCs w:val="24"/>
              </w:rPr>
              <w:t xml:space="preserve"> Новогодних праздников и зимних каникул.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Необходимые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инструктажи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ТБ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перед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каникулами.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 xml:space="preserve">04.12.2025 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 w:rsidTr="0028303E">
        <w:trPr>
          <w:trHeight w:val="2208"/>
        </w:trPr>
        <w:tc>
          <w:tcPr>
            <w:tcW w:w="1255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  <w:r w:rsidR="0028303E" w:rsidRPr="000558E3">
              <w:rPr>
                <w:sz w:val="24"/>
                <w:szCs w:val="24"/>
              </w:rPr>
              <w:t xml:space="preserve"> 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442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 итогах деятельности шко</w:t>
            </w:r>
            <w:r w:rsidR="00CF74E0" w:rsidRPr="000558E3">
              <w:rPr>
                <w:sz w:val="24"/>
                <w:szCs w:val="24"/>
              </w:rPr>
              <w:t>лы по реализации Закона</w:t>
            </w:r>
            <w:r w:rsidR="00CF74E0" w:rsidRPr="000558E3">
              <w:rPr>
                <w:color w:val="000000"/>
                <w:sz w:val="24"/>
                <w:szCs w:val="24"/>
                <w:shd w:val="clear" w:color="auto" w:fill="FFFFFF"/>
              </w:rPr>
              <w:t xml:space="preserve"> от 21.09.2021 № 762</w:t>
            </w:r>
            <w:r w:rsidR="0028303E" w:rsidRPr="000558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558E3">
              <w:rPr>
                <w:sz w:val="24"/>
                <w:szCs w:val="24"/>
              </w:rPr>
              <w:t>за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1 полугодие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 xml:space="preserve">2025-2026 </w:t>
            </w:r>
            <w:r w:rsidRPr="000558E3">
              <w:rPr>
                <w:sz w:val="24"/>
                <w:szCs w:val="24"/>
              </w:rPr>
              <w:t>учебного года.</w:t>
            </w:r>
          </w:p>
          <w:p w:rsidR="008A45C9" w:rsidRPr="000558E3" w:rsidRDefault="0064712C" w:rsidP="0064712C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687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Отчет членов Штаба о профилактической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работе с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учащимся, требующих повышенного педагогического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внимания,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1полугодие</w:t>
            </w:r>
            <w:r w:rsidR="00202775" w:rsidRPr="000558E3">
              <w:rPr>
                <w:sz w:val="24"/>
                <w:szCs w:val="24"/>
              </w:rPr>
              <w:t>2025-2026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учебного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года.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15.01.2026</w:t>
            </w:r>
            <w:r w:rsidR="0064712C" w:rsidRPr="000558E3">
              <w:rPr>
                <w:sz w:val="24"/>
                <w:szCs w:val="24"/>
              </w:rPr>
              <w:t xml:space="preserve"> г.</w:t>
            </w:r>
          </w:p>
        </w:tc>
      </w:tr>
    </w:tbl>
    <w:p w:rsidR="008A45C9" w:rsidRPr="000558E3" w:rsidRDefault="008A45C9">
      <w:pPr>
        <w:spacing w:line="268" w:lineRule="exact"/>
        <w:rPr>
          <w:sz w:val="24"/>
          <w:szCs w:val="24"/>
        </w:rPr>
        <w:sectPr w:rsidR="008A45C9" w:rsidRPr="000558E3">
          <w:type w:val="continuous"/>
          <w:pgSz w:w="11910" w:h="16840"/>
          <w:pgMar w:top="48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089"/>
        <w:gridCol w:w="1558"/>
      </w:tblGrid>
      <w:tr w:rsidR="008A45C9" w:rsidRPr="000558E3">
        <w:trPr>
          <w:trHeight w:val="551"/>
        </w:trPr>
        <w:tc>
          <w:tcPr>
            <w:tcW w:w="994" w:type="dxa"/>
          </w:tcPr>
          <w:p w:rsidR="008A45C9" w:rsidRPr="000558E3" w:rsidRDefault="008A45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4.О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мероприятиях месячника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proofErr w:type="gramStart"/>
            <w:r w:rsidRPr="000558E3">
              <w:rPr>
                <w:sz w:val="24"/>
                <w:szCs w:val="24"/>
              </w:rPr>
              <w:t>оборонно-массовой</w:t>
            </w:r>
            <w:proofErr w:type="gramEnd"/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proofErr w:type="spellStart"/>
            <w:r w:rsidRPr="000558E3">
              <w:rPr>
                <w:sz w:val="24"/>
                <w:szCs w:val="24"/>
              </w:rPr>
              <w:t>военно</w:t>
            </w:r>
            <w:proofErr w:type="spellEnd"/>
            <w:r w:rsidRPr="000558E3">
              <w:rPr>
                <w:sz w:val="24"/>
                <w:szCs w:val="24"/>
              </w:rPr>
              <w:t>-</w:t>
            </w:r>
          </w:p>
          <w:p w:rsidR="008A45C9" w:rsidRPr="000558E3" w:rsidRDefault="0028303E">
            <w:pPr>
              <w:pStyle w:val="TableParagraph"/>
              <w:spacing w:line="264" w:lineRule="exact"/>
              <w:ind w:left="827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п</w:t>
            </w:r>
            <w:r w:rsidR="0064712C" w:rsidRPr="000558E3">
              <w:rPr>
                <w:sz w:val="24"/>
                <w:szCs w:val="24"/>
              </w:rPr>
              <w:t>атриотической</w:t>
            </w:r>
            <w:r w:rsidRPr="000558E3">
              <w:rPr>
                <w:sz w:val="24"/>
                <w:szCs w:val="24"/>
              </w:rPr>
              <w:t xml:space="preserve"> </w:t>
            </w:r>
            <w:r w:rsidR="0064712C" w:rsidRPr="000558E3">
              <w:rPr>
                <w:sz w:val="24"/>
                <w:szCs w:val="24"/>
              </w:rPr>
              <w:t>работы.</w:t>
            </w:r>
          </w:p>
        </w:tc>
        <w:tc>
          <w:tcPr>
            <w:tcW w:w="1558" w:type="dxa"/>
          </w:tcPr>
          <w:p w:rsidR="008A45C9" w:rsidRPr="000558E3" w:rsidRDefault="008A45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A45C9" w:rsidRPr="000558E3">
        <w:trPr>
          <w:trHeight w:val="2207"/>
        </w:trPr>
        <w:tc>
          <w:tcPr>
            <w:tcW w:w="994" w:type="dxa"/>
          </w:tcPr>
          <w:p w:rsidR="008A45C9" w:rsidRPr="000558E3" w:rsidRDefault="0064712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  <w:r w:rsidR="0028303E" w:rsidRPr="000558E3">
              <w:rPr>
                <w:sz w:val="24"/>
                <w:szCs w:val="24"/>
              </w:rPr>
              <w:t xml:space="preserve"> 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1303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 ходе месячника оборонно-массовой и военно-патриотической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работы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469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 психолого-педагогическом сопровождении учащихся,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требующих повышенного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педагогического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внимания.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1086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деятельности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органов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школьного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(ученического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самоуправления).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праздновании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23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февраля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8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Марта.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04.02.2026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>
        <w:trPr>
          <w:trHeight w:val="2486"/>
        </w:trPr>
        <w:tc>
          <w:tcPr>
            <w:tcW w:w="994" w:type="dxa"/>
          </w:tcPr>
          <w:p w:rsidR="008A45C9" w:rsidRPr="000558E3" w:rsidRDefault="0064712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7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 итогах месячника оборонно-массовой и военно-патриотической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работы.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1101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 подготовке к реализации программы «Весенние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каникулы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>2025-2026</w:t>
            </w:r>
            <w:r w:rsidRPr="000558E3">
              <w:rPr>
                <w:sz w:val="24"/>
                <w:szCs w:val="24"/>
              </w:rPr>
              <w:t>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613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 активизации работы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 учащимися и родителями по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соблюдению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Закона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="00CF74E0" w:rsidRPr="000558E3">
              <w:rPr>
                <w:color w:val="000000"/>
                <w:sz w:val="24"/>
                <w:szCs w:val="24"/>
                <w:shd w:val="clear" w:color="auto" w:fill="FFFFFF"/>
              </w:rPr>
              <w:t>от 21.09.2021 № 762</w:t>
            </w:r>
            <w:r w:rsidR="0028303E" w:rsidRPr="000558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58E3">
              <w:rPr>
                <w:sz w:val="24"/>
                <w:szCs w:val="24"/>
              </w:rPr>
              <w:t>на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кануне</w:t>
            </w:r>
            <w:proofErr w:type="gramEnd"/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весенних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60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результатах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проведения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профилактических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медицинских</w:t>
            </w:r>
            <w:r w:rsidR="0028303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осмотров.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12.03.2026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>
        <w:trPr>
          <w:trHeight w:val="1655"/>
        </w:trPr>
        <w:tc>
          <w:tcPr>
            <w:tcW w:w="994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8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2120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итогах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программы «Весенние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каникулы».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подготовке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реализации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программы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«Лето-202</w:t>
            </w:r>
            <w:r w:rsidR="008B33E2" w:rsidRPr="000558E3">
              <w:rPr>
                <w:sz w:val="24"/>
                <w:szCs w:val="24"/>
              </w:rPr>
              <w:t>6</w:t>
            </w:r>
            <w:r w:rsidRPr="000558E3">
              <w:rPr>
                <w:sz w:val="24"/>
                <w:szCs w:val="24"/>
              </w:rPr>
              <w:t>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0" w:lineRule="atLeast"/>
              <w:ind w:right="1071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 организации временного трудоустройства</w:t>
            </w:r>
            <w:r w:rsidR="00E2360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несовершеннолетних</w:t>
            </w:r>
            <w:r w:rsidR="00E2360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</w:t>
            </w:r>
            <w:r w:rsidR="00E2360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весенне-летний</w:t>
            </w:r>
            <w:r w:rsidR="00E2360E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период</w:t>
            </w:r>
            <w:r w:rsidR="00E2360E" w:rsidRPr="000558E3">
              <w:rPr>
                <w:sz w:val="24"/>
                <w:szCs w:val="24"/>
              </w:rPr>
              <w:t xml:space="preserve"> 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>2026</w:t>
            </w:r>
            <w:r w:rsidRPr="000558E3">
              <w:rPr>
                <w:sz w:val="24"/>
                <w:szCs w:val="24"/>
              </w:rPr>
              <w:t>года.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09.04.2026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>
        <w:trPr>
          <w:trHeight w:val="1931"/>
        </w:trPr>
        <w:tc>
          <w:tcPr>
            <w:tcW w:w="994" w:type="dxa"/>
          </w:tcPr>
          <w:p w:rsidR="008A45C9" w:rsidRPr="000558E3" w:rsidRDefault="0064712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9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активизации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профилактической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работы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учащимися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родителями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накануне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летних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каникул.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4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Об организации работы ШВР в летний период, реализация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программы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 xml:space="preserve">«Лето-2026 </w:t>
            </w:r>
            <w:r w:rsidRPr="000558E3">
              <w:rPr>
                <w:sz w:val="24"/>
                <w:szCs w:val="24"/>
              </w:rPr>
              <w:t>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подготовке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праздника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«Последний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звонок».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праздновании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Дня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защиты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детей.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13.05.2026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>
        <w:trPr>
          <w:trHeight w:val="2760"/>
        </w:trPr>
        <w:tc>
          <w:tcPr>
            <w:tcW w:w="994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10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ШВР.</w:t>
            </w:r>
          </w:p>
          <w:p w:rsidR="008A45C9" w:rsidRPr="000558E3" w:rsidRDefault="0064712C" w:rsidP="008B33E2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right="368"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Анализ работы Штаба воспитательной работы по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="00CF74E0" w:rsidRPr="000558E3">
              <w:rPr>
                <w:sz w:val="24"/>
                <w:szCs w:val="24"/>
              </w:rPr>
              <w:t xml:space="preserve">исполнению </w:t>
            </w:r>
            <w:r w:rsidR="008B33E2" w:rsidRPr="000558E3">
              <w:rPr>
                <w:sz w:val="24"/>
                <w:szCs w:val="24"/>
              </w:rPr>
              <w:t>Постановления</w:t>
            </w:r>
            <w:r w:rsidR="00CF74E0" w:rsidRPr="000558E3">
              <w:rPr>
                <w:sz w:val="24"/>
                <w:szCs w:val="24"/>
              </w:rPr>
              <w:t xml:space="preserve"> </w:t>
            </w:r>
            <w:r w:rsidR="00CF74E0" w:rsidRPr="000558E3">
              <w:rPr>
                <w:color w:val="000000"/>
                <w:sz w:val="24"/>
                <w:szCs w:val="24"/>
                <w:shd w:val="clear" w:color="auto" w:fill="FFFFFF"/>
              </w:rPr>
              <w:t>от 21.09.2021 № 762</w:t>
            </w:r>
            <w:r w:rsidRPr="000558E3">
              <w:rPr>
                <w:sz w:val="24"/>
                <w:szCs w:val="24"/>
              </w:rPr>
              <w:t xml:space="preserve"> «О мерах по профилактике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безнадзорности и правонарушений несовершеннолетних в</w:t>
            </w:r>
            <w:r w:rsidR="00202775" w:rsidRPr="000558E3">
              <w:rPr>
                <w:sz w:val="24"/>
                <w:szCs w:val="24"/>
              </w:rPr>
              <w:t xml:space="preserve"> Ростовской области» во 2 полугодии 2025-2026</w:t>
            </w:r>
            <w:r w:rsidRPr="000558E3">
              <w:rPr>
                <w:sz w:val="24"/>
                <w:szCs w:val="24"/>
              </w:rPr>
              <w:t xml:space="preserve"> учебного года.</w:t>
            </w:r>
            <w:r w:rsidR="003B7DA7" w:rsidRPr="000558E3">
              <w:rPr>
                <w:sz w:val="24"/>
                <w:szCs w:val="24"/>
              </w:rPr>
              <w:t xml:space="preserve"> 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спортивно-оздоровительной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работе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июне.</w:t>
            </w:r>
          </w:p>
          <w:p w:rsidR="008A45C9" w:rsidRPr="000558E3" w:rsidRDefault="0064712C" w:rsidP="000558E3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8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 проведении выпускного вечера для учащихся 9</w:t>
            </w:r>
            <w:r w:rsidR="000558E3" w:rsidRPr="000558E3">
              <w:rPr>
                <w:sz w:val="24"/>
                <w:szCs w:val="24"/>
              </w:rPr>
              <w:t>,</w:t>
            </w:r>
            <w:r w:rsidR="003B7DA7" w:rsidRPr="000558E3">
              <w:rPr>
                <w:sz w:val="24"/>
                <w:szCs w:val="24"/>
              </w:rPr>
              <w:t xml:space="preserve">11 </w:t>
            </w:r>
            <w:r w:rsidRPr="000558E3">
              <w:rPr>
                <w:sz w:val="24"/>
                <w:szCs w:val="24"/>
              </w:rPr>
              <w:t>классов.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03.06.2026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  <w:tr w:rsidR="008A45C9" w:rsidRPr="000558E3">
        <w:trPr>
          <w:trHeight w:val="2483"/>
        </w:trPr>
        <w:tc>
          <w:tcPr>
            <w:tcW w:w="994" w:type="dxa"/>
          </w:tcPr>
          <w:p w:rsidR="008A45C9" w:rsidRPr="000558E3" w:rsidRDefault="006471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11</w:t>
            </w:r>
          </w:p>
        </w:tc>
        <w:tc>
          <w:tcPr>
            <w:tcW w:w="7089" w:type="dxa"/>
          </w:tcPr>
          <w:p w:rsidR="008A45C9" w:rsidRPr="000558E3" w:rsidRDefault="0064712C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выполнении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решений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заседаний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ШВР</w:t>
            </w:r>
            <w:r w:rsidR="003B7DA7" w:rsidRPr="000558E3">
              <w:rPr>
                <w:sz w:val="24"/>
                <w:szCs w:val="24"/>
              </w:rPr>
              <w:t xml:space="preserve"> 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Основные</w:t>
            </w:r>
            <w:r w:rsidR="003B7DA7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профилактические мероприятия августа.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Отчет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о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реализации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программы</w:t>
            </w:r>
            <w:r w:rsidR="000558E3" w:rsidRPr="000558E3">
              <w:rPr>
                <w:sz w:val="24"/>
                <w:szCs w:val="24"/>
              </w:rPr>
              <w:t xml:space="preserve"> </w:t>
            </w:r>
            <w:r w:rsidR="00202775" w:rsidRPr="000558E3">
              <w:rPr>
                <w:sz w:val="24"/>
                <w:szCs w:val="24"/>
              </w:rPr>
              <w:t>«Лето-2026</w:t>
            </w:r>
            <w:r w:rsidRPr="000558E3">
              <w:rPr>
                <w:sz w:val="24"/>
                <w:szCs w:val="24"/>
              </w:rPr>
              <w:t>».</w:t>
            </w:r>
          </w:p>
          <w:p w:rsidR="008A45C9" w:rsidRPr="000558E3" w:rsidRDefault="0064712C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О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спортивно-оздоровительной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работе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учащимися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июле</w:t>
            </w:r>
          </w:p>
          <w:p w:rsidR="008A45C9" w:rsidRPr="000558E3" w:rsidRDefault="0064712C">
            <w:pPr>
              <w:pStyle w:val="TableParagraph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-</w:t>
            </w:r>
            <w:proofErr w:type="gramStart"/>
            <w:r w:rsidRPr="000558E3">
              <w:rPr>
                <w:sz w:val="24"/>
                <w:szCs w:val="24"/>
              </w:rPr>
              <w:t>августе</w:t>
            </w:r>
            <w:proofErr w:type="gramEnd"/>
            <w:r w:rsidR="008B33E2" w:rsidRPr="000558E3">
              <w:rPr>
                <w:sz w:val="24"/>
                <w:szCs w:val="24"/>
              </w:rPr>
              <w:t>.</w:t>
            </w:r>
          </w:p>
          <w:p w:rsidR="008A45C9" w:rsidRPr="000558E3" w:rsidRDefault="0064712C">
            <w:pPr>
              <w:pStyle w:val="TableParagraph"/>
              <w:tabs>
                <w:tab w:val="left" w:pos="815"/>
              </w:tabs>
              <w:spacing w:line="270" w:lineRule="atLeast"/>
              <w:ind w:right="634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5.</w:t>
            </w:r>
            <w:r w:rsidRPr="000558E3">
              <w:rPr>
                <w:sz w:val="24"/>
                <w:szCs w:val="24"/>
              </w:rPr>
              <w:tab/>
              <w:t>О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результатах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индивидуальной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работе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членов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Штаба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с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 xml:space="preserve">учащимися, 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требующими повышенного педагогического</w:t>
            </w:r>
            <w:r w:rsidR="008B33E2" w:rsidRPr="000558E3">
              <w:rPr>
                <w:sz w:val="24"/>
                <w:szCs w:val="24"/>
              </w:rPr>
              <w:t xml:space="preserve"> </w:t>
            </w:r>
            <w:r w:rsidRPr="000558E3">
              <w:rPr>
                <w:sz w:val="24"/>
                <w:szCs w:val="24"/>
              </w:rPr>
              <w:t>внимания.</w:t>
            </w:r>
          </w:p>
        </w:tc>
        <w:tc>
          <w:tcPr>
            <w:tcW w:w="1558" w:type="dxa"/>
          </w:tcPr>
          <w:p w:rsidR="008A45C9" w:rsidRPr="000558E3" w:rsidRDefault="002027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58E3">
              <w:rPr>
                <w:sz w:val="24"/>
                <w:szCs w:val="24"/>
              </w:rPr>
              <w:t>26.08.2026</w:t>
            </w:r>
            <w:r w:rsidR="0064712C" w:rsidRPr="000558E3">
              <w:rPr>
                <w:sz w:val="24"/>
                <w:szCs w:val="24"/>
              </w:rPr>
              <w:t>г.</w:t>
            </w:r>
          </w:p>
        </w:tc>
      </w:tr>
    </w:tbl>
    <w:p w:rsidR="008A45C9" w:rsidRPr="000558E3" w:rsidRDefault="008A45C9">
      <w:pPr>
        <w:pStyle w:val="a3"/>
        <w:ind w:left="0"/>
        <w:jc w:val="left"/>
        <w:rPr>
          <w:b/>
          <w:sz w:val="24"/>
          <w:szCs w:val="24"/>
        </w:rPr>
      </w:pPr>
    </w:p>
    <w:p w:rsidR="008A45C9" w:rsidRPr="000558E3" w:rsidRDefault="008A45C9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8A45C9" w:rsidRPr="000558E3" w:rsidRDefault="0028303E" w:rsidP="0064712C">
      <w:pPr>
        <w:pStyle w:val="a3"/>
        <w:tabs>
          <w:tab w:val="left" w:pos="8450"/>
        </w:tabs>
        <w:spacing w:before="89"/>
        <w:jc w:val="left"/>
        <w:rPr>
          <w:sz w:val="24"/>
          <w:szCs w:val="24"/>
        </w:rPr>
        <w:sectPr w:rsidR="008A45C9" w:rsidRPr="000558E3">
          <w:pgSz w:w="11910" w:h="16840"/>
          <w:pgMar w:top="540" w:right="440" w:bottom="280" w:left="1300" w:header="720" w:footer="720" w:gutter="0"/>
          <w:cols w:space="720"/>
        </w:sectPr>
      </w:pPr>
      <w:r w:rsidRPr="000558E3">
        <w:rPr>
          <w:sz w:val="24"/>
          <w:szCs w:val="24"/>
        </w:rPr>
        <w:t xml:space="preserve">                             </w:t>
      </w:r>
      <w:r w:rsidR="000558E3" w:rsidRPr="000558E3">
        <w:rPr>
          <w:sz w:val="24"/>
          <w:szCs w:val="24"/>
        </w:rPr>
        <w:t>Директор школы</w:t>
      </w:r>
      <w:r w:rsidR="0064712C" w:rsidRPr="000558E3">
        <w:rPr>
          <w:sz w:val="24"/>
          <w:szCs w:val="24"/>
        </w:rPr>
        <w:t xml:space="preserve">                        </w:t>
      </w:r>
      <w:r w:rsidR="00202775" w:rsidRPr="000558E3">
        <w:rPr>
          <w:sz w:val="24"/>
          <w:szCs w:val="24"/>
        </w:rPr>
        <w:t xml:space="preserve">      </w:t>
      </w:r>
      <w:bookmarkStart w:id="0" w:name="_GoBack"/>
      <w:bookmarkEnd w:id="0"/>
      <w:r w:rsidR="000558E3" w:rsidRPr="000558E3">
        <w:rPr>
          <w:sz w:val="24"/>
          <w:szCs w:val="24"/>
        </w:rPr>
        <w:t xml:space="preserve">Т.А. </w:t>
      </w:r>
      <w:proofErr w:type="spellStart"/>
      <w:r w:rsidR="000558E3" w:rsidRPr="000558E3">
        <w:rPr>
          <w:sz w:val="24"/>
          <w:szCs w:val="24"/>
        </w:rPr>
        <w:t>Кутнякова</w:t>
      </w:r>
      <w:proofErr w:type="spellEnd"/>
    </w:p>
    <w:p w:rsidR="008A45C9" w:rsidRDefault="008A45C9" w:rsidP="000558E3">
      <w:pPr>
        <w:pStyle w:val="a3"/>
        <w:tabs>
          <w:tab w:val="left" w:pos="7915"/>
        </w:tabs>
        <w:spacing w:line="480" w:lineRule="auto"/>
        <w:ind w:left="0" w:right="628"/>
      </w:pPr>
    </w:p>
    <w:sectPr w:rsidR="008A45C9" w:rsidSect="007902D3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961"/>
    <w:multiLevelType w:val="hybridMultilevel"/>
    <w:tmpl w:val="8230E16C"/>
    <w:lvl w:ilvl="0" w:tplc="8846706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C2E16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F2A074F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85A5B34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E28E706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771E58D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6AAA31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7D26ED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E4176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">
    <w:nsid w:val="02116252"/>
    <w:multiLevelType w:val="hybridMultilevel"/>
    <w:tmpl w:val="7D76BDF0"/>
    <w:lvl w:ilvl="0" w:tplc="43F448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8AB95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0F6330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86FE58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82AFBF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DEEC889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771AA06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31F4C13A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885A8F6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">
    <w:nsid w:val="05456372"/>
    <w:multiLevelType w:val="hybridMultilevel"/>
    <w:tmpl w:val="CF1CF2E2"/>
    <w:lvl w:ilvl="0" w:tplc="79DA248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6ACAF0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C22764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61580AC2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854764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44F249F0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FF2CD4E4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B9241D2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8DE4ECC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05913C06"/>
    <w:multiLevelType w:val="hybridMultilevel"/>
    <w:tmpl w:val="C4D22816"/>
    <w:lvl w:ilvl="0" w:tplc="195084D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92A25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E72144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E088470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FF9C99D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5982218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7C23EC4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739C923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E42EE2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>
    <w:nsid w:val="05984C55"/>
    <w:multiLevelType w:val="hybridMultilevel"/>
    <w:tmpl w:val="21ECD962"/>
    <w:lvl w:ilvl="0" w:tplc="11AC4B42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404ACC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CD887A70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BAA83ED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238E7956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5ED0AC9E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DE701BA8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4C5E0EEE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37CE2C1E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5">
    <w:nsid w:val="06906ECD"/>
    <w:multiLevelType w:val="hybridMultilevel"/>
    <w:tmpl w:val="F1EEF498"/>
    <w:lvl w:ilvl="0" w:tplc="1D047D2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C8054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BE56953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876CA48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22428274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FE9C2C0C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3A147534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F940FEC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C542ED8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6">
    <w:nsid w:val="09B647F9"/>
    <w:multiLevelType w:val="hybridMultilevel"/>
    <w:tmpl w:val="DA38374A"/>
    <w:lvl w:ilvl="0" w:tplc="8ADCA7F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04A24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EF2863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58FADDB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445DA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A6A48C7C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F5FC4616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3E802EC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841A7B0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7">
    <w:nsid w:val="0AD9664B"/>
    <w:multiLevelType w:val="hybridMultilevel"/>
    <w:tmpl w:val="28BAC6EE"/>
    <w:lvl w:ilvl="0" w:tplc="4CE8BFC2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4E477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9C001ABC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6687ED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4600E6A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4A18FB82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5BD2FC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1A64EA6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84B224F2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8">
    <w:nsid w:val="1B7D308E"/>
    <w:multiLevelType w:val="hybridMultilevel"/>
    <w:tmpl w:val="C478DF3C"/>
    <w:lvl w:ilvl="0" w:tplc="8BA0E0E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CB068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2FF2C52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C2D4D8B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144285F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D71E5C34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C192BA4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A322C06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FCE367C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9">
    <w:nsid w:val="2DDE4F6D"/>
    <w:multiLevelType w:val="hybridMultilevel"/>
    <w:tmpl w:val="9F68C9A0"/>
    <w:lvl w:ilvl="0" w:tplc="164A65DA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EA2F82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E8583F7A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880A7590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75025D08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646AB4AC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A3520F8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36FA9E36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3ACD0FC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0">
    <w:nsid w:val="2E90169C"/>
    <w:multiLevelType w:val="hybridMultilevel"/>
    <w:tmpl w:val="0F22E732"/>
    <w:lvl w:ilvl="0" w:tplc="F29A9A0E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98196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EBA931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6D8E6A2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F829A7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2B82C6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35AFF24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AEDCBFB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C6E6F19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>
    <w:nsid w:val="3F6E1D58"/>
    <w:multiLevelType w:val="hybridMultilevel"/>
    <w:tmpl w:val="F31C42AC"/>
    <w:lvl w:ilvl="0" w:tplc="4014C09E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D61E36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7A767010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6DBC40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07C8E7C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C588661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6164348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85301DE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2DC414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>
    <w:nsid w:val="4CDD083A"/>
    <w:multiLevelType w:val="hybridMultilevel"/>
    <w:tmpl w:val="972E28D4"/>
    <w:lvl w:ilvl="0" w:tplc="9156F9A0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9986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3D484A5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C43E139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BAD653AC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79566F3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FF2579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61A80B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118977E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3">
    <w:nsid w:val="528A3C29"/>
    <w:multiLevelType w:val="hybridMultilevel"/>
    <w:tmpl w:val="5A223E58"/>
    <w:lvl w:ilvl="0" w:tplc="39444EEC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4EF83C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E26060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7F56748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10E480B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B92690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ABA0C006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2C10C99A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9C364A0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4">
    <w:nsid w:val="5B8120E7"/>
    <w:multiLevelType w:val="hybridMultilevel"/>
    <w:tmpl w:val="FCB08576"/>
    <w:lvl w:ilvl="0" w:tplc="7D2A36B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2E5330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A9CC7C2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CDBAD244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9AADD3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F70E8840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711CDD7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3154D5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E046757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5">
    <w:nsid w:val="5DFB3ED8"/>
    <w:multiLevelType w:val="hybridMultilevel"/>
    <w:tmpl w:val="A42EF432"/>
    <w:lvl w:ilvl="0" w:tplc="23248B2E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546" w:hanging="360"/>
        <w:jc w:val="left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2" w:tplc="EB304DF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6AE09C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0BA4088C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1C5E96E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98841CE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CA4EBE6C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BE22990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6">
    <w:nsid w:val="62AC2622"/>
    <w:multiLevelType w:val="hybridMultilevel"/>
    <w:tmpl w:val="3A786A90"/>
    <w:lvl w:ilvl="0" w:tplc="ADFAF6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064D40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F49A492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303CC1A4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3BBE67C8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C5664F3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230CC8B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B76C437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94CC92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7">
    <w:nsid w:val="6D151E67"/>
    <w:multiLevelType w:val="hybridMultilevel"/>
    <w:tmpl w:val="F9F01494"/>
    <w:lvl w:ilvl="0" w:tplc="E998FC6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AA9380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2EB4F752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8E3644EE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BF98B38E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22246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D1B48E4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4F2A86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AF3AD6DA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18">
    <w:nsid w:val="6FCD4BA2"/>
    <w:multiLevelType w:val="hybridMultilevel"/>
    <w:tmpl w:val="70C4736C"/>
    <w:lvl w:ilvl="0" w:tplc="82103680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F4129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F6A4A326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82102C64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6E7AD4B0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E5CE97F4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74711C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A6DCF408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5B54FF0C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9">
    <w:nsid w:val="708C0B68"/>
    <w:multiLevelType w:val="hybridMultilevel"/>
    <w:tmpl w:val="B1FA7308"/>
    <w:lvl w:ilvl="0" w:tplc="93DE371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BE2660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D3419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FBACBCFC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991A190E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71FC697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5928C85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F54018FE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120A83B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0">
    <w:nsid w:val="71581830"/>
    <w:multiLevelType w:val="hybridMultilevel"/>
    <w:tmpl w:val="56BCD53E"/>
    <w:lvl w:ilvl="0" w:tplc="22462C5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E297E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5B41628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3992288E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5A142408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CD4EB220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E32CCFA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B42125A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4DB6BAF0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21">
    <w:nsid w:val="7CA108A4"/>
    <w:multiLevelType w:val="hybridMultilevel"/>
    <w:tmpl w:val="5006540C"/>
    <w:lvl w:ilvl="0" w:tplc="D62CE2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60916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41F23B0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6EA89DB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DDCED6B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641276F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9CA4D2F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BD18CA7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88DE0C6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5"/>
  </w:num>
  <w:num w:numId="5">
    <w:abstractNumId w:val="13"/>
  </w:num>
  <w:num w:numId="6">
    <w:abstractNumId w:val="6"/>
  </w:num>
  <w:num w:numId="7">
    <w:abstractNumId w:val="0"/>
  </w:num>
  <w:num w:numId="8">
    <w:abstractNumId w:val="1"/>
  </w:num>
  <w:num w:numId="9">
    <w:abstractNumId w:val="15"/>
  </w:num>
  <w:num w:numId="10">
    <w:abstractNumId w:val="9"/>
  </w:num>
  <w:num w:numId="11">
    <w:abstractNumId w:val="4"/>
  </w:num>
  <w:num w:numId="12">
    <w:abstractNumId w:val="21"/>
  </w:num>
  <w:num w:numId="13">
    <w:abstractNumId w:val="14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8"/>
  </w:num>
  <w:num w:numId="19">
    <w:abstractNumId w:val="16"/>
  </w:num>
  <w:num w:numId="20">
    <w:abstractNumId w:val="11"/>
  </w:num>
  <w:num w:numId="21">
    <w:abstractNumId w:val="17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45C9"/>
    <w:rsid w:val="000558E3"/>
    <w:rsid w:val="00202775"/>
    <w:rsid w:val="0028303E"/>
    <w:rsid w:val="003B7DA7"/>
    <w:rsid w:val="003C1F3E"/>
    <w:rsid w:val="0064712C"/>
    <w:rsid w:val="00673FE6"/>
    <w:rsid w:val="007902D3"/>
    <w:rsid w:val="007F641F"/>
    <w:rsid w:val="008A45C9"/>
    <w:rsid w:val="008B33E2"/>
    <w:rsid w:val="00B77120"/>
    <w:rsid w:val="00B86EE4"/>
    <w:rsid w:val="00C6657F"/>
    <w:rsid w:val="00CF74E0"/>
    <w:rsid w:val="00D26C29"/>
    <w:rsid w:val="00D3104A"/>
    <w:rsid w:val="00E2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2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902D3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2D3"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02D3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7902D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2</cp:lastModifiedBy>
  <cp:revision>12</cp:revision>
  <cp:lastPrinted>2025-09-24T10:17:00Z</cp:lastPrinted>
  <dcterms:created xsi:type="dcterms:W3CDTF">2023-02-18T15:38:00Z</dcterms:created>
  <dcterms:modified xsi:type="dcterms:W3CDTF">2025-09-24T10:17:00Z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2023-02-18T00:00:00Z</vt:filetime>
  </property>
</Properties>
</file>