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1C85" w14:textId="2C023B95" w:rsidR="001358F6" w:rsidRPr="001358F6" w:rsidRDefault="001358F6" w:rsidP="001358F6">
      <w:bookmarkStart w:id="0" w:name="block-32267564"/>
      <w:r w:rsidRPr="001358F6">
        <w:drawing>
          <wp:inline distT="0" distB="0" distL="0" distR="0" wp14:anchorId="65E3E47A" wp14:editId="0CEBADC8">
            <wp:extent cx="5940425" cy="8458200"/>
            <wp:effectExtent l="0" t="0" r="0" b="0"/>
            <wp:docPr id="498668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0965" w14:textId="77777777" w:rsidR="002C1B24" w:rsidRDefault="002C1B24">
      <w:pPr>
        <w:sectPr w:rsidR="002C1B24">
          <w:pgSz w:w="11906" w:h="16383"/>
          <w:pgMar w:top="1134" w:right="850" w:bottom="1134" w:left="1701" w:header="720" w:footer="720" w:gutter="0"/>
          <w:cols w:space="720"/>
        </w:sectPr>
      </w:pPr>
    </w:p>
    <w:p w14:paraId="22125217" w14:textId="77777777" w:rsidR="002C1B24" w:rsidRDefault="001358F6">
      <w:pPr>
        <w:spacing w:after="0" w:line="264" w:lineRule="auto"/>
        <w:ind w:left="120"/>
        <w:jc w:val="both"/>
      </w:pPr>
      <w:bookmarkStart w:id="1" w:name="block-3226756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33E41380" w14:textId="77777777" w:rsidR="002C1B24" w:rsidRDefault="002C1B24">
      <w:pPr>
        <w:spacing w:after="0" w:line="264" w:lineRule="auto"/>
        <w:ind w:left="120"/>
        <w:jc w:val="both"/>
      </w:pPr>
    </w:p>
    <w:p w14:paraId="4FCCD27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7FB4001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>
        <w:rPr>
          <w:rFonts w:ascii="Times New Roman" w:hAnsi="Times New Roman"/>
          <w:color w:val="000000"/>
          <w:sz w:val="28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773734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631A423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16BD0A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030CD9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0B4B1C4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B88A4A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</w:rPr>
        <w:t>:</w:t>
      </w:r>
    </w:p>
    <w:p w14:paraId="2421562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2DF1D54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3190D65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1C7BD2F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14:paraId="55596E9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>
        <w:rPr>
          <w:rFonts w:ascii="Times New Roman" w:hAnsi="Times New Roman"/>
          <w:color w:val="000000"/>
          <w:sz w:val="28"/>
        </w:rPr>
        <w:t>прекрасноев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14:paraId="62F4E31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7B988D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53C411A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3E6E4B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6BE0927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14:paraId="216017E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7E82D58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7C47AF7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522F38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</w:rPr>
        <w:t>(тематическими линиями):</w:t>
      </w:r>
    </w:p>
    <w:p w14:paraId="08E605D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14:paraId="7B7A197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14:paraId="162FAB5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14:paraId="3DCD22F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14:paraId="01C328F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14:paraId="370726E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14:paraId="286D4FD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14:paraId="049C60E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14:paraId="7E3ED63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14:paraId="4BADA4D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14:paraId="5F99E5C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>
        <w:rPr>
          <w:rFonts w:ascii="Times New Roman" w:hAnsi="Times New Roman"/>
          <w:color w:val="000000"/>
          <w:sz w:val="28"/>
        </w:rPr>
        <w:t xml:space="preserve"> деятельности в </w:t>
      </w:r>
      <w:r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2E11186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Общее число часов</w:t>
      </w:r>
      <w:r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14:paraId="60E1ECB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14:paraId="5643761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14:paraId="7515EDA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14:paraId="654AFA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14:paraId="087260A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6F1BA7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228BF127" w14:textId="77777777" w:rsidR="002C1B24" w:rsidRDefault="002C1B24">
      <w:pPr>
        <w:sectPr w:rsidR="002C1B24">
          <w:pgSz w:w="11906" w:h="16383"/>
          <w:pgMar w:top="1134" w:right="850" w:bottom="1134" w:left="1701" w:header="720" w:footer="720" w:gutter="0"/>
          <w:cols w:space="720"/>
        </w:sectPr>
      </w:pPr>
    </w:p>
    <w:p w14:paraId="6DAF314B" w14:textId="77777777" w:rsidR="002C1B24" w:rsidRDefault="001358F6">
      <w:pPr>
        <w:spacing w:after="0" w:line="264" w:lineRule="auto"/>
        <w:ind w:left="120"/>
        <w:jc w:val="both"/>
      </w:pPr>
      <w:bookmarkStart w:id="2" w:name="block-3226756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7502F910" w14:textId="77777777" w:rsidR="002C1B24" w:rsidRDefault="002C1B24">
      <w:pPr>
        <w:spacing w:after="0" w:line="264" w:lineRule="auto"/>
        <w:ind w:left="120"/>
        <w:jc w:val="both"/>
      </w:pPr>
    </w:p>
    <w:p w14:paraId="0E19CD88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0EEE917B" w14:textId="77777777" w:rsidR="002C1B24" w:rsidRDefault="002C1B24">
      <w:pPr>
        <w:spacing w:after="0"/>
        <w:ind w:left="120"/>
      </w:pPr>
    </w:p>
    <w:p w14:paraId="714FE290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14:paraId="20B3A813" w14:textId="77777777" w:rsidR="002C1B24" w:rsidRDefault="002C1B24">
      <w:pPr>
        <w:spacing w:after="0"/>
        <w:ind w:left="120"/>
      </w:pPr>
    </w:p>
    <w:p w14:paraId="27439AD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>
        <w:rPr>
          <w:rFonts w:ascii="Times New Roman" w:hAnsi="Times New Roman"/>
          <w:color w:val="000000"/>
          <w:sz w:val="28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679753C9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14:paraId="33763CA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5A00DAE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DDBD29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52C08C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2558E30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E095FC0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14:paraId="28AB200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>
        <w:rPr>
          <w:rFonts w:ascii="Times New Roman" w:hAnsi="Times New Roman"/>
          <w:color w:val="000000"/>
          <w:sz w:val="28"/>
        </w:rPr>
        <w:t>заклички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потешки, считалки, прибаутки). </w:t>
      </w:r>
    </w:p>
    <w:p w14:paraId="47F910E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90B202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7ADD39A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>
        <w:rPr>
          <w:rFonts w:ascii="Times New Roman" w:hAnsi="Times New Roman"/>
          <w:color w:val="000000"/>
          <w:sz w:val="28"/>
        </w:rPr>
        <w:t>ёжка</w:t>
      </w:r>
      <w:proofErr w:type="spellEnd"/>
      <w:r>
        <w:rPr>
          <w:rFonts w:ascii="Times New Roman" w:hAnsi="Times New Roman"/>
          <w:color w:val="000000"/>
          <w:sz w:val="28"/>
        </w:rPr>
        <w:t>», «Заинька» и другие);</w:t>
      </w:r>
    </w:p>
    <w:p w14:paraId="13F9B26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6D3EFC0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2458739D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14:paraId="70580F4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7D4FB87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6648FC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0AEC004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1AD3BF4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485D903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4873234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041DB16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14:paraId="022B053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47732E06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14:paraId="28B9746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6DB2495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BB4468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>
        <w:rPr>
          <w:rFonts w:ascii="Times New Roman" w:hAnsi="Times New Roman"/>
          <w:color w:val="000000"/>
          <w:sz w:val="28"/>
        </w:rPr>
        <w:t>сказывания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нараспев;</w:t>
      </w:r>
    </w:p>
    <w:p w14:paraId="7E0189D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1C1117B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56C81DB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562841C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>
        <w:rPr>
          <w:rFonts w:ascii="Times New Roman" w:hAnsi="Times New Roman"/>
          <w:color w:val="000000"/>
          <w:sz w:val="28"/>
        </w:rPr>
        <w:t>Джангара</w:t>
      </w:r>
      <w:proofErr w:type="spellEnd"/>
      <w:r>
        <w:rPr>
          <w:rFonts w:ascii="Times New Roman" w:hAnsi="Times New Roman"/>
          <w:color w:val="000000"/>
          <w:sz w:val="28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617062C1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14:paraId="2F8982C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496B892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D7A5E9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1A8C69A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17BE037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6F98816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48A8AEE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0A4A71D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4FD249B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14:paraId="5E724BA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>
        <w:rPr>
          <w:rFonts w:ascii="Times New Roman" w:hAnsi="Times New Roman"/>
          <w:color w:val="000000"/>
          <w:sz w:val="28"/>
        </w:rPr>
        <w:t>Ысыах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61CD8E2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5D430E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864347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73D24A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1FB2E9D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2DC19D2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77B76012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14:paraId="50ED907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14:paraId="44CD18A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B37813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6B648D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0B86A0F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hAnsi="Times New Roman"/>
          <w:color w:val="000000"/>
          <w:sz w:val="28"/>
        </w:rPr>
        <w:t>скоморошин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6D9573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1AF43AD1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14:paraId="2681293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417BD4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DC669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1FD2B8D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720B14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2E22771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7B3FA61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3D2A58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14:paraId="5326083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516C2D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53E3C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3F9D243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0A83AA6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782BEE8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486AA01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3D8C4D5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4A7F41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0EF1FF2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74D75509" w14:textId="77777777" w:rsidR="002C1B24" w:rsidRDefault="002C1B24">
      <w:pPr>
        <w:spacing w:after="0"/>
        <w:ind w:left="120"/>
      </w:pPr>
    </w:p>
    <w:p w14:paraId="03E6257F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F3929EB" w14:textId="77777777" w:rsidR="002C1B24" w:rsidRDefault="002C1B24">
      <w:pPr>
        <w:spacing w:after="0"/>
        <w:ind w:left="120"/>
      </w:pPr>
    </w:p>
    <w:p w14:paraId="3F09D95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7E49914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14:paraId="17D17B5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A769C9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36225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14:paraId="374DEE0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14:paraId="43B0F80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14:paraId="7728FA7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7A1C943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14:paraId="356F1A2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024B6D71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14:paraId="22B233A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2974A94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B8F9D5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4F94703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14:paraId="0CA2DFC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14:paraId="5F6EB1C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34A7D24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53AA83D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14:paraId="5654F9B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14FC94E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8E86CC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14:paraId="47A2F85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14:paraId="521E3C2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6CF7A65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14:paraId="73B584E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15B8E418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14:paraId="7113338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8AC8E7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EE275E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14:paraId="30D2C0E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14:paraId="203EC2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22C0E92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14:paraId="5DBD74F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483D85A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B3DCBB5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14:paraId="0CBCCFC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427AA8E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6AF846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4678653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13D01FE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32641BAF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14:paraId="4586E8B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39A435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01552E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14:paraId="3D1AC8B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4792783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14:paraId="591B5D4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09D65193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14:paraId="7E0433A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023E001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F96EA7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7BACDAB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14:paraId="314EFA3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14:paraId="3DE1ED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14:paraId="1F52694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379D5FF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14:paraId="2B76A5A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01BCB56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3F87244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3E88848D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14:paraId="1651F94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61D3F8E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C00519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14:paraId="5346027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14:paraId="3FDA54F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14:paraId="35F9921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14:paraId="426675D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6FC2974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1731B1FF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14:paraId="6886303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7EF4B11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C3B2DB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14:paraId="5555249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3E69724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6E52A559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14:paraId="739E3C1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1873586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C1252F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06066DE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14:paraId="3FB3276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14:paraId="56FACD1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14:paraId="6E9ADA2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45B0BCA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28411CAB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14:paraId="64F59E1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14:paraId="3DBECD9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BE30A8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3016C4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746E70C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4BE9D09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14:paraId="63F34D2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07E2A78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1D41DD4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02D1E015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14:paraId="488E347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14:paraId="127F5A8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ABFC3D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69C97CD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71C79E4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210A10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22FF48A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36936C8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50B7A83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30BE68F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13CE34D6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14:paraId="68CDAC7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355D357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3D88B2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355EC26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14:paraId="0F552A4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5143FAD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14:paraId="37FA555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14:paraId="19A962B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14:paraId="123C09F4" w14:textId="77777777" w:rsidR="002C1B24" w:rsidRDefault="002C1B24">
      <w:pPr>
        <w:spacing w:after="0"/>
        <w:ind w:left="120"/>
      </w:pPr>
    </w:p>
    <w:p w14:paraId="24568D77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14:paraId="277DCE12" w14:textId="77777777" w:rsidR="002C1B24" w:rsidRDefault="002C1B24">
      <w:pPr>
        <w:spacing w:after="0"/>
        <w:ind w:left="120"/>
      </w:pPr>
    </w:p>
    <w:p w14:paraId="2057591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</w:t>
      </w:r>
      <w:r>
        <w:rPr>
          <w:rFonts w:ascii="Times New Roman" w:hAnsi="Times New Roman"/>
          <w:color w:val="000000"/>
          <w:sz w:val="28"/>
        </w:rPr>
        <w:t>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520184F2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14:paraId="1F561D9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45BA165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EF8552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14:paraId="67E6DC6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1EA2609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565F6BE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14:paraId="25BB2C8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18A6EB1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14:paraId="56959AD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14:paraId="4462CB07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14:paraId="1D13B4F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812576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2AECA1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568B30B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34D7BE7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53B2654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14:paraId="7DE3EEF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14:paraId="2C527C7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37D2D01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14:paraId="2434686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0996777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C71B23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0D0068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2798768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1F0856C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14:paraId="1DF54D6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>
        <w:rPr>
          <w:rFonts w:ascii="Times New Roman" w:hAnsi="Times New Roman"/>
          <w:color w:val="000000"/>
          <w:sz w:val="28"/>
        </w:rPr>
        <w:t>харáктерное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14:paraId="66A67A9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BB9284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14:paraId="294BF61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622C2A8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367EE3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14:paraId="552A427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14:paraId="5143C51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14:paraId="2FEBD2C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14:paraId="0500E4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14:paraId="0E533FF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14:paraId="2AC88C8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6AC4665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14:paraId="0B9814F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646A1CE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5E2BDF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14:paraId="769E07C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14:paraId="279DBB8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14:paraId="693020A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>
        <w:rPr>
          <w:rFonts w:ascii="Times New Roman" w:hAnsi="Times New Roman"/>
          <w:color w:val="000000"/>
          <w:sz w:val="28"/>
        </w:rPr>
        <w:t>участияв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танцевальных композициях и импровизациях;</w:t>
      </w:r>
    </w:p>
    <w:p w14:paraId="7661951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14:paraId="18A2495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14:paraId="24E42CF4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14:paraId="609D55C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EF04B3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38194D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0D3776C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23D4DAD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7DBE0B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14:paraId="094997D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751E8A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C56D2D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14:paraId="39E448B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14:paraId="05C68BE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14:paraId="2CF27E6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14:paraId="6DE7181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5593334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14:paraId="0B23AC7A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14:paraId="729C6AD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5BB552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EBEA90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63679F7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195CEF2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14:paraId="1D50302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2853C805" w14:textId="77777777" w:rsidR="002C1B24" w:rsidRDefault="002C1B24">
      <w:pPr>
        <w:spacing w:after="0"/>
        <w:ind w:left="120"/>
      </w:pPr>
    </w:p>
    <w:p w14:paraId="312D33B8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14:paraId="2E25F3C2" w14:textId="77777777" w:rsidR="002C1B24" w:rsidRDefault="002C1B24">
      <w:pPr>
        <w:spacing w:after="0"/>
        <w:ind w:left="120"/>
      </w:pPr>
    </w:p>
    <w:p w14:paraId="0105321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3F607E2B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14:paraId="73D5063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4E5C8C6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F83213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749DEDA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69B2319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74259B0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61B8B98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06B2383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E22D34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1910CB20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14:paraId="344D4D3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1498E2F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8490F3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35D90B1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628A687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72D6562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14:paraId="23B4D7F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6BCEBE1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755EF5C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708D97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>
        <w:rPr>
          <w:rFonts w:ascii="Times New Roman" w:hAnsi="Times New Roman"/>
          <w:color w:val="000000"/>
          <w:sz w:val="28"/>
        </w:rPr>
        <w:t>народовс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14:paraId="098ABCC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A78503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4AA43D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72F98497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14:paraId="69608DD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82F3E9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14:paraId="0781D30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A89335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C8295B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8B6B83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74C6FAC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108FF02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7CFDAB4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2AA01D0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5B8680C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5206B64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14:paraId="668B517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9C0A78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EE8D95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5E5AD0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572BACA6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14:paraId="418B44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16D3C22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4CC35D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3939A97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7426C4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0E3EB23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16473FB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4665477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673B29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F9634B4" w14:textId="77777777" w:rsidR="002C1B24" w:rsidRDefault="002C1B24">
      <w:pPr>
        <w:spacing w:after="0"/>
        <w:ind w:left="120"/>
      </w:pPr>
    </w:p>
    <w:p w14:paraId="10709092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966E6D6" w14:textId="77777777" w:rsidR="002C1B24" w:rsidRDefault="002C1B24">
      <w:pPr>
        <w:spacing w:after="0"/>
        <w:ind w:left="120"/>
      </w:pPr>
    </w:p>
    <w:p w14:paraId="0BB2899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</w:t>
      </w:r>
      <w:r>
        <w:rPr>
          <w:rFonts w:ascii="Times New Roman" w:hAnsi="Times New Roman"/>
          <w:color w:val="000000"/>
          <w:sz w:val="28"/>
        </w:rPr>
        <w:t>х изучения других модулей.</w:t>
      </w:r>
    </w:p>
    <w:p w14:paraId="5B563F20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14:paraId="16C0887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14:paraId="73400EE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B888D4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14:paraId="40A1DE0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CCE78C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7FCF8E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7EE6C5F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76453FB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59AB19B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14:paraId="140561A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D805960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14:paraId="2FF18E9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60F7309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60FB12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230BE3A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1A2990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79D455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777A6CA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2EA63BA6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14:paraId="3A4B1D2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14:paraId="6EAA56C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7D0FD6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796D0F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14:paraId="7FDB0DB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14:paraId="11AAD11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6125546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70249BF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4780E9D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3797A81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0190D31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14:paraId="6C1BF48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0780D62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4A5755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A940B5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6C82BB3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6E557EA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60E7C95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372318BF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14:paraId="5879159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83D9F7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2F1B63C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48CEE6E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47D65E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19BAAF3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9E0FDEB" w14:textId="77777777" w:rsidR="002C1B24" w:rsidRDefault="002C1B24">
      <w:pPr>
        <w:spacing w:after="0"/>
        <w:ind w:left="120"/>
      </w:pPr>
    </w:p>
    <w:p w14:paraId="3779DC8A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14:paraId="590E6E80" w14:textId="77777777" w:rsidR="002C1B24" w:rsidRDefault="002C1B24">
      <w:pPr>
        <w:spacing w:after="0"/>
        <w:ind w:left="120"/>
      </w:pPr>
    </w:p>
    <w:p w14:paraId="19B2129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5F7F3E5C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14:paraId="2F8828A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158CC20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3FD1A5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2FE8E04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13F1387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280F44C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6CCE7E8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48D9D584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14:paraId="67E1112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405CDE9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5D4084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724E087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36A8CA4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0464CD0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14:paraId="2A1B3B9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71CA282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14:paraId="7374777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56186C7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02052543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14:paraId="1A7338A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515068A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4CBE2A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CC2F08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14:paraId="0D92D01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>
        <w:rPr>
          <w:rFonts w:ascii="Times New Roman" w:hAnsi="Times New Roman"/>
          <w:color w:val="000000"/>
          <w:sz w:val="28"/>
        </w:rPr>
        <w:t>пропевание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446338F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14:paraId="2434E50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C43A6A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A5CE50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08CA21C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4D7E443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000B5D3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4F0447D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7245182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5FBBE90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46E89F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652D245A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14:paraId="0FD8847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05E6EB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41C9759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68B1BE6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05E38B9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056F86A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228CE01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>
        <w:rPr>
          <w:rFonts w:ascii="Times New Roman" w:hAnsi="Times New Roman"/>
          <w:color w:val="000000"/>
          <w:sz w:val="28"/>
        </w:rPr>
        <w:t>пропевание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14:paraId="117D0FF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05DA797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29733C1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4D571CF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14:paraId="4B7BED2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6C462B5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AFA771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55B75AD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7624A76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7736BDD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0A1E779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DDFA205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1757677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0F283AC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563F7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371EACD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2ED931B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5D54CDC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19677A7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31D267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14:paraId="6FE1F008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14:paraId="49C25C3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405886D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F38DBC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354A26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40E666D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620311E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2AD2AAA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6EEA8DE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3753D08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2574C369" w14:textId="77777777" w:rsidR="002C1B24" w:rsidRDefault="002C1B24">
      <w:pPr>
        <w:spacing w:after="0"/>
        <w:ind w:left="120"/>
      </w:pPr>
    </w:p>
    <w:p w14:paraId="0B79553C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14:paraId="48C79A37" w14:textId="77777777" w:rsidR="002C1B24" w:rsidRDefault="002C1B24">
      <w:pPr>
        <w:spacing w:after="0"/>
        <w:ind w:left="120"/>
      </w:pPr>
    </w:p>
    <w:p w14:paraId="2C740B6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</w:t>
      </w:r>
      <w:r>
        <w:rPr>
          <w:rFonts w:ascii="Times New Roman" w:hAnsi="Times New Roman"/>
          <w:color w:val="000000"/>
          <w:sz w:val="28"/>
        </w:rPr>
        <w:t>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</w:t>
      </w:r>
      <w:r>
        <w:rPr>
          <w:rFonts w:ascii="Times New Roman" w:hAnsi="Times New Roman"/>
          <w:color w:val="000000"/>
          <w:sz w:val="28"/>
        </w:rPr>
        <w:t xml:space="preserve"> критерии отбора материала с учётом требований художественного вкуса, эстетичного вокально-хорового звучания.</w:t>
      </w:r>
    </w:p>
    <w:p w14:paraId="7AE5EC3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14:paraId="61A4FC7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176111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97B3BA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07AB953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5C89017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0F0A87A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2201EAF4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14:paraId="3E9F66B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434265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FAEAED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4B77526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3BA094B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1A75971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2C31C45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14:paraId="0C47056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1BA7A75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9CBD42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6B95C4C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6BAC3CB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49A17079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14:paraId="5164BCE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0AEE54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09F5B1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2C7764D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7B63745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3174678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>
        <w:rPr>
          <w:rFonts w:ascii="Times New Roman" w:hAnsi="Times New Roman"/>
          <w:color w:val="000000"/>
          <w:sz w:val="28"/>
        </w:rPr>
        <w:t xml:space="preserve"> Band).</w:t>
      </w:r>
    </w:p>
    <w:p w14:paraId="59B4B288" w14:textId="77777777" w:rsidR="002C1B24" w:rsidRDefault="002C1B24">
      <w:pPr>
        <w:spacing w:after="0"/>
        <w:ind w:left="120"/>
      </w:pPr>
    </w:p>
    <w:p w14:paraId="0431FB5A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14:paraId="0C846D69" w14:textId="77777777" w:rsidR="002C1B24" w:rsidRDefault="002C1B24">
      <w:pPr>
        <w:spacing w:after="0"/>
        <w:ind w:left="120"/>
      </w:pPr>
    </w:p>
    <w:p w14:paraId="4F66141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</w:t>
      </w:r>
      <w:r>
        <w:rPr>
          <w:rFonts w:ascii="Times New Roman" w:hAnsi="Times New Roman"/>
          <w:color w:val="000000"/>
          <w:sz w:val="28"/>
        </w:rPr>
        <w:t>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1A1D59A6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14:paraId="7304FDF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21908DB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19A090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4D5990C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0013514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00229CE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AE986DC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14:paraId="7BE7779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14:paraId="79E490B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090657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14:paraId="4E916DD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C304C6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23F060E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57C1D142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14:paraId="4185C74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14:paraId="443B347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E58266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06C6E6B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78E8A8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5265E4F1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14:paraId="2A0CC15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46625E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6C9A50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0CD596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0EADBE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hAnsi="Times New Roman"/>
          <w:color w:val="000000"/>
          <w:sz w:val="28"/>
        </w:rPr>
        <w:t>ритмослогов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D02AB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1A6B905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B8C34FD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14:paraId="3CD9A54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4A666B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BE5C3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7E52BA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DC8BF5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игра «Ритмическое эхо», </w:t>
      </w:r>
      <w:proofErr w:type="spellStart"/>
      <w:r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hAnsi="Times New Roman"/>
          <w:color w:val="000000"/>
          <w:sz w:val="28"/>
        </w:rPr>
        <w:t>ритмослогов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6181B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2CBA0EC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8D635F8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14:paraId="4CE15C1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7C968E8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6E6EFB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54881B1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0483739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1F5E02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10A483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25DFDF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14:paraId="3AE5AC1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1807349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77936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3030C98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5AB0052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DC1889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74A2259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B8984D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35BA5512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14:paraId="485E5E0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749AE6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0B53F7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144FECE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59412B3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3424DFF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05B1A70F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14:paraId="0B629C2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>
        <w:rPr>
          <w:rFonts w:ascii="Times New Roman" w:hAnsi="Times New Roman"/>
          <w:color w:val="000000"/>
          <w:sz w:val="28"/>
        </w:rPr>
        <w:t>Поступенное</w:t>
      </w:r>
      <w:proofErr w:type="spellEnd"/>
      <w:r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14:paraId="610C61D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313979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>
        <w:rPr>
          <w:rFonts w:ascii="Times New Roman" w:hAnsi="Times New Roman"/>
          <w:color w:val="000000"/>
          <w:sz w:val="28"/>
        </w:rPr>
        <w:t>поступенным</w:t>
      </w:r>
      <w:proofErr w:type="spellEnd"/>
      <w:r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14:paraId="11AAF45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14:paraId="666D67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E21EFAA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14:paraId="46F400A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19CB0EB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DFF83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6E5DFDF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26E5AFE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5499CE1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14:paraId="2B832EE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62AB2DC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5C073D2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CC1B432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14:paraId="4E2AB06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14:paraId="56BDB81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74BC9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4182203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3819CC5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50C03B6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79B4DC6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2A783569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14:paraId="60A5B67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>
        <w:rPr>
          <w:rFonts w:ascii="Times New Roman" w:hAnsi="Times New Roman"/>
          <w:color w:val="000000"/>
          <w:sz w:val="28"/>
        </w:rPr>
        <w:t>Ступеневый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состав.</w:t>
      </w:r>
    </w:p>
    <w:p w14:paraId="5055CB5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666E03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33B3568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020B184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7EAF9EE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327003D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14:paraId="0E4F827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1B4C7CF3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14:paraId="606243D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34D0F5C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F71C45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5A86DAE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14:paraId="0289D0A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14:paraId="7C174C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4D021D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14:paraId="5FAF517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63D5B8B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191D41C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1271CA63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14:paraId="326DEFF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14:paraId="3E9A97F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BC4A70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5248E8F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521E7717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14:paraId="75CB970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14:paraId="1E6CDF8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1C8E42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22E4EA3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42FAB94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>
        <w:rPr>
          <w:rFonts w:ascii="Times New Roman" w:hAnsi="Times New Roman"/>
          <w:color w:val="000000"/>
          <w:sz w:val="28"/>
        </w:rPr>
        <w:t>ритмослогами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7A24BC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1841141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3AC7C3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5B25225D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14:paraId="3AA43D5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49D1767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3B9860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7F56634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>
        <w:rPr>
          <w:rFonts w:ascii="Times New Roman" w:hAnsi="Times New Roman"/>
          <w:color w:val="000000"/>
          <w:sz w:val="28"/>
        </w:rPr>
        <w:t>неустой</w:t>
      </w:r>
      <w:proofErr w:type="spellEnd"/>
      <w:r>
        <w:rPr>
          <w:rFonts w:ascii="Times New Roman" w:hAnsi="Times New Roman"/>
          <w:color w:val="000000"/>
          <w:sz w:val="28"/>
        </w:rPr>
        <w:t>»;</w:t>
      </w:r>
    </w:p>
    <w:p w14:paraId="302B53E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093E153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2DBFB79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>
        <w:rPr>
          <w:rFonts w:ascii="Times New Roman" w:hAnsi="Times New Roman"/>
          <w:color w:val="000000"/>
          <w:sz w:val="28"/>
        </w:rPr>
        <w:t>допевание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14:paraId="2EF2FDF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3B04B11C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14:paraId="3E0B5F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555F8E6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DE60D9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0DA4E28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>
        <w:rPr>
          <w:rFonts w:ascii="Times New Roman" w:hAnsi="Times New Roman"/>
          <w:color w:val="000000"/>
          <w:sz w:val="28"/>
        </w:rPr>
        <w:t>ступеневого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14:paraId="0992379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496C908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64F2372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ярко выраженной характерной </w:t>
      </w:r>
      <w:proofErr w:type="spellStart"/>
      <w:r>
        <w:rPr>
          <w:rFonts w:ascii="Times New Roman" w:hAnsi="Times New Roman"/>
          <w:color w:val="000000"/>
          <w:sz w:val="28"/>
        </w:rPr>
        <w:t>интерваликой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14:paraId="3B39D8E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>
        <w:rPr>
          <w:rFonts w:ascii="Times New Roman" w:hAnsi="Times New Roman"/>
          <w:color w:val="000000"/>
          <w:sz w:val="28"/>
        </w:rPr>
        <w:t>двухголосия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542458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>
        <w:rPr>
          <w:rFonts w:ascii="Times New Roman" w:hAnsi="Times New Roman"/>
          <w:color w:val="000000"/>
          <w:sz w:val="28"/>
        </w:rPr>
        <w:t>досочинение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A71DCFA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14:paraId="0D373E9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1B69ADB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039B3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00B0982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11CAB34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мелодическим </w:t>
      </w:r>
      <w:proofErr w:type="spellStart"/>
      <w:r>
        <w:rPr>
          <w:rFonts w:ascii="Times New Roman" w:hAnsi="Times New Roman"/>
          <w:color w:val="000000"/>
          <w:sz w:val="28"/>
        </w:rPr>
        <w:t>движениемпо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14:paraId="284C050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>
        <w:rPr>
          <w:rFonts w:ascii="Times New Roman" w:hAnsi="Times New Roman"/>
          <w:color w:val="000000"/>
          <w:sz w:val="28"/>
        </w:rPr>
        <w:t>трёхголосия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769D44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2011A6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7F5F57AB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14:paraId="07B326B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7EDFDB9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CF73B4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63A987A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14:paraId="79C502E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160E3D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3B53837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DE7AF7F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14:paraId="0C445C4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14:paraId="3593D72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3B2774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7095719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3032C50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26BD996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52B2C18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2EB86D2E" w14:textId="77777777" w:rsidR="002C1B24" w:rsidRDefault="002C1B24">
      <w:pPr>
        <w:sectPr w:rsidR="002C1B24">
          <w:pgSz w:w="11906" w:h="16383"/>
          <w:pgMar w:top="1134" w:right="850" w:bottom="1134" w:left="1701" w:header="720" w:footer="720" w:gutter="0"/>
          <w:cols w:space="720"/>
        </w:sectPr>
      </w:pPr>
    </w:p>
    <w:p w14:paraId="74415C91" w14:textId="77777777" w:rsidR="002C1B24" w:rsidRDefault="001358F6">
      <w:pPr>
        <w:spacing w:after="0" w:line="264" w:lineRule="auto"/>
        <w:ind w:left="120"/>
        <w:jc w:val="both"/>
      </w:pPr>
      <w:bookmarkStart w:id="3" w:name="block-32267567"/>
      <w:bookmarkEnd w:id="2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0A89253C" w14:textId="77777777" w:rsidR="002C1B24" w:rsidRDefault="002C1B24">
      <w:pPr>
        <w:spacing w:after="0" w:line="264" w:lineRule="auto"/>
        <w:ind w:left="120"/>
        <w:jc w:val="both"/>
      </w:pPr>
    </w:p>
    <w:p w14:paraId="4A661A54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A0CF6CF" w14:textId="77777777" w:rsidR="002C1B24" w:rsidRDefault="002C1B24">
      <w:pPr>
        <w:spacing w:after="0" w:line="264" w:lineRule="auto"/>
        <w:ind w:left="120"/>
        <w:jc w:val="both"/>
      </w:pPr>
    </w:p>
    <w:p w14:paraId="6E654B6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3F0B617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32A746E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5657237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7F8847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43FF9DB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4051EA9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21A27C4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7186713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4DB1C7A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38465EB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7EAC59A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34F897A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FDF248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6E8A469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49C2AAA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4C19B17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10BB0D0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72EFD91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7667A0B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008C8AA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AAF24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1C2085B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26B62E1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3612BC1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07C6F2D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765E3B7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14:paraId="181BB0D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795B66D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42853E4A" w14:textId="77777777" w:rsidR="002C1B24" w:rsidRDefault="002C1B24">
      <w:pPr>
        <w:spacing w:after="0"/>
        <w:ind w:left="120"/>
      </w:pPr>
      <w:bookmarkStart w:id="4" w:name="_Toc139972685"/>
      <w:bookmarkEnd w:id="4"/>
    </w:p>
    <w:p w14:paraId="0CB38436" w14:textId="77777777" w:rsidR="002C1B24" w:rsidRDefault="002C1B24">
      <w:pPr>
        <w:spacing w:after="0" w:line="264" w:lineRule="auto"/>
        <w:ind w:left="120"/>
        <w:jc w:val="both"/>
      </w:pPr>
    </w:p>
    <w:p w14:paraId="5DE3D199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07ECCD73" w14:textId="77777777" w:rsidR="002C1B24" w:rsidRDefault="002C1B24">
      <w:pPr>
        <w:spacing w:after="0" w:line="264" w:lineRule="auto"/>
        <w:ind w:left="120"/>
        <w:jc w:val="both"/>
      </w:pPr>
    </w:p>
    <w:p w14:paraId="229279B7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854192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D55C56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5E840C1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AD197D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5B9FA4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AC2547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3C2F7D0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04DC2B9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D803218" w14:textId="77777777" w:rsidR="002C1B24" w:rsidRDefault="001358F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0A0E831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69C7979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90F69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4F487D7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B019EF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83D0D3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59304DB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2D217C5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8AC8EF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EF586C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7C3F58A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2539D86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музыкальные тексты (акустические и </w:t>
      </w:r>
      <w:proofErr w:type="gramStart"/>
      <w:r>
        <w:rPr>
          <w:rFonts w:ascii="Times New Roman" w:hAnsi="Times New Roman"/>
          <w:color w:val="000000"/>
          <w:sz w:val="28"/>
        </w:rPr>
        <w:t>нотные)по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предложенному учителем алгоритму;</w:t>
      </w:r>
    </w:p>
    <w:p w14:paraId="372F2B6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27A0D54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023BE5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14:paraId="564AFC5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15C0119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046FA23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9AF52C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6076F9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14:paraId="4651B34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7576B1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7FB3D89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318A3D5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1F608DA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5625E42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06AD97E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4CA8A76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7D2AB5E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14:paraId="6A91C53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7548E9C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>
        <w:rPr>
          <w:rFonts w:ascii="Times New Roman" w:hAnsi="Times New Roman"/>
          <w:color w:val="000000"/>
          <w:sz w:val="28"/>
        </w:rPr>
        <w:t>групповойи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93EA7E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>
        <w:rPr>
          <w:rFonts w:ascii="Times New Roman" w:hAnsi="Times New Roman"/>
          <w:color w:val="000000"/>
          <w:sz w:val="28"/>
        </w:rPr>
        <w:t>ситуациина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14:paraId="43BD278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4AA17C1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14:paraId="302284B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3749BB0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2298693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4C081D0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6E4E26B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72F91B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06F620E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2B5813D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6CFD9FC7" w14:textId="77777777" w:rsidR="002C1B24" w:rsidRDefault="002C1B24">
      <w:pPr>
        <w:spacing w:after="0"/>
        <w:ind w:left="120"/>
      </w:pPr>
      <w:bookmarkStart w:id="5" w:name="_Toc139972686"/>
      <w:bookmarkEnd w:id="5"/>
    </w:p>
    <w:p w14:paraId="58E7877C" w14:textId="77777777" w:rsidR="002C1B24" w:rsidRDefault="002C1B24">
      <w:pPr>
        <w:spacing w:after="0" w:line="264" w:lineRule="auto"/>
        <w:ind w:left="120"/>
        <w:jc w:val="both"/>
      </w:pPr>
    </w:p>
    <w:p w14:paraId="454572FE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459570A" w14:textId="77777777" w:rsidR="002C1B24" w:rsidRDefault="002C1B24">
      <w:pPr>
        <w:spacing w:after="0" w:line="264" w:lineRule="auto"/>
        <w:ind w:left="120"/>
        <w:jc w:val="both"/>
      </w:pPr>
    </w:p>
    <w:p w14:paraId="426CC92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26E2261" w14:textId="77777777" w:rsidR="002C1B24" w:rsidRDefault="002C1B24">
      <w:pPr>
        <w:spacing w:after="0" w:line="264" w:lineRule="auto"/>
        <w:ind w:left="120"/>
        <w:jc w:val="both"/>
      </w:pPr>
    </w:p>
    <w:p w14:paraId="3629C013" w14:textId="77777777" w:rsidR="002C1B24" w:rsidRDefault="001358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7ABA74C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5E1E513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4C1E152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91F3EA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7EB38EA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14:paraId="4975159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2BC9B87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74B7788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3D990E6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33CA09B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68E28C5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62EB28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884E05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ударных </w:t>
      </w:r>
      <w:proofErr w:type="spellStart"/>
      <w:r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14:paraId="7C9EE22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765825F3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EB4C54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6801F5B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2E3C1FA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53984AE0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>
        <w:rPr>
          <w:rFonts w:ascii="Times New Roman" w:hAnsi="Times New Roman"/>
          <w:color w:val="000000"/>
          <w:sz w:val="28"/>
        </w:rPr>
        <w:t>камерныеи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14:paraId="147D461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24F6F4F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11F7C7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1FF5F26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9618D8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6E8000C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3FABF3F2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>
        <w:rPr>
          <w:rFonts w:ascii="Times New Roman" w:hAnsi="Times New Roman"/>
          <w:color w:val="000000"/>
          <w:sz w:val="28"/>
        </w:rPr>
        <w:t>маршевость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>
        <w:rPr>
          <w:rFonts w:ascii="Times New Roman" w:hAnsi="Times New Roman"/>
          <w:color w:val="000000"/>
          <w:sz w:val="28"/>
        </w:rPr>
        <w:t>, эпос (связь со словом);</w:t>
      </w:r>
    </w:p>
    <w:p w14:paraId="42BA505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00AA34F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1CBEA32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5885C438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EC56E6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7291D5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F56733C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528F913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68C31C0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2017676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CE7987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1BD1CFB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5B1ABDA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2BEA9A84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236948A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2ED631F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4800992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A00D89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D820E1E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164790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7682E89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1722B34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2944F939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5619C34B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565E7F1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217FDE45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417ECF1D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38DC6167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79918C66" w14:textId="77777777" w:rsidR="002C1B24" w:rsidRDefault="001358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5FC4190B" w14:textId="77777777" w:rsidR="002C1B24" w:rsidRDefault="002C1B24">
      <w:pPr>
        <w:sectPr w:rsidR="002C1B24">
          <w:pgSz w:w="11906" w:h="16383"/>
          <w:pgMar w:top="1134" w:right="850" w:bottom="1134" w:left="1701" w:header="720" w:footer="720" w:gutter="0"/>
          <w:cols w:space="720"/>
        </w:sectPr>
      </w:pPr>
    </w:p>
    <w:p w14:paraId="01019BBC" w14:textId="77777777" w:rsidR="002C1B24" w:rsidRDefault="001358F6">
      <w:pPr>
        <w:spacing w:after="0"/>
        <w:ind w:left="120"/>
      </w:pPr>
      <w:bookmarkStart w:id="6" w:name="block-3226756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5C01B84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C1B24" w14:paraId="3A59648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EC74D7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4B31E5" w14:textId="77777777" w:rsidR="002C1B24" w:rsidRDefault="002C1B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61D9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693BC9" w14:textId="77777777" w:rsidR="002C1B24" w:rsidRDefault="002C1B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276E61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24959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848119" w14:textId="77777777" w:rsidR="002C1B24" w:rsidRDefault="002C1B24">
            <w:pPr>
              <w:spacing w:after="0"/>
              <w:ind w:left="135"/>
            </w:pPr>
          </w:p>
        </w:tc>
      </w:tr>
      <w:tr w:rsidR="002C1B24" w14:paraId="67DDE3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2CE6A" w14:textId="77777777" w:rsidR="002C1B24" w:rsidRDefault="002C1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656889" w14:textId="77777777" w:rsidR="002C1B24" w:rsidRDefault="002C1B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683A2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8C5AC4" w14:textId="77777777" w:rsidR="002C1B24" w:rsidRDefault="002C1B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82CE3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2D2875" w14:textId="77777777" w:rsidR="002C1B24" w:rsidRDefault="002C1B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75F79A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A8CCC1" w14:textId="77777777" w:rsidR="002C1B24" w:rsidRDefault="002C1B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3BAB0" w14:textId="77777777" w:rsidR="002C1B24" w:rsidRDefault="002C1B24"/>
        </w:tc>
      </w:tr>
      <w:tr w:rsidR="002C1B24" w14:paraId="066F1B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5D5AB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C1B24" w14:paraId="3B2A60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01D8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C1B24" w14:paraId="575484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D50849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BCE74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1C3499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1AA02E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7FF34F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A5D512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60EBF64B" w14:textId="77777777" w:rsidR="002C1B24" w:rsidRDefault="001358F6">
            <w:pPr>
              <w:spacing w:after="0"/>
              <w:ind w:left="135"/>
            </w:pPr>
            <w:hyperlink r:id="rId6" w:history="1">
              <w:r>
                <w:rPr>
                  <w:rStyle w:val="ac"/>
                  <w:rFonts w:ascii="Times New Roman" w:hAnsi="Times New Roman"/>
                </w:rPr>
                <w:t>https://resh.edu.ru</w:t>
              </w:r>
            </w:hyperlink>
          </w:p>
        </w:tc>
      </w:tr>
      <w:tr w:rsidR="002C1B24" w14:paraId="1659E1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6CC405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8EEA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D73ECD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910DAB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C6591A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54F737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0B9CB86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734F01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311A5B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CD221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A5F0E4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17177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EB483A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3ED4C7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2E75ABD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7F2EFE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F55DCD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C60B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музыкального фольклора: русская народная песня «Выходили красны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B6D46D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0016D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7812C4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749D94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5FCE0F54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292D72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D9FD6E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DC532E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6FECF8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E2B73E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9C947F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F9B735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7FF65BD2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5D48DA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9D4202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A34D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CB294D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FC441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D0D62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873926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12A84AC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35AC42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E5F6AA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34B232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A50B38" w14:textId="77777777" w:rsidR="002C1B24" w:rsidRDefault="002C1B24"/>
        </w:tc>
      </w:tr>
      <w:tr w:rsidR="002C1B24" w14:paraId="227776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71BD49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C1B24" w14:paraId="0A5CBF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073CCA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401A1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AF34B6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85FEF0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92085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56D291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79D8B9CC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2BBBB1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180817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B30D2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8CD9A8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86D52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B1752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AA97CD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448E8CC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23F992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950AA2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5DD3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C46432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448424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8E38D6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2748D4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2C21B3C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06B318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6AE3B4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E522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933D65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A73C9C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CCFC5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F8B2DA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7FF21F9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659131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C2EA77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9A502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2C0608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F0459D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AB504F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34A9FD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136A06B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61012E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16F990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0C7B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AB102C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984D8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E2792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4E897C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6FFD3C5A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02A561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629ED4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3DDD1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117A9B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998AC9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6E323D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8A133E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43111D7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7C58A0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8D3B70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DED7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FCAEEC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CF7DC2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185624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AD74AD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2E61E34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097B66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0ECDE2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FD4D1E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842EAD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FF4DDB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5AAE70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E2E8DC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4C0C288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63B67F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63A7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FCCC5B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88798" w14:textId="77777777" w:rsidR="002C1B24" w:rsidRDefault="002C1B24"/>
        </w:tc>
      </w:tr>
      <w:tr w:rsidR="002C1B24" w14:paraId="327189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36DAB7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C1B24" w14:paraId="7B24E2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AB564F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AEA6A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9FDCEB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EAF95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6B590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42B7F6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0E98133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130D92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10DAC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A4EAC5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F3412" w14:textId="77777777" w:rsidR="002C1B24" w:rsidRDefault="002C1B24"/>
        </w:tc>
      </w:tr>
      <w:tr w:rsidR="002C1B24" w14:paraId="3EB1D7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C18FA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C1B24" w14:paraId="46E563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B6B25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C1B24" w14:paraId="3452FA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35EDF4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6987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43B326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3C68D6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8E9DC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47B270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56952FAE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33599A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610DF6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1942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7E34EC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C132E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C99FDB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065E4B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315C0C8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24B74F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87B80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AA99A3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D4E08C" w14:textId="77777777" w:rsidR="002C1B24" w:rsidRDefault="002C1B24"/>
        </w:tc>
      </w:tr>
      <w:tr w:rsidR="002C1B24" w14:paraId="6EB303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5E7B7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C1B24" w14:paraId="179583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A4E60C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A44D6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CF7D7C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0E03A4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AEA5AF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171520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19922B5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30CDF9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AFEE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412A87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92B46" w14:textId="77777777" w:rsidR="002C1B24" w:rsidRDefault="002C1B24"/>
        </w:tc>
      </w:tr>
      <w:tr w:rsidR="002C1B24" w14:paraId="3D0428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D7E1F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C1B24" w14:paraId="068DF3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7F8A73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F40A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«Морозко» – музыкальный фильм-сказка музыка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914A6C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E0EAB2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98AA38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C71469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2166F9E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1FA111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B4F529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DD3E6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270CA0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1C297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6ED3A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BA9466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0EDBC1A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70E7A5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1B5405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72F14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9FD444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9F0A0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4FD3FE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84909F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3FAD2816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64DF0C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C2A48A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EF68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B3B1CB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B89E0D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94226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F7ABEB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518B378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3A546B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F6AE6D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E7A6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FB2725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19B332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FC6FA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539E52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00EDB564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2EC35D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4E94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671F83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0DE0D" w14:textId="77777777" w:rsidR="002C1B24" w:rsidRDefault="002C1B24"/>
        </w:tc>
      </w:tr>
      <w:tr w:rsidR="002C1B24" w14:paraId="015D19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D5D51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C1B24" w14:paraId="20FF6EB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A10E37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B535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A9CDB4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457810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1BD974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71F03D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411A175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22CDD9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47BFE6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9845E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77CB44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BDB44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94FE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3AF10F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2B3EC9B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7DB7DE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96542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4E7AF4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CFC4A6" w14:textId="77777777" w:rsidR="002C1B24" w:rsidRDefault="002C1B24"/>
        </w:tc>
      </w:tr>
      <w:tr w:rsidR="002C1B24" w14:paraId="6A5B28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D66E89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C1B24" w14:paraId="174D2D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241F14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9177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95D180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2E7DA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D5738E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BEF4DD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3EC499CD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2693CD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CFEF64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F91F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E9062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5E48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FD0295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58EB6A" w14:textId="77777777" w:rsidR="002C1B24" w:rsidRDefault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  <w:p w14:paraId="7F4C20D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</w:tc>
      </w:tr>
      <w:tr w:rsidR="002C1B24" w14:paraId="72DA06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1ECD9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280B02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B452F" w14:textId="77777777" w:rsidR="002C1B24" w:rsidRDefault="002C1B24"/>
        </w:tc>
      </w:tr>
      <w:tr w:rsidR="002C1B24" w14:paraId="2CD4E9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58687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46BED6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13F0C1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08143A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FCAF11" w14:textId="77777777" w:rsidR="002C1B24" w:rsidRDefault="002C1B24"/>
        </w:tc>
      </w:tr>
    </w:tbl>
    <w:p w14:paraId="7F063B48" w14:textId="77777777" w:rsidR="002C1B24" w:rsidRDefault="002C1B24">
      <w:pPr>
        <w:tabs>
          <w:tab w:val="left" w:pos="1935"/>
        </w:tabs>
      </w:pPr>
    </w:p>
    <w:p w14:paraId="2D1D27FA" w14:textId="77777777" w:rsidR="002C1B24" w:rsidRDefault="001358F6">
      <w:pPr>
        <w:tabs>
          <w:tab w:val="left" w:pos="1935"/>
        </w:tabs>
        <w:sectPr w:rsidR="002C1B2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52936E2C" w14:textId="77777777" w:rsidR="002C1B24" w:rsidRDefault="001358F6">
      <w:pPr>
        <w:spacing w:after="0"/>
        <w:ind w:left="120"/>
      </w:pPr>
      <w:bookmarkStart w:id="7" w:name="block-322675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CF66B57" w14:textId="77777777" w:rsidR="002C1B24" w:rsidRDefault="001358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3775"/>
        <w:gridCol w:w="953"/>
        <w:gridCol w:w="1841"/>
        <w:gridCol w:w="1910"/>
        <w:gridCol w:w="1445"/>
        <w:gridCol w:w="3020"/>
      </w:tblGrid>
      <w:tr w:rsidR="002C1B24" w14:paraId="4A9FB6AB" w14:textId="77777777" w:rsidTr="001358F6">
        <w:trPr>
          <w:trHeight w:val="144"/>
          <w:tblCellSpacing w:w="20" w:type="nil"/>
        </w:trPr>
        <w:tc>
          <w:tcPr>
            <w:tcW w:w="10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80F54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4D497B" w14:textId="77777777" w:rsidR="002C1B24" w:rsidRDefault="002C1B24">
            <w:pPr>
              <w:spacing w:after="0"/>
              <w:ind w:left="135"/>
            </w:pPr>
          </w:p>
        </w:tc>
        <w:tc>
          <w:tcPr>
            <w:tcW w:w="37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8B41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F2EB32" w14:textId="77777777" w:rsidR="002C1B24" w:rsidRDefault="002C1B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5A026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DBA7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F7D114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CE8A7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15EFDD" w14:textId="77777777" w:rsidR="002C1B24" w:rsidRDefault="002C1B24">
            <w:pPr>
              <w:spacing w:after="0"/>
              <w:ind w:left="135"/>
            </w:pPr>
          </w:p>
        </w:tc>
      </w:tr>
      <w:tr w:rsidR="002C1B24" w14:paraId="5542AE2D" w14:textId="77777777" w:rsidTr="00135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F9F9A" w14:textId="77777777" w:rsidR="002C1B24" w:rsidRDefault="002C1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0ABCD8" w14:textId="77777777" w:rsidR="002C1B24" w:rsidRDefault="002C1B24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8FBABE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FD582A" w14:textId="77777777" w:rsidR="002C1B24" w:rsidRDefault="002C1B2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C080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3D5E17" w14:textId="77777777" w:rsidR="002C1B24" w:rsidRDefault="002C1B2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F9F39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9C4C1D" w14:textId="77777777" w:rsidR="002C1B24" w:rsidRDefault="002C1B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0B87F" w14:textId="77777777" w:rsidR="002C1B24" w:rsidRDefault="002C1B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52B04F" w14:textId="77777777" w:rsidR="002C1B24" w:rsidRDefault="002C1B24"/>
        </w:tc>
      </w:tr>
      <w:tr w:rsidR="001358F6" w14:paraId="64D1CD53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A20C844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56AFC353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FE53346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CE265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5E7A0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583C20A" w14:textId="33429C4F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01.09.2025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AB7B61A" w14:textId="77777777" w:rsidR="001358F6" w:rsidRDefault="001358F6" w:rsidP="001358F6">
            <w:pPr>
              <w:spacing w:after="0"/>
              <w:ind w:left="135"/>
            </w:pPr>
          </w:p>
        </w:tc>
      </w:tr>
      <w:tr w:rsidR="001358F6" w14:paraId="6A8B6293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FBEC6BC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34DB157B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3D3DAD6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F24B4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FC285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2C6137A" w14:textId="1D734BC2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08.09.2025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3E60645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1358F6" w14:paraId="40D6B746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051959F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54E59DAC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7DEB012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56993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FE760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2DBFF7A" w14:textId="6B2E08C5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15.09.2025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CE4CE9B" w14:textId="77777777" w:rsidR="001358F6" w:rsidRDefault="001358F6" w:rsidP="001358F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6D9A5556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841BD4B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5D0796F3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736C4AB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3862C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F2CB5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8C31D15" w14:textId="60136FB7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22.09.2025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03F75E4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0379E187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4C8B635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3302F3BC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34D3D08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B0532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305DD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DB4B9B1" w14:textId="64B1ACF3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29.09.2025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9447CF0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256B83D8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5CD9F74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6C6B13CF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2E3D0FA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4EC7F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1B0A1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962114A" w14:textId="0F44CE95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06.10.2025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23E2704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63252A60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8ADC293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2D0E485C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7FACBCA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8BA1C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880B7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02EBD55" w14:textId="5DB5D79C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13.10.2025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C2218FC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207270F8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3D7A142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22522889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4E9D527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31AA6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23835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473244B" w14:textId="241D5F54" w:rsidR="001358F6" w:rsidRDefault="001358F6" w:rsidP="001358F6">
            <w:pPr>
              <w:spacing w:after="0"/>
              <w:ind w:left="135"/>
            </w:pPr>
            <w:r w:rsidRPr="00AF201A">
              <w:rPr>
                <w:rFonts w:ascii="Helvetica" w:hAnsi="Helvetica" w:cs="Helvetica"/>
                <w:color w:val="2C3E50"/>
              </w:rPr>
              <w:t>20.10.2025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0441F53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15708A4D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164AE50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6E801331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26D40BA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8F835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704E3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DC34738" w14:textId="5BE09F25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10.11.2025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78FDF25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1358F6" w14:paraId="7CC250A8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976691E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6EAB5FC3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F85C110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C5B28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1C6ED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949512E" w14:textId="53463099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17.11.2025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CBC3ECF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537EF6E2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59D257B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38B3C19E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3178D62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7D147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4611D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A4E8AF4" w14:textId="46C33579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24.11.2025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2355809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6315475D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D21CFC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3FAEDB12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2170E1E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560CD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F7263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334189B" w14:textId="49E73F45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01.12.2025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70A0C793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444B5E86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25FA974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6AF4ABD8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7715C1A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73B2B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5C5C6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3111F03" w14:textId="47730B83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08.12.2025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32DF8703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1358F6" w14:paraId="374AEAD1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760BC1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3DADB31F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BBD7517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1E279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A241D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4680C15" w14:textId="238D8B71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15.12.2025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6A4472B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1358F6" w14:paraId="7B57F310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01F19DF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54305C2C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E4CEDDB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DDDA6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D0324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5AE741D" w14:textId="082B2248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22.12.2025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0A95614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1358F6" w14:paraId="28BDEA80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81496AF" w14:textId="77777777" w:rsidR="001358F6" w:rsidRDefault="001358F6" w:rsidP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48E5B647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F8EA1A1" w14:textId="77777777" w:rsidR="001358F6" w:rsidRDefault="001358F6" w:rsidP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B5D2E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27053" w14:textId="77777777" w:rsidR="001358F6" w:rsidRDefault="001358F6" w:rsidP="001358F6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3EBE5FD" w14:textId="79CEC86B" w:rsidR="001358F6" w:rsidRDefault="001358F6" w:rsidP="001358F6">
            <w:pPr>
              <w:spacing w:after="0"/>
              <w:ind w:left="135"/>
            </w:pPr>
            <w:r w:rsidRPr="001535D5">
              <w:rPr>
                <w:rFonts w:ascii="Helvetica" w:hAnsi="Helvetica" w:cs="Helvetica"/>
                <w:color w:val="2C3E50"/>
              </w:rPr>
              <w:t>29.12.2025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5BE2D979" w14:textId="77777777" w:rsidR="001358F6" w:rsidRDefault="001358F6" w:rsidP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2C1B24" w14:paraId="606B5BC0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8D9E76D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7A8FF98A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0652523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E68E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A96A6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12196C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E662A22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2432917F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1ABC944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0654FA7E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51A5D83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224BC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8185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5A857D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4BFFBF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4CA52977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3046949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1B47FF8C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4235229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3C07E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C743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927483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58C910C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37D2221C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34853B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34E821D2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86632A8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227CF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DDC55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EA8232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B917F6C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55C02156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37357C7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4AFB2B5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0BA4501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60B2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5F40B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3FF18E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5F22D131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243DB6B9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6CBC698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128E93B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02C53C1B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F97DF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22B7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9A62D4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53CE166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7547B4FE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979A1E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4900529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C6DD8C1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132CB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63E95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BBB3BD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4EB632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2C1B24" w14:paraId="56A0DEA4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AF76EB4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615EE819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0FAF8D4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88628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F554B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967F0E5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3914214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3EECB791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8A3090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7475EF3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B67B26D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4F384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EC26D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25C7A1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6686B6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7654B5FF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4B0028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4A51C72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E5163EE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36F9C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D9ED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12AE63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9B8EC78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1BC670E2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AD6E1E3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10A48AD3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36E6D76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A132C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E4785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BA6633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CEF84CC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11400290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E561B9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48E2C4F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EAAC12C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18A7A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A4DD4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B879E2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128B1F7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056FBB85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FAEF9C5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56B0ED6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C90105C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07D01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85233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564943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6458E4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2C1B24" w14:paraId="70AA2B0F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A79979D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15BA21A7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0A9BF50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D2A05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1C002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8FDD6D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552E6A20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034D94DF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B42CBB2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5C8D3F35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1BEC266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49D57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50E16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7A4904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850154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56F8718F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254F272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1FE5EB8A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289DBBB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F8388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5AFC8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D5480C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5039DDA2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2C1B24" w14:paraId="535C3F8D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4294F65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0FD7A45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EC97959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124F2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33B0B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6CFAD2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FDF44B9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2C1B24" w14:paraId="59E7CF30" w14:textId="77777777" w:rsidTr="001358F6">
        <w:trPr>
          <w:trHeight w:val="144"/>
          <w:tblCellSpacing w:w="20" w:type="nil"/>
        </w:trPr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4FEF5F7" w14:textId="77777777" w:rsidR="002C1B24" w:rsidRDefault="00135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8" w:type="dxa"/>
            <w:tcMar>
              <w:top w:w="50" w:type="dxa"/>
              <w:left w:w="100" w:type="dxa"/>
            </w:tcMar>
            <w:vAlign w:val="center"/>
          </w:tcPr>
          <w:p w14:paraId="142ED43B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6390AA8E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C0298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C6878" w14:textId="77777777" w:rsidR="002C1B24" w:rsidRDefault="002C1B2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B0A8F9" w14:textId="77777777" w:rsidR="002C1B24" w:rsidRDefault="002C1B2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A4F2914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https://resh.edu.ru/subject/6/4/</w:t>
            </w:r>
          </w:p>
        </w:tc>
      </w:tr>
      <w:tr w:rsidR="002C1B24" w14:paraId="246CAC1A" w14:textId="77777777" w:rsidTr="00135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445FF" w14:textId="77777777" w:rsidR="002C1B24" w:rsidRDefault="00135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7FE0E26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1785D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32FE0" w14:textId="77777777" w:rsidR="002C1B24" w:rsidRDefault="00135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05EAB" w14:textId="77777777" w:rsidR="002C1B24" w:rsidRDefault="002C1B24"/>
        </w:tc>
      </w:tr>
    </w:tbl>
    <w:p w14:paraId="78131D16" w14:textId="77777777" w:rsidR="002C1B24" w:rsidRDefault="002C1B24">
      <w:pPr>
        <w:sectPr w:rsidR="002C1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4FC550" w14:textId="77777777" w:rsidR="002C1B24" w:rsidRDefault="001358F6">
      <w:pPr>
        <w:shd w:val="clear" w:color="auto" w:fill="FFFFFF"/>
        <w:spacing w:after="4" w:line="240" w:lineRule="auto"/>
        <w:ind w:left="115" w:right="2"/>
        <w:jc w:val="center"/>
        <w:outlineLvl w:val="0"/>
        <w:rPr>
          <w:rFonts w:ascii="Open Sans" w:hAnsi="Open Sans"/>
          <w:b/>
          <w:color w:val="181818"/>
          <w:sz w:val="28"/>
        </w:rPr>
      </w:pPr>
      <w:bookmarkStart w:id="8" w:name="block-32267570"/>
      <w:bookmarkEnd w:id="7"/>
      <w:r>
        <w:rPr>
          <w:rFonts w:ascii="Open Sans" w:hAnsi="Open Sans"/>
          <w:b/>
          <w:color w:val="181818"/>
          <w:sz w:val="28"/>
        </w:rPr>
        <w:lastRenderedPageBreak/>
        <w:t>УЧЕБНО-МЕТОДИЧЕСКОЕ ОБЕСПЕЧЕНИЕ ОБРАЗОВАТЕЛЬНОГО</w:t>
      </w:r>
    </w:p>
    <w:p w14:paraId="5F514C54" w14:textId="77777777" w:rsidR="002C1B24" w:rsidRDefault="001358F6">
      <w:pPr>
        <w:shd w:val="clear" w:color="auto" w:fill="FFFFFF"/>
        <w:spacing w:after="4" w:line="240" w:lineRule="auto"/>
        <w:ind w:left="115" w:right="2"/>
        <w:jc w:val="center"/>
        <w:outlineLvl w:val="0"/>
        <w:rPr>
          <w:rFonts w:ascii="Open Sans" w:hAnsi="Open Sans"/>
          <w:b/>
          <w:color w:val="181818"/>
          <w:sz w:val="28"/>
        </w:rPr>
      </w:pPr>
      <w:r>
        <w:rPr>
          <w:rFonts w:ascii="Open Sans" w:hAnsi="Open Sans"/>
          <w:b/>
          <w:color w:val="181818"/>
          <w:sz w:val="28"/>
        </w:rPr>
        <w:t>ПРОЦЕССА</w:t>
      </w:r>
    </w:p>
    <w:p w14:paraId="4CEA0A2E" w14:textId="77777777" w:rsidR="002C1B24" w:rsidRDefault="002C1B24">
      <w:pPr>
        <w:shd w:val="clear" w:color="auto" w:fill="FFFFFF"/>
        <w:spacing w:after="4" w:line="240" w:lineRule="auto"/>
        <w:ind w:left="115" w:right="2"/>
        <w:outlineLvl w:val="0"/>
        <w:rPr>
          <w:rFonts w:ascii="Open Sans" w:hAnsi="Open Sans"/>
          <w:b/>
          <w:color w:val="181818"/>
          <w:sz w:val="28"/>
        </w:rPr>
      </w:pPr>
    </w:p>
    <w:p w14:paraId="4995747B" w14:textId="77777777" w:rsidR="002C1B24" w:rsidRDefault="001358F6">
      <w:pPr>
        <w:shd w:val="clear" w:color="auto" w:fill="FFFFFF"/>
        <w:spacing w:after="4" w:line="240" w:lineRule="auto"/>
        <w:ind w:left="115" w:right="2"/>
        <w:outlineLvl w:val="0"/>
        <w:rPr>
          <w:rFonts w:ascii="Open Sans" w:hAnsi="Open Sans"/>
          <w:b/>
          <w:color w:val="181818"/>
          <w:sz w:val="28"/>
        </w:rPr>
      </w:pPr>
      <w:r>
        <w:rPr>
          <w:rFonts w:ascii="Open Sans" w:hAnsi="Open Sans"/>
          <w:b/>
          <w:color w:val="181818"/>
          <w:sz w:val="28"/>
        </w:rPr>
        <w:t>ОБЯЗАТЕЛЬНЫЕ УЧЕБНЫЕ МАТЕРИАЛЫ ДЛЯ УЧЕНИКА</w:t>
      </w:r>
    </w:p>
    <w:p w14:paraId="05A2707F" w14:textId="77777777" w:rsidR="002C1B24" w:rsidRDefault="001358F6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• Музыка, 4 класс/ Критская Е.Д., Сергеева Г.П., </w:t>
      </w:r>
      <w:proofErr w:type="spellStart"/>
      <w:r>
        <w:rPr>
          <w:rFonts w:ascii="Times New Roman" w:hAnsi="Times New Roman"/>
          <w:color w:val="181818"/>
          <w:sz w:val="28"/>
        </w:rPr>
        <w:t>Шмагина</w:t>
      </w:r>
      <w:proofErr w:type="spellEnd"/>
      <w:r>
        <w:rPr>
          <w:rFonts w:ascii="Times New Roman" w:hAnsi="Times New Roman"/>
          <w:color w:val="181818"/>
          <w:sz w:val="28"/>
        </w:rPr>
        <w:t xml:space="preserve"> Т.С.,</w:t>
      </w:r>
    </w:p>
    <w:p w14:paraId="43C27B7F" w14:textId="77777777" w:rsidR="002C1B24" w:rsidRDefault="001358F6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Акционерное общество «Издательство «Просвещение»</w:t>
      </w:r>
    </w:p>
    <w:p w14:paraId="17089C4B" w14:textId="77777777" w:rsidR="002C1B24" w:rsidRDefault="001358F6">
      <w:pPr>
        <w:shd w:val="clear" w:color="auto" w:fill="FFFFFF"/>
        <w:spacing w:after="0" w:line="240" w:lineRule="auto"/>
        <w:ind w:right="6"/>
        <w:rPr>
          <w:rFonts w:ascii="Open Sans" w:hAnsi="Open Sans"/>
          <w:color w:val="181818"/>
          <w:sz w:val="28"/>
        </w:rPr>
      </w:pPr>
      <w:r>
        <w:rPr>
          <w:color w:val="181818"/>
        </w:rPr>
        <w:t> </w:t>
      </w:r>
    </w:p>
    <w:p w14:paraId="4060A4F7" w14:textId="77777777" w:rsidR="002C1B24" w:rsidRDefault="001358F6">
      <w:pPr>
        <w:shd w:val="clear" w:color="auto" w:fill="FFFFFF"/>
        <w:spacing w:after="4" w:line="240" w:lineRule="auto"/>
        <w:ind w:left="115" w:right="2"/>
        <w:outlineLvl w:val="0"/>
        <w:rPr>
          <w:rFonts w:ascii="Open Sans" w:hAnsi="Open Sans"/>
          <w:b/>
          <w:color w:val="181818"/>
          <w:sz w:val="28"/>
        </w:rPr>
      </w:pPr>
      <w:r>
        <w:rPr>
          <w:rFonts w:ascii="Open Sans" w:hAnsi="Open Sans"/>
          <w:b/>
          <w:color w:val="181818"/>
          <w:sz w:val="28"/>
        </w:rPr>
        <w:t>МЕТОДИЧЕСКИЕ МАТЕРИАЛЫ ДЛЯ УЧИТЕЛЯ</w:t>
      </w:r>
    </w:p>
    <w:p w14:paraId="56A568A7" w14:textId="77777777" w:rsidR="002C1B24" w:rsidRDefault="001358F6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Open Sans" w:hAnsi="Open Sans"/>
          <w:color w:val="181818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Музыка: 4-й класс: учебник, 4 класс/ Критская Е. Д., Сергеева Г. П.,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Т. С., Акционерное общество «Издательство «Просвещение»</w:t>
      </w:r>
    </w:p>
    <w:p w14:paraId="22ACAF1A" w14:textId="77777777" w:rsidR="002C1B24" w:rsidRDefault="001358F6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  <w:bookmarkStart w:id="9" w:name="6c624f83-d6f6-4560-bdb9-085c19f7dab0"/>
      <w:proofErr w:type="gramStart"/>
      <w:r>
        <w:rPr>
          <w:rFonts w:ascii="Open Sans" w:hAnsi="Open Sans"/>
          <w:color w:val="181818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 Музыка</w:t>
      </w:r>
      <w:proofErr w:type="gramEnd"/>
      <w:r>
        <w:rPr>
          <w:rFonts w:ascii="Times New Roman" w:hAnsi="Times New Roman"/>
          <w:color w:val="000000"/>
          <w:sz w:val="28"/>
        </w:rPr>
        <w:t xml:space="preserve">. Фонохрестоматия. 1-4класс [Электронный ресурс] / сост. Е. Д. Критская, Г. П. Сергеева, Т.С. </w:t>
      </w:r>
      <w:proofErr w:type="spellStart"/>
      <w:r>
        <w:rPr>
          <w:rFonts w:ascii="Times New Roman" w:hAnsi="Times New Roman"/>
          <w:color w:val="000000"/>
          <w:sz w:val="28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</w:rPr>
        <w:t>. – М.: Просвещение, 2019. – 1 электрон. опт. диск (CD-ROM).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14:paraId="55C64984" w14:textId="77777777" w:rsidR="002C1B24" w:rsidRDefault="001358F6">
      <w:pPr>
        <w:shd w:val="clear" w:color="auto" w:fill="FFFFFF"/>
        <w:spacing w:after="0" w:line="225" w:lineRule="atLeast"/>
        <w:rPr>
          <w:rFonts w:ascii="Open Sans" w:hAnsi="Open Sans"/>
          <w:color w:val="181818"/>
          <w:sz w:val="21"/>
        </w:rPr>
      </w:pPr>
      <w:r>
        <w:rPr>
          <w:color w:val="181818"/>
        </w:rPr>
        <w:t> </w:t>
      </w:r>
    </w:p>
    <w:p w14:paraId="32FF3B53" w14:textId="77777777" w:rsidR="002C1B24" w:rsidRDefault="001358F6">
      <w:pPr>
        <w:shd w:val="clear" w:color="auto" w:fill="FFFFFF"/>
        <w:spacing w:after="0" w:line="240" w:lineRule="auto"/>
        <w:ind w:left="115" w:right="2"/>
        <w:outlineLvl w:val="0"/>
        <w:rPr>
          <w:rFonts w:ascii="Open Sans" w:hAnsi="Open Sans"/>
          <w:b/>
          <w:color w:val="181818"/>
          <w:sz w:val="28"/>
        </w:rPr>
      </w:pPr>
      <w:r>
        <w:rPr>
          <w:rFonts w:ascii="Open Sans" w:hAnsi="Open Sans"/>
          <w:b/>
          <w:color w:val="181818"/>
          <w:sz w:val="28"/>
        </w:rPr>
        <w:t>ЦИФРОВЫЕ ОБРАЗОВАТЕЛЬНЫЕ РЕСУРСЫ И РЕСУРСЫ СЕТИ</w:t>
      </w:r>
    </w:p>
    <w:p w14:paraId="0493A7FD" w14:textId="77777777" w:rsidR="002C1B24" w:rsidRDefault="001358F6">
      <w:pPr>
        <w:shd w:val="clear" w:color="auto" w:fill="FFFFFF"/>
        <w:spacing w:after="0" w:line="240" w:lineRule="auto"/>
        <w:ind w:left="115" w:right="2"/>
        <w:outlineLvl w:val="0"/>
        <w:rPr>
          <w:rFonts w:ascii="Open Sans" w:hAnsi="Open Sans"/>
          <w:b/>
          <w:color w:val="181818"/>
          <w:sz w:val="28"/>
        </w:rPr>
      </w:pPr>
      <w:r>
        <w:rPr>
          <w:rFonts w:ascii="Open Sans" w:hAnsi="Open Sans"/>
          <w:b/>
          <w:color w:val="181818"/>
          <w:sz w:val="28"/>
        </w:rPr>
        <w:t>ИНТЕРНЕТ</w:t>
      </w:r>
    </w:p>
    <w:p w14:paraId="2FA0374E" w14:textId="77777777" w:rsidR="002C1B24" w:rsidRDefault="002C1B24">
      <w:pPr>
        <w:shd w:val="clear" w:color="auto" w:fill="FFFFFF"/>
        <w:spacing w:after="0" w:line="240" w:lineRule="auto"/>
        <w:ind w:left="115" w:right="2"/>
        <w:outlineLvl w:val="0"/>
        <w:rPr>
          <w:rFonts w:ascii="Open Sans" w:hAnsi="Open Sans"/>
          <w:b/>
          <w:color w:val="181818"/>
          <w:sz w:val="28"/>
        </w:rPr>
      </w:pPr>
    </w:p>
    <w:bookmarkEnd w:id="8"/>
    <w:p w14:paraId="30766D20" w14:textId="77777777" w:rsidR="002C1B24" w:rsidRDefault="001358F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Библиотека ЦОК </w:t>
      </w:r>
    </w:p>
    <w:p w14:paraId="4A452A88" w14:textId="77777777" w:rsidR="002C1B24" w:rsidRDefault="001358F6">
      <w:pPr>
        <w:spacing w:after="0"/>
        <w:rPr>
          <w:rFonts w:ascii="Times New Roman" w:hAnsi="Times New Roman"/>
          <w:color w:val="0000FF"/>
          <w:sz w:val="28"/>
        </w:rPr>
      </w:pPr>
      <w:hyperlink r:id="rId44" w:history="1">
        <w:r>
          <w:rPr>
            <w:rFonts w:ascii="Times New Roman" w:hAnsi="Times New Roman"/>
            <w:color w:val="0000FF"/>
            <w:sz w:val="28"/>
            <w:u w:val="single"/>
          </w:rPr>
          <w:t>https://m.edsoo.ru/</w:t>
        </w:r>
      </w:hyperlink>
    </w:p>
    <w:p w14:paraId="5A7D8F4D" w14:textId="77777777" w:rsidR="002C1B24" w:rsidRDefault="002C1B24">
      <w:pPr>
        <w:shd w:val="clear" w:color="auto" w:fill="FFFFFF"/>
        <w:spacing w:after="0" w:line="240" w:lineRule="auto"/>
        <w:ind w:right="6"/>
        <w:rPr>
          <w:color w:val="0000FF"/>
        </w:rPr>
      </w:pPr>
    </w:p>
    <w:p w14:paraId="1DEF6C65" w14:textId="77777777" w:rsidR="002C1B24" w:rsidRDefault="001358F6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</w:rPr>
      </w:pP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r>
        <w:rPr>
          <w:sz w:val="28"/>
        </w:rPr>
        <w:br/>
      </w:r>
      <w:hyperlink r:id="rId45" w:history="1">
        <w:r>
          <w:rPr>
            <w:rStyle w:val="ac"/>
            <w:rFonts w:ascii="Times New Roman" w:hAnsi="Times New Roman"/>
            <w:color w:val="0000FF"/>
            <w:sz w:val="28"/>
          </w:rPr>
          <w:t>https://resh.edu.ru</w:t>
        </w:r>
      </w:hyperlink>
    </w:p>
    <w:p w14:paraId="051E15FE" w14:textId="77777777" w:rsidR="002C1B24" w:rsidRDefault="002C1B24">
      <w:pPr>
        <w:shd w:val="clear" w:color="auto" w:fill="FFFFFF"/>
        <w:spacing w:after="0" w:line="240" w:lineRule="auto"/>
        <w:ind w:right="6"/>
        <w:rPr>
          <w:rFonts w:ascii="Open Sans" w:hAnsi="Open Sans"/>
          <w:color w:val="181818"/>
          <w:sz w:val="21"/>
        </w:rPr>
      </w:pPr>
    </w:p>
    <w:p w14:paraId="6E3E66B2" w14:textId="77777777" w:rsidR="002C1B24" w:rsidRDefault="001358F6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Виртуальный музей музыкальных инструментов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6AF6A80F" w14:textId="77777777" w:rsidR="002C1B24" w:rsidRDefault="001358F6">
      <w:pPr>
        <w:spacing w:after="0"/>
        <w:rPr>
          <w:rStyle w:val="ac"/>
          <w:rFonts w:ascii="Times New Roman" w:hAnsi="Times New Roman"/>
          <w:color w:val="0000FF"/>
          <w:sz w:val="28"/>
        </w:rPr>
      </w:pPr>
      <w:hyperlink r:id="rId46" w:history="1">
        <w:r>
          <w:rPr>
            <w:rStyle w:val="ac"/>
            <w:rFonts w:ascii="Times New Roman" w:hAnsi="Times New Roman"/>
            <w:color w:val="0000FF"/>
            <w:sz w:val="28"/>
          </w:rPr>
          <w:t>http://www.music-instrument.ru</w:t>
        </w:r>
      </w:hyperlink>
    </w:p>
    <w:p w14:paraId="139A28C9" w14:textId="77777777" w:rsidR="002C1B24" w:rsidRDefault="002C1B24">
      <w:pPr>
        <w:spacing w:after="0"/>
        <w:rPr>
          <w:rFonts w:ascii="Times New Roman" w:hAnsi="Times New Roman"/>
          <w:color w:val="0000FF"/>
          <w:sz w:val="28"/>
          <w:u w:val="single"/>
        </w:rPr>
      </w:pPr>
    </w:p>
    <w:p w14:paraId="1C1B58B3" w14:textId="77777777" w:rsidR="002C1B24" w:rsidRDefault="001358F6">
      <w:pPr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Детские электронные книги и презентации </w:t>
      </w:r>
    </w:p>
    <w:p w14:paraId="60268EE9" w14:textId="77777777" w:rsidR="002C1B24" w:rsidRDefault="001358F6">
      <w:pPr>
        <w:spacing w:after="0"/>
        <w:rPr>
          <w:rStyle w:val="ac"/>
          <w:rFonts w:ascii="Times New Roman" w:hAnsi="Times New Roman"/>
          <w:color w:val="0000FF"/>
          <w:sz w:val="28"/>
        </w:rPr>
      </w:pPr>
      <w:hyperlink r:id="rId47" w:history="1">
        <w:r>
          <w:rPr>
            <w:rStyle w:val="ac"/>
            <w:rFonts w:ascii="Times New Roman" w:hAnsi="Times New Roman"/>
            <w:color w:val="0000FF"/>
            <w:sz w:val="28"/>
          </w:rPr>
          <w:t>http://viki.rdf.ru/</w:t>
        </w:r>
      </w:hyperlink>
    </w:p>
    <w:p w14:paraId="42457037" w14:textId="77777777" w:rsidR="002C1B24" w:rsidRDefault="002C1B24">
      <w:pPr>
        <w:spacing w:after="0"/>
        <w:rPr>
          <w:rFonts w:ascii="Times New Roman" w:hAnsi="Times New Roman"/>
          <w:color w:val="0000FF"/>
          <w:sz w:val="28"/>
        </w:rPr>
      </w:pPr>
    </w:p>
    <w:p w14:paraId="7CEEB336" w14:textId="77777777" w:rsidR="002C1B24" w:rsidRDefault="001358F6">
      <w:pPr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Единая коллекция Цифровых Образовательных Ресурсов. </w:t>
      </w:r>
    </w:p>
    <w:p w14:paraId="6C5E1886" w14:textId="77777777" w:rsidR="002C1B24" w:rsidRDefault="001358F6">
      <w:pPr>
        <w:spacing w:after="0"/>
        <w:rPr>
          <w:rFonts w:ascii="Times New Roman" w:hAnsi="Times New Roman"/>
          <w:color w:val="0000FF"/>
          <w:sz w:val="28"/>
          <w:u w:val="single"/>
        </w:rPr>
      </w:pPr>
      <w:r>
        <w:rPr>
          <w:rFonts w:ascii="Times New Roman" w:hAnsi="Times New Roman"/>
          <w:color w:val="0000FF"/>
          <w:sz w:val="28"/>
        </w:rPr>
        <w:t>http://school-collection.edu.ru</w:t>
      </w:r>
    </w:p>
    <w:p w14:paraId="70DFBAE6" w14:textId="77777777" w:rsidR="002C1B24" w:rsidRDefault="002C1B24"/>
    <w:sectPr w:rsidR="002C1B24">
      <w:pgSz w:w="11907" w:h="16839" w:code="9"/>
      <w:pgMar w:top="1440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B24"/>
    <w:rsid w:val="000B4FB0"/>
    <w:rsid w:val="001358F6"/>
    <w:rsid w:val="002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52BD"/>
  <w15:docId w15:val="{A75498CE-C1E1-49A1-A2AC-DB33694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b/>
      <w:color w:val="2F5496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paragraph" w:styleId="a5">
    <w:name w:val="Normal Indent"/>
    <w:basedOn w:val="a"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ind w:left="86"/>
    </w:pPr>
    <w:rPr>
      <w:i/>
      <w:color w:val="4472C4"/>
      <w:sz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472C4"/>
      </w:pBdr>
      <w:spacing w:after="300"/>
      <w:contextualSpacing/>
    </w:pPr>
    <w:rPr>
      <w:color w:val="323E4F"/>
      <w:sz w:val="52"/>
    </w:rPr>
  </w:style>
  <w:style w:type="paragraph" w:styleId="aa">
    <w:name w:val="caption"/>
    <w:basedOn w:val="a"/>
    <w:next w:val="a"/>
    <w:semiHidden/>
    <w:qFormat/>
    <w:pPr>
      <w:spacing w:line="240" w:lineRule="auto"/>
    </w:pPr>
    <w:rPr>
      <w:b/>
      <w:color w:val="4472C4"/>
      <w:sz w:val="18"/>
    </w:rPr>
  </w:style>
  <w:style w:type="character" w:styleId="ab">
    <w:name w:val="line number"/>
    <w:basedOn w:val="a0"/>
    <w:semiHidden/>
  </w:style>
  <w:style w:type="character" w:styleId="ac">
    <w:name w:val="Hyperlink"/>
    <w:basedOn w:val="a0"/>
    <w:rPr>
      <w:color w:val="0563C1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10">
    <w:name w:val="Заголовок 1 Знак"/>
    <w:basedOn w:val="a0"/>
    <w:link w:val="1"/>
    <w:rPr>
      <w:b/>
      <w:color w:val="2F5496"/>
      <w:sz w:val="28"/>
    </w:rPr>
  </w:style>
  <w:style w:type="character" w:customStyle="1" w:styleId="20">
    <w:name w:val="Заголовок 2 Знак"/>
    <w:basedOn w:val="a0"/>
    <w:link w:val="2"/>
    <w:rPr>
      <w:b/>
      <w:color w:val="4472C4"/>
      <w:sz w:val="26"/>
    </w:rPr>
  </w:style>
  <w:style w:type="character" w:customStyle="1" w:styleId="30">
    <w:name w:val="Заголовок 3 Знак"/>
    <w:basedOn w:val="a0"/>
    <w:link w:val="3"/>
    <w:rPr>
      <w:b/>
      <w:color w:val="4472C4"/>
    </w:rPr>
  </w:style>
  <w:style w:type="character" w:customStyle="1" w:styleId="40">
    <w:name w:val="Заголовок 4 Знак"/>
    <w:basedOn w:val="a0"/>
    <w:link w:val="4"/>
    <w:rPr>
      <w:b/>
      <w:i/>
      <w:color w:val="4472C4"/>
    </w:rPr>
  </w:style>
  <w:style w:type="character" w:customStyle="1" w:styleId="a7">
    <w:name w:val="Подзаголовок Знак"/>
    <w:basedOn w:val="a0"/>
    <w:link w:val="a6"/>
    <w:rPr>
      <w:i/>
      <w:color w:val="4472C4"/>
      <w:sz w:val="24"/>
    </w:rPr>
  </w:style>
  <w:style w:type="character" w:customStyle="1" w:styleId="a9">
    <w:name w:val="Заголовок Знак"/>
    <w:basedOn w:val="a0"/>
    <w:link w:val="a8"/>
    <w:rPr>
      <w:color w:val="323E4F"/>
      <w:sz w:val="52"/>
    </w:rPr>
  </w:style>
  <w:style w:type="character" w:styleId="ad">
    <w:name w:val="Emphasis"/>
    <w:basedOn w:val="a0"/>
    <w:qFormat/>
    <w:rPr>
      <w:i/>
    </w:rPr>
  </w:style>
  <w:style w:type="character" w:styleId="ae">
    <w:name w:val="Unresolved Mention"/>
    <w:basedOn w:val="a0"/>
    <w:semiHidden/>
    <w:rPr>
      <w:color w:val="605E5C"/>
      <w:shd w:val="clear" w:color="auto" w:fill="E1DFDD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3f52" TargetMode="Externa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9484" TargetMode="External"/><Relationship Id="rId42" Type="http://schemas.openxmlformats.org/officeDocument/2006/relationships/hyperlink" Target="https://m.edsoo.ru/f5e95050" TargetMode="External"/><Relationship Id="rId47" Type="http://schemas.openxmlformats.org/officeDocument/2006/relationships/hyperlink" Target="http://viki.rdf.ru/" TargetMode="External"/><Relationship Id="rId7" Type="http://schemas.openxmlformats.org/officeDocument/2006/relationships/hyperlink" Target="https://m.edsoo.ru/7f412e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9ad8" TargetMode="External"/><Relationship Id="rId40" Type="http://schemas.openxmlformats.org/officeDocument/2006/relationships/hyperlink" Target="https://m.edsoo.ru/f5e96e50" TargetMode="External"/><Relationship Id="rId45" Type="http://schemas.openxmlformats.org/officeDocument/2006/relationships/hyperlink" Target="https://resh.edu.ru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42cc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8bb0" TargetMode="External"/><Relationship Id="rId43" Type="http://schemas.openxmlformats.org/officeDocument/2006/relationships/hyperlink" Target="https://m.edsoo.ru/f5e9a15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f5e98962" TargetMode="External"/><Relationship Id="rId46" Type="http://schemas.openxmlformats.org/officeDocument/2006/relationships/hyperlink" Target="http://www.music-instrument.ru" TargetMode="External"/><Relationship Id="rId20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8d86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13532</Words>
  <Characters>77134</Characters>
  <Application>Microsoft Office Word</Application>
  <DocSecurity>0</DocSecurity>
  <Lines>642</Lines>
  <Paragraphs>180</Paragraphs>
  <ScaleCrop>false</ScaleCrop>
  <Company/>
  <LinksUpToDate>false</LinksUpToDate>
  <CharactersWithSpaces>90486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хасмагамед умаров</cp:lastModifiedBy>
  <cp:revision>2</cp:revision>
  <dcterms:created xsi:type="dcterms:W3CDTF">2025-10-30T17:54:00Z</dcterms:created>
  <dcterms:modified xsi:type="dcterms:W3CDTF">2025-10-30T17:57:00Z</dcterms:modified>
</cp:coreProperties>
</file>