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E8" w:rsidRDefault="005D3FE8" w:rsidP="005D3F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 №10</w:t>
      </w:r>
    </w:p>
    <w:p w:rsidR="005D3FE8" w:rsidRDefault="005D3FE8" w:rsidP="005D3FE8">
      <w:pPr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22.08.2025                                                                                                    №117</w:t>
      </w:r>
    </w:p>
    <w:p w:rsidR="005D3FE8" w:rsidRDefault="005D3FE8" w:rsidP="005D3FE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5D3FE8" w:rsidRDefault="005D3FE8" w:rsidP="005D3FE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D3FE8" w:rsidRDefault="005D3FE8" w:rsidP="005D3F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х.Присальский</w:t>
      </w:r>
    </w:p>
    <w:p w:rsidR="005D3FE8" w:rsidRDefault="005D3FE8" w:rsidP="005D3F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рабочих программ учебного плана школы </w:t>
      </w:r>
    </w:p>
    <w:p w:rsidR="005D3FE8" w:rsidRDefault="005D3FE8" w:rsidP="005D3F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2025-2026 учебный год»</w:t>
      </w:r>
    </w:p>
    <w:p w:rsidR="005D3FE8" w:rsidRDefault="005D3FE8" w:rsidP="005D3F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На  основании  Федерального Закона РФ от 29.12.2012 г. № 273-ФЗ  « Об образовании в Российской Федерации» п.5 ч.3 ст.47,  п.1 ч.1 ст.48, учебного плана  на 2025 – 2026 учебный год,  во исполнении решения педагогического совета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22. 08.2025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протокол №1), с целью организации образовательного процесса МБОУ ПСШ №10 в 2025 -2026  учебном году</w:t>
      </w:r>
    </w:p>
    <w:p w:rsidR="005D3FE8" w:rsidRDefault="005D3FE8" w:rsidP="005D3F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D3FE8" w:rsidRDefault="005D3FE8" w:rsidP="005D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1.Утвердить рабочие программы по предметам учебного плана МБОУ ПСШ №10(обязательной части, части, формируемой участниками образовательных  отношений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2025 – 2026 учебный год ( приложение №1).</w:t>
      </w:r>
    </w:p>
    <w:p w:rsidR="005D3FE8" w:rsidRDefault="005D3FE8" w:rsidP="005D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2.Годовой календарный график (приложение №2)</w:t>
      </w:r>
    </w:p>
    <w:p w:rsidR="005D3FE8" w:rsidRDefault="005D3FE8" w:rsidP="005D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3.Расписание уроков (приложение №3)</w:t>
      </w:r>
    </w:p>
    <w:p w:rsidR="005D3FE8" w:rsidRDefault="005D3FE8" w:rsidP="005D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4.График административных контрольных работ</w:t>
      </w:r>
    </w:p>
    <w:p w:rsidR="005D3FE8" w:rsidRDefault="005D3FE8" w:rsidP="005D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5.План-график подготовки к ГИА</w:t>
      </w:r>
    </w:p>
    <w:p w:rsidR="005D3FE8" w:rsidRDefault="005D3FE8" w:rsidP="005D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6.Локальные акты.</w:t>
      </w:r>
    </w:p>
    <w:p w:rsidR="005D3FE8" w:rsidRDefault="005D3FE8" w:rsidP="005D3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Педагогическим работникам   МБОУ ПСШ №10 осуществлять образовательный проце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сс  в 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огом соответствии с содержанием рабочих программ, утвержденных настоящим приказом.</w:t>
      </w:r>
    </w:p>
    <w:p w:rsidR="005D3FE8" w:rsidRDefault="005D3FE8" w:rsidP="005D3F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8.Заместителю  директора по 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И.А.Шероновой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согласно должностным обязанностям и плану ВШК  обеспечить мониторинг качества реализации рабочих программ и выполнения программного материала.</w:t>
      </w:r>
    </w:p>
    <w:p w:rsidR="005D3FE8" w:rsidRDefault="005D3FE8" w:rsidP="005D3F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9.Утвердить план воспитательной работы, план работы педагога – психолога, план работы социального педагога, план воспитательной деятельности, план работы библиотекаря</w:t>
      </w:r>
    </w:p>
    <w:p w:rsidR="005D3FE8" w:rsidRDefault="005D3FE8" w:rsidP="005D3FE8">
      <w:pPr>
        <w:pStyle w:val="msonormalbullet2gif"/>
        <w:shd w:val="clear" w:color="auto" w:fill="FFFFFF"/>
        <w:autoSpaceDE w:val="0"/>
        <w:autoSpaceDN w:val="0"/>
        <w:adjustRightInd w:val="0"/>
        <w:spacing w:after="0" w:afterAutospacing="0"/>
        <w:contextualSpacing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10.</w:t>
      </w:r>
      <w:proofErr w:type="gramStart"/>
      <w:r>
        <w:rPr>
          <w:bCs/>
          <w:color w:val="000000"/>
          <w:sz w:val="29"/>
          <w:szCs w:val="29"/>
        </w:rPr>
        <w:t>Контроль за</w:t>
      </w:r>
      <w:proofErr w:type="gramEnd"/>
      <w:r>
        <w:rPr>
          <w:bCs/>
          <w:color w:val="000000"/>
          <w:sz w:val="29"/>
          <w:szCs w:val="29"/>
        </w:rPr>
        <w:t xml:space="preserve"> исполнением приказа оставляю за собой.</w:t>
      </w:r>
    </w:p>
    <w:p w:rsidR="005D3FE8" w:rsidRDefault="005D3FE8" w:rsidP="005D3FE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D3FE8" w:rsidRDefault="005D3FE8" w:rsidP="005D3F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Присальской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 № 10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Т.А.Кутнякова</w:t>
      </w:r>
      <w:proofErr w:type="spellEnd"/>
    </w:p>
    <w:p w:rsidR="005D3FE8" w:rsidRDefault="005D3FE8" w:rsidP="005D3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FE8" w:rsidRDefault="005D3FE8" w:rsidP="005D3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FE8" w:rsidRDefault="005D3FE8" w:rsidP="005D3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984" w:rsidRDefault="00014984"/>
    <w:sectPr w:rsidR="0001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FE8"/>
    <w:rsid w:val="00014984"/>
    <w:rsid w:val="005D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D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2007-02-08T00:57:00Z</dcterms:created>
  <dcterms:modified xsi:type="dcterms:W3CDTF">2007-02-08T00:57:00Z</dcterms:modified>
</cp:coreProperties>
</file>