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E5" w:rsidRPr="00B00DE5" w:rsidRDefault="00B00DE5" w:rsidP="00B00DE5">
      <w:pPr>
        <w:pBdr>
          <w:bottom w:val="single" w:sz="6" w:space="8" w:color="333333"/>
        </w:pBd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00D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Памятка для родителей по пожарной безопасности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Помогите детям запомнить правила пожарной безопасности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Пожарная безопасность дома (в квартире)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играйте дома со спичками и зажигалками. Это может стать причиной пожара.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Уходя из дома или комнаты, не забывайте выключить электроприборы, особенно утюги, обогреватели, телевизор, светильники и т.д.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суши бельё над плитой. Оно может загореться.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В деревне или на даче без взрослых не подходи к печке и не открывай печную дверь. От выпавшего уголька может загореться дом.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Ни в коем случае не зажигай </w:t>
      </w:r>
      <w:proofErr w:type="spellStart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фейрверки</w:t>
      </w:r>
      <w:proofErr w:type="spellEnd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свечи или бенгальские огни без взрослых.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Газовая плита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вы почувствовали запах газа, не включайте свет и электроприборы, не зажигайте спички, а сразу же сообщите об этом  взрослым. Срочно проветри комнату.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запахе газа звоните в газовую службу от соседей. Телефон газовой службы 04.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3.Не играй в кухне</w:t>
      </w:r>
      <w:proofErr w:type="gramStart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особенно при включенной газовой плите.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Уходя из дома, проверьте, закрыты ли газовые  </w:t>
      </w:r>
      <w:proofErr w:type="spellStart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комфорки</w:t>
      </w:r>
      <w:proofErr w:type="spellEnd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Никогда не висите на газовых трубах.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Электроприборы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пользуйтесь неисправными  электроприборами.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дотрагивайтесь до электроприборов мокрыми руками.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пользуйтесь электроприборами в ванной.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накрывайте лампы и светильники тканью или бумагой.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оставляйте включенными утюг и др. электроприборы.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Домашние вещи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1 не играйте со спичками, зажигалками, свечами, бенгальскими огнями, петардами.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играйте с аэрозольными баллончиками.</w:t>
      </w:r>
    </w:p>
    <w:p w:rsidR="0096678D" w:rsidRDefault="0096678D" w:rsidP="00B00DE5">
      <w:pPr>
        <w:shd w:val="clear" w:color="auto" w:fill="FFFFFF" w:themeFill="background1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Pr="00B00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Пожарная безопасность в деревне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деревне или на даче без взрослых не подходи к печи и не открывай печную дверцу. Оттуда могут выскочить уголёк или искра и стать причиной пожара.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Никогда не прикасайся голыми руками к металлическим частям печки. Ты можешь получить серьёзные ожоги.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трогай без разрешения взрослых печную заслонку.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Пожарная безопасность в лесу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Пожа</w:t>
      </w:r>
      <w:proofErr w:type="gramStart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р-</w:t>
      </w:r>
      <w:proofErr w:type="gramEnd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самая большая опасность в лесу, поэтому не разводи костёр без взрослых.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Никогда не балуйся со спичками и не разжигай костёр в сухую и жаркую погоду. Достаточно одной спички или искры от </w:t>
      </w:r>
      <w:proofErr w:type="spellStart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фейрверка</w:t>
      </w:r>
      <w:proofErr w:type="spellEnd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лес загорелся.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Не выжигай траву под деревьями, на </w:t>
      </w:r>
      <w:proofErr w:type="spellStart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прогалинах</w:t>
      </w:r>
      <w:proofErr w:type="gramStart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полях и лугах.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оставляй на полянах бутылки или осколки стекла.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Если вы оказались в лесу во время лесного пожара, определите направление ветра и направление распространения огня. Выходите из леса в </w:t>
      </w:r>
      <w:proofErr w:type="gramStart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сторону</w:t>
      </w:r>
      <w:proofErr w:type="gramEnd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откуда дует ветер.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Выйдя из леса, обязательно сообщи о пожаре взрослым.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пожаре в квартире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Вызовите пожарную охрану по телефону </w:t>
      </w:r>
      <w:r w:rsidR="0096678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Немедленно покиньте помещение, закройте за собой дверь.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Двигайтесь к выходу ползком или пригнувшись</w:t>
      </w:r>
      <w:proofErr w:type="gramEnd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Накройте голову плотной мокрой тканью.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proofErr w:type="gramStart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ышите через мокрый носовой платок.</w:t>
      </w:r>
    </w:p>
    <w:p w:rsidR="00B00DE5" w:rsidRPr="00B00DE5" w:rsidRDefault="00B00DE5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Сообщите о пожаре сосе</w:t>
      </w:r>
      <w:r w:rsidR="0096678D">
        <w:rPr>
          <w:rFonts w:ascii="Times New Roman" w:eastAsia="Times New Roman" w:hAnsi="Times New Roman" w:cs="Times New Roman"/>
          <w:sz w:val="28"/>
          <w:szCs w:val="28"/>
          <w:lang w:eastAsia="ru-RU"/>
        </w:rPr>
        <w:t>дям, зовите</w:t>
      </w:r>
      <w:r w:rsidRPr="00B00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помощь.</w:t>
      </w:r>
    </w:p>
    <w:p w:rsidR="00DB7410" w:rsidRPr="00B00DE5" w:rsidRDefault="00DB7410" w:rsidP="00B00DE5">
      <w:pPr>
        <w:shd w:val="clear" w:color="auto" w:fill="FFFFFF" w:themeFill="background1"/>
        <w:spacing w:before="100" w:beforeAutospacing="1" w:after="100" w:afterAutospacing="1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B7410" w:rsidRPr="00B00DE5" w:rsidSect="00B00DE5"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0DE5"/>
    <w:rsid w:val="002B2B96"/>
    <w:rsid w:val="007C7D4F"/>
    <w:rsid w:val="007E44A0"/>
    <w:rsid w:val="0096678D"/>
    <w:rsid w:val="00B00DE5"/>
    <w:rsid w:val="00DB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4F"/>
  </w:style>
  <w:style w:type="paragraph" w:styleId="2">
    <w:name w:val="heading 2"/>
    <w:basedOn w:val="a"/>
    <w:link w:val="20"/>
    <w:uiPriority w:val="9"/>
    <w:qFormat/>
    <w:rsid w:val="00B0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0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00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0D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6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420</Words>
  <Characters>2399</Characters>
  <Application>Microsoft Office Word</Application>
  <DocSecurity>0</DocSecurity>
  <Lines>19</Lines>
  <Paragraphs>5</Paragraphs>
  <ScaleCrop>false</ScaleCrop>
  <Company>Microsoft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2015-11-15T13:12:00Z</cp:lastPrinted>
  <dcterms:created xsi:type="dcterms:W3CDTF">2015-11-15T13:10:00Z</dcterms:created>
  <dcterms:modified xsi:type="dcterms:W3CDTF">2018-11-28T18:49:00Z</dcterms:modified>
</cp:coreProperties>
</file>