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32" w:rsidRPr="005469D4" w:rsidRDefault="008A1032" w:rsidP="008A1032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lang w:eastAsia="ru-RU"/>
        </w:rPr>
      </w:pPr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МБОУ </w:t>
      </w:r>
      <w:proofErr w:type="spellStart"/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Присальская</w:t>
      </w:r>
      <w:proofErr w:type="spellEnd"/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№10</w:t>
      </w:r>
    </w:p>
    <w:p w:rsidR="008A1032" w:rsidRPr="005469D4" w:rsidRDefault="008A1032" w:rsidP="008A10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8A1032" w:rsidRPr="005469D4" w:rsidRDefault="008A1032" w:rsidP="008A10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 w:rsidR="00D4076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8A1032" w:rsidRPr="005469D4" w:rsidRDefault="008A1032" w:rsidP="008A10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рисальский</w:t>
      </w:r>
      <w:proofErr w:type="spellEnd"/>
    </w:p>
    <w:p w:rsidR="008A1032" w:rsidRPr="005469D4" w:rsidRDefault="008A1032" w:rsidP="008A103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питания учащихся»</w:t>
      </w:r>
    </w:p>
    <w:p w:rsidR="008A1032" w:rsidRPr="006C3174" w:rsidRDefault="008A1032" w:rsidP="008A103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 питания и социальной защиты обучающихся муниципальных бюджетных общеобразовательных учреждений, целевого и эффективного использования средств,  выделяемых за счет средств бюджета Дубовского района, руководствуясь пунктом 11 части 1 статьи 15 Федерального </w:t>
      </w:r>
      <w:hyperlink r:id="rId4" w:history="1">
        <w:proofErr w:type="gramStart"/>
        <w:r w:rsidRPr="00AA57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  <w:proofErr w:type="gramEnd"/>
      </w:hyperlink>
      <w:r w:rsidRPr="00AA57BF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 06.10.2003 № 131-ФЗ «Об общих принципах организации местного самоуправления в Российской Федерации»,</w:t>
      </w:r>
      <w:r w:rsidRPr="00AA57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пунктом 15 части 3 статьи 28, пунктом 2 части 2 статьи 34, статьи 37, </w:t>
      </w:r>
      <w:proofErr w:type="gramStart"/>
      <w:r w:rsidRPr="00AA57B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статьей 41, частью 7 статьи 79 </w:t>
      </w:r>
      <w:r w:rsidRPr="00AA57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Федерации», Областным законом от 14.11.2013 № 26-ЗС «Об образовании в Ростовской области», пунктом 2 постановления Правительства Ростовской области от 30.05.2018 № 365 «Об утверждении Порядка обеспечения питанием обучающихся за счет средств областного бюджета», распоряжением Правительства Ростовской области от 20.08.2020 №655 «О выделении средств», распоряжением Правительства Ростовской области</w:t>
      </w:r>
      <w:proofErr w:type="gramEnd"/>
      <w:r w:rsidRPr="00AA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20.08.2020 № 656 «О выделении средств»</w:t>
      </w:r>
      <w:proofErr w:type="gramStart"/>
      <w:r w:rsidRPr="00AA57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57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End"/>
      <w:r w:rsidRPr="00AA57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дминистрация Дубовс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кого района Ростовской области,</w:t>
      </w:r>
      <w:r w:rsidRPr="006C3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приказа Дубовского РОО от 10.09.2020 №609  </w:t>
      </w:r>
    </w:p>
    <w:p w:rsidR="008A1032" w:rsidRDefault="008A1032" w:rsidP="008A10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ПРИКАЗЫВАЮ</w:t>
      </w:r>
    </w:p>
    <w:p w:rsidR="00DA4C88" w:rsidRPr="00DA4C88" w:rsidRDefault="00DA4C88" w:rsidP="00DA4C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4C88">
        <w:rPr>
          <w:rFonts w:ascii="Times New Roman" w:hAnsi="Times New Roman"/>
          <w:sz w:val="24"/>
          <w:szCs w:val="24"/>
        </w:rPr>
        <w:t xml:space="preserve">1. Утвердить Положение об организации бесплатного горячего питания </w:t>
      </w:r>
      <w:proofErr w:type="gramStart"/>
      <w:r w:rsidRPr="00DA4C8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A4C88">
        <w:rPr>
          <w:rFonts w:ascii="Times New Roman" w:hAnsi="Times New Roman"/>
          <w:sz w:val="24"/>
          <w:szCs w:val="24"/>
        </w:rPr>
        <w:t xml:space="preserve">, получающих начальное общее образование в МБОУ </w:t>
      </w:r>
      <w:proofErr w:type="spellStart"/>
      <w:r w:rsidRPr="00DA4C88">
        <w:rPr>
          <w:rFonts w:ascii="Times New Roman" w:hAnsi="Times New Roman"/>
          <w:sz w:val="24"/>
          <w:szCs w:val="24"/>
        </w:rPr>
        <w:t>Присальской</w:t>
      </w:r>
      <w:proofErr w:type="spellEnd"/>
      <w:r w:rsidRPr="00DA4C88">
        <w:rPr>
          <w:rFonts w:ascii="Times New Roman" w:hAnsi="Times New Roman"/>
          <w:sz w:val="24"/>
          <w:szCs w:val="24"/>
        </w:rPr>
        <w:t xml:space="preserve"> СШ №10.</w:t>
      </w:r>
    </w:p>
    <w:p w:rsidR="00DA4C88" w:rsidRPr="00DA4C88" w:rsidRDefault="00DA4C88" w:rsidP="00DA4C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4C88">
        <w:rPr>
          <w:rFonts w:ascii="Times New Roman" w:hAnsi="Times New Roman"/>
          <w:sz w:val="24"/>
          <w:szCs w:val="24"/>
        </w:rPr>
        <w:t xml:space="preserve"> 2. Назначить </w:t>
      </w:r>
      <w:proofErr w:type="gramStart"/>
      <w:r w:rsidRPr="00DA4C88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DA4C88">
        <w:rPr>
          <w:rFonts w:ascii="Times New Roman" w:hAnsi="Times New Roman"/>
          <w:sz w:val="24"/>
          <w:szCs w:val="24"/>
        </w:rPr>
        <w:t xml:space="preserve"> за организацию питания:</w:t>
      </w:r>
    </w:p>
    <w:p w:rsidR="00DA4C88" w:rsidRPr="00DA4C88" w:rsidRDefault="00DA4C88" w:rsidP="00DA4C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C8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4C88">
        <w:rPr>
          <w:rFonts w:ascii="Times New Roman" w:hAnsi="Times New Roman"/>
          <w:sz w:val="24"/>
          <w:szCs w:val="24"/>
        </w:rPr>
        <w:t>Репкину</w:t>
      </w:r>
      <w:proofErr w:type="spellEnd"/>
      <w:r w:rsidRPr="00DA4C88">
        <w:rPr>
          <w:rFonts w:ascii="Times New Roman" w:hAnsi="Times New Roman"/>
          <w:sz w:val="24"/>
          <w:szCs w:val="24"/>
        </w:rPr>
        <w:t xml:space="preserve"> </w:t>
      </w:r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 xml:space="preserve">Галину Ивановну, воспитателя ГПД в МБОУ </w:t>
      </w:r>
      <w:proofErr w:type="spellStart"/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>Присальской</w:t>
      </w:r>
      <w:proofErr w:type="spellEnd"/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 xml:space="preserve"> СШ №10; </w:t>
      </w:r>
    </w:p>
    <w:p w:rsidR="00DA4C88" w:rsidRPr="00DA4C88" w:rsidRDefault="00DA4C88" w:rsidP="00DA4C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>Хачанову</w:t>
      </w:r>
      <w:proofErr w:type="spellEnd"/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Марину Анатольевну, заведующего хозяйством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Присальской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СШ </w:t>
      </w:r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>№10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4C88" w:rsidRPr="00DA4C88" w:rsidRDefault="00DA4C88" w:rsidP="00DA4C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C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A1032" w:rsidRPr="00DA4C88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.Организовать бесплатное одноразовое горячее питание на одного обучающегося, получающего начальное общее образование в размере 54рубля 99 копеек в день за счет средств федерального, областного бюджета и местного бюджета Дубовского района.</w:t>
      </w:r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4C88" w:rsidRPr="00DA4C88" w:rsidRDefault="00DA4C88" w:rsidP="00DA4C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C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1032" w:rsidRPr="00DA4C88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.Организовать бесплатное двухразовое горячее питание на обучающегося с ограниченными возможностями здоровья или  инвалида, получающего начальное общее образование в размере 70 рублей в день за счет средств местного бюджета Дубовского района.</w:t>
      </w:r>
      <w:r w:rsidRPr="00DA4C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A1032" w:rsidRPr="00DA4C88" w:rsidRDefault="00DA4C88" w:rsidP="00DA4C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C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A1032" w:rsidRPr="00DA4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3174" w:rsidRPr="00DA4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льготное двухразовое горячее питание на одного обучающегося, получающего основное общее и среднее общее образование обучающегося, из категории находящиеся в трудной жизненной ситуации: дети из малообеспеченных семей, дети-сироты и дети, оставшиеся без попечения родителей, в размере 35 рублей в день за счет средств местного бюджета Дубовского района.</w:t>
      </w:r>
    </w:p>
    <w:p w:rsidR="006C3174" w:rsidRPr="00DA4C88" w:rsidRDefault="006C3174" w:rsidP="008A10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174" w:rsidRPr="006C3174" w:rsidRDefault="006C3174" w:rsidP="008A10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174" w:rsidRPr="006C3174" w:rsidRDefault="006C3174" w:rsidP="008A10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</w:t>
      </w:r>
      <w:proofErr w:type="spellStart"/>
      <w:r w:rsidRPr="006C3174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Т.А.Кутнякова</w:t>
      </w:r>
      <w:proofErr w:type="spellEnd"/>
    </w:p>
    <w:p w:rsidR="00B018C1" w:rsidRDefault="00B018C1"/>
    <w:sectPr w:rsidR="00B018C1" w:rsidSect="0029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26FB"/>
    <w:rsid w:val="00295EB7"/>
    <w:rsid w:val="006C3174"/>
    <w:rsid w:val="006E26FB"/>
    <w:rsid w:val="008A1032"/>
    <w:rsid w:val="00B018C1"/>
    <w:rsid w:val="00D40764"/>
    <w:rsid w:val="00DA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AB18DBED3A96135FC563B6E44E66880F0E635335C3B3E205C04EEEC50z6J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2020-09-15T07:37:00Z</cp:lastPrinted>
  <dcterms:created xsi:type="dcterms:W3CDTF">2020-09-15T07:19:00Z</dcterms:created>
  <dcterms:modified xsi:type="dcterms:W3CDTF">2020-12-17T05:03:00Z</dcterms:modified>
</cp:coreProperties>
</file>