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98" w:rsidRDefault="00036646" w:rsidP="0084079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10A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407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РОССИЙСКАЯ ФЕДЕРАЦИЯ               </w:t>
      </w:r>
    </w:p>
    <w:p w:rsidR="00840798" w:rsidRDefault="00840798" w:rsidP="0084079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РОСТОВСКАЯ ОБЛАСТЬ</w:t>
      </w:r>
    </w:p>
    <w:p w:rsidR="00840798" w:rsidRDefault="00840798" w:rsidP="0084079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МУНИЦИПАЛЬНОЕ ОБРАЗОВАНИЕ </w:t>
      </w:r>
    </w:p>
    <w:p w:rsidR="00840798" w:rsidRDefault="00840798" w:rsidP="0084079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«ДУБОВСКИЙ РАЙОН»</w:t>
      </w:r>
    </w:p>
    <w:p w:rsidR="00840798" w:rsidRDefault="00840798" w:rsidP="0084079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0798" w:rsidRDefault="00840798" w:rsidP="0084079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ДУБОВСКОГО РАЙОНА</w:t>
      </w:r>
    </w:p>
    <w:p w:rsidR="00840798" w:rsidRDefault="00840798" w:rsidP="0084079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0798" w:rsidRPr="00F85C06" w:rsidRDefault="00840798" w:rsidP="00840798">
      <w:pPr>
        <w:tabs>
          <w:tab w:val="center" w:pos="4677"/>
          <w:tab w:val="left" w:pos="703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ПОСТАНОВЛЕНИЕ                       </w:t>
      </w:r>
    </w:p>
    <w:p w:rsidR="00840798" w:rsidRDefault="00840798" w:rsidP="0084079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40798" w:rsidRPr="00036646" w:rsidRDefault="00036646" w:rsidP="0084079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«30</w:t>
      </w:r>
      <w:r w:rsidR="00840798" w:rsidRPr="001A2E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810A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августа</w:t>
      </w:r>
      <w:r w:rsidR="0084079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2021</w:t>
      </w:r>
      <w:r w:rsidR="00840798" w:rsidRPr="00F85C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</w:t>
      </w:r>
      <w:r w:rsidR="008407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                                                                  </w:t>
      </w:r>
      <w:r w:rsidR="002A1D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8407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40798" w:rsidRPr="00F85C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547</w:t>
      </w:r>
    </w:p>
    <w:p w:rsidR="00840798" w:rsidRPr="00F85C06" w:rsidRDefault="00840798" w:rsidP="00840798">
      <w:pPr>
        <w:tabs>
          <w:tab w:val="left" w:pos="72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5C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с. Дубовское</w:t>
      </w:r>
    </w:p>
    <w:p w:rsidR="00840798" w:rsidRDefault="00840798" w:rsidP="00840798">
      <w:pPr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840798" w:rsidRPr="00F85C06" w:rsidRDefault="00840798" w:rsidP="008407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организации питания обучающихся в муниципальных бюджетных </w:t>
      </w:r>
      <w:r w:rsidR="00555B4C">
        <w:rPr>
          <w:rFonts w:ascii="Times New Roman" w:eastAsia="Times New Roman" w:hAnsi="Times New Roman"/>
          <w:b/>
          <w:sz w:val="28"/>
          <w:szCs w:val="28"/>
          <w:lang w:eastAsia="ru-RU"/>
        </w:rPr>
        <w:t>общеобразовательных учреждениях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Дубовского района </w:t>
      </w:r>
      <w:proofErr w:type="gramEnd"/>
    </w:p>
    <w:p w:rsidR="00840798" w:rsidRDefault="00840798" w:rsidP="00840798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40798" w:rsidRDefault="00840798" w:rsidP="0084079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840798" w:rsidRPr="00D23450" w:rsidRDefault="00840798" w:rsidP="0084079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организации пита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и социальной защиты обучающихся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бюджетных общеобразовательных учреждений, целевого и эффективного использования средств,  выделяемых за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 средств бюджета Дубовского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руководствуясь пунктом 11 части 1 статьи 15 Федерального </w:t>
      </w:r>
      <w:hyperlink r:id="rId5" w:history="1">
        <w:proofErr w:type="gramStart"/>
        <w:r w:rsidRPr="00D23450">
          <w:rPr>
            <w:rFonts w:ascii="Times New Roman" w:eastAsia="Times New Roman" w:hAnsi="Times New Roman"/>
            <w:sz w:val="28"/>
            <w:szCs w:val="28"/>
            <w:lang w:eastAsia="ru-RU"/>
          </w:rPr>
          <w:t>закон</w:t>
        </w:r>
        <w:proofErr w:type="gramEnd"/>
      </w:hyperlink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а от 06.10.2003 № 131-ФЗ «Об общих принципах организации местного самоуправления в Российской Федерации»,</w:t>
      </w:r>
      <w:r w:rsidRPr="00D23450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 пунктом 15 части 3 статьи 28, пунктом 2 части 2 статьи 34, статьи 37, </w:t>
      </w:r>
      <w:proofErr w:type="gramStart"/>
      <w:r w:rsidRPr="00D23450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статьей 41, частью 7 статьи 79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29.12.2012 № 273-ФЗ «Об образовании в Российской Федерации», Областным законом от 14.11.2013 № 26-ЗС «Об образовании в Ростовской области», пунктом 2 постановления Правительства Ростовской области от 30.05.2018 № 365 «Об утверждении Порядка обеспечения питанием обучающихся за счет средств областного бюджета</w:t>
      </w:r>
      <w:r w:rsidR="001C39D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9B7">
        <w:rPr>
          <w:rFonts w:ascii="Times New Roman" w:eastAsia="Times New Roman" w:hAnsi="Times New Roman"/>
          <w:bCs/>
          <w:sz w:val="28"/>
          <w:szCs w:val="24"/>
          <w:lang w:eastAsia="ru-RU"/>
        </w:rPr>
        <w:t>Администрация Дубовского района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Ростовской области  </w:t>
      </w:r>
      <w:r w:rsidRPr="004E2DA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:</w:t>
      </w:r>
      <w:proofErr w:type="gramEnd"/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Заведующему Дубовским районным отделом образования (Е.В.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Брицыной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организовать питание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муниципальных бюджетных общеобразов</w:t>
      </w:r>
      <w:r w:rsidR="00555B4C">
        <w:rPr>
          <w:rFonts w:ascii="Times New Roman" w:eastAsia="Times New Roman" w:hAnsi="Times New Roman"/>
          <w:sz w:val="28"/>
          <w:szCs w:val="28"/>
          <w:lang w:eastAsia="ru-RU"/>
        </w:rPr>
        <w:t>ательных учреждений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Дубовского</w:t>
      </w:r>
      <w:r w:rsidR="00555B4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</w:t>
      </w:r>
      <w:hyperlink w:anchor="Par34" w:history="1">
        <w:r w:rsidRPr="00D23450">
          <w:rPr>
            <w:rFonts w:ascii="Times New Roman" w:eastAsia="Times New Roman" w:hAnsi="Times New Roman"/>
            <w:sz w:val="28"/>
            <w:szCs w:val="28"/>
            <w:lang w:eastAsia="ru-RU"/>
          </w:rPr>
          <w:t>Порядок</w:t>
        </w:r>
      </w:hyperlink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бесплатного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льготного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муниципальных бюджетных общеобразов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ательных учреждений Дубовского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40798" w:rsidRPr="00707EB7" w:rsidRDefault="004A17DB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Установить с 01 сентября</w:t>
      </w:r>
      <w:r w:rsidR="003C05AD">
        <w:rPr>
          <w:rFonts w:ascii="Times New Roman" w:eastAsia="Times New Roman" w:hAnsi="Times New Roman"/>
          <w:sz w:val="28"/>
          <w:szCs w:val="28"/>
          <w:lang w:eastAsia="ru-RU"/>
        </w:rPr>
        <w:t xml:space="preserve"> 2021</w:t>
      </w:r>
      <w:r w:rsidR="00840798"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выделение денежных средств </w:t>
      </w:r>
      <w:proofErr w:type="gramStart"/>
      <w:r w:rsidR="00840798" w:rsidRPr="00707EB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="00840798"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840798" w:rsidRPr="00707EB7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3.1. Организацию бесплатного одноразового  горячего питания  на одного обучающегося, получающего начальное общее образование в размере </w:t>
      </w:r>
      <w:r w:rsidR="003C05AD">
        <w:rPr>
          <w:rFonts w:ascii="Times New Roman" w:eastAsia="Times New Roman" w:hAnsi="Times New Roman"/>
          <w:sz w:val="28"/>
          <w:szCs w:val="28"/>
          <w:lang w:eastAsia="ru-RU"/>
        </w:rPr>
        <w:t>56 рублей 64 копейки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за счет средств федерального, областного бюджета и местного бюджета Дубовского района;</w:t>
      </w:r>
    </w:p>
    <w:p w:rsidR="00840798" w:rsidRPr="00707EB7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3.2. Организацию  бесплатного двухразового горячего питания на одного обучающегося с ограниченными возможностями здоровья или 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инвалида, получающего начальное общее </w:t>
      </w:r>
      <w:r w:rsidR="004A17DB">
        <w:rPr>
          <w:rFonts w:ascii="Times New Roman" w:eastAsia="Times New Roman" w:hAnsi="Times New Roman"/>
          <w:sz w:val="28"/>
          <w:szCs w:val="28"/>
          <w:lang w:eastAsia="ru-RU"/>
        </w:rPr>
        <w:t>образование в размере 8</w:t>
      </w:r>
      <w:r w:rsidR="00555B4C">
        <w:rPr>
          <w:rFonts w:ascii="Times New Roman" w:eastAsia="Times New Roman" w:hAnsi="Times New Roman"/>
          <w:sz w:val="28"/>
          <w:szCs w:val="28"/>
          <w:lang w:eastAsia="ru-RU"/>
        </w:rPr>
        <w:t>0 рублей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за счет средств местного бюджета Дубовского района;</w:t>
      </w:r>
    </w:p>
    <w:p w:rsidR="00840798" w:rsidRPr="00707EB7" w:rsidRDefault="00840798" w:rsidP="000A6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3.3. Организацию  бесплатного двухразового  горячего питания  на одного обучающегося, получающего основное общее и среднее общее образование из числа лиц с ограниченными возможностями здоровья или инвалидов, в размере </w:t>
      </w:r>
      <w:r w:rsidR="004A17D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55B4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555B4C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за счет средств местного бюджета Дубовского района;</w:t>
      </w:r>
    </w:p>
    <w:p w:rsidR="00840798" w:rsidRPr="00707EB7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3.4. Организацию льготного двухразового  горячего питания  на одного обучающегося, получающего основное общее и среднее общее образование обучающиеся, из категории находящиеся в трудной жизненной ситуации: дети из малообеспеченных семей, дети-сироты и дети, оставшиеся без попечения родителей,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17DB">
        <w:rPr>
          <w:rFonts w:ascii="Times New Roman" w:eastAsia="Times New Roman" w:hAnsi="Times New Roman"/>
          <w:sz w:val="28"/>
          <w:szCs w:val="28"/>
          <w:lang w:eastAsia="ru-RU"/>
        </w:rPr>
        <w:t>в размере 40</w:t>
      </w: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в день за счет средств местного бюджета Дубовского района.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4. Организацию бесплатного  горячего питания осуществлять по факту пребывания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общеобразовательном учреждении. </w:t>
      </w:r>
    </w:p>
    <w:p w:rsidR="00840798" w:rsidRPr="00D23450" w:rsidRDefault="00840798" w:rsidP="008407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5. В целях организации питания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организовать выдачу продуктовых наборов:</w:t>
      </w:r>
    </w:p>
    <w:p w:rsidR="00840798" w:rsidRPr="00D23450" w:rsidRDefault="00840798" w:rsidP="008407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5.1.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получающим  начальное общее образование в общеобразовательных организациях на дому,  из числа лиц с ограниченными возможностями здоровья, за счет бюджетных ассигнований, предусмотренных на организацию питания во время пребывания в общеобразовательной организации,  из расчета </w:t>
      </w:r>
      <w:r w:rsidR="00FD3DB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440B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8440B7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день;</w:t>
      </w:r>
    </w:p>
    <w:p w:rsidR="00840798" w:rsidRPr="00D23450" w:rsidRDefault="00840798" w:rsidP="008407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Дубовскому районному отделу образования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выдачу продуктовых наборов осуществлять ежемесячно в период с 1 по 5 число месяца, следующего за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отчетным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0798" w:rsidRPr="00D23450" w:rsidRDefault="00840798" w:rsidP="008407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7. Получение продуктовых наборов не может быть заменено денежной компенсацией.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Дубовскому районному отделу образования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8.1. Организовать бесплатное питание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FD3DB2">
        <w:rPr>
          <w:rFonts w:ascii="Times New Roman" w:eastAsia="Times New Roman" w:hAnsi="Times New Roman"/>
          <w:sz w:val="28"/>
          <w:szCs w:val="28"/>
          <w:lang w:eastAsia="ru-RU"/>
        </w:rPr>
        <w:t>щихся</w:t>
      </w:r>
      <w:proofErr w:type="gramEnd"/>
      <w:r w:rsidR="00FD3DB2">
        <w:rPr>
          <w:rFonts w:ascii="Times New Roman" w:eastAsia="Times New Roman" w:hAnsi="Times New Roman"/>
          <w:sz w:val="28"/>
          <w:szCs w:val="28"/>
          <w:lang w:eastAsia="ru-RU"/>
        </w:rPr>
        <w:t xml:space="preserve"> с 01 сентября 2021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соответствии с утвержденным </w:t>
      </w:r>
      <w:hyperlink w:anchor="Par34" w:history="1">
        <w:r w:rsidRPr="00D23450">
          <w:rPr>
            <w:rFonts w:ascii="Times New Roman" w:eastAsia="Times New Roman" w:hAnsi="Times New Roman"/>
            <w:sz w:val="28"/>
            <w:szCs w:val="28"/>
            <w:lang w:eastAsia="ru-RU"/>
          </w:rPr>
          <w:t>Порядком</w:t>
        </w:r>
      </w:hyperlink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8.2.При планировании расходов на организацию бесплатного одноразового горячего питания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щихся, исходить из расчета 100% детей, получающих начальное общее образование;  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. При планировании расходов на организацию бесплатного двухразового горячего питания исходить из расчета обучающихся с ограниченными возможностями здоровья и детей-инвалидов;</w:t>
      </w:r>
    </w:p>
    <w:p w:rsidR="00840798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8.4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планировании расходов на организацию выдачи продуктовых наборов исходить из расчета обучающихся на дому лиц с ограниченными возможностями здоровья. 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E05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Финансирование расходов на предоставление льготного или бесплатного горячего питания осуществляется за счет предусмотренных на эти цели средств бюджета Дубовского района</w:t>
      </w:r>
      <w:r w:rsidR="00FD3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расчета стоимости питания 40</w:t>
      </w:r>
      <w:r w:rsidRPr="00E05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 в день на одного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бучающегося (льготное питание),</w:t>
      </w:r>
      <w:r w:rsidR="00FD3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</w:t>
      </w:r>
      <w:r w:rsidR="008440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рублей</w:t>
      </w:r>
      <w:r w:rsidRPr="00E05B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одного обучающегося (бесплатное питание)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0E70B8">
        <w:t xml:space="preserve"> </w:t>
      </w:r>
      <w:r>
        <w:t xml:space="preserve"> </w:t>
      </w:r>
      <w:r w:rsidR="000A64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 рублей 64  копейки</w:t>
      </w:r>
      <w:r w:rsidRPr="000E70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день за счет средств федерального, областного бюджета и местного бюджета </w:t>
      </w:r>
      <w:r w:rsidRPr="000E70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Дубовского района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(бесплатное питание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1-4 классы).</w:t>
      </w:r>
      <w:r w:rsidR="006811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840798" w:rsidRDefault="00840798" w:rsidP="008407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10. Данное постановление разместить на официальных сайт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 Администрации Дубовского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Ростовской области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Дубовского районного отдела образования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40798" w:rsidRDefault="00840798" w:rsidP="008407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r w:rsidRPr="00A2564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в силу с момента подписания</w:t>
      </w:r>
      <w:r w:rsidRPr="00A25642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распространяется на п</w:t>
      </w:r>
      <w:r w:rsidR="00FD3DB2">
        <w:rPr>
          <w:rFonts w:ascii="Times New Roman" w:eastAsia="Times New Roman" w:hAnsi="Times New Roman"/>
          <w:sz w:val="28"/>
          <w:szCs w:val="28"/>
          <w:lang w:eastAsia="ru-RU"/>
        </w:rPr>
        <w:t>равоотношения, возникшие с 01.09</w:t>
      </w:r>
      <w:r w:rsidR="00681158">
        <w:rPr>
          <w:rFonts w:ascii="Times New Roman" w:eastAsia="Times New Roman" w:hAnsi="Times New Roman"/>
          <w:sz w:val="28"/>
          <w:szCs w:val="28"/>
          <w:lang w:eastAsia="ru-RU"/>
        </w:rPr>
        <w:t>.2021</w:t>
      </w:r>
      <w:r w:rsidRPr="00A2564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840798" w:rsidRPr="00D23450" w:rsidRDefault="00840798" w:rsidP="008407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постановление Администрации Дубовского</w:t>
      </w:r>
      <w:r w:rsidR="00FD3DB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Ростовской области от 26.01.2021 № 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413CF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81158">
        <w:rPr>
          <w:rFonts w:ascii="Times New Roman" w:eastAsia="Times New Roman" w:hAnsi="Times New Roman"/>
          <w:sz w:val="28"/>
          <w:szCs w:val="28"/>
          <w:lang w:eastAsia="ru-RU"/>
        </w:rPr>
        <w:t xml:space="preserve">б организации питания обучающихся в муниципальных бюджетных </w:t>
      </w:r>
      <w:r w:rsidR="00FD3DB2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общеобразовательных учреждениях</w:t>
      </w:r>
      <w:r w:rsidR="00681158">
        <w:rPr>
          <w:rFonts w:ascii="Times New Roman" w:eastAsia="Times New Roman" w:hAnsi="Times New Roman"/>
          <w:sz w:val="28"/>
          <w:szCs w:val="28"/>
          <w:lang w:eastAsia="ru-RU"/>
        </w:rPr>
        <w:t xml:space="preserve"> Дубовского</w:t>
      </w:r>
      <w:r w:rsidR="00FD3DB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413CF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13CF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Дубовского района по социальным вопросам</w:t>
      </w:r>
      <w:r w:rsidR="002C10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099">
        <w:rPr>
          <w:rFonts w:ascii="Times New Roman" w:eastAsia="Times New Roman" w:hAnsi="Times New Roman"/>
          <w:sz w:val="28"/>
          <w:szCs w:val="28"/>
          <w:lang w:eastAsia="ru-RU"/>
        </w:rPr>
        <w:t xml:space="preserve">- начальника сектора социальной сферы </w:t>
      </w:r>
      <w:proofErr w:type="spellStart"/>
      <w:r w:rsidRPr="00413CF3">
        <w:rPr>
          <w:rFonts w:ascii="Times New Roman" w:eastAsia="Times New Roman" w:hAnsi="Times New Roman"/>
          <w:sz w:val="28"/>
          <w:szCs w:val="28"/>
          <w:lang w:eastAsia="ru-RU"/>
        </w:rPr>
        <w:t>Каренькову</w:t>
      </w:r>
      <w:proofErr w:type="spellEnd"/>
      <w:r w:rsidRPr="00413CF3">
        <w:rPr>
          <w:rFonts w:ascii="Times New Roman" w:eastAsia="Times New Roman" w:hAnsi="Times New Roman"/>
          <w:sz w:val="28"/>
          <w:szCs w:val="28"/>
          <w:lang w:eastAsia="ru-RU"/>
        </w:rPr>
        <w:t xml:space="preserve"> И.П.</w:t>
      </w:r>
    </w:p>
    <w:p w:rsidR="00840798" w:rsidRDefault="00840798" w:rsidP="0084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798" w:rsidRDefault="00840798" w:rsidP="0084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798" w:rsidRDefault="00840798" w:rsidP="0084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798" w:rsidRPr="00D23450" w:rsidRDefault="00840798" w:rsidP="0084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798" w:rsidRDefault="00840798" w:rsidP="00840798">
      <w:pPr>
        <w:tabs>
          <w:tab w:val="left" w:pos="789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40798" w:rsidRDefault="00840798" w:rsidP="00840798">
      <w:pPr>
        <w:tabs>
          <w:tab w:val="left" w:pos="7890"/>
        </w:tabs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40798" w:rsidRDefault="00840798" w:rsidP="0084079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40798" w:rsidRDefault="00840798" w:rsidP="0084079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40798" w:rsidRDefault="000F3835" w:rsidP="0084079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Верно: </w:t>
      </w:r>
    </w:p>
    <w:p w:rsidR="000F3835" w:rsidRDefault="000F3835" w:rsidP="0084079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Управляющий делами</w:t>
      </w:r>
    </w:p>
    <w:p w:rsidR="000F3835" w:rsidRDefault="000F3835" w:rsidP="0084079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Администрации Дубовского района           </w:t>
      </w:r>
      <w:r w:rsidR="00FD3DB2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А.В. Ващенко</w:t>
      </w:r>
    </w:p>
    <w:p w:rsidR="00840798" w:rsidRDefault="00840798" w:rsidP="0084079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40798" w:rsidRDefault="00840798" w:rsidP="0084079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40798" w:rsidRDefault="00840798" w:rsidP="00840798">
      <w:pPr>
        <w:spacing w:after="0" w:line="240" w:lineRule="auto"/>
      </w:pPr>
    </w:p>
    <w:p w:rsidR="000F3835" w:rsidRDefault="000F3835" w:rsidP="00840798">
      <w:pPr>
        <w:spacing w:after="0" w:line="240" w:lineRule="auto"/>
      </w:pPr>
    </w:p>
    <w:p w:rsidR="00714842" w:rsidRDefault="00714842" w:rsidP="00840798">
      <w:pPr>
        <w:spacing w:after="0" w:line="240" w:lineRule="auto"/>
      </w:pPr>
    </w:p>
    <w:p w:rsidR="00714842" w:rsidRDefault="00714842" w:rsidP="00840798">
      <w:pPr>
        <w:spacing w:after="0" w:line="240" w:lineRule="auto"/>
      </w:pPr>
    </w:p>
    <w:p w:rsidR="00714842" w:rsidRDefault="00714842" w:rsidP="00840798">
      <w:pPr>
        <w:spacing w:after="0" w:line="240" w:lineRule="auto"/>
      </w:pPr>
      <w:bookmarkStart w:id="0" w:name="_GoBack"/>
      <w:bookmarkEnd w:id="0"/>
    </w:p>
    <w:p w:rsidR="000F3835" w:rsidRDefault="000F3835" w:rsidP="00840798">
      <w:pPr>
        <w:spacing w:after="0" w:line="240" w:lineRule="auto"/>
      </w:pPr>
    </w:p>
    <w:p w:rsidR="000F3835" w:rsidRDefault="000F3835" w:rsidP="00840798">
      <w:pPr>
        <w:spacing w:after="0" w:line="240" w:lineRule="auto"/>
      </w:pPr>
    </w:p>
    <w:p w:rsidR="00840798" w:rsidRDefault="00840798" w:rsidP="0084079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 вносит:</w:t>
      </w:r>
    </w:p>
    <w:p w:rsidR="00840798" w:rsidRDefault="00840798" w:rsidP="0084079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Дубовский РОО</w:t>
      </w:r>
    </w:p>
    <w:p w:rsidR="00840798" w:rsidRDefault="00840798" w:rsidP="0084079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</w:t>
      </w:r>
      <w:proofErr w:type="spellStart"/>
      <w:r>
        <w:rPr>
          <w:rFonts w:ascii="Times New Roman" w:hAnsi="Times New Roman"/>
          <w:sz w:val="20"/>
          <w:szCs w:val="20"/>
        </w:rPr>
        <w:t>Брицына</w:t>
      </w:r>
      <w:proofErr w:type="spellEnd"/>
    </w:p>
    <w:p w:rsidR="00840798" w:rsidRDefault="00840798" w:rsidP="008407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0798" w:rsidRPr="001C6C2F" w:rsidRDefault="00840798" w:rsidP="008407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40798" w:rsidRDefault="00840798" w:rsidP="0084079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798" w:rsidRDefault="00840798" w:rsidP="0084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3835" w:rsidRPr="00D23450" w:rsidRDefault="000F3835" w:rsidP="0084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798" w:rsidRDefault="00840798" w:rsidP="0084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DB2" w:rsidRDefault="00FD3DB2" w:rsidP="0084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DB2" w:rsidRDefault="00FD3DB2" w:rsidP="0084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DB2" w:rsidRDefault="00FD3DB2" w:rsidP="008407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6646" w:rsidRDefault="00036646" w:rsidP="00036646">
      <w:pPr>
        <w:tabs>
          <w:tab w:val="left" w:pos="851"/>
          <w:tab w:val="left" w:pos="3686"/>
          <w:tab w:val="left" w:pos="7088"/>
        </w:tabs>
        <w:spacing w:after="0" w:line="26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6646" w:rsidRDefault="00036646" w:rsidP="00036646">
      <w:pPr>
        <w:tabs>
          <w:tab w:val="left" w:pos="851"/>
          <w:tab w:val="left" w:pos="3686"/>
          <w:tab w:val="left" w:pos="7088"/>
        </w:tabs>
        <w:spacing w:after="0" w:line="26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0B7" w:rsidRDefault="00840798" w:rsidP="00036646">
      <w:pPr>
        <w:tabs>
          <w:tab w:val="left" w:pos="851"/>
          <w:tab w:val="left" w:pos="3686"/>
          <w:tab w:val="left" w:pos="7088"/>
        </w:tabs>
        <w:spacing w:after="0" w:line="2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555B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40798" w:rsidRPr="00CE4FFF" w:rsidRDefault="008440B7" w:rsidP="00840798">
      <w:pPr>
        <w:tabs>
          <w:tab w:val="left" w:pos="851"/>
          <w:tab w:val="left" w:pos="3686"/>
          <w:tab w:val="left" w:pos="7088"/>
        </w:tabs>
        <w:spacing w:after="0" w:line="26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</w:t>
      </w:r>
      <w:r w:rsidR="00840798" w:rsidRPr="00CE4FFF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840798" w:rsidRPr="00CE4FFF" w:rsidRDefault="00840798" w:rsidP="00840798">
      <w:pPr>
        <w:tabs>
          <w:tab w:val="left" w:pos="851"/>
          <w:tab w:val="left" w:pos="3686"/>
          <w:tab w:val="left" w:pos="7088"/>
        </w:tabs>
        <w:spacing w:after="0" w:line="26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2A1D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4FFF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840798" w:rsidRPr="00CE4FFF" w:rsidRDefault="00840798" w:rsidP="00840798">
      <w:pPr>
        <w:tabs>
          <w:tab w:val="left" w:pos="851"/>
          <w:tab w:val="left" w:pos="3686"/>
          <w:tab w:val="left" w:pos="7088"/>
        </w:tabs>
        <w:spacing w:after="0" w:line="26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="00555B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2A1D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CE4FFF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840798" w:rsidRPr="00CE4FFF" w:rsidRDefault="00840798" w:rsidP="00840798">
      <w:pPr>
        <w:tabs>
          <w:tab w:val="left" w:pos="851"/>
          <w:tab w:val="left" w:pos="3686"/>
          <w:tab w:val="left" w:pos="7088"/>
        </w:tabs>
        <w:spacing w:after="0" w:line="260" w:lineRule="exact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 w:rsidR="002A1D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CE4FFF">
        <w:rPr>
          <w:rFonts w:ascii="Times New Roman" w:eastAsia="Times New Roman" w:hAnsi="Times New Roman"/>
          <w:sz w:val="28"/>
          <w:szCs w:val="28"/>
          <w:lang w:eastAsia="ru-RU"/>
        </w:rPr>
        <w:t>Дубовского района</w:t>
      </w:r>
    </w:p>
    <w:p w:rsidR="00840798" w:rsidRDefault="00840798" w:rsidP="00840798">
      <w:pPr>
        <w:tabs>
          <w:tab w:val="left" w:pos="851"/>
          <w:tab w:val="left" w:pos="3686"/>
          <w:tab w:val="left" w:pos="7088"/>
        </w:tabs>
        <w:spacing w:after="0" w:line="26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555B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E4FFF">
        <w:rPr>
          <w:rFonts w:ascii="Times New Roman" w:eastAsia="Times New Roman" w:hAnsi="Times New Roman"/>
          <w:sz w:val="28"/>
          <w:szCs w:val="28"/>
          <w:lang w:eastAsia="ru-RU"/>
        </w:rPr>
        <w:t>Ростовской области</w:t>
      </w:r>
    </w:p>
    <w:p w:rsidR="00840798" w:rsidRPr="00CE4FFF" w:rsidRDefault="00840798" w:rsidP="00840798">
      <w:pPr>
        <w:tabs>
          <w:tab w:val="left" w:pos="851"/>
          <w:tab w:val="left" w:pos="3686"/>
          <w:tab w:val="left" w:pos="7088"/>
        </w:tabs>
        <w:spacing w:after="0" w:line="260" w:lineRule="exact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555B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1D5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0366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от «30</w:t>
      </w:r>
      <w:r w:rsidR="00FD3DB2">
        <w:rPr>
          <w:rFonts w:ascii="Times New Roman" w:eastAsia="Times New Roman" w:hAnsi="Times New Roman"/>
          <w:sz w:val="28"/>
          <w:szCs w:val="28"/>
          <w:lang w:eastAsia="ru-RU"/>
        </w:rPr>
        <w:t>» 08</w:t>
      </w:r>
      <w:r w:rsidR="00555B4C">
        <w:rPr>
          <w:rFonts w:ascii="Times New Roman" w:eastAsia="Times New Roman" w:hAnsi="Times New Roman"/>
          <w:sz w:val="28"/>
          <w:szCs w:val="28"/>
          <w:lang w:eastAsia="ru-RU"/>
        </w:rPr>
        <w:t>.2021  года  №</w:t>
      </w:r>
      <w:r w:rsidR="00036646">
        <w:rPr>
          <w:rFonts w:ascii="Times New Roman" w:eastAsia="Times New Roman" w:hAnsi="Times New Roman"/>
          <w:sz w:val="28"/>
          <w:szCs w:val="28"/>
          <w:lang w:eastAsia="ru-RU"/>
        </w:rPr>
        <w:t xml:space="preserve"> 547</w:t>
      </w:r>
      <w:r w:rsidR="00FD3D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55B4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ОРГАНИЗАЦИИ  </w:t>
      </w:r>
      <w:r w:rsidRPr="00D234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ПИТАНИЯ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</w:t>
      </w:r>
      <w:r w:rsidRPr="00D23450">
        <w:rPr>
          <w:rFonts w:ascii="Times New Roman" w:eastAsia="Times New Roman" w:hAnsi="Times New Roman"/>
          <w:bCs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ЩИХСЯ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D23450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МУНИЦИПАЛЬНЫХ БЮДЖЕТНЫ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 ОБЩЕОБРАЗОВАТЕЛЬНЫХ УЧРЕЖДЕНИЯХ ДУБОВСКОГО</w:t>
      </w:r>
      <w:r w:rsidRPr="00D234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</w:t>
      </w:r>
      <w:r w:rsidR="008440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End"/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798" w:rsidRPr="00D23450" w:rsidRDefault="00840798" w:rsidP="00840798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1. Настоящий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организации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муниципальных бюджетных общеобразовательных учреждений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40B7">
        <w:rPr>
          <w:rFonts w:ascii="Times New Roman" w:eastAsia="Times New Roman" w:hAnsi="Times New Roman"/>
          <w:sz w:val="28"/>
          <w:szCs w:val="28"/>
          <w:lang w:eastAsia="ru-RU"/>
        </w:rPr>
        <w:t xml:space="preserve"> Дубовского района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 в соответствии со </w:t>
      </w:r>
      <w:r w:rsidRPr="00D23450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ст.37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29.12.2012 № 273-ФЗ «Об образовании в Российской Федерации».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EB7">
        <w:rPr>
          <w:rFonts w:ascii="Times New Roman" w:eastAsia="Times New Roman" w:hAnsi="Times New Roman"/>
          <w:sz w:val="28"/>
          <w:szCs w:val="28"/>
          <w:lang w:eastAsia="ru-RU"/>
        </w:rPr>
        <w:t>2.Финансирование организации  питания обучающихся осуществляется за счет средств федерального бюджета, областного бюджета и местного бюджета Дубовского  района.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3. Право на получение бесплатного</w:t>
      </w:r>
      <w:r w:rsidR="008440B7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льготного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горячего питания имеют</w:t>
      </w:r>
      <w:r w:rsidRPr="00D23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дети в следующих случаях: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3.1. Бесплатного одноразового горячего питания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щиеся, получающие начальное общее образование;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.Бесплатного двухразового горячего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питания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щиеся с ограниченными возможностями здоровья или инвалиды, получающего начальное общее образование;</w:t>
      </w:r>
    </w:p>
    <w:p w:rsidR="00840798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3.4. Бесплатного двухразового  горячего питания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щиеся, получающие основное общее и среднее общее образование из числа лиц с ограниченными возможностями здоровья или инвалиды;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Льготного двухразового горячего питания обучающихся, получающие </w:t>
      </w:r>
      <w:r w:rsidRPr="00F37C56">
        <w:rPr>
          <w:rFonts w:ascii="Times New Roman" w:eastAsia="Times New Roman" w:hAnsi="Times New Roman"/>
          <w:sz w:val="28"/>
          <w:szCs w:val="28"/>
          <w:lang w:eastAsia="ru-RU"/>
        </w:rPr>
        <w:t>основное общее и среднее общее образование из категории находящиеся в трудной жизненной ситуации: дети из малообеспеченных семей, дети-сироты и дети, оставшиеся без п</w:t>
      </w:r>
      <w:r w:rsidR="00FD3DB2">
        <w:rPr>
          <w:rFonts w:ascii="Times New Roman" w:eastAsia="Times New Roman" w:hAnsi="Times New Roman"/>
          <w:sz w:val="28"/>
          <w:szCs w:val="28"/>
          <w:lang w:eastAsia="ru-RU"/>
        </w:rPr>
        <w:t>опечения родителей, в размере 80</w:t>
      </w:r>
      <w:r w:rsidR="0068115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рубля</w:t>
      </w:r>
      <w:r w:rsidRPr="00F37C56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</w:t>
      </w:r>
      <w:r w:rsidR="00FD3DB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одного человека, а именно 40</w:t>
      </w:r>
      <w:r w:rsidR="0068115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</w:t>
      </w:r>
      <w:r w:rsidR="00FD3DB2">
        <w:rPr>
          <w:rFonts w:ascii="Times New Roman" w:eastAsia="Times New Roman" w:hAnsi="Times New Roman"/>
          <w:sz w:val="28"/>
          <w:szCs w:val="28"/>
          <w:lang w:eastAsia="ru-RU"/>
        </w:rPr>
        <w:t>из средств местного бюджета и 40</w:t>
      </w:r>
      <w:r w:rsidR="0068115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родительская плата</w:t>
      </w:r>
      <w:r w:rsidRPr="00F37C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4. Организацию бесплатного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льготного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 горячего питания  осуществлять по факту пребывания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общеобразовательном учреждении. </w:t>
      </w:r>
    </w:p>
    <w:p w:rsidR="00840798" w:rsidRPr="00D23450" w:rsidRDefault="00840798" w:rsidP="008407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5. В целях организации питания и социальной защиты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организовать выдачу продуктовых наборов:</w:t>
      </w:r>
    </w:p>
    <w:p w:rsidR="00840798" w:rsidRPr="00D23450" w:rsidRDefault="00840798" w:rsidP="008407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5.1.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, получающим  начальное общее образование в общеобразовательных организациях на дому,  из числа лиц с ограниченными возможностями здоровья или инвалидов в дни учебных занятий, за счет бюджетных ассигнований, предусмотренных на организацию питания во время пребывания в общеобразовательной организации;</w:t>
      </w:r>
    </w:p>
    <w:p w:rsidR="00840798" w:rsidRPr="00D23450" w:rsidRDefault="00840798" w:rsidP="008407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получающим  основное общее и среднее общее образование в общеобразовательных организациях на дому,  из числа лиц с </w:t>
      </w: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ограниченными возможностями здоровья или инвалидов в дни учебных занятий, за счет бюджетных ассигнований, предусмотренных на организацию питания во время пребывания в общеобразовательной организации.</w:t>
      </w:r>
    </w:p>
    <w:p w:rsidR="00840798" w:rsidRPr="00D23450" w:rsidRDefault="00840798" w:rsidP="008407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6. Руководителям общеобразовательных учреждений выдачу продуктовых наборов осуществлять ежемесячно в период с 1 по 5 число месяца, следующего </w:t>
      </w:r>
      <w:proofErr w:type="gramStart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отчетным.</w:t>
      </w:r>
    </w:p>
    <w:p w:rsidR="00840798" w:rsidRPr="00D23450" w:rsidRDefault="00840798" w:rsidP="008407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7. Получение продуктовых наборов не может быть заменено денежной компенсацией.</w:t>
      </w:r>
    </w:p>
    <w:p w:rsidR="00840798" w:rsidRPr="00D23450" w:rsidRDefault="00840798" w:rsidP="00840798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450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получения бесплатного двухразового питания обучающимися с ограниченными возможностями здоровья и инвалидов являются заявление родителей (законных представителей), заключение психолого-медико-педагогической комиссии и (или) справка ВТЭК.</w:t>
      </w:r>
    </w:p>
    <w:p w:rsidR="00840798" w:rsidRPr="00D23450" w:rsidRDefault="00F17F00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 xml:space="preserve">Дубовский районный отдел образования 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ежемесячный мониторинг состояния организации питания 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в муниципальных бюджетных общеобразов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 xml:space="preserve">ательных учреждениях Дубовского 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  <w:proofErr w:type="gramEnd"/>
    </w:p>
    <w:p w:rsidR="00840798" w:rsidRPr="00D23450" w:rsidRDefault="00F17F00" w:rsidP="00840798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 Организация питания </w:t>
      </w:r>
      <w:proofErr w:type="gramStart"/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возлагается на соответствующие общеобразовательные организации. Персональная ответственность за организацию и полноту охвата обучающихся горячим питанием в общеобразовательных организациях возлагается на руководителей общеобразовательных организаций.</w:t>
      </w:r>
    </w:p>
    <w:p w:rsidR="00840798" w:rsidRPr="00D23450" w:rsidRDefault="00F17F00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. Руководители муниципальных бюджетных общеобразова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тельных </w:t>
      </w:r>
      <w:proofErr w:type="gramStart"/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учреждениях</w:t>
      </w:r>
      <w:proofErr w:type="gramEnd"/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 xml:space="preserve"> Дубовского 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района:</w:t>
      </w:r>
    </w:p>
    <w:p w:rsidR="00840798" w:rsidRPr="00D23450" w:rsidRDefault="00F17F00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.1. обеспечивают целевое использование средств, направленных на организацию питания детей;</w:t>
      </w:r>
    </w:p>
    <w:p w:rsidR="00840798" w:rsidRPr="00D23450" w:rsidRDefault="00F17F00" w:rsidP="00840798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.2. принимают действенные меры для максимального обеспечения горячим питанием 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5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-11 классов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(в том числе двухразовым горячим питанием)  за счет средств, предусмотренных на организацию питания 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 xml:space="preserve">ющихся из 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малоимущих семей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, детей-сирот и детей</w:t>
      </w:r>
      <w:r w:rsidR="00840798" w:rsidRPr="00484192">
        <w:rPr>
          <w:rFonts w:ascii="Times New Roman" w:eastAsia="Times New Roman" w:hAnsi="Times New Roman"/>
          <w:sz w:val="28"/>
          <w:szCs w:val="28"/>
          <w:lang w:eastAsia="ru-RU"/>
        </w:rPr>
        <w:t>, оставшиеся без попечения родителей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, об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 с ограниченными возможностями здоровья и инвалидов, а также родительской платы; </w:t>
      </w:r>
    </w:p>
    <w:p w:rsidR="00840798" w:rsidRPr="00D23450" w:rsidRDefault="00F17F00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.3. принимают и рассматривают первичные документы, подтверждающие право 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щегося на получение бесплатного</w:t>
      </w:r>
      <w:r w:rsidR="008440B7">
        <w:rPr>
          <w:rFonts w:ascii="Times New Roman" w:eastAsia="Times New Roman" w:hAnsi="Times New Roman"/>
          <w:sz w:val="28"/>
          <w:szCs w:val="28"/>
          <w:lang w:eastAsia="ru-RU"/>
        </w:rPr>
        <w:t xml:space="preserve"> и льготного 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питания:</w:t>
      </w:r>
    </w:p>
    <w:p w:rsidR="00840798" w:rsidRPr="00D23450" w:rsidRDefault="00F17F00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color w:val="00FF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.3.1. для несовершеннолетних детей малоимущих семей:</w:t>
      </w:r>
    </w:p>
    <w:p w:rsidR="00840798" w:rsidRPr="00D23450" w:rsidRDefault="00F17F00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.3.1.1. заявление родителей (законных представителей) на имя руководителя МБОУ;</w:t>
      </w:r>
    </w:p>
    <w:p w:rsidR="00840798" w:rsidRPr="00D23450" w:rsidRDefault="00F17F00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.3.1.2. справку о том, что семья состоит в базе данных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 xml:space="preserve"> УСЗН Администрации Дубовского  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и получает пособие как малоимущая;</w:t>
      </w:r>
    </w:p>
    <w:p w:rsidR="00840798" w:rsidRPr="00D23450" w:rsidRDefault="00F17F00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.3.2. для 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с ограниченными возможностями здоровья и инвалидов:</w:t>
      </w:r>
    </w:p>
    <w:p w:rsidR="00840798" w:rsidRPr="00D23450" w:rsidRDefault="00F17F00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.3.2.1. заявление родителей (законных представителей) на имя руководителя МБОУ;</w:t>
      </w:r>
    </w:p>
    <w:p w:rsidR="00840798" w:rsidRPr="00D23450" w:rsidRDefault="00F17F00" w:rsidP="00840798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.3.2.2. заключение психолого-медико-педагогической комиссии и (или) справка ВТЭК.</w:t>
      </w:r>
    </w:p>
    <w:p w:rsidR="00840798" w:rsidRPr="00D23450" w:rsidRDefault="00F17F00" w:rsidP="00840798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.4. принимают меры, направленные на организацию питания обучающихся, в соответствии с требованиями, утвержденными постановлением Главного государственного санитарного врача Российской 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Федерации от 23.07.2008 № 45 СанПиН 2.4.5.2409–08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840798" w:rsidRPr="00D23450" w:rsidRDefault="00F17F00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.5. обеспечивают привлечение дополнительных сре</w:t>
      </w:r>
      <w:proofErr w:type="gramStart"/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я организации школьного питания, в том числе средств родителей, хозяйствующих субъектов;</w:t>
      </w:r>
    </w:p>
    <w:p w:rsidR="00840798" w:rsidRPr="00D23450" w:rsidRDefault="00F17F00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.6. предусматривают условия для организации школьных буфетов для 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84079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щихся с ассортиментом кондитерских изделий, горячих напитков, соков, фруктов;</w:t>
      </w:r>
    </w:p>
    <w:p w:rsidR="00840798" w:rsidRPr="00D23450" w:rsidRDefault="00F17F00" w:rsidP="00840798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840798" w:rsidRPr="00D2345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организацией питания обучающихся возлагается на руководителей муниципальных бюджетных общеобразовательных учреждений.</w:t>
      </w: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798" w:rsidRPr="00D23450" w:rsidRDefault="00840798" w:rsidP="008407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798" w:rsidRPr="00177DC8" w:rsidRDefault="00840798" w:rsidP="00840798">
      <w:pPr>
        <w:jc w:val="both"/>
        <w:rPr>
          <w:rFonts w:ascii="Times New Roman" w:hAnsi="Times New Roman"/>
          <w:sz w:val="28"/>
          <w:szCs w:val="28"/>
        </w:rPr>
      </w:pPr>
    </w:p>
    <w:p w:rsidR="00484771" w:rsidRDefault="00714842"/>
    <w:sectPr w:rsidR="00484771" w:rsidSect="0070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49"/>
    <w:rsid w:val="00036646"/>
    <w:rsid w:val="00092A9A"/>
    <w:rsid w:val="000A6443"/>
    <w:rsid w:val="000F3835"/>
    <w:rsid w:val="001C2F49"/>
    <w:rsid w:val="001C39D2"/>
    <w:rsid w:val="002A1D54"/>
    <w:rsid w:val="002C101B"/>
    <w:rsid w:val="0032131B"/>
    <w:rsid w:val="003C05AD"/>
    <w:rsid w:val="004A17DB"/>
    <w:rsid w:val="00544099"/>
    <w:rsid w:val="00555B4C"/>
    <w:rsid w:val="006540AC"/>
    <w:rsid w:val="00681158"/>
    <w:rsid w:val="00714842"/>
    <w:rsid w:val="007272D5"/>
    <w:rsid w:val="00754BB9"/>
    <w:rsid w:val="00810AA1"/>
    <w:rsid w:val="00812D1B"/>
    <w:rsid w:val="00840798"/>
    <w:rsid w:val="008440B7"/>
    <w:rsid w:val="008A6100"/>
    <w:rsid w:val="009E4222"/>
    <w:rsid w:val="00EA0F51"/>
    <w:rsid w:val="00F17F00"/>
    <w:rsid w:val="00F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8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B18DBED3A96135FC563B6E44E66880F0E635335C3B3E205C04EEEC50z6J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cp:lastPrinted>2021-08-30T13:38:00Z</cp:lastPrinted>
  <dcterms:created xsi:type="dcterms:W3CDTF">2021-01-21T11:52:00Z</dcterms:created>
  <dcterms:modified xsi:type="dcterms:W3CDTF">2021-08-30T13:42:00Z</dcterms:modified>
</cp:coreProperties>
</file>