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927" w:rsidRDefault="005B2927" w:rsidP="00D43C4C">
      <w:pPr>
        <w:pStyle w:val="a6"/>
        <w:jc w:val="center"/>
      </w:pPr>
      <w:r>
        <w:rPr>
          <w:noProof/>
          <w:lang w:eastAsia="ru-RU"/>
        </w:rPr>
        <w:drawing>
          <wp:inline distT="0" distB="0" distL="0" distR="0">
            <wp:extent cx="5940425" cy="79203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лан работы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0EF8" w:rsidRPr="005F0EF8">
        <w:t> </w:t>
      </w:r>
    </w:p>
    <w:p w:rsidR="005B2927" w:rsidRDefault="005B2927" w:rsidP="00D43C4C">
      <w:pPr>
        <w:pStyle w:val="a6"/>
        <w:jc w:val="center"/>
      </w:pPr>
    </w:p>
    <w:p w:rsidR="005B2927" w:rsidRDefault="005B2927" w:rsidP="00D43C4C">
      <w:pPr>
        <w:pStyle w:val="a6"/>
        <w:jc w:val="center"/>
      </w:pPr>
    </w:p>
    <w:p w:rsidR="005B2927" w:rsidRDefault="005B2927" w:rsidP="00D43C4C">
      <w:pPr>
        <w:pStyle w:val="a6"/>
        <w:jc w:val="center"/>
      </w:pPr>
    </w:p>
    <w:p w:rsidR="005B2927" w:rsidRDefault="005B2927" w:rsidP="00D43C4C">
      <w:pPr>
        <w:pStyle w:val="a6"/>
        <w:jc w:val="center"/>
      </w:pPr>
    </w:p>
    <w:p w:rsidR="005B2927" w:rsidRDefault="005B2927" w:rsidP="00D43C4C">
      <w:pPr>
        <w:pStyle w:val="a6"/>
        <w:jc w:val="center"/>
      </w:pPr>
    </w:p>
    <w:p w:rsidR="00A50DB1" w:rsidRPr="00D43C4C" w:rsidRDefault="005B2927" w:rsidP="00D43C4C">
      <w:pPr>
        <w:pStyle w:val="a6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  <w:r w:rsidRPr="00D43C4C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88"/>
        <w:gridCol w:w="2892"/>
        <w:gridCol w:w="2189"/>
        <w:gridCol w:w="1902"/>
      </w:tblGrid>
      <w:tr w:rsidR="00A733C5" w:rsidRPr="005F0EF8" w:rsidTr="00D43C4C">
        <w:tc>
          <w:tcPr>
            <w:tcW w:w="2588" w:type="dxa"/>
            <w:hideMark/>
          </w:tcPr>
          <w:p w:rsidR="005F0EF8" w:rsidRPr="005F0EF8" w:rsidRDefault="005F0EF8" w:rsidP="005F0EF8"/>
        </w:tc>
        <w:tc>
          <w:tcPr>
            <w:tcW w:w="2892" w:type="dxa"/>
            <w:hideMark/>
          </w:tcPr>
          <w:p w:rsidR="005F0EF8" w:rsidRPr="005F0EF8" w:rsidRDefault="005F0EF8" w:rsidP="005F0E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EF8">
              <w:rPr>
                <w:rFonts w:ascii="Times New Roman" w:hAnsi="Times New Roman" w:cs="Times New Roman"/>
                <w:b/>
                <w:sz w:val="28"/>
                <w:szCs w:val="28"/>
              </w:rPr>
              <w:t>     Мероприятия</w:t>
            </w:r>
          </w:p>
        </w:tc>
        <w:tc>
          <w:tcPr>
            <w:tcW w:w="2189" w:type="dxa"/>
            <w:hideMark/>
          </w:tcPr>
          <w:p w:rsidR="005F0EF8" w:rsidRPr="005F0EF8" w:rsidRDefault="005F0EF8" w:rsidP="005F0E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EF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902" w:type="dxa"/>
            <w:hideMark/>
          </w:tcPr>
          <w:p w:rsidR="005F0EF8" w:rsidRPr="005F0EF8" w:rsidRDefault="005F0EF8" w:rsidP="005F0E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EF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A733C5" w:rsidRPr="005F0EF8" w:rsidTr="00D43C4C">
        <w:tc>
          <w:tcPr>
            <w:tcW w:w="2588" w:type="dxa"/>
            <w:hideMark/>
          </w:tcPr>
          <w:p w:rsidR="005F0EF8" w:rsidRPr="005F0EF8" w:rsidRDefault="005F0EF8" w:rsidP="005F0EF8"/>
        </w:tc>
        <w:tc>
          <w:tcPr>
            <w:tcW w:w="2892" w:type="dxa"/>
            <w:hideMark/>
          </w:tcPr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- Утвержд</w:t>
            </w:r>
            <w:r w:rsidR="00D43C4C">
              <w:rPr>
                <w:rFonts w:ascii="Times New Roman" w:hAnsi="Times New Roman" w:cs="Times New Roman"/>
                <w:sz w:val="24"/>
                <w:szCs w:val="24"/>
              </w:rPr>
              <w:t xml:space="preserve">ение плана работы на новый </w:t>
            </w:r>
            <w:r w:rsidR="00941787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 xml:space="preserve">- Ознакомление вновь </w:t>
            </w:r>
            <w:r w:rsidR="00D43C4C">
              <w:rPr>
                <w:rFonts w:ascii="Times New Roman" w:hAnsi="Times New Roman" w:cs="Times New Roman"/>
                <w:sz w:val="24"/>
                <w:szCs w:val="24"/>
              </w:rPr>
              <w:t>принятых на работу в МБДОУ № 10</w:t>
            </w: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 xml:space="preserve"> с локальными нормативными актами.</w:t>
            </w: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 xml:space="preserve">- Составить перечень </w:t>
            </w:r>
            <w:proofErr w:type="gramStart"/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юбилейных ,праздничных</w:t>
            </w:r>
            <w:proofErr w:type="gramEnd"/>
            <w:r w:rsidRPr="005F0EF8">
              <w:rPr>
                <w:rFonts w:ascii="Times New Roman" w:hAnsi="Times New Roman" w:cs="Times New Roman"/>
                <w:sz w:val="24"/>
                <w:szCs w:val="24"/>
              </w:rPr>
              <w:t xml:space="preserve"> дат членов профсоюза.</w:t>
            </w: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- Утверждение сметы расходов</w:t>
            </w:r>
            <w:r w:rsidR="00941787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профсоюзной организации на 2021</w:t>
            </w: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hideMark/>
          </w:tcPr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 Председатель ППО</w:t>
            </w: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</w:tc>
        <w:tc>
          <w:tcPr>
            <w:tcW w:w="1902" w:type="dxa"/>
            <w:hideMark/>
          </w:tcPr>
          <w:p w:rsidR="005F0EF8" w:rsidRPr="005F0EF8" w:rsidRDefault="00D43C4C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31582B" w:rsidRDefault="0031582B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2B" w:rsidRDefault="0031582B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2B" w:rsidRDefault="0031582B" w:rsidP="00315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2B" w:rsidRDefault="0031582B" w:rsidP="00315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2B" w:rsidRDefault="0031582B" w:rsidP="00315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EF8" w:rsidRPr="0031582B" w:rsidRDefault="005F0EF8" w:rsidP="00315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3C5" w:rsidRPr="005F0EF8" w:rsidTr="00D43C4C">
        <w:tc>
          <w:tcPr>
            <w:tcW w:w="2588" w:type="dxa"/>
            <w:hideMark/>
          </w:tcPr>
          <w:p w:rsidR="005F0EF8" w:rsidRPr="005F0EF8" w:rsidRDefault="005F0EF8" w:rsidP="005F0E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EF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</w:t>
            </w: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EF8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</w:p>
        </w:tc>
        <w:tc>
          <w:tcPr>
            <w:tcW w:w="2892" w:type="dxa"/>
            <w:hideMark/>
          </w:tcPr>
          <w:p w:rsidR="00A733C5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733C5">
              <w:rPr>
                <w:rFonts w:ascii="Times New Roman" w:hAnsi="Times New Roman" w:cs="Times New Roman"/>
                <w:sz w:val="24"/>
                <w:szCs w:val="24"/>
              </w:rPr>
              <w:t>Оповещение на сайте официальной символики тематического года «Спорт. Здоровье. Долголетие»</w:t>
            </w: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учебный год.</w:t>
            </w:r>
          </w:p>
          <w:p w:rsidR="00A50DB1" w:rsidRDefault="00A50DB1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-Ознакомить  с положением Всероссийского конкурса «Здоровые решения»</w:t>
            </w: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-Обновление уголка профкома и оформление делопроизводства профсоюзной организации и  профсоюзного уголка на современном уровне.</w:t>
            </w: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.      </w:t>
            </w: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-Подготовка профсоюзных собраний.</w:t>
            </w: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--Своевременное информирование членов Профсоюза о важнейших событиях в жизни профсоюза</w:t>
            </w:r>
          </w:p>
          <w:p w:rsid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-Своевременное рассмотрение письменных и устных заявлений членов профсоюза.</w:t>
            </w:r>
          </w:p>
          <w:p w:rsidR="00A50DB1" w:rsidRPr="005F0EF8" w:rsidRDefault="00A50DB1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hideMark/>
          </w:tcPr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A733C5" w:rsidRDefault="00A733C5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3C5" w:rsidRDefault="00A733C5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3C5" w:rsidRDefault="00A733C5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Профактив ДОУ</w:t>
            </w:r>
          </w:p>
          <w:p w:rsidR="00A733C5" w:rsidRDefault="00A733C5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3C5" w:rsidRDefault="00A50DB1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A733C5" w:rsidRDefault="00A733C5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3C5" w:rsidRDefault="00A733C5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3C5" w:rsidRDefault="00A50DB1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Профактив ДОУ</w:t>
            </w:r>
          </w:p>
          <w:p w:rsidR="00A733C5" w:rsidRDefault="00A733C5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3C5" w:rsidRDefault="00A733C5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3C5" w:rsidRDefault="00A733C5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DB1" w:rsidRDefault="00A50DB1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DB1" w:rsidRDefault="00A50DB1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DB1" w:rsidRDefault="00A50DB1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DB1" w:rsidRDefault="00A50DB1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Профактив ДОУ</w:t>
            </w:r>
          </w:p>
          <w:p w:rsidR="00A733C5" w:rsidRDefault="00A733C5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DB1" w:rsidRDefault="00A50DB1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DB1" w:rsidRDefault="00A50DB1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DB1" w:rsidRDefault="00A50DB1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Профактив</w:t>
            </w:r>
          </w:p>
        </w:tc>
        <w:tc>
          <w:tcPr>
            <w:tcW w:w="1902" w:type="dxa"/>
            <w:hideMark/>
          </w:tcPr>
          <w:p w:rsidR="005F0EF8" w:rsidRPr="005F0EF8" w:rsidRDefault="00A50DB1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43C4C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31582B" w:rsidRDefault="0031582B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2B" w:rsidRDefault="0031582B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1582B" w:rsidRDefault="0031582B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2B" w:rsidRDefault="00A50DB1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31582B" w:rsidRDefault="0031582B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2B" w:rsidRDefault="00A50DB1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50DB1" w:rsidRDefault="00A50DB1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DB1" w:rsidRDefault="00A50DB1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DB1" w:rsidRDefault="00A50DB1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DB1" w:rsidRDefault="00A50DB1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  <w:p w:rsidR="00A50DB1" w:rsidRDefault="00A50DB1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1582B" w:rsidRDefault="0031582B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2B" w:rsidRDefault="0031582B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2B" w:rsidRDefault="0031582B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2B" w:rsidRDefault="0031582B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2B" w:rsidRDefault="0031582B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  <w:p w:rsidR="0031582B" w:rsidRDefault="0031582B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2B" w:rsidRDefault="0031582B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31582B" w:rsidRDefault="0031582B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2B" w:rsidRDefault="0031582B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DB1" w:rsidRDefault="00A50DB1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2B" w:rsidRPr="005F0EF8" w:rsidRDefault="00A50DB1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1582B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A733C5" w:rsidRPr="005F0EF8" w:rsidTr="00D43C4C">
        <w:tc>
          <w:tcPr>
            <w:tcW w:w="2588" w:type="dxa"/>
            <w:hideMark/>
          </w:tcPr>
          <w:p w:rsidR="005F0EF8" w:rsidRPr="00D43C4C" w:rsidRDefault="005F0EF8" w:rsidP="005F0E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C4C">
              <w:rPr>
                <w:rFonts w:ascii="Times New Roman" w:hAnsi="Times New Roman" w:cs="Times New Roman"/>
                <w:b/>
                <w:sz w:val="28"/>
                <w:szCs w:val="28"/>
              </w:rPr>
              <w:t>Производственная работа</w:t>
            </w:r>
          </w:p>
        </w:tc>
        <w:tc>
          <w:tcPr>
            <w:tcW w:w="2892" w:type="dxa"/>
            <w:hideMark/>
          </w:tcPr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Контроль  за</w:t>
            </w:r>
            <w:proofErr w:type="gramEnd"/>
            <w:r w:rsidRPr="005F0EF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правил внутреннего трудового распорядка.</w:t>
            </w: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-Подготовка материалов для награждения членов профсоюза.</w:t>
            </w: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 xml:space="preserve">-Участие в проведении </w:t>
            </w:r>
            <w:proofErr w:type="gramStart"/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тарификации..</w:t>
            </w:r>
            <w:proofErr w:type="gramEnd"/>
          </w:p>
          <w:p w:rsidR="00A733C5" w:rsidRDefault="00A733C5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-Участие в составлении графика отпусков.</w:t>
            </w: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-Работа по благоустройству  территории.</w:t>
            </w:r>
          </w:p>
          <w:p w:rsid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-Участие в приемке учреждения на готовность к новому учебному году.</w:t>
            </w:r>
          </w:p>
          <w:p w:rsidR="007E2567" w:rsidRDefault="007E2567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567" w:rsidRDefault="007E2567" w:rsidP="007E2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-Участие во Всероссийской спартакиаде (туристического  слета) работников образования</w:t>
            </w:r>
          </w:p>
          <w:p w:rsidR="007E2567" w:rsidRDefault="007E2567" w:rsidP="007E2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567" w:rsidRPr="005F0EF8" w:rsidRDefault="007E2567" w:rsidP="007E2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частие дошкольного учреждения в 7й Всероссийской эстафете Здоровья</w:t>
            </w:r>
          </w:p>
          <w:p w:rsidR="007E2567" w:rsidRDefault="007E2567" w:rsidP="007E2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567" w:rsidRDefault="007E2567" w:rsidP="007E2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-Участие 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интернет-акции «Я за ЗОЖ»</w:t>
            </w:r>
          </w:p>
          <w:p w:rsidR="007E2567" w:rsidRPr="005F0EF8" w:rsidRDefault="007E2567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hideMark/>
          </w:tcPr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Профактив ДОУ</w:t>
            </w:r>
          </w:p>
          <w:p w:rsidR="00A733C5" w:rsidRDefault="00A733C5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3C5" w:rsidRDefault="00A733C5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3C5" w:rsidRDefault="00A733C5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ППО</w:t>
            </w:r>
          </w:p>
          <w:p w:rsidR="00A733C5" w:rsidRDefault="00A733C5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Члены профсоюза</w:t>
            </w:r>
          </w:p>
          <w:p w:rsidR="00A733C5" w:rsidRDefault="00A733C5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3C5" w:rsidRDefault="00A733C5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567" w:rsidRDefault="00A733C5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Профактив ДОУ</w:t>
            </w:r>
          </w:p>
          <w:p w:rsidR="007E2567" w:rsidRPr="007E2567" w:rsidRDefault="007E2567" w:rsidP="007E2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567" w:rsidRDefault="007E2567" w:rsidP="007E2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567" w:rsidRDefault="007E2567" w:rsidP="007E2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567" w:rsidRDefault="007E2567" w:rsidP="007E2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567" w:rsidRDefault="007E2567" w:rsidP="007E2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профсоюза</w:t>
            </w:r>
          </w:p>
          <w:p w:rsidR="007E2567" w:rsidRDefault="007E2567" w:rsidP="007E2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567" w:rsidRDefault="007E2567" w:rsidP="007E2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567" w:rsidRDefault="007E2567" w:rsidP="007E2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567" w:rsidRDefault="007E2567" w:rsidP="007E2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567" w:rsidRDefault="007E2567" w:rsidP="007E2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DB1" w:rsidRDefault="007E2567" w:rsidP="007E2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:rsidR="00A50DB1" w:rsidRDefault="00A50DB1" w:rsidP="007E2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профсоюза</w:t>
            </w:r>
          </w:p>
          <w:p w:rsidR="00A50DB1" w:rsidRDefault="00A50DB1" w:rsidP="007E2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DB1" w:rsidRDefault="00A50DB1" w:rsidP="007E2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DB1" w:rsidRDefault="00A50DB1" w:rsidP="007E2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567" w:rsidRDefault="007E2567" w:rsidP="007E2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профсоюза</w:t>
            </w:r>
          </w:p>
          <w:p w:rsidR="005F0EF8" w:rsidRPr="007E2567" w:rsidRDefault="005F0EF8" w:rsidP="007E2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hideMark/>
          </w:tcPr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31582B" w:rsidRDefault="0031582B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31582B" w:rsidRDefault="0031582B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2B" w:rsidRDefault="0031582B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1582B" w:rsidRDefault="0031582B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3C5" w:rsidRDefault="00A733C5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31582B" w:rsidRPr="005F0EF8" w:rsidRDefault="0031582B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1582B" w:rsidRDefault="0031582B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3C5" w:rsidRDefault="00A733C5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2B" w:rsidRDefault="0031582B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31582B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7E2567" w:rsidRDefault="0031582B" w:rsidP="00315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7E2567" w:rsidRDefault="007E2567" w:rsidP="007E2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567" w:rsidRDefault="007E2567" w:rsidP="007E2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567" w:rsidRDefault="007E2567" w:rsidP="007E2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7E2567" w:rsidRPr="007E2567" w:rsidRDefault="007E2567" w:rsidP="007E2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567" w:rsidRPr="007E2567" w:rsidRDefault="007E2567" w:rsidP="007E2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567" w:rsidRDefault="007E2567" w:rsidP="007E2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567" w:rsidRDefault="007E2567" w:rsidP="007E2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567" w:rsidRDefault="007E2567" w:rsidP="007E2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DB1" w:rsidRDefault="007E2567" w:rsidP="007E2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50DB1" w:rsidRPr="00A50DB1" w:rsidRDefault="00A50DB1" w:rsidP="00A50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DB1" w:rsidRDefault="00A50DB1" w:rsidP="00A50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DB1" w:rsidRDefault="00A50DB1" w:rsidP="00A50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DB1" w:rsidRDefault="00A50DB1" w:rsidP="00A50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EF8" w:rsidRPr="00A50DB1" w:rsidRDefault="00A50DB1" w:rsidP="00A50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A733C5" w:rsidRPr="005F0EF8" w:rsidTr="00D43C4C">
        <w:tc>
          <w:tcPr>
            <w:tcW w:w="2588" w:type="dxa"/>
            <w:hideMark/>
          </w:tcPr>
          <w:p w:rsidR="005F0EF8" w:rsidRPr="00D43C4C" w:rsidRDefault="005F0EF8" w:rsidP="005F0E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C4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Социальные  </w:t>
            </w:r>
          </w:p>
          <w:p w:rsidR="005F0EF8" w:rsidRPr="005F0EF8" w:rsidRDefault="005F0EF8" w:rsidP="005F0EF8">
            <w:r w:rsidRPr="00D43C4C">
              <w:rPr>
                <w:rFonts w:ascii="Times New Roman" w:hAnsi="Times New Roman" w:cs="Times New Roman"/>
                <w:b/>
                <w:sz w:val="28"/>
                <w:szCs w:val="28"/>
              </w:rPr>
              <w:t> вопросы</w:t>
            </w:r>
          </w:p>
        </w:tc>
        <w:tc>
          <w:tcPr>
            <w:tcW w:w="2892" w:type="dxa"/>
            <w:hideMark/>
          </w:tcPr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-Оформление материальной помощи членам профсоюза.</w:t>
            </w:r>
          </w:p>
          <w:p w:rsidR="007E2567" w:rsidRDefault="007E2567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-Подготовка и проведение  мероприятий:</w:t>
            </w:r>
          </w:p>
          <w:p w:rsidR="005F0EF8" w:rsidRPr="005F0EF8" w:rsidRDefault="00D43C4C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EF8" w:rsidRPr="005F0EF8">
              <w:rPr>
                <w:rFonts w:ascii="Times New Roman" w:hAnsi="Times New Roman" w:cs="Times New Roman"/>
                <w:sz w:val="24"/>
                <w:szCs w:val="24"/>
              </w:rPr>
              <w:t>«День дошкольного работника»;</w:t>
            </w: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«Новый год»;</w:t>
            </w: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 Юбилейные празднования.</w:t>
            </w: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-Подготовка списков</w:t>
            </w:r>
            <w:r w:rsidR="00D43C4C">
              <w:rPr>
                <w:rFonts w:ascii="Times New Roman" w:hAnsi="Times New Roman" w:cs="Times New Roman"/>
                <w:sz w:val="24"/>
                <w:szCs w:val="24"/>
              </w:rPr>
              <w:t xml:space="preserve"> на новогодние подарки для </w:t>
            </w: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сотрудников.</w:t>
            </w:r>
          </w:p>
        </w:tc>
        <w:tc>
          <w:tcPr>
            <w:tcW w:w="2189" w:type="dxa"/>
            <w:hideMark/>
          </w:tcPr>
          <w:p w:rsidR="007E2567" w:rsidRPr="005F0EF8" w:rsidRDefault="007E2567" w:rsidP="007E2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Профактив ДОУ</w:t>
            </w:r>
          </w:p>
          <w:p w:rsidR="007E2567" w:rsidRDefault="007E2567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567" w:rsidRDefault="007E2567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567" w:rsidRDefault="007E2567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567" w:rsidRDefault="007E2567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567" w:rsidRDefault="007E2567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567" w:rsidRDefault="007E2567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Профактив</w:t>
            </w:r>
          </w:p>
          <w:p w:rsidR="00A50DB1" w:rsidRDefault="00A50DB1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Профактив</w:t>
            </w: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Профактив</w:t>
            </w: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Профактив</w:t>
            </w: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Профактив ДОУ</w:t>
            </w: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Профактив ДОУ</w:t>
            </w: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Профактив ДОУ</w:t>
            </w:r>
          </w:p>
        </w:tc>
        <w:tc>
          <w:tcPr>
            <w:tcW w:w="1902" w:type="dxa"/>
            <w:hideMark/>
          </w:tcPr>
          <w:p w:rsidR="007E2567" w:rsidRPr="005F0EF8" w:rsidRDefault="007E2567" w:rsidP="007E2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E2567" w:rsidRPr="005F0EF8" w:rsidRDefault="007E2567" w:rsidP="007E2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7E2567" w:rsidRDefault="007E2567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567" w:rsidRDefault="007E2567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567" w:rsidRDefault="007E2567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567" w:rsidRDefault="007E2567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567" w:rsidRDefault="007E2567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567" w:rsidRDefault="007E2567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В соответствии с календарем</w:t>
            </w:r>
          </w:p>
          <w:p w:rsidR="0031582B" w:rsidRPr="0031582B" w:rsidRDefault="00A50DB1" w:rsidP="00315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1582B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</w:tr>
      <w:tr w:rsidR="00A733C5" w:rsidRPr="005F0EF8" w:rsidTr="00D43C4C">
        <w:tc>
          <w:tcPr>
            <w:tcW w:w="2588" w:type="dxa"/>
            <w:hideMark/>
          </w:tcPr>
          <w:p w:rsidR="005F0EF8" w:rsidRPr="00D43C4C" w:rsidRDefault="005F0EF8" w:rsidP="005F0E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C4C">
              <w:rPr>
                <w:rFonts w:ascii="Times New Roman" w:hAnsi="Times New Roman" w:cs="Times New Roman"/>
                <w:b/>
                <w:sz w:val="28"/>
                <w:szCs w:val="28"/>
              </w:rPr>
              <w:t>Охрана труда</w:t>
            </w:r>
          </w:p>
        </w:tc>
        <w:tc>
          <w:tcPr>
            <w:tcW w:w="2892" w:type="dxa"/>
            <w:hideMark/>
          </w:tcPr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-Контроль за организацией и качественным проведением инструктажа по ОТ.</w:t>
            </w: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-Контроль за выполнением Соглашения по охране труда.</w:t>
            </w: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 xml:space="preserve">-Участие  в составлении  соглашения по охране труда между администрацией </w:t>
            </w:r>
            <w:r w:rsidR="00941787">
              <w:rPr>
                <w:rFonts w:ascii="Times New Roman" w:hAnsi="Times New Roman" w:cs="Times New Roman"/>
                <w:sz w:val="24"/>
                <w:szCs w:val="24"/>
              </w:rPr>
              <w:t>и профсоюзным комитетом  на 2021</w:t>
            </w: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189" w:type="dxa"/>
            <w:hideMark/>
          </w:tcPr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ППО</w:t>
            </w: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Уполномочен</w:t>
            </w: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5F0EF8">
              <w:rPr>
                <w:rFonts w:ascii="Times New Roman" w:hAnsi="Times New Roman" w:cs="Times New Roman"/>
                <w:sz w:val="24"/>
                <w:szCs w:val="24"/>
              </w:rPr>
              <w:t xml:space="preserve"> по охране труда</w:t>
            </w: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</w:t>
            </w: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5F0EF8">
              <w:rPr>
                <w:rFonts w:ascii="Times New Roman" w:hAnsi="Times New Roman" w:cs="Times New Roman"/>
                <w:sz w:val="24"/>
                <w:szCs w:val="24"/>
              </w:rPr>
              <w:t xml:space="preserve"> по охране труда</w:t>
            </w:r>
          </w:p>
          <w:p w:rsidR="00A50DB1" w:rsidRDefault="00A50DB1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</w:tc>
        <w:tc>
          <w:tcPr>
            <w:tcW w:w="1902" w:type="dxa"/>
            <w:hideMark/>
          </w:tcPr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31582B" w:rsidRDefault="0031582B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2B" w:rsidRDefault="0031582B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2B" w:rsidRDefault="0031582B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2B" w:rsidRDefault="0031582B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31582B" w:rsidRDefault="0031582B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2B" w:rsidRDefault="0031582B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A733C5" w:rsidRPr="005F0EF8" w:rsidTr="00D43C4C">
        <w:tc>
          <w:tcPr>
            <w:tcW w:w="2588" w:type="dxa"/>
            <w:hideMark/>
          </w:tcPr>
          <w:p w:rsidR="005F0EF8" w:rsidRPr="00D43C4C" w:rsidRDefault="005F0EF8" w:rsidP="005F0E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C4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Финансовая</w:t>
            </w:r>
          </w:p>
          <w:p w:rsidR="005F0EF8" w:rsidRPr="005F0EF8" w:rsidRDefault="005F0EF8" w:rsidP="005F0EF8">
            <w:r w:rsidRPr="00D43C4C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</w:p>
        </w:tc>
        <w:tc>
          <w:tcPr>
            <w:tcW w:w="2892" w:type="dxa"/>
            <w:hideMark/>
          </w:tcPr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 xml:space="preserve">-Подготовка годового отчета по использованию </w:t>
            </w:r>
            <w:proofErr w:type="gramStart"/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средств  профкома</w:t>
            </w:r>
            <w:proofErr w:type="gramEnd"/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-Контроль  за полнотой удержания профсоюзных членских взносов</w:t>
            </w:r>
          </w:p>
        </w:tc>
        <w:tc>
          <w:tcPr>
            <w:tcW w:w="2189" w:type="dxa"/>
            <w:hideMark/>
          </w:tcPr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Ревизионная комиссия</w:t>
            </w:r>
          </w:p>
          <w:p w:rsidR="005F0EF8" w:rsidRPr="005F0EF8" w:rsidRDefault="005F0EF8" w:rsidP="005F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Ревизионная комиссия</w:t>
            </w:r>
          </w:p>
        </w:tc>
        <w:tc>
          <w:tcPr>
            <w:tcW w:w="1902" w:type="dxa"/>
            <w:hideMark/>
          </w:tcPr>
          <w:p w:rsidR="0031582B" w:rsidRDefault="0031582B" w:rsidP="00315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F0EF8" w:rsidRPr="005F0EF8" w:rsidRDefault="005F0EF8" w:rsidP="00315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F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</w:tbl>
    <w:p w:rsidR="00845ED1" w:rsidRPr="005F0EF8" w:rsidRDefault="00845ED1" w:rsidP="005F0EF8"/>
    <w:sectPr w:rsidR="00845ED1" w:rsidRPr="005F0EF8" w:rsidSect="00845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0EF8"/>
    <w:rsid w:val="00235C0F"/>
    <w:rsid w:val="0024069B"/>
    <w:rsid w:val="0031582B"/>
    <w:rsid w:val="00540110"/>
    <w:rsid w:val="005B2927"/>
    <w:rsid w:val="005F0EF8"/>
    <w:rsid w:val="007C315B"/>
    <w:rsid w:val="007E2567"/>
    <w:rsid w:val="00845ED1"/>
    <w:rsid w:val="00941787"/>
    <w:rsid w:val="00A50DB1"/>
    <w:rsid w:val="00A733C5"/>
    <w:rsid w:val="00D43C4C"/>
    <w:rsid w:val="00EB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0638"/>
  <w15:docId w15:val="{14AB16E6-6811-43BF-85DA-5114BDE8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ED1"/>
  </w:style>
  <w:style w:type="paragraph" w:styleId="1">
    <w:name w:val="heading 1"/>
    <w:basedOn w:val="a"/>
    <w:link w:val="10"/>
    <w:uiPriority w:val="9"/>
    <w:qFormat/>
    <w:rsid w:val="005F0E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0EF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F0E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5F0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F0E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Пользователь Windows</cp:lastModifiedBy>
  <cp:revision>7</cp:revision>
  <cp:lastPrinted>2021-03-14T19:48:00Z</cp:lastPrinted>
  <dcterms:created xsi:type="dcterms:W3CDTF">2019-01-22T15:50:00Z</dcterms:created>
  <dcterms:modified xsi:type="dcterms:W3CDTF">2021-03-15T09:03:00Z</dcterms:modified>
</cp:coreProperties>
</file>