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901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 w:rsidR="00EB711C">
        <w:rPr>
          <w:rFonts w:ascii="Times New Roman" w:hAnsi="Times New Roman" w:cs="Times New Roman"/>
          <w:b/>
          <w:bCs/>
          <w:sz w:val="28"/>
          <w:szCs w:val="28"/>
        </w:rPr>
        <w:t>Никол</w:t>
      </w:r>
      <w:proofErr w:type="gramStart"/>
      <w:r w:rsidR="00EB711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EB711C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EB711C">
        <w:rPr>
          <w:rFonts w:ascii="Times New Roman" w:hAnsi="Times New Roman" w:cs="Times New Roman"/>
          <w:b/>
          <w:bCs/>
          <w:sz w:val="28"/>
          <w:szCs w:val="28"/>
        </w:rPr>
        <w:t xml:space="preserve"> Березовской 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СОШ </w:t>
      </w:r>
    </w:p>
    <w:p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>щихся организация питания в школе, удовлетворены ли они санитарным состоянием столовой, качеством приготовления пищи.</w:t>
      </w:r>
    </w:p>
    <w:p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44" w:rsidRPr="003269E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В анкети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ровании участвовали родители и обу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щиеся нашей школы. Опрошено   обучающихся </w:t>
      </w:r>
      <w:r w:rsidR="00B60357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1-11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классов и </w:t>
      </w:r>
      <w:r w:rsidR="00EB711C">
        <w:rPr>
          <w:rFonts w:ascii="Times New Roman" w:hAnsi="Times New Roman" w:cs="Times New Roman"/>
          <w:b/>
          <w:bCs/>
          <w:i/>
          <w:sz w:val="24"/>
          <w:szCs w:val="24"/>
        </w:rPr>
        <w:t>26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родителей. Были получены следующие результаты:</w:t>
      </w:r>
    </w:p>
    <w:p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3"/>
        <w:gridCol w:w="3718"/>
        <w:gridCol w:w="1443"/>
        <w:gridCol w:w="1112"/>
        <w:gridCol w:w="933"/>
        <w:gridCol w:w="1892"/>
      </w:tblGrid>
      <w:tr w:rsidR="00327341" w:rsidRPr="00DC2A44" w:rsidTr="00327341">
        <w:tc>
          <w:tcPr>
            <w:tcW w:w="383" w:type="pct"/>
            <w:vMerge w:val="restart"/>
            <w:hideMark/>
          </w:tcPr>
          <w:p w:rsidR="00327341" w:rsidRPr="003269E6" w:rsidRDefault="00327341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308" w:type="pct"/>
            <w:vMerge w:val="restart"/>
            <w:hideMark/>
          </w:tcPr>
          <w:p w:rsidR="00327341" w:rsidRPr="003269E6" w:rsidRDefault="00327341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2309" w:type="pct"/>
            <w:gridSpan w:val="4"/>
          </w:tcPr>
          <w:p w:rsidR="00327341" w:rsidRPr="003269E6" w:rsidRDefault="00327341" w:rsidP="0032734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327341" w:rsidRPr="00DC2A44" w:rsidTr="00327341">
        <w:tc>
          <w:tcPr>
            <w:tcW w:w="383" w:type="pct"/>
            <w:vMerge/>
            <w:hideMark/>
          </w:tcPr>
          <w:p w:rsidR="00327341" w:rsidRPr="003269E6" w:rsidRDefault="00327341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308" w:type="pct"/>
            <w:vMerge/>
            <w:hideMark/>
          </w:tcPr>
          <w:p w:rsidR="00327341" w:rsidRPr="003269E6" w:rsidRDefault="00327341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7" w:type="pct"/>
          </w:tcPr>
          <w:p w:rsidR="00327341" w:rsidRPr="003269E6" w:rsidRDefault="00327341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Всегда</w:t>
            </w:r>
            <w:proofErr w:type="gramStart"/>
            <w:r w:rsidR="009E54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/Д</w:t>
            </w:r>
            <w:proofErr w:type="gramEnd"/>
            <w:r w:rsidR="009E54E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578" w:type="pct"/>
            <w:hideMark/>
          </w:tcPr>
          <w:p w:rsidR="00327341" w:rsidRPr="003269E6" w:rsidRDefault="009E54E0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Иногда </w:t>
            </w:r>
          </w:p>
        </w:tc>
        <w:tc>
          <w:tcPr>
            <w:tcW w:w="578" w:type="pct"/>
          </w:tcPr>
          <w:p w:rsidR="00327341" w:rsidRPr="003269E6" w:rsidRDefault="009E54E0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Редко</w:t>
            </w:r>
          </w:p>
        </w:tc>
        <w:tc>
          <w:tcPr>
            <w:tcW w:w="576" w:type="pct"/>
            <w:hideMark/>
          </w:tcPr>
          <w:p w:rsidR="00327341" w:rsidRPr="003269E6" w:rsidRDefault="009E54E0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Никогда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ет</w:t>
            </w:r>
          </w:p>
        </w:tc>
      </w:tr>
      <w:tr w:rsidR="00327341" w:rsidRPr="00DC2A44" w:rsidTr="00327341">
        <w:tc>
          <w:tcPr>
            <w:tcW w:w="383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Завтракает ли Ваш ребёнок перед уходом в школу?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327341" w:rsidRPr="00DC2A44" w:rsidTr="00327341">
        <w:tc>
          <w:tcPr>
            <w:tcW w:w="383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8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времени Ваш ребёнок проводит в школе?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327341" w:rsidRPr="00DC2A44" w:rsidTr="00327341">
        <w:tc>
          <w:tcPr>
            <w:tcW w:w="383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8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Интересовались ли Вы меню школьной столовой?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327341" w:rsidRPr="00DC2A44" w:rsidTr="00327341">
        <w:tc>
          <w:tcPr>
            <w:tcW w:w="383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8" w:type="pct"/>
          </w:tcPr>
          <w:p w:rsidR="00327341" w:rsidRPr="00DC2A44" w:rsidRDefault="009E54E0" w:rsidP="00EB7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ребенок питается в школе?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327341" w:rsidRPr="00DC2A44" w:rsidTr="00327341">
        <w:tc>
          <w:tcPr>
            <w:tcW w:w="383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8" w:type="pct"/>
          </w:tcPr>
          <w:p w:rsidR="00327341" w:rsidRPr="00DC2A44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hideMark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327341" w:rsidRPr="00DC2A44" w:rsidTr="00327341">
        <w:tc>
          <w:tcPr>
            <w:tcW w:w="383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8" w:type="pct"/>
          </w:tcPr>
          <w:p w:rsidR="00327341" w:rsidRPr="00DC2A44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Вы рациональным организацию  горячего питания в школе?</w:t>
            </w:r>
          </w:p>
        </w:tc>
        <w:tc>
          <w:tcPr>
            <w:tcW w:w="577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578" w:type="pct"/>
          </w:tcPr>
          <w:p w:rsidR="00327341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</w:tcPr>
          <w:p w:rsidR="00327341" w:rsidRPr="00DC2A44" w:rsidRDefault="00327341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9E54E0" w:rsidRPr="00DC2A44" w:rsidTr="00327341">
        <w:tc>
          <w:tcPr>
            <w:tcW w:w="383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Удовлетворяют ли Вас часы работы школьной столовой?</w:t>
            </w:r>
          </w:p>
        </w:tc>
        <w:tc>
          <w:tcPr>
            <w:tcW w:w="577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4E0" w:rsidRPr="00DC2A44" w:rsidTr="00327341">
        <w:tc>
          <w:tcPr>
            <w:tcW w:w="383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Удовлетворены ли Вы</w:t>
            </w:r>
            <w:bookmarkStart w:id="0" w:name="_GoBack"/>
            <w:bookmarkEnd w:id="0"/>
          </w:p>
        </w:tc>
        <w:tc>
          <w:tcPr>
            <w:tcW w:w="577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</w:tcPr>
          <w:p w:rsidR="009E54E0" w:rsidRDefault="009E54E0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418"/>
      </w:tblGrid>
      <w:tr w:rsidR="00DC2A44" w:rsidRPr="00DC2A44" w:rsidTr="003269E6">
        <w:tc>
          <w:tcPr>
            <w:tcW w:w="959" w:type="dxa"/>
            <w:vMerge w:val="restart"/>
            <w:hideMark/>
          </w:tcPr>
          <w:p w:rsidR="008F51AE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8F51AE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:rsidR="008F51AE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:rsidTr="003269E6">
        <w:tc>
          <w:tcPr>
            <w:tcW w:w="959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8F51AE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:rsidR="008F51AE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A29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Удовлетворяет ли тебя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обслуживающего персонала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в школе?</w:t>
            </w:r>
          </w:p>
        </w:tc>
        <w:tc>
          <w:tcPr>
            <w:tcW w:w="1417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FE70DA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довлетворен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 ли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графиком питания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7" w:type="dxa"/>
            <w:hideMark/>
          </w:tcPr>
          <w:p w:rsidR="00FF6F69" w:rsidRPr="00DC2A44" w:rsidRDefault="00BF25EA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0A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BF25EA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0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2" w:type="dxa"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Считаешь ли 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 xml:space="preserve"> горяче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 xml:space="preserve"> питани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школе  важно для твоего здоровья</w:t>
            </w: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417" w:type="dxa"/>
            <w:hideMark/>
          </w:tcPr>
          <w:p w:rsidR="00FF6F69" w:rsidRPr="00DC2A44" w:rsidRDefault="008B0A2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8B0A29" w:rsidP="008B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</w:p>
    <w:p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Pr="00FE70DA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8B0A29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B0A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не удовлетворены</w:t>
      </w:r>
      <w:r w:rsidR="008B0A29" w:rsidRPr="008B0A29">
        <w:rPr>
          <w:rFonts w:ascii="Times New Roman" w:hAnsi="Times New Roman" w:cs="Times New Roman"/>
          <w:sz w:val="28"/>
          <w:szCs w:val="28"/>
        </w:rPr>
        <w:t xml:space="preserve"> </w:t>
      </w:r>
      <w:r w:rsidR="008B0A29">
        <w:rPr>
          <w:rFonts w:ascii="Times New Roman" w:hAnsi="Times New Roman" w:cs="Times New Roman"/>
          <w:sz w:val="28"/>
          <w:szCs w:val="28"/>
        </w:rPr>
        <w:t xml:space="preserve">ассортиментом блюд </w:t>
      </w:r>
      <w:r w:rsidR="008B0A29" w:rsidRPr="00DC2A4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школьн</w:t>
      </w:r>
      <w:r w:rsidR="008B0A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меню.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связано с вкусовыми предпочтеньями каждого ребёнка.</w:t>
      </w: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269E6" w:rsidRPr="003269E6" w:rsidRDefault="008B0A29" w:rsidP="003269E6">
      <w:pPr>
        <w:pStyle w:val="a4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269E6" w:rsidRPr="003269E6">
        <w:rPr>
          <w:rFonts w:ascii="Times New Roman" w:eastAsia="Calibri" w:hAnsi="Times New Roman" w:cs="Times New Roman"/>
          <w:sz w:val="28"/>
          <w:szCs w:val="28"/>
        </w:rPr>
        <w:t>рганизация питания в школе необходима, на что утв</w:t>
      </w:r>
      <w:r w:rsidR="003269E6">
        <w:rPr>
          <w:rFonts w:ascii="Times New Roman" w:eastAsia="Calibri" w:hAnsi="Times New Roman" w:cs="Times New Roman"/>
          <w:sz w:val="28"/>
          <w:szCs w:val="28"/>
        </w:rPr>
        <w:t xml:space="preserve">ердительно отвечают все 100% </w:t>
      </w:r>
      <w:proofErr w:type="gramStart"/>
      <w:r w:rsidR="003269E6"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="003269E6"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B0A29">
        <w:rPr>
          <w:rFonts w:ascii="Times New Roman" w:eastAsia="Calibri" w:hAnsi="Times New Roman" w:cs="Times New Roman"/>
          <w:sz w:val="28"/>
          <w:szCs w:val="28"/>
        </w:rPr>
        <w:t>Д</w:t>
      </w:r>
      <w:r w:rsidRPr="003269E6">
        <w:rPr>
          <w:rFonts w:ascii="Times New Roman" w:eastAsia="Calibri" w:hAnsi="Times New Roman" w:cs="Times New Roman"/>
          <w:sz w:val="28"/>
          <w:szCs w:val="28"/>
        </w:rPr>
        <w:t>оли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6901" w:rsidRPr="007F6901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 w:rsidR="00262C89">
        <w:rPr>
          <w:rFonts w:ascii="Times New Roman" w:eastAsia="Calibri" w:hAnsi="Times New Roman" w:cs="Times New Roman"/>
          <w:sz w:val="28"/>
          <w:szCs w:val="28"/>
        </w:rPr>
        <w:t>овательной организации,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школьной комиссии </w:t>
      </w:r>
      <w:r w:rsidRPr="007F6901">
        <w:rPr>
          <w:rFonts w:ascii="Times New Roman" w:eastAsia="Calibri" w:hAnsi="Times New Roman" w:cs="Times New Roman"/>
          <w:sz w:val="28"/>
          <w:szCs w:val="28"/>
        </w:rPr>
        <w:t>необходимо усилить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6901" w:rsidRPr="007F6901" w:rsidRDefault="00262C89" w:rsidP="00262C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F6901"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7F6901" w:rsidRDefault="00262C89" w:rsidP="00262C8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F6901"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пищи;</w:t>
      </w:r>
    </w:p>
    <w:p w:rsidR="003D5D8B" w:rsidRPr="00262C89" w:rsidRDefault="00262C89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262C89">
        <w:rPr>
          <w:rFonts w:ascii="Times New Roman" w:hAnsi="Times New Roman" w:cs="Times New Roman"/>
          <w:sz w:val="28"/>
          <w:szCs w:val="28"/>
        </w:rPr>
        <w:t xml:space="preserve">3. </w:t>
      </w: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</w:t>
      </w:r>
      <w:r w:rsidRPr="00262C89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2C89">
        <w:rPr>
          <w:rFonts w:ascii="Times New Roman" w:hAnsi="Times New Roman" w:cs="Times New Roman"/>
          <w:sz w:val="28"/>
          <w:szCs w:val="28"/>
        </w:rPr>
        <w:t xml:space="preserve"> предварительного меню, заяв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262C89">
        <w:rPr>
          <w:rFonts w:ascii="Times New Roman" w:hAnsi="Times New Roman" w:cs="Times New Roman"/>
          <w:sz w:val="28"/>
          <w:szCs w:val="28"/>
        </w:rPr>
        <w:t xml:space="preserve"> на поставку продуктов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C89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62C89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C89">
        <w:rPr>
          <w:rFonts w:ascii="Times New Roman" w:hAnsi="Times New Roman" w:cs="Times New Roman"/>
          <w:sz w:val="28"/>
          <w:szCs w:val="28"/>
        </w:rPr>
        <w:t xml:space="preserve"> поставляемых продуктов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D5D8B" w:rsidRPr="0026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262C89"/>
    <w:rsid w:val="002D297F"/>
    <w:rsid w:val="002D4DF9"/>
    <w:rsid w:val="003221FE"/>
    <w:rsid w:val="003269E6"/>
    <w:rsid w:val="00327341"/>
    <w:rsid w:val="003D5D8B"/>
    <w:rsid w:val="004E4DCF"/>
    <w:rsid w:val="007F6901"/>
    <w:rsid w:val="008B0A29"/>
    <w:rsid w:val="008F51AE"/>
    <w:rsid w:val="009E54E0"/>
    <w:rsid w:val="00B60357"/>
    <w:rsid w:val="00BF25EA"/>
    <w:rsid w:val="00DC2A44"/>
    <w:rsid w:val="00EB711C"/>
    <w:rsid w:val="00F60590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2015-04-06T08:57:00Z</dcterms:created>
  <dcterms:modified xsi:type="dcterms:W3CDTF">2021-09-14T09:39:00Z</dcterms:modified>
</cp:coreProperties>
</file>