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E6" w:rsidRPr="008F56E6" w:rsidRDefault="008F56E6" w:rsidP="008F56E6">
      <w:pPr>
        <w:jc w:val="center"/>
        <w:rPr>
          <w:b/>
          <w:color w:val="0070C0"/>
        </w:rPr>
      </w:pPr>
      <w:r w:rsidRPr="008F56E6">
        <w:rPr>
          <w:b/>
          <w:color w:val="0070C0"/>
        </w:rPr>
        <w:t>ВОСПИТАНИЕ ЗАКОНОПОСЛУШНОГО УЧАСТНИКА ДОРОЖНОГО ДВИЖЕНИЯ - ОБЯЗАННОСТЬ РОДИТЕЛЕЙ!</w:t>
      </w:r>
    </w:p>
    <w:p w:rsidR="008F56E6" w:rsidRDefault="008F56E6" w:rsidP="008F56E6">
      <w:r>
        <w:t xml:space="preserve">В весенний период значительно возрастает количество дорожно-транспортных происшествий с участием детей. С улучшением погодных условий и увеличением светового дня наши дети все больше времени проводят на улице. И очень важно ежедневно прорабатывать с ребенком правила и алгоритм безопасного </w:t>
      </w:r>
      <w:r>
        <w:t>поведения в транспортной среде.</w:t>
      </w:r>
    </w:p>
    <w:p w:rsidR="008F56E6" w:rsidRDefault="008F56E6" w:rsidP="008F56E6">
      <w:r>
        <w:t>Самая эффективная площадка для обучения детей дорожной грамотности – его семья.</w:t>
      </w:r>
      <w:r>
        <w:t xml:space="preserve">                   </w:t>
      </w:r>
      <w:bookmarkStart w:id="0" w:name="_GoBack"/>
      <w:bookmarkEnd w:id="0"/>
    </w:p>
    <w:p w:rsidR="008F56E6" w:rsidRDefault="008F56E6" w:rsidP="008F56E6">
      <w:pPr>
        <w:pStyle w:val="a3"/>
      </w:pPr>
      <w:r>
        <w:rPr>
          <w:noProof/>
        </w:rPr>
        <w:drawing>
          <wp:inline distT="0" distB="0" distL="0" distR="0" wp14:anchorId="1DDC9EA0" wp14:editId="33BE3133">
            <wp:extent cx="4263390" cy="2328545"/>
            <wp:effectExtent l="0" t="0" r="3810" b="0"/>
            <wp:docPr id="1" name="Рисунок 1" descr="C:\Users\STsad\Downloads\пдд 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sad\Downloads\пдд 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E6" w:rsidRDefault="008F56E6" w:rsidP="008F56E6">
      <w:r>
        <w:t>В дорожной обстановке учите правильно ориентироваться и оценивать дорожную ситуацию.</w:t>
      </w:r>
    </w:p>
    <w:p w:rsidR="008F56E6" w:rsidRDefault="008F56E6" w:rsidP="008F56E6">
      <w:r>
        <w:t>Разъясняйте необходимость быть внимательным, осторожным и бдительным на дороге, но не запугивайте транспортной ситуацией.</w:t>
      </w:r>
    </w:p>
    <w:p w:rsidR="008F56E6" w:rsidRDefault="008F56E6" w:rsidP="008F56E6">
      <w:r>
        <w:t>Воспитывайте у ребёнка потребность быть дисциплинированным, вырабатывайте у него положительные привычки в безопасном поведении на дороге.</w:t>
      </w:r>
    </w:p>
    <w:p w:rsidR="008F56E6" w:rsidRDefault="008F56E6" w:rsidP="008F56E6">
      <w:r>
        <w:t>Указывайте на ошибки пешеходов и водителей.</w:t>
      </w:r>
    </w:p>
    <w:p w:rsidR="008F56E6" w:rsidRDefault="008F56E6" w:rsidP="008F56E6">
      <w:r>
        <w:t>Разъясняйте, что такое дорожно-транспортное происшествие (ДТП) и причины их.</w:t>
      </w:r>
    </w:p>
    <w:p w:rsidR="008F56E6" w:rsidRDefault="008F56E6" w:rsidP="008F56E6">
      <w: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ситуаций.</w:t>
      </w:r>
    </w:p>
    <w:p w:rsidR="008F56E6" w:rsidRDefault="008F56E6" w:rsidP="008F56E6">
      <w: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8F56E6" w:rsidRDefault="008F56E6" w:rsidP="008F56E6">
      <w:r>
        <w:t>ПОМНИТЕ!</w:t>
      </w:r>
    </w:p>
    <w:p w:rsidR="008F56E6" w:rsidRDefault="008F56E6" w:rsidP="008F56E6"/>
    <w:p w:rsidR="00A826A4" w:rsidRDefault="008F56E6" w:rsidP="008F56E6">
      <w:r>
        <w:t>Ребенок учится законам безопасного поведения на дороге у родителей и взрослых.</w:t>
      </w:r>
    </w:p>
    <w:sectPr w:rsidR="00A8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E6"/>
    <w:rsid w:val="008F56E6"/>
    <w:rsid w:val="00A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STsad</dc:creator>
  <cp:lastModifiedBy>STsad</cp:lastModifiedBy>
  <cp:revision>1</cp:revision>
  <dcterms:created xsi:type="dcterms:W3CDTF">2024-05-07T10:35:00Z</dcterms:created>
  <dcterms:modified xsi:type="dcterms:W3CDTF">2024-05-07T10:39:00Z</dcterms:modified>
</cp:coreProperties>
</file>