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FF" w:rsidRDefault="00AF39BA">
      <w:pPr>
        <w:widowControl w:val="0"/>
        <w:spacing w:before="4" w:line="240" w:lineRule="auto"/>
        <w:ind w:left="521"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70" behindDoc="1" locked="0" layoutInCell="0" allowOverlap="1">
                <wp:simplePos x="0" y="0"/>
                <wp:positionH relativeFrom="page">
                  <wp:posOffset>3585082</wp:posOffset>
                </wp:positionH>
                <wp:positionV relativeFrom="page">
                  <wp:posOffset>271273</wp:posOffset>
                </wp:positionV>
                <wp:extent cx="0" cy="701649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01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016494">
                              <a:moveTo>
                                <a:pt x="0" y="70164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4C3966" id="drawingObject1" o:spid="_x0000_s1026" style="position:absolute;margin-left:282.3pt;margin-top:21.35pt;width:0;height:552.5pt;z-index:-5033131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701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" o:allowincell="f" path="m,7016494l,e" filled="f" strokeweight=".72pt">
                <v:path arrowok="t" textboxrect="0,0,0,701649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71" behindDoc="1" locked="0" layoutInCell="0" allowOverlap="1">
                <wp:simplePos x="0" y="0"/>
                <wp:positionH relativeFrom="page">
                  <wp:posOffset>7128636</wp:posOffset>
                </wp:positionH>
                <wp:positionV relativeFrom="page">
                  <wp:posOffset>271273</wp:posOffset>
                </wp:positionV>
                <wp:extent cx="0" cy="701649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01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016494">
                              <a:moveTo>
                                <a:pt x="0" y="70164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26B3DF" id="drawingObject2" o:spid="_x0000_s1026" style="position:absolute;margin-left:561.3pt;margin-top:21.35pt;width:0;height:552.5pt;z-index:-5033131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701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" o:allowincell="f" path="m,7016494l,e" filled="f" strokeweight=".25397mm">
                <v:path arrowok="t" textboxrect="0,0,0,7016494"/>
                <w10:wrap anchorx="page" anchory="page"/>
              </v:shape>
            </w:pict>
          </mc:Fallback>
        </mc:AlternateContent>
      </w:r>
    </w:p>
    <w:p w:rsidR="00227540" w:rsidRDefault="00AF39BA">
      <w:pPr>
        <w:widowControl w:val="0"/>
        <w:spacing w:line="239" w:lineRule="auto"/>
        <w:ind w:left="549" w:righ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540" w:rsidRPr="002275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 w:rsidRPr="0022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2275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38FF" w:rsidRDefault="00AF39BA">
      <w:pPr>
        <w:widowControl w:val="0"/>
        <w:spacing w:line="239" w:lineRule="auto"/>
        <w:ind w:left="549" w:right="4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3238FF" w:rsidRDefault="00AF39BA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ёх</w:t>
      </w:r>
      <w:r>
        <w:rPr>
          <w:rFonts w:ascii="Times New Roman" w:eastAsia="Times New Roman" w:hAnsi="Times New Roman" w:cs="Times New Roman"/>
          <w:b/>
          <w:bCs/>
          <w:color w:val="C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час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9 зада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AF39BA">
      <w:pPr>
        <w:widowControl w:val="0"/>
        <w:spacing w:line="239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92" behindDoc="1" locked="0" layoutInCell="0" allowOverlap="1">
            <wp:simplePos x="0" y="0"/>
            <wp:positionH relativeFrom="page">
              <wp:posOffset>588010</wp:posOffset>
            </wp:positionH>
            <wp:positionV relativeFrom="paragraph">
              <wp:posOffset>-1529969</wp:posOffset>
            </wp:positionV>
            <wp:extent cx="2451100" cy="153288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51100" cy="1532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C00000"/>
          <w:spacing w:val="6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C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представляет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сжа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C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C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 2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widowControl w:val="0"/>
        <w:spacing w:before="1" w:line="238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739" behindDoc="1" locked="0" layoutInCell="0" allowOverlap="1">
            <wp:simplePos x="0" y="0"/>
            <wp:positionH relativeFrom="page">
              <wp:posOffset>271145</wp:posOffset>
            </wp:positionH>
            <wp:positionV relativeFrom="paragraph">
              <wp:posOffset>1929764</wp:posOffset>
            </wp:positionV>
            <wp:extent cx="2752725" cy="145415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5272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-лайте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содер-жание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жно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основное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C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C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C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C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№ 2.</w:t>
      </w:r>
    </w:p>
    <w:p w:rsidR="003238FF" w:rsidRDefault="00AF39BA">
      <w:pPr>
        <w:widowControl w:val="0"/>
        <w:spacing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C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55</w:t>
      </w:r>
      <w:r>
        <w:rPr>
          <w:rFonts w:ascii="Times New Roman" w:eastAsia="Times New Roman" w:hAnsi="Times New Roman" w:cs="Times New Roman"/>
          <w:b/>
          <w:bCs/>
          <w:color w:val="C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(235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мательное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ерепи-сы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теряя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widowControl w:val="0"/>
        <w:spacing w:line="240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своё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Помните,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238FF" w:rsidRDefault="00AF39BA">
      <w:pPr>
        <w:widowControl w:val="0"/>
        <w:spacing w:line="240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набрать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</w:p>
    <w:p w:rsidR="003238FF" w:rsidRDefault="00AF39BA">
      <w:pPr>
        <w:widowControl w:val="0"/>
        <w:spacing w:line="24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тестовых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без пробелов и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запя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widowControl w:val="0"/>
        <w:spacing w:line="240" w:lineRule="auto"/>
        <w:ind w:right="-16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анализ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затем перене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все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38FF" w:rsidRDefault="00946666">
      <w:pPr>
        <w:widowControl w:val="0"/>
        <w:spacing w:line="239" w:lineRule="auto"/>
        <w:ind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39B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F39B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F39B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F39B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F39B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39B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AF3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</w:t>
      </w:r>
      <w:r w:rsidR="00AF39B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F39B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39B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F39B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AF39B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238FF" w:rsidRDefault="00AF39B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ОГЭ,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достаточном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946666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39B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AF39B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F39B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F39B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орф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F39B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слов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39B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F39B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AF39B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="00AF39B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proofErr w:type="gramStart"/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3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AF3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="00AF39B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AF39B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F39B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вс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</w:t>
      </w:r>
      <w:r w:rsidR="00AF39B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AF39B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-гра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39B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AF39B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F39B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F39B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F39B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="00AF39B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F39B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 w:rsidR="00AF39B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F39B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39B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AF39B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39B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AF39B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proofErr w:type="gramStart"/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о-д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AF39B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F39B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AF39B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F39B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AF39B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F39B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="00AF39B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="00AF39B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="00AF39B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F39B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-гиче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морфемный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38FF" w:rsidRDefault="00946666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39B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AF39B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F39B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="00AF39B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="00AF3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F39B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="00AF39B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AF3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F39B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F39B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F39B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="00AF3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D3C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F39B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AF3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AF39B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39B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F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F39B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AF3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3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проч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тать текст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зада</w:t>
      </w:r>
      <w:r w:rsidR="00AF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F39BA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3238FF" w:rsidRDefault="00AF39BA">
      <w:pPr>
        <w:widowControl w:val="0"/>
        <w:spacing w:line="240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466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тексте.</w:t>
      </w:r>
    </w:p>
    <w:p w:rsidR="003238FF" w:rsidRDefault="00AF39BA">
      <w:pPr>
        <w:widowControl w:val="0"/>
        <w:spacing w:line="240" w:lineRule="auto"/>
        <w:ind w:left="283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466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ь 3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</w:p>
    <w:p w:rsidR="003238FF" w:rsidRDefault="00AF39B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widowControl w:val="0"/>
        <w:spacing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выберите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трёх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(9.1,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дайте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</w:t>
      </w:r>
    </w:p>
    <w:p w:rsidR="003238FF" w:rsidRDefault="00AF39BA">
      <w:pPr>
        <w:widowControl w:val="0"/>
        <w:spacing w:line="239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238FF">
          <w:type w:val="continuous"/>
          <w:pgSz w:w="16838" w:h="11906" w:orient="landscape"/>
          <w:pgMar w:top="419" w:right="390" w:bottom="385" w:left="427" w:header="0" w:footer="0" w:gutter="0"/>
          <w:cols w:num="3" w:space="708" w:equalWidth="0">
            <w:col w:w="4864" w:space="714"/>
            <w:col w:w="4864" w:space="716"/>
            <w:col w:w="486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466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раз). Помните,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ься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957" behindDoc="1" locked="0" layoutInCell="0" allowOverlap="1">
                <wp:simplePos x="0" y="0"/>
                <wp:positionH relativeFrom="page">
                  <wp:posOffset>3585082</wp:posOffset>
                </wp:positionH>
                <wp:positionV relativeFrom="page">
                  <wp:posOffset>271221</wp:posOffset>
                </wp:positionV>
                <wp:extent cx="0" cy="667791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677914">
                              <a:moveTo>
                                <a:pt x="0" y="66779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869F9B" id="drawingObject7" o:spid="_x0000_s1026" style="position:absolute;margin-left:282.3pt;margin-top:21.35pt;width:0;height:525.8pt;z-index:-5033145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67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" o:allowincell="f" path="m,6677914l,e" filled="f" strokeweight=".72pt">
                <v:path arrowok="t" textboxrect="0,0,0,667791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8" behindDoc="1" locked="0" layoutInCell="0" allowOverlap="1">
                <wp:simplePos x="0" y="0"/>
                <wp:positionH relativeFrom="page">
                  <wp:posOffset>7128636</wp:posOffset>
                </wp:positionH>
                <wp:positionV relativeFrom="page">
                  <wp:posOffset>271221</wp:posOffset>
                </wp:positionV>
                <wp:extent cx="0" cy="667791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677914">
                              <a:moveTo>
                                <a:pt x="0" y="66779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A6F051" id="drawingObject8" o:spid="_x0000_s1026" style="position:absolute;margin-left:561.3pt;margin-top:21.35pt;width:0;height:525.8pt;z-index:-5033145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67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" o:allowincell="f" path="m,6677914l,e" filled="f" strokeweight=".25397mm">
                <v:path arrowok="t" textboxrect="0,0,0,6677914"/>
                <w10:wrap anchorx="page" anchory="page"/>
              </v:shape>
            </w:pict>
          </mc:Fallback>
        </mc:AlternateContent>
      </w: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line="240" w:lineRule="exact"/>
        <w:rPr>
          <w:sz w:val="24"/>
          <w:szCs w:val="24"/>
        </w:rPr>
      </w:pPr>
    </w:p>
    <w:p w:rsidR="003238FF" w:rsidRDefault="003238FF">
      <w:pPr>
        <w:spacing w:after="94" w:line="240" w:lineRule="exact"/>
        <w:rPr>
          <w:sz w:val="24"/>
          <w:szCs w:val="24"/>
        </w:rPr>
      </w:pPr>
    </w:p>
    <w:p w:rsidR="003238FF" w:rsidRDefault="00AF39BA">
      <w:pPr>
        <w:widowControl w:val="0"/>
        <w:spacing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959" behindDoc="1" locked="0" layoutInCell="0" allowOverlap="1">
            <wp:simplePos x="0" y="0"/>
            <wp:positionH relativeFrom="page">
              <wp:posOffset>450850</wp:posOffset>
            </wp:positionH>
            <wp:positionV relativeFrom="paragraph">
              <wp:posOffset>-1787525</wp:posOffset>
            </wp:positionV>
            <wp:extent cx="2866390" cy="1791335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66390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-мом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строч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менее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1–Г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ём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тно, разборчивым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ответов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238FF" w:rsidRDefault="00AF39BA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езмерного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что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widowControl w:val="0"/>
        <w:spacing w:line="239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Серьёз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3238FF" w:rsidRDefault="00AF39BA">
      <w:pPr>
        <w:widowControl w:val="0"/>
        <w:spacing w:line="240" w:lineRule="auto"/>
        <w:ind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амо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C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C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ям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ую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 w:rsidP="002316B6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Фа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тич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ская</w:t>
      </w:r>
      <w:r>
        <w:rPr>
          <w:rFonts w:ascii="Times New Roman" w:eastAsia="Times New Roman" w:hAnsi="Times New Roman" w:cs="Times New Roman"/>
          <w:b/>
          <w:bCs/>
          <w:color w:val="C00000"/>
          <w:spacing w:val="10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очнос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C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гра-мот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pacing w:val="59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входи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u w:val="single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238FF" w:rsidRDefault="00AF39BA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тарайтесь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-точка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сывайте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3238FF" w:rsidRDefault="00AF39BA">
      <w:pPr>
        <w:widowControl w:val="0"/>
        <w:spacing w:line="239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тех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сдавай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ФИПИ,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жёстким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8FF" w:rsidRDefault="00AF39BA">
      <w:pPr>
        <w:widowControl w:val="0"/>
        <w:spacing w:line="239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238FF" w:rsidRDefault="00AF39BA">
      <w:pPr>
        <w:widowControl w:val="0"/>
        <w:spacing w:line="240" w:lineRule="auto"/>
        <w:ind w:right="-55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</w:t>
      </w:r>
    </w:p>
    <w:p w:rsidR="002316B6" w:rsidRDefault="002316B6">
      <w:pPr>
        <w:widowControl w:val="0"/>
        <w:spacing w:line="240" w:lineRule="auto"/>
        <w:ind w:right="-55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6B6" w:rsidRPr="002316B6" w:rsidRDefault="002316B6" w:rsidP="002316B6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B6">
        <w:rPr>
          <w:rFonts w:ascii="Times New Roman" w:eastAsia="Times New Roman" w:hAnsi="Times New Roman" w:cs="Times New Roman"/>
          <w:sz w:val="24"/>
          <w:szCs w:val="24"/>
        </w:rPr>
        <w:t>Сайты, которые помогут в подготовке к экзамену:</w:t>
      </w:r>
    </w:p>
    <w:p w:rsidR="002316B6" w:rsidRPr="002316B6" w:rsidRDefault="00E87456" w:rsidP="002316B6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316B6" w:rsidRPr="002316B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https://fipi.ru/oge/otkrytyy-bank-zadaniy-oge</w:t>
        </w:r>
      </w:hyperlink>
    </w:p>
    <w:p w:rsidR="002316B6" w:rsidRPr="002316B6" w:rsidRDefault="00E87456" w:rsidP="002316B6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316B6" w:rsidRPr="002316B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https://rustutors.ru/oge/teoryoge/</w:t>
        </w:r>
      </w:hyperlink>
    </w:p>
    <w:p w:rsidR="002316B6" w:rsidRPr="002316B6" w:rsidRDefault="00E87456" w:rsidP="002316B6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316B6" w:rsidRPr="002316B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https://yandex.ru/tutor/</w:t>
        </w:r>
      </w:hyperlink>
      <w:r w:rsidR="002316B6" w:rsidRPr="00231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6B6" w:rsidRDefault="00E87456" w:rsidP="002316B6">
      <w:pPr>
        <w:spacing w:after="3" w:line="160" w:lineRule="exact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316B6" w:rsidRPr="002316B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http://gramota.ru/</w:t>
        </w:r>
      </w:hyperlink>
    </w:p>
    <w:p w:rsidR="00227540" w:rsidRDefault="00227540" w:rsidP="002316B6">
      <w:pPr>
        <w:spacing w:after="3" w:line="160" w:lineRule="exact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227540" w:rsidRPr="00227540" w:rsidRDefault="00227540" w:rsidP="002316B6">
      <w:pPr>
        <w:spacing w:after="3" w:line="1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</w:rPr>
        <w:t>Время консультаций: с 9:00 до 15:00 (Кроме во</w:t>
      </w:r>
      <w:bookmarkStart w:id="0" w:name="_GoBack"/>
      <w:bookmarkEnd w:id="0"/>
      <w:r w:rsidRPr="00227540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</w:rPr>
        <w:t>скресенья).</w:t>
      </w:r>
    </w:p>
    <w:p w:rsidR="002316B6" w:rsidRPr="00236456" w:rsidRDefault="002316B6" w:rsidP="002316B6">
      <w:pPr>
        <w:spacing w:after="3" w:line="160" w:lineRule="exact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3238FF" w:rsidRDefault="00AF39BA" w:rsidP="00236456">
      <w:pPr>
        <w:widowControl w:val="0"/>
        <w:spacing w:line="239" w:lineRule="auto"/>
        <w:ind w:left="506" w:right="45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 w:rsidR="0023645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МКОУ Владимировская СОШ</w:t>
      </w: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238FF" w:rsidRDefault="00AF39BA">
      <w:pPr>
        <w:widowControl w:val="0"/>
        <w:spacing w:line="240" w:lineRule="auto"/>
        <w:ind w:left="6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238FF" w:rsidRDefault="00AF39BA">
      <w:pPr>
        <w:widowControl w:val="0"/>
        <w:spacing w:line="240" w:lineRule="auto"/>
        <w:ind w:left="984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сск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8FF" w:rsidRDefault="003238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456" w:rsidRDefault="00236456" w:rsidP="00236456">
      <w:pPr>
        <w:spacing w:after="3" w:line="160" w:lineRule="exact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236456">
        <w:rPr>
          <w:rFonts w:ascii="Times New Roman" w:eastAsia="Times New Roman" w:hAnsi="Times New Roman" w:cs="Times New Roman"/>
          <w:sz w:val="18"/>
          <w:szCs w:val="16"/>
        </w:rPr>
        <w:t xml:space="preserve">Учитель русского языка: </w:t>
      </w:r>
    </w:p>
    <w:p w:rsidR="003238FF" w:rsidRDefault="00236456" w:rsidP="00236456">
      <w:pPr>
        <w:spacing w:after="3" w:line="160" w:lineRule="exact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236456">
        <w:rPr>
          <w:rFonts w:ascii="Times New Roman" w:eastAsia="Times New Roman" w:hAnsi="Times New Roman" w:cs="Times New Roman"/>
          <w:sz w:val="18"/>
          <w:szCs w:val="16"/>
        </w:rPr>
        <w:t>Александрова О.С.</w:t>
      </w:r>
    </w:p>
    <w:p w:rsidR="00236456" w:rsidRDefault="00236456" w:rsidP="00236456">
      <w:pPr>
        <w:spacing w:after="3" w:line="160" w:lineRule="exact"/>
        <w:jc w:val="right"/>
        <w:rPr>
          <w:rFonts w:ascii="Times New Roman" w:eastAsia="Times New Roman" w:hAnsi="Times New Roman" w:cs="Times New Roman"/>
          <w:sz w:val="18"/>
          <w:szCs w:val="16"/>
        </w:rPr>
      </w:pPr>
    </w:p>
    <w:p w:rsidR="009D3CA6" w:rsidRDefault="009D3CA6" w:rsidP="00236456">
      <w:pPr>
        <w:spacing w:after="3" w:line="160" w:lineRule="exact"/>
        <w:jc w:val="center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 xml:space="preserve">д. </w:t>
      </w:r>
      <w:r w:rsidR="00236456">
        <w:rPr>
          <w:rFonts w:ascii="Times New Roman" w:eastAsia="Times New Roman" w:hAnsi="Times New Roman" w:cs="Times New Roman"/>
          <w:sz w:val="18"/>
          <w:szCs w:val="16"/>
        </w:rPr>
        <w:t>Владимировка 2020 г.</w:t>
      </w:r>
    </w:p>
    <w:p w:rsidR="002316B6" w:rsidRPr="00236456" w:rsidRDefault="002316B6">
      <w:pPr>
        <w:spacing w:after="3" w:line="160" w:lineRule="exact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sectPr w:rsidR="002316B6" w:rsidRPr="00236456" w:rsidSect="00AF39BA">
      <w:pgSz w:w="16838" w:h="11906" w:orient="landscape"/>
      <w:pgMar w:top="747" w:right="581" w:bottom="709" w:left="427" w:header="0" w:footer="0" w:gutter="0"/>
      <w:cols w:num="3" w:space="708" w:equalWidth="0">
        <w:col w:w="4863" w:space="715"/>
        <w:col w:w="4862" w:space="908"/>
        <w:col w:w="44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38FF"/>
    <w:rsid w:val="00227540"/>
    <w:rsid w:val="002316B6"/>
    <w:rsid w:val="00236456"/>
    <w:rsid w:val="003238FF"/>
    <w:rsid w:val="00946666"/>
    <w:rsid w:val="009D3CA6"/>
    <w:rsid w:val="00AF39BA"/>
    <w:rsid w:val="00E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A2E5E-836C-414F-9422-0E97373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oge/teoryo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otkrytyy-bank-zadaniy-o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gramot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andex.ru/tutor/subject/?from=wizright&amp;subject_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Russian</cp:lastModifiedBy>
  <cp:revision>5</cp:revision>
  <cp:lastPrinted>2020-04-30T08:31:00Z</cp:lastPrinted>
  <dcterms:created xsi:type="dcterms:W3CDTF">2020-04-29T17:56:00Z</dcterms:created>
  <dcterms:modified xsi:type="dcterms:W3CDTF">2020-04-30T08:36:00Z</dcterms:modified>
</cp:coreProperties>
</file>