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E3" w:rsidRDefault="002A67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5669280</wp:posOffset>
                </wp:positionV>
                <wp:extent cx="4514850" cy="7334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7CC" w:rsidRDefault="002A67CC" w:rsidP="002A67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A67CC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Ответственность родителей: </w:t>
                            </w:r>
                          </w:p>
                          <w:p w:rsidR="002A67CC" w:rsidRPr="002A67CC" w:rsidRDefault="002A67CC" w:rsidP="002A67C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A67CC">
                              <w:rPr>
                                <w:color w:val="C00000"/>
                                <w:sz w:val="36"/>
                                <w:szCs w:val="36"/>
                              </w:rPr>
                              <w:t>штраф, лишение родительских прав!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08.4pt;margin-top:446.4pt;width:355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" fillcolor="white [3201]" strokecolor="#c0504d [3205]" strokeweight="2pt">
                <v:textbox>
                  <w:txbxContent>
                    <w:p w:rsidR="002A67CC" w:rsidRDefault="002A67CC" w:rsidP="002A67CC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A67CC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Ответственность родителей: </w:t>
                      </w:r>
                    </w:p>
                    <w:p w:rsidR="002A67CC" w:rsidRPr="002A67CC" w:rsidRDefault="002A67CC" w:rsidP="002A67C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2A67CC">
                        <w:rPr>
                          <w:color w:val="C00000"/>
                          <w:sz w:val="36"/>
                          <w:szCs w:val="36"/>
                        </w:rPr>
                        <w:t>штраф, лишение родительских прав!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0153650" cy="6858000"/>
            <wp:effectExtent l="0" t="0" r="0" b="0"/>
            <wp:docPr id="1" name="Рисунок 1" descr="C:\Users\Анжелика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желика\Desktop\img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27E3" w:rsidSect="002A67CC">
      <w:pgSz w:w="16838" w:h="11906" w:orient="landscape"/>
      <w:pgMar w:top="567" w:right="397" w:bottom="56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CC"/>
    <w:rsid w:val="002A67CC"/>
    <w:rsid w:val="008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dcterms:created xsi:type="dcterms:W3CDTF">2020-02-17T05:49:00Z</dcterms:created>
  <dcterms:modified xsi:type="dcterms:W3CDTF">2020-02-17T05:53:00Z</dcterms:modified>
</cp:coreProperties>
</file>