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DE0" w:rsidRDefault="00980DE0" w:rsidP="00980DE0">
      <w:pPr>
        <w:spacing w:after="0"/>
        <w:jc w:val="right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>Утверждаю.</w:t>
      </w:r>
    </w:p>
    <w:p w:rsidR="00980DE0" w:rsidRDefault="00980DE0" w:rsidP="00980DE0">
      <w:pPr>
        <w:spacing w:after="0"/>
        <w:jc w:val="right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>Директор «Туринская школа-интернат»</w:t>
      </w:r>
    </w:p>
    <w:p w:rsidR="00980DE0" w:rsidRDefault="00BB1E06" w:rsidP="00980DE0">
      <w:pPr>
        <w:spacing w:after="0"/>
        <w:jc w:val="right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____________ </w:t>
      </w:r>
      <w:proofErr w:type="spellStart"/>
      <w:r w:rsidR="00980DE0">
        <w:rPr>
          <w:rFonts w:ascii="Times New Roman" w:hAnsi="Times New Roman" w:cs="Times New Roman"/>
          <w:sz w:val="24"/>
          <w:szCs w:val="40"/>
        </w:rPr>
        <w:t>Н.Н.Кондырева</w:t>
      </w:r>
      <w:proofErr w:type="spellEnd"/>
    </w:p>
    <w:p w:rsidR="00980DE0" w:rsidRDefault="00980DE0" w:rsidP="00980DE0">
      <w:pPr>
        <w:spacing w:after="0" w:line="240" w:lineRule="auto"/>
        <w:jc w:val="right"/>
        <w:textAlignment w:val="top"/>
        <w:rPr>
          <w:rFonts w:ascii="Times New Roman" w:hAnsi="Times New Roman" w:cs="Times New Roman"/>
          <w:sz w:val="24"/>
          <w:szCs w:val="40"/>
        </w:rPr>
      </w:pPr>
      <w:r>
        <w:rPr>
          <w:rFonts w:ascii="Times New Roman" w:hAnsi="Times New Roman" w:cs="Times New Roman"/>
          <w:sz w:val="24"/>
          <w:szCs w:val="40"/>
        </w:rPr>
        <w:t xml:space="preserve">   «___» _____________2018г.</w:t>
      </w:r>
    </w:p>
    <w:p w:rsidR="00980DE0" w:rsidRDefault="00980DE0" w:rsidP="00980DE0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B1E06" w:rsidRDefault="00BB1E06" w:rsidP="00C802D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02DB" w:rsidRDefault="00C802DB" w:rsidP="00C802D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</w:t>
      </w:r>
    </w:p>
    <w:p w:rsidR="00C802DB" w:rsidRDefault="00C802DB" w:rsidP="00C802D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противодействию коррупции в ГКОУ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«Туринская школа-интернат» </w:t>
      </w:r>
    </w:p>
    <w:p w:rsidR="00BB1E06" w:rsidRDefault="00F60760" w:rsidP="00C802D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2018 – 2020</w:t>
      </w:r>
      <w:r w:rsidR="00C802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годы</w:t>
      </w:r>
    </w:p>
    <w:p w:rsidR="00C802DB" w:rsidRDefault="00C802DB" w:rsidP="00C802D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77" w:type="dxa"/>
        <w:tblInd w:w="-766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3"/>
        <w:gridCol w:w="5708"/>
        <w:gridCol w:w="37"/>
        <w:gridCol w:w="2269"/>
        <w:gridCol w:w="1980"/>
      </w:tblGrid>
      <w:tr w:rsidR="00C802DB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 w:rsidP="00BB1E06">
            <w:pPr>
              <w:spacing w:after="0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C802DB" w:rsidRDefault="00C802DB" w:rsidP="00BB1E06">
            <w:pPr>
              <w:spacing w:after="0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выполнения</w:t>
            </w:r>
          </w:p>
        </w:tc>
      </w:tr>
      <w:tr w:rsidR="00C802DB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9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Нормативное обеспечение противодействия коррупции</w:t>
            </w:r>
          </w:p>
        </w:tc>
      </w:tr>
      <w:tr w:rsidR="00C802DB" w:rsidTr="002F45CA">
        <w:trPr>
          <w:trHeight w:val="1419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плана работы по противодействию коррупции в ГКОУ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школа-интернат», в том числе по предупреждению проявлений бытовой коррупции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413FED" w:rsidP="00413FE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C802DB">
              <w:rPr>
                <w:rFonts w:ascii="Times New Roman" w:eastAsia="Times New Roman" w:hAnsi="Times New Roman" w:cs="Times New Roman"/>
                <w:sz w:val="24"/>
                <w:szCs w:val="24"/>
              </w:rPr>
              <w:t>, ответственный за профилактику коррупционных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073746" w:rsidP="009840D9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ежегодно, </w:t>
            </w:r>
            <w:r w:rsidR="00C802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802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C802DB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02DB" w:rsidRDefault="00C802DB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F45CA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5CA" w:rsidRDefault="002F45CA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5CA" w:rsidRDefault="002F45CA" w:rsidP="00073746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5C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законодательства Свердловской области</w:t>
            </w:r>
            <w:r w:rsidR="00073746">
              <w:rPr>
                <w:rFonts w:ascii="Times New Roman" w:eastAsia="Times New Roman" w:hAnsi="Times New Roman" w:cs="Times New Roman"/>
                <w:sz w:val="24"/>
                <w:szCs w:val="24"/>
              </w:rPr>
              <w:t>, РФ</w:t>
            </w:r>
            <w:r w:rsidRPr="002F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противодействии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коррупции 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5CA" w:rsidRDefault="002F45CA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коррупционных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45CA" w:rsidRDefault="00A05EFD" w:rsidP="002F45C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0F38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F38" w:rsidRDefault="00A70F38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F38" w:rsidRPr="002F45CA" w:rsidRDefault="00A70F38" w:rsidP="00A70F38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5C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мер по повышению качества проведения антикоррупционной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45CA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тизы нормативных правовых актов</w:t>
            </w:r>
            <w:r w:rsidRPr="002F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нормативных правовых актов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F38" w:rsidRDefault="00A70F38" w:rsidP="009B3808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коррупционных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0F38" w:rsidRPr="002F45CA" w:rsidRDefault="00A70F38" w:rsidP="002F45CA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3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2018–2020 годов</w:t>
            </w:r>
          </w:p>
        </w:tc>
      </w:tr>
      <w:tr w:rsidR="00A05EF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Pr="002F45CA" w:rsidRDefault="00A05EFD" w:rsidP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F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на заседаниях Комиссии по противодействию коррупции отчета о выполнении Плана работы по противодействию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5EF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 на 2018–2020 годы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9B3808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коррупционных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Pr="00A70F38" w:rsidRDefault="00A05EFD" w:rsidP="00A05EFD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  <w:tr w:rsidR="00A05EF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9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Организация взаимодействия с родителями и общественностью </w:t>
            </w:r>
          </w:p>
        </w:tc>
      </w:tr>
      <w:tr w:rsidR="00A05EF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обращений</w:t>
            </w:r>
          </w:p>
        </w:tc>
      </w:tr>
      <w:tr w:rsidR="00A05EF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УР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9840D9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ежегодно, </w:t>
            </w:r>
            <w:r w:rsidR="00A05EFD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05EF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9840D9">
              <w:rPr>
                <w:rFonts w:ascii="Times New Roman" w:eastAsia="Times New Roman" w:hAnsi="Times New Roman" w:cs="Times New Roman"/>
                <w:sz w:val="24"/>
                <w:szCs w:val="24"/>
              </w:rPr>
              <w:t>, заместители директора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Постоянно</w:t>
            </w:r>
          </w:p>
        </w:tc>
      </w:tr>
      <w:tr w:rsidR="00A05EFD" w:rsidTr="002F45CA">
        <w:trPr>
          <w:trHeight w:val="864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05EFD" w:rsidTr="002F45CA">
        <w:trPr>
          <w:trHeight w:val="521"/>
        </w:trPr>
        <w:tc>
          <w:tcPr>
            <w:tcW w:w="58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70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родительских собраний по ознакомлению родителей обучающихся с нормативными правовыми актами по вопросам противодействию коррупции 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школы</w:t>
            </w:r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май, декабрь</w:t>
            </w:r>
          </w:p>
        </w:tc>
      </w:tr>
      <w:tr w:rsidR="00A05EFD" w:rsidTr="002F45CA">
        <w:trPr>
          <w:trHeight w:val="595"/>
        </w:trPr>
        <w:tc>
          <w:tcPr>
            <w:tcW w:w="58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57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официальном сайте образовательной организации Публичного доклада директора, плана финансово-хозяйственной деятельности  с отчётом об их исполнении.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Ответственный за школьный сайт 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сентября текущего года</w:t>
            </w:r>
          </w:p>
        </w:tc>
      </w:tr>
      <w:tr w:rsidR="00A05EFD" w:rsidTr="002F45CA">
        <w:trPr>
          <w:trHeight w:val="595"/>
        </w:trPr>
        <w:tc>
          <w:tcPr>
            <w:tcW w:w="58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7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в образовательной организации   опечатанного ящика по обращениям граждан на доступном месте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школы</w:t>
            </w:r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05EFD" w:rsidTr="002F45CA">
        <w:trPr>
          <w:trHeight w:val="595"/>
        </w:trPr>
        <w:tc>
          <w:tcPr>
            <w:tcW w:w="58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7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 актуализация на официальном сайте образовательной организации информации об организации антикоррупционного воспитания и образования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школьный сайт, учителя, классные руководители, воспитатели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</w:tc>
      </w:tr>
      <w:tr w:rsidR="00A05EFD" w:rsidTr="002F45CA">
        <w:trPr>
          <w:trHeight w:val="595"/>
        </w:trPr>
        <w:tc>
          <w:tcPr>
            <w:tcW w:w="58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70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07374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индивидуального консультирования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A70F38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применения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0F38">
              <w:rPr>
                <w:rFonts w:ascii="Times New Roman" w:eastAsia="Times New Roman" w:hAnsi="Times New Roman" w:cs="Times New Roman"/>
                <w:sz w:val="24"/>
                <w:szCs w:val="24"/>
              </w:rPr>
              <w:t>(соблюдения) антикоррупционного законодательства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  <w:r w:rsidRPr="00A70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едение учета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обращений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коррупционных нарушений</w:t>
            </w:r>
          </w:p>
        </w:tc>
        <w:tc>
          <w:tcPr>
            <w:tcW w:w="198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05EF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9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A05EF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</w:tc>
      </w:tr>
      <w:tr w:rsidR="00A05EF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 актуализация информации “Противодействие коррупции” на официальном сайте школы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школьный сайт</w:t>
            </w:r>
            <w:proofErr w:type="gram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триместр</w:t>
            </w:r>
          </w:p>
        </w:tc>
      </w:tr>
      <w:tr w:rsidR="00A05EF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Информационное взаимодействие администрации ГКОУ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  с подразделениями правоохранительных органов, занимающихся вопросами противодействия коррупции.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</w:tc>
      </w:tr>
      <w:tr w:rsidR="00A05EF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Pr="00413FED" w:rsidRDefault="00A05EFD" w:rsidP="00413FED">
            <w:pPr>
              <w:pStyle w:val="Default"/>
              <w:rPr>
                <w:szCs w:val="23"/>
              </w:rPr>
            </w:pPr>
            <w:r w:rsidRPr="00413FED">
              <w:rPr>
                <w:szCs w:val="23"/>
              </w:rPr>
              <w:t xml:space="preserve">Проведение разъяснительной работы с работниками </w:t>
            </w:r>
            <w:r>
              <w:rPr>
                <w:szCs w:val="23"/>
              </w:rPr>
              <w:t>ОО</w:t>
            </w:r>
            <w:r w:rsidRPr="00413FED">
              <w:rPr>
                <w:szCs w:val="23"/>
              </w:rPr>
              <w:t xml:space="preserve">: о недопустимости принятия подарков; </w:t>
            </w:r>
          </w:p>
          <w:p w:rsidR="00A05EFD" w:rsidRPr="00413FED" w:rsidRDefault="00A05EFD" w:rsidP="00413FE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FED">
              <w:rPr>
                <w:rFonts w:ascii="Times New Roman" w:hAnsi="Times New Roman" w:cs="Times New Roman"/>
                <w:sz w:val="24"/>
                <w:szCs w:val="23"/>
              </w:rPr>
              <w:t xml:space="preserve">по положениям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A261E9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ответственный за профилактику коррупционных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05EF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Pr="00A70F38" w:rsidRDefault="00A05EFD" w:rsidP="00A70F38">
            <w:pPr>
              <w:pStyle w:val="Default"/>
              <w:rPr>
                <w:szCs w:val="23"/>
              </w:rPr>
            </w:pPr>
            <w:r w:rsidRPr="00A70F38">
              <w:rPr>
                <w:szCs w:val="23"/>
              </w:rPr>
              <w:t>Организация работы по доведению до граждан, поступающих</w:t>
            </w:r>
            <w:r>
              <w:rPr>
                <w:szCs w:val="23"/>
              </w:rPr>
              <w:t xml:space="preserve"> </w:t>
            </w:r>
            <w:r w:rsidRPr="00A70F38">
              <w:rPr>
                <w:szCs w:val="23"/>
              </w:rPr>
              <w:t xml:space="preserve">на должности </w:t>
            </w:r>
            <w:r>
              <w:rPr>
                <w:szCs w:val="23"/>
              </w:rPr>
              <w:t>в ОО</w:t>
            </w:r>
            <w:r w:rsidRPr="00A70F38">
              <w:rPr>
                <w:szCs w:val="23"/>
              </w:rPr>
              <w:t xml:space="preserve"> положений антикоррупционного законодательства</w:t>
            </w:r>
          </w:p>
          <w:p w:rsidR="00A05EFD" w:rsidRPr="00A70F38" w:rsidRDefault="00A05EFD" w:rsidP="00A70F38">
            <w:pPr>
              <w:pStyle w:val="Default"/>
              <w:rPr>
                <w:szCs w:val="23"/>
              </w:rPr>
            </w:pPr>
            <w:r w:rsidRPr="00A70F38">
              <w:rPr>
                <w:szCs w:val="23"/>
              </w:rPr>
              <w:t>Российской Федерации</w:t>
            </w:r>
            <w:r w:rsidR="00697023">
              <w:rPr>
                <w:szCs w:val="23"/>
              </w:rPr>
              <w:t>, локальных актов</w:t>
            </w:r>
            <w:r w:rsidRPr="00A70F38">
              <w:rPr>
                <w:szCs w:val="23"/>
              </w:rPr>
              <w:t>, в том числе: об ответственности за</w:t>
            </w:r>
            <w:r>
              <w:rPr>
                <w:szCs w:val="23"/>
              </w:rPr>
              <w:t xml:space="preserve"> </w:t>
            </w:r>
            <w:r w:rsidRPr="00A70F38">
              <w:rPr>
                <w:szCs w:val="23"/>
              </w:rPr>
              <w:t xml:space="preserve">коррупционные правонарушения; рекомендаций по соблюдению </w:t>
            </w:r>
            <w:r>
              <w:rPr>
                <w:szCs w:val="23"/>
              </w:rPr>
              <w:t>работниками</w:t>
            </w:r>
            <w:r w:rsidRPr="00A70F38">
              <w:rPr>
                <w:szCs w:val="23"/>
              </w:rPr>
              <w:t xml:space="preserve"> норм этики в целях противодействия</w:t>
            </w:r>
            <w:r>
              <w:rPr>
                <w:szCs w:val="23"/>
              </w:rPr>
              <w:t xml:space="preserve"> </w:t>
            </w:r>
            <w:r w:rsidRPr="00A70F38">
              <w:rPr>
                <w:szCs w:val="23"/>
              </w:rPr>
              <w:t>к</w:t>
            </w:r>
            <w:r>
              <w:rPr>
                <w:szCs w:val="23"/>
              </w:rPr>
              <w:t>оррупции и иным правонарушениям</w:t>
            </w:r>
            <w:r w:rsidRPr="00A70F38">
              <w:rPr>
                <w:szCs w:val="23"/>
              </w:rPr>
              <w:t>; о запретах</w:t>
            </w:r>
            <w:r>
              <w:rPr>
                <w:szCs w:val="23"/>
              </w:rPr>
              <w:t xml:space="preserve"> </w:t>
            </w:r>
            <w:r w:rsidRPr="00A70F38">
              <w:rPr>
                <w:szCs w:val="23"/>
              </w:rPr>
              <w:t>и ограничениях, требованиях о предотвращении и урегулировании</w:t>
            </w:r>
          </w:p>
          <w:p w:rsidR="00A05EFD" w:rsidRPr="00413FED" w:rsidRDefault="00A05EFD" w:rsidP="00A70F38">
            <w:pPr>
              <w:pStyle w:val="Default"/>
              <w:rPr>
                <w:szCs w:val="23"/>
              </w:rPr>
            </w:pPr>
            <w:r w:rsidRPr="00A70F38">
              <w:rPr>
                <w:szCs w:val="23"/>
              </w:rPr>
              <w:t xml:space="preserve">конфликта интересов, </w:t>
            </w:r>
            <w:proofErr w:type="gramStart"/>
            <w:r w:rsidRPr="00A70F38">
              <w:rPr>
                <w:szCs w:val="23"/>
              </w:rPr>
              <w:t>исполнении</w:t>
            </w:r>
            <w:proofErr w:type="gramEnd"/>
            <w:r w:rsidRPr="00A70F38">
              <w:rPr>
                <w:szCs w:val="23"/>
              </w:rPr>
              <w:t xml:space="preserve"> иных обязанностей, установленных</w:t>
            </w:r>
            <w:r>
              <w:rPr>
                <w:szCs w:val="23"/>
              </w:rPr>
              <w:t xml:space="preserve"> </w:t>
            </w:r>
            <w:r w:rsidRPr="00A70F38">
              <w:rPr>
                <w:szCs w:val="23"/>
              </w:rPr>
              <w:t>в целях противодействия коррупции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9B3808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ответственный за профилактику коррупционных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05EF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Pr="00A70F38" w:rsidRDefault="00A05EFD" w:rsidP="00A70F38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0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едение учета участия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  <w:r w:rsidRPr="00A70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совещаниях</w:t>
            </w:r>
          </w:p>
          <w:p w:rsidR="00A05EFD" w:rsidRPr="00A70F38" w:rsidRDefault="00A05EFD" w:rsidP="00A70F38">
            <w:pPr>
              <w:pStyle w:val="Default"/>
              <w:rPr>
                <w:szCs w:val="23"/>
              </w:rPr>
            </w:pPr>
            <w:r w:rsidRPr="00A70F38">
              <w:rPr>
                <w:rFonts w:eastAsia="Times New Roman"/>
              </w:rPr>
              <w:t xml:space="preserve">и </w:t>
            </w:r>
            <w:proofErr w:type="gramStart"/>
            <w:r w:rsidRPr="00A70F38">
              <w:rPr>
                <w:rFonts w:eastAsia="Times New Roman"/>
              </w:rPr>
              <w:t>семинарах</w:t>
            </w:r>
            <w:proofErr w:type="gramEnd"/>
            <w:r w:rsidRPr="00A70F38">
              <w:rPr>
                <w:rFonts w:eastAsia="Times New Roman"/>
              </w:rPr>
              <w:t xml:space="preserve"> по вопросам противодействия коррупции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9B3808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коррупционных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</w:tr>
      <w:tr w:rsidR="00A05EF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3.7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07374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социологического опроса уровня восприятия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3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коррупции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 работников ОО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9B3808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коррупционных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до 20 октября</w:t>
            </w:r>
          </w:p>
        </w:tc>
      </w:tr>
      <w:tr w:rsidR="00A05EF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Pr="00073746" w:rsidRDefault="00A05EFD" w:rsidP="0007374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74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повышения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работников ОО</w:t>
            </w:r>
            <w:r w:rsidRPr="00073746">
              <w:rPr>
                <w:rFonts w:ascii="Times New Roman" w:eastAsia="Times New Roman" w:hAnsi="Times New Roman" w:cs="Times New Roman"/>
                <w:sz w:val="24"/>
                <w:szCs w:val="24"/>
              </w:rPr>
              <w:t>, в должностные обязанности которых входит</w:t>
            </w:r>
          </w:p>
          <w:p w:rsidR="00A05EFD" w:rsidRPr="00073746" w:rsidRDefault="00A05EFD" w:rsidP="0007374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374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противодействии коррупции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9B3808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до 30 ноября</w:t>
            </w:r>
          </w:p>
        </w:tc>
      </w:tr>
      <w:tr w:rsidR="00A05EF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9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A05EF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EA0CBA">
            <w:pPr>
              <w:spacing w:after="0" w:line="240" w:lineRule="auto"/>
              <w:ind w:left="57" w:right="57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 требований, установленных Федеральным законом от 05.04.2013 №44-ФЗ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главный бухгалтер, ответственный за торги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</w:tc>
      </w:tr>
      <w:tr w:rsidR="00A05EF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A261E9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Pr="00413FED" w:rsidRDefault="00A05EFD" w:rsidP="00EA0CBA">
            <w:pPr>
              <w:pStyle w:val="Default"/>
              <w:ind w:left="57" w:right="5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Выработка предложений по совершенствованию мотивации и стимулирования труда работников учреждения. </w:t>
            </w:r>
            <w:r w:rsidRPr="00413FED">
              <w:rPr>
                <w:sz w:val="23"/>
                <w:szCs w:val="23"/>
              </w:rPr>
              <w:t>Предоставление</w:t>
            </w:r>
            <w:r>
              <w:rPr>
                <w:sz w:val="23"/>
                <w:szCs w:val="23"/>
              </w:rPr>
              <w:t xml:space="preserve"> сведений о  средней заработной плате ра</w:t>
            </w:r>
            <w:r w:rsidRPr="00413FED">
              <w:rPr>
                <w:sz w:val="23"/>
                <w:szCs w:val="23"/>
              </w:rPr>
              <w:t xml:space="preserve">ботников учреждения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413FED">
            <w:pPr>
              <w:spacing w:after="0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F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A05EFD" w:rsidRDefault="00A05EFD" w:rsidP="00413FED">
            <w:pPr>
              <w:spacing w:after="0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FED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05EF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A261E9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EA0CB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контроля, в том числе и общественного, за использованием денежных средств, имущества, финансово-хозяйственной деятельностью школы, 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распределения стимулирующей части фонда оплаты труда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A05EFD" w:rsidRDefault="00A05EF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</w:tc>
      </w:tr>
      <w:tr w:rsidR="00A05EF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A261E9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систематического контроля за выполнением актов выполненных работ в  ГКОУ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A05EF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получением, учётом, хранением, заполнением и порядком выдачи документов государственного образца об обучении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46AF" w:rsidRDefault="00A05EFD" w:rsidP="001C46AF">
            <w:pPr>
              <w:spacing w:after="0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A05EFD" w:rsidRDefault="00A05EFD" w:rsidP="001C46AF">
            <w:pPr>
              <w:spacing w:after="0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05EFD" w:rsidRDefault="00A05EFD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6E4874" w:rsidTr="00104A0D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4874" w:rsidRPr="0068214A" w:rsidRDefault="006E4874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21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9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4874" w:rsidRPr="006E4874" w:rsidRDefault="006E4874" w:rsidP="006E4874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48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Антикоррупционное просвещение </w:t>
            </w:r>
            <w:proofErr w:type="gramStart"/>
            <w:r w:rsidRPr="006E48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68214A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Default="0068214A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Default="0068214A" w:rsidP="001C46AF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классных часов антикоррупционной направленности в </w:t>
            </w:r>
            <w:r w:rsidR="001C46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1C46AF" w:rsidRPr="00531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участием сотрудников правоохранительных органов</w:t>
            </w:r>
            <w:r w:rsidR="001C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«Борьба с коррупцией»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Default="0068214A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  <w:r w:rsidR="001C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Социальный педагог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Default="0068214A" w:rsidP="00611C7B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 года</w:t>
            </w:r>
          </w:p>
        </w:tc>
      </w:tr>
      <w:tr w:rsidR="0068214A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Default="0068214A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Default="0068214A" w:rsidP="0068214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4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среди учащихся 8-9 классов конкурсов сочинений на тему: «Коррупция: проблема и решение»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Default="003B0EE4" w:rsidP="0068214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Default="0068214A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68214A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Default="0068214A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Pr="0068214A" w:rsidRDefault="0068214A" w:rsidP="0068214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Интеллектуальная игра «Коррупция. Борьба </w:t>
            </w:r>
            <w:proofErr w:type="gramStart"/>
            <w:r w:rsidRPr="0068214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8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8214A" w:rsidRPr="0068214A" w:rsidRDefault="0068214A" w:rsidP="003B0EE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4A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коррупцией в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Pr="0068214A" w:rsidRDefault="0068214A" w:rsidP="0068214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Default="0068214A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68214A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Default="0068214A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Pr="0068214A" w:rsidRDefault="0068214A" w:rsidP="003B0EE4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бесед</w:t>
            </w:r>
            <w:r w:rsidRPr="0068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«Правда и ложь», </w:t>
            </w:r>
            <w:r w:rsidR="003B0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примере  </w:t>
            </w:r>
            <w:r w:rsidRPr="0068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сказок</w:t>
            </w:r>
            <w:r w:rsidR="003B0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Default="0068214A" w:rsidP="0068214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Default="0068214A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8214A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Default="0068214A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Pr="0068214A" w:rsidRDefault="0068214A" w:rsidP="001C46AF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литературы </w:t>
            </w:r>
            <w:r w:rsidRPr="00682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C46AF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нам расскажут книги о коррупции</w:t>
            </w:r>
            <w:r w:rsidRPr="00682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Default="0068214A" w:rsidP="0068214A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Default="0068214A" w:rsidP="00611C7B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триместр</w:t>
            </w:r>
          </w:p>
        </w:tc>
      </w:tr>
      <w:tr w:rsidR="0068214A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Default="0068214A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Pr="0068214A" w:rsidRDefault="0068214A" w:rsidP="00306157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1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родительских собраний по вопросам </w:t>
            </w:r>
            <w:r w:rsidR="001C4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формирования </w:t>
            </w:r>
            <w:r w:rsidRPr="0068214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 мировоззрения обучающихся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Default="0068214A" w:rsidP="00611C7B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214A" w:rsidRDefault="003B0EE4" w:rsidP="00BB1E0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C46AF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46AF" w:rsidRDefault="001C46AF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46AF" w:rsidRPr="003B0EE4" w:rsidRDefault="001C46AF" w:rsidP="00631CB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3B0EE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социального практикума «Боремся с коррупцией»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(поступление в техникум, сдача экзаменов и т.п.) среди 8-10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46AF" w:rsidRDefault="001C46AF" w:rsidP="00631CB6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46AF" w:rsidRDefault="001C46AF" w:rsidP="00631CB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64271D" w:rsidTr="00E25B14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71D" w:rsidRPr="0064271D" w:rsidRDefault="0064271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99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71D" w:rsidRPr="0064271D" w:rsidRDefault="0064271D" w:rsidP="00631CB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7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выполнению программы по антикоррупционному просвещению обучающихся  (Распоряжение Правительства РФ №98-р от 29.01.2019)</w:t>
            </w:r>
          </w:p>
        </w:tc>
      </w:tr>
      <w:tr w:rsidR="0064271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71D" w:rsidRDefault="0064271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71D" w:rsidRDefault="0064271D" w:rsidP="00631CB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общественной акции «Нет коррупции!», приуроченной к Международному дню борьбы с коррупцией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71D" w:rsidRDefault="0064271D" w:rsidP="00300D0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71D" w:rsidRDefault="0064271D" w:rsidP="00631CB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64271D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71D" w:rsidRDefault="0064271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71D" w:rsidRDefault="0064271D" w:rsidP="0064271D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памяток для родителей «Почему нельзя давать взятки?»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71D" w:rsidRDefault="00300D0E" w:rsidP="00300D0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4271D" w:rsidRDefault="00300D0E" w:rsidP="00631CB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00D0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D0E" w:rsidRDefault="00300D0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D0E" w:rsidRDefault="00300D0E" w:rsidP="00631CB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плакатов антикоррупционной направленности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«Мы против!»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D0E" w:rsidRDefault="00300D0E" w:rsidP="00300D0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D0E" w:rsidRDefault="00300D0E" w:rsidP="00C407BD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00D0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D0E" w:rsidRDefault="00300D0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D0E" w:rsidRDefault="00300D0E" w:rsidP="00631CB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видеообращения директора ОО на сайте организации «</w:t>
            </w:r>
            <w:r w:rsidRPr="0064271D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законных интересов несовершеннолетних от угроз связанных с коррупцией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D0E" w:rsidRDefault="00300D0E" w:rsidP="00300D0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ОО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D0E" w:rsidRDefault="00300D0E" w:rsidP="00631CB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300D0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D0E" w:rsidRDefault="00300D0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D0E" w:rsidRDefault="00300D0E" w:rsidP="00631CB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Семинар-дискуссия для сотрудников </w:t>
            </w:r>
            <w:r w:rsidRPr="00300D0E">
              <w:rPr>
                <w:rFonts w:ascii="Times New Roman" w:eastAsia="Times New Roman" w:hAnsi="Times New Roman" w:cs="Times New Roman"/>
                <w:sz w:val="24"/>
                <w:szCs w:val="24"/>
              </w:rPr>
              <w:t>«Борьба с коррупцией бесполезна?»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D0E" w:rsidRDefault="00300D0E" w:rsidP="00300D0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D0E" w:rsidRDefault="00300D0E" w:rsidP="00C407BD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00D0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D0E" w:rsidRDefault="00300D0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D0E" w:rsidRDefault="00300D0E" w:rsidP="00631CB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Обновление АООП ГКОУ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 в части реализации программ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внеурочной деятельности с учетом Концепции антикоррупционного воспитания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D0E" w:rsidRDefault="00300D0E" w:rsidP="00300D0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D0E" w:rsidRDefault="00300D0E" w:rsidP="00631CB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300D0E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D0E" w:rsidRDefault="00300D0E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D0E" w:rsidRDefault="00300D0E" w:rsidP="00631CB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обучающихся, работников ОО с сотрудниками Прокуратуры, правоохранительных органов </w:t>
            </w:r>
            <w:r w:rsidRPr="00300D0E">
              <w:rPr>
                <w:rFonts w:ascii="Times New Roman" w:eastAsia="Times New Roman" w:hAnsi="Times New Roman" w:cs="Times New Roman"/>
                <w:sz w:val="24"/>
                <w:szCs w:val="24"/>
              </w:rPr>
              <w:t>«Коррупция — выигрыш или убыток»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D0E" w:rsidRDefault="00300D0E" w:rsidP="00C407B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0D0E" w:rsidRDefault="00300D0E" w:rsidP="00C407BD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04F3B" w:rsidTr="002F45CA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F3B" w:rsidRDefault="00304F3B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F3B" w:rsidRDefault="00304F3B" w:rsidP="00631CB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Освещение в средствах массовой информации мероприятий по антикоррупционному просвещению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F3B" w:rsidRDefault="00304F3B" w:rsidP="00C407BD">
            <w:pPr>
              <w:spacing w:before="100" w:beforeAutospacing="1" w:after="100" w:afterAutospacing="1" w:line="210" w:lineRule="atLeas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профилактику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нарушений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04F3B" w:rsidRDefault="00304F3B" w:rsidP="00C407BD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</w:tbl>
    <w:p w:rsidR="00413FED" w:rsidRPr="0064271D" w:rsidRDefault="00413FED" w:rsidP="0064271D"/>
    <w:p w:rsidR="00073746" w:rsidRDefault="00073746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304F3B" w:rsidRDefault="00304F3B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073746" w:rsidRDefault="00073746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073746" w:rsidRDefault="00073746" w:rsidP="00C802D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</w:p>
    <w:p w:rsidR="00C802DB" w:rsidRDefault="00C802DB" w:rsidP="00C802D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</w:t>
      </w:r>
    </w:p>
    <w:p w:rsidR="00C802DB" w:rsidRDefault="00C802DB" w:rsidP="00C802D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работы комиссии по противодействию коррупции </w:t>
      </w:r>
    </w:p>
    <w:p w:rsidR="00C802DB" w:rsidRDefault="00C802DB" w:rsidP="00C802D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ГКОУ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«Туринская школа-интернат» </w:t>
      </w:r>
    </w:p>
    <w:p w:rsidR="00C802DB" w:rsidRDefault="009840D9" w:rsidP="00C802D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2019</w:t>
      </w:r>
      <w:r w:rsidR="00BB1E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802DB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7196"/>
        <w:gridCol w:w="2551"/>
      </w:tblGrid>
      <w:tr w:rsidR="00C802DB" w:rsidTr="00C802DB">
        <w:trPr>
          <w:trHeight w:val="947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DB" w:rsidRPr="00D51579" w:rsidRDefault="00C802DB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51579">
              <w:rPr>
                <w:rFonts w:ascii="Times New Roman" w:hAnsi="Times New Roman" w:cs="Times New Roman"/>
                <w:b/>
                <w:sz w:val="24"/>
                <w:szCs w:val="26"/>
              </w:rPr>
              <w:t>Вопросы для рассмотрения и обсуждения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2DB" w:rsidRPr="00D51579" w:rsidRDefault="00C802D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51579">
              <w:rPr>
                <w:rFonts w:ascii="Times New Roman" w:hAnsi="Times New Roman" w:cs="Times New Roman"/>
                <w:b/>
                <w:sz w:val="24"/>
                <w:szCs w:val="26"/>
              </w:rPr>
              <w:t>Ответственный</w:t>
            </w:r>
          </w:p>
          <w:p w:rsidR="00C802DB" w:rsidRPr="00D51579" w:rsidRDefault="00C802DB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D51579">
              <w:rPr>
                <w:rFonts w:ascii="Times New Roman" w:hAnsi="Times New Roman" w:cs="Times New Roman"/>
                <w:b/>
                <w:sz w:val="24"/>
                <w:szCs w:val="26"/>
              </w:rPr>
              <w:t>за подготовку вопросов повестки</w:t>
            </w:r>
          </w:p>
        </w:tc>
      </w:tr>
      <w:tr w:rsidR="00D51579" w:rsidTr="005E07D7">
        <w:trPr>
          <w:trHeight w:val="271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</w:tr>
      <w:tr w:rsidR="00C802DB" w:rsidTr="00C802DB">
        <w:trPr>
          <w:trHeight w:val="27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DB" w:rsidRDefault="00C802DB" w:rsidP="009856C9">
            <w:pPr>
              <w:spacing w:before="100" w:beforeAutospacing="1" w:after="100" w:afterAutospacing="1" w:line="210" w:lineRule="atLeast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мероприятий, плана работы комиссии по противодействию коррупции в ГКОУ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школа-интернат», в том числе по предупреждению проявлений бытовой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2DB" w:rsidRDefault="00C802DB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комиссии по </w:t>
            </w:r>
            <w:r w:rsidR="00275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противодействию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коррупции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Pr="00D51579" w:rsidRDefault="00D51579" w:rsidP="00B40E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 осуществлении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соблюдением требований, установленных Федеральным законом РФ от 21.07.2005 №94-ФЗ «О размещении заказов на поставки товаров, выполнение работ, оказание услуг для государственных и муниципальных нужд»  </w:t>
            </w:r>
            <w:r>
              <w:rPr>
                <w:rFonts w:eastAsia="Times New Roman"/>
                <w:bCs/>
              </w:rPr>
              <w:t xml:space="preserve">в </w:t>
            </w:r>
            <w:r>
              <w:rPr>
                <w:rFonts w:eastAsia="Times New Roman"/>
                <w:bCs/>
                <w:lang w:val="en-US"/>
              </w:rPr>
              <w:t>I</w:t>
            </w:r>
            <w:r>
              <w:rPr>
                <w:rFonts w:eastAsia="Times New Roman"/>
                <w:bCs/>
              </w:rPr>
              <w:t xml:space="preserve"> полугодии 2018 года в </w:t>
            </w:r>
            <w:r w:rsidRPr="00D51579">
              <w:rPr>
                <w:rFonts w:eastAsia="Times New Roman"/>
                <w:bCs/>
              </w:rPr>
              <w:t>I квартал</w:t>
            </w:r>
            <w:r>
              <w:rPr>
                <w:rFonts w:eastAsia="Times New Roman"/>
                <w:bCs/>
              </w:rPr>
              <w:t>е 2018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B40ED0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Н.Н.Кондырева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директор</w:t>
            </w:r>
          </w:p>
          <w:p w:rsidR="00D51579" w:rsidRDefault="00D51579" w:rsidP="00B40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О.В.Западнова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главный бухгалтер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9856C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и уточнение должностных обязанностей работников, исполнение которых в наибольшей мере подвержено риску коррупционных проявлений </w:t>
            </w:r>
          </w:p>
          <w:p w:rsidR="00D51579" w:rsidRDefault="00D51579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коррупции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D5157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 выполнении решений заседания комиссии по противодействию коррупции в </w:t>
            </w:r>
            <w:r w:rsidRPr="00D51579">
              <w:rPr>
                <w:sz w:val="23"/>
                <w:szCs w:val="23"/>
              </w:rPr>
              <w:t>IV квартал</w:t>
            </w:r>
            <w:r>
              <w:rPr>
                <w:sz w:val="23"/>
                <w:szCs w:val="23"/>
              </w:rPr>
              <w:t>е 2017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комиссии по </w:t>
            </w:r>
            <w:r w:rsidR="00275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коррупции</w:t>
            </w:r>
          </w:p>
        </w:tc>
      </w:tr>
      <w:tr w:rsidR="00D51579" w:rsidTr="00D51579">
        <w:trPr>
          <w:trHeight w:val="2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79" w:rsidRDefault="00D51579" w:rsidP="00D51579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9856C9">
            <w:pPr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Проведение антикоррупционной экспертизы локальных актов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ГКОУ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Л.М.Цыганова, председатель комиссии по </w:t>
            </w:r>
            <w:r w:rsidR="00275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  <w:p w:rsidR="00D51579" w:rsidRDefault="00D51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Е.Г.Кобяшева, председатель Совета школы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79" w:rsidRDefault="00D51579" w:rsidP="009856C9">
            <w:pPr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обучения сотрудников по вопросам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противодействию коррупции. Утверждение графика проверки знаний педагогических работников по основам противодействия коррупции.</w:t>
            </w:r>
          </w:p>
          <w:p w:rsidR="00D51579" w:rsidRDefault="00D51579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Л.М.Цыганова, председатель комиссии по </w:t>
            </w:r>
            <w:r w:rsidR="00275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 w:rsidR="0027568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коррупции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D51579">
            <w:pPr>
              <w:jc w:val="both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85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 о</w:t>
            </w:r>
            <w:r w:rsidRPr="00985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существлени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9856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контроля за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получения, учета, хранения, заполнения и порядка выдачи документов об образовании в 2018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Н.Н.Кондырева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директор школы</w:t>
            </w:r>
          </w:p>
          <w:p w:rsidR="00D51579" w:rsidRDefault="00D51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Л.М.Цыганова, председатель комиссии по </w:t>
            </w:r>
            <w:r w:rsidR="00275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 w:rsidR="0027568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коррупции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B40ED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Об осуществлении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соблюдением требований, установленных Федеральным законом РФ от 21.07.2005 №94-ФЗ «О размещении заказов на поставки товаров, выполнение работ, оказание услуг для государственных и муниципальных нужд»  </w:t>
            </w:r>
            <w:r>
              <w:rPr>
                <w:rFonts w:eastAsia="Times New Roman"/>
                <w:bCs/>
              </w:rPr>
              <w:t xml:space="preserve">в </w:t>
            </w:r>
            <w:r>
              <w:rPr>
                <w:rFonts w:eastAsia="Times New Roman"/>
                <w:bCs/>
                <w:lang w:val="en-US"/>
              </w:rPr>
              <w:t>I</w:t>
            </w:r>
            <w:r>
              <w:rPr>
                <w:rFonts w:eastAsia="Times New Roman"/>
                <w:bCs/>
              </w:rPr>
              <w:t xml:space="preserve"> полугодии 2018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B40ED0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Н.Н.Кондырева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директор</w:t>
            </w:r>
          </w:p>
          <w:p w:rsidR="00D51579" w:rsidRDefault="00D51579" w:rsidP="00B40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О.В.Западнова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главный бухгалтер</w:t>
            </w:r>
          </w:p>
        </w:tc>
      </w:tr>
      <w:tr w:rsidR="00D51579" w:rsidTr="00B34FA8">
        <w:trPr>
          <w:trHeight w:val="2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79" w:rsidRDefault="00D51579" w:rsidP="00D51579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D51579">
            <w:pPr>
              <w:pStyle w:val="Default"/>
              <w:rPr>
                <w:rFonts w:eastAsia="Times New Roman"/>
                <w:bCs/>
              </w:rPr>
            </w:pPr>
            <w:r>
              <w:rPr>
                <w:sz w:val="23"/>
                <w:szCs w:val="23"/>
              </w:rPr>
              <w:t xml:space="preserve">О размещении на официальном сайте ОО Отчета о результатах </w:t>
            </w:r>
            <w:proofErr w:type="spellStart"/>
            <w:r>
              <w:rPr>
                <w:sz w:val="23"/>
                <w:szCs w:val="23"/>
              </w:rPr>
              <w:t>самообследования</w:t>
            </w:r>
            <w:proofErr w:type="spellEnd"/>
            <w:r>
              <w:rPr>
                <w:sz w:val="23"/>
                <w:szCs w:val="23"/>
              </w:rPr>
              <w:t xml:space="preserve"> деятельности ОО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413FED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Н.Н.Кондырева</w:t>
            </w:r>
            <w:proofErr w:type="spellEnd"/>
            <w:r>
              <w:rPr>
                <w:sz w:val="23"/>
                <w:szCs w:val="23"/>
              </w:rPr>
              <w:t>,</w:t>
            </w:r>
          </w:p>
          <w:p w:rsidR="00D51579" w:rsidRDefault="00D51579" w:rsidP="00D51579">
            <w:pPr>
              <w:pStyle w:val="Default"/>
              <w:jc w:val="center"/>
            </w:pPr>
            <w:r>
              <w:rPr>
                <w:sz w:val="23"/>
                <w:szCs w:val="23"/>
              </w:rPr>
              <w:t xml:space="preserve">директор ОО 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результатах социологического опроса «Удовлетворённость потребителей качеством образовательных услуг».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С.А.Помаскина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секретарь комиссии по </w:t>
            </w:r>
            <w:r w:rsidR="00275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  <w:p w:rsidR="00D51579" w:rsidRDefault="00D51579" w:rsidP="00D51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Е.Г.Кобяшева, председатель Совета 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итогах проведения аттестационного процесса в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полугодии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Л.В.Попова,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за проведение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аттестационного процесса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413F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 представление информационных материалов и сведений по показателям </w:t>
            </w:r>
            <w:r>
              <w:t xml:space="preserve">антикоррупционного </w:t>
            </w:r>
            <w:r>
              <w:rPr>
                <w:sz w:val="23"/>
                <w:szCs w:val="23"/>
              </w:rPr>
              <w:t xml:space="preserve">мониторинга в отдел по работе с кадрами и документационным обеспечением МОПО </w:t>
            </w:r>
            <w:proofErr w:type="gramStart"/>
            <w:r>
              <w:rPr>
                <w:sz w:val="23"/>
                <w:szCs w:val="23"/>
              </w:rPr>
              <w:t>СО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D51579" w:rsidRDefault="00D51579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413F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Л.М.Цыганова, председатель комиссии по </w:t>
            </w:r>
            <w:r w:rsidR="00275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 w:rsidR="0027568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коррупции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Утверждение плана мероприятий к Международному дню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D5157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Л.М.Цыганова, председатель комиссии по </w:t>
            </w:r>
            <w:r w:rsidR="00275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противодействию</w:t>
            </w:r>
            <w:r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</w:tc>
      </w:tr>
      <w:tr w:rsidR="00D51579" w:rsidTr="00960CA2">
        <w:trPr>
          <w:trHeight w:val="28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квартал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 организации торгов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ГКОУ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 в 2018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79" w:rsidRDefault="00D51579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Т.Н.Мицкевич,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АХР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C802DB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распределении стимулирующей части фонда оплаты труда в 2018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Е.Г.Бердникова, уполномоченный трудового коллектива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Pr="00413FED" w:rsidRDefault="00D51579" w:rsidP="00D51579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О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экспертиза</w:t>
            </w:r>
            <w:proofErr w:type="gramEnd"/>
            <w:r>
              <w:rPr>
                <w:sz w:val="23"/>
                <w:szCs w:val="23"/>
              </w:rPr>
              <w:t xml:space="preserve"> жалоб и обращений граждан, поступающих через информационные каналы связи (электронная почта, телефон, гостевая книга сайта ОО) на предмет установления фактов проявления коррупции должностными лицами ОО </w:t>
            </w:r>
            <w:r>
              <w:rPr>
                <w:rFonts w:eastAsia="Times New Roman"/>
                <w:bCs/>
              </w:rPr>
              <w:t>в 2018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Н.Н.Кондырева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директор</w:t>
            </w:r>
          </w:p>
          <w:p w:rsidR="00D51579" w:rsidRDefault="00D51579" w:rsidP="0027568A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председатель комиссии по противодействи</w:t>
            </w:r>
            <w:r w:rsidR="002756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коррупции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D5157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 осуществлении соблюдением требований, установленных Федеральным законом РФ от 21.07.2005 №94-ФЗ «О размещении заказов на поставки товаров, выполнение работ, оказание услуг для государственных и муниципальных нужд»  в 2018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B40ED0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Н.Н.Кондырева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директор</w:t>
            </w:r>
          </w:p>
          <w:p w:rsidR="00D51579" w:rsidRDefault="00D51579" w:rsidP="00B40E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О.В.Западнова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главный бухгалтер</w:t>
            </w:r>
          </w:p>
        </w:tc>
      </w:tr>
      <w:tr w:rsidR="00D51579" w:rsidTr="00C802DB">
        <w:trPr>
          <w:trHeight w:val="28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>
            <w:pPr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исполнении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плана мероприятий, плана работы комиссии по противодействию коррупции в ГКОУ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«Туринская школа-интернат»</w:t>
            </w:r>
            <w:r w:rsidR="00275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2018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79" w:rsidRDefault="00D51579" w:rsidP="0027568A">
            <w:pPr>
              <w:jc w:val="center"/>
              <w:textAlignment w:val="top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Л.М.Цыганова,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председатель комиссии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коррупции</w:t>
            </w:r>
          </w:p>
        </w:tc>
      </w:tr>
    </w:tbl>
    <w:p w:rsidR="00C802DB" w:rsidRDefault="00C802DB" w:rsidP="00C802DB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02DB" w:rsidRDefault="00C802DB" w:rsidP="00C802D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802DB" w:rsidRDefault="00C802DB" w:rsidP="00C802D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802DB" w:rsidRDefault="00C802DB" w:rsidP="00C802D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22B35" w:rsidRDefault="00D22B35"/>
    <w:sectPr w:rsidR="00D22B35" w:rsidSect="00413F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02DB"/>
    <w:rsid w:val="00073746"/>
    <w:rsid w:val="00113A02"/>
    <w:rsid w:val="001C46AF"/>
    <w:rsid w:val="0027568A"/>
    <w:rsid w:val="002F45CA"/>
    <w:rsid w:val="00300D0E"/>
    <w:rsid w:val="00304F3B"/>
    <w:rsid w:val="00306157"/>
    <w:rsid w:val="003B0EE4"/>
    <w:rsid w:val="00413FED"/>
    <w:rsid w:val="00422DB2"/>
    <w:rsid w:val="005431B7"/>
    <w:rsid w:val="00616B6F"/>
    <w:rsid w:val="0064271D"/>
    <w:rsid w:val="0068214A"/>
    <w:rsid w:val="00697023"/>
    <w:rsid w:val="006E4874"/>
    <w:rsid w:val="007D77DB"/>
    <w:rsid w:val="00980DE0"/>
    <w:rsid w:val="009840D9"/>
    <w:rsid w:val="009856C9"/>
    <w:rsid w:val="00A05EFD"/>
    <w:rsid w:val="00A70F38"/>
    <w:rsid w:val="00AD13F8"/>
    <w:rsid w:val="00B6775B"/>
    <w:rsid w:val="00B70CBE"/>
    <w:rsid w:val="00B83E23"/>
    <w:rsid w:val="00BB1E06"/>
    <w:rsid w:val="00C802DB"/>
    <w:rsid w:val="00D22B35"/>
    <w:rsid w:val="00D51579"/>
    <w:rsid w:val="00E4263E"/>
    <w:rsid w:val="00EA0CBA"/>
    <w:rsid w:val="00F6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3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4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15</cp:revision>
  <cp:lastPrinted>2019-09-06T11:22:00Z</cp:lastPrinted>
  <dcterms:created xsi:type="dcterms:W3CDTF">2018-01-23T05:24:00Z</dcterms:created>
  <dcterms:modified xsi:type="dcterms:W3CDTF">2019-09-06T11:22:00Z</dcterms:modified>
</cp:coreProperties>
</file>