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E0" w:rsidRDefault="00980DE0" w:rsidP="00980DE0">
      <w:pPr>
        <w:spacing w:after="0"/>
        <w:jc w:val="right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Утверждаю.</w:t>
      </w:r>
    </w:p>
    <w:p w:rsidR="004B3ACE" w:rsidRDefault="00980DE0" w:rsidP="00980DE0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Директор </w:t>
      </w:r>
      <w:r w:rsidR="004B3ACE">
        <w:rPr>
          <w:rFonts w:ascii="Times New Roman" w:hAnsi="Times New Roman" w:cs="Times New Roman"/>
          <w:sz w:val="24"/>
          <w:szCs w:val="40"/>
        </w:rPr>
        <w:t xml:space="preserve">ГБОУ </w:t>
      </w:r>
      <w:proofErr w:type="gramStart"/>
      <w:r w:rsidR="004B3ACE">
        <w:rPr>
          <w:rFonts w:ascii="Times New Roman" w:hAnsi="Times New Roman" w:cs="Times New Roman"/>
          <w:sz w:val="24"/>
          <w:szCs w:val="40"/>
        </w:rPr>
        <w:t>СО</w:t>
      </w:r>
      <w:proofErr w:type="gramEnd"/>
      <w:r w:rsidR="004B3ACE">
        <w:rPr>
          <w:rFonts w:ascii="Times New Roman" w:hAnsi="Times New Roman" w:cs="Times New Roman"/>
          <w:sz w:val="24"/>
          <w:szCs w:val="40"/>
        </w:rPr>
        <w:t xml:space="preserve"> </w:t>
      </w:r>
    </w:p>
    <w:p w:rsidR="00980DE0" w:rsidRDefault="00980DE0" w:rsidP="00980DE0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«Туринская школа-интернат»</w:t>
      </w:r>
    </w:p>
    <w:p w:rsidR="00980DE0" w:rsidRDefault="00BB1E06" w:rsidP="00980DE0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____________ </w:t>
      </w:r>
      <w:proofErr w:type="spellStart"/>
      <w:r w:rsidR="00980DE0">
        <w:rPr>
          <w:rFonts w:ascii="Times New Roman" w:hAnsi="Times New Roman" w:cs="Times New Roman"/>
          <w:sz w:val="24"/>
          <w:szCs w:val="40"/>
        </w:rPr>
        <w:t>Н.Н.Кондырева</w:t>
      </w:r>
      <w:proofErr w:type="spellEnd"/>
    </w:p>
    <w:p w:rsidR="00980DE0" w:rsidRDefault="00980DE0" w:rsidP="00980DE0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«___» _____________20</w:t>
      </w:r>
      <w:r w:rsidR="004B3ACE">
        <w:rPr>
          <w:rFonts w:ascii="Times New Roman" w:hAnsi="Times New Roman" w:cs="Times New Roman"/>
          <w:sz w:val="24"/>
          <w:szCs w:val="40"/>
        </w:rPr>
        <w:t>20</w:t>
      </w:r>
      <w:r>
        <w:rPr>
          <w:rFonts w:ascii="Times New Roman" w:hAnsi="Times New Roman" w:cs="Times New Roman"/>
          <w:sz w:val="24"/>
          <w:szCs w:val="40"/>
        </w:rPr>
        <w:t>г.</w:t>
      </w:r>
    </w:p>
    <w:p w:rsidR="00980DE0" w:rsidRDefault="00980DE0" w:rsidP="00980DE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1E06" w:rsidRDefault="00BB1E06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противодействию коррупции в Г</w:t>
      </w:r>
      <w:r w:rsidR="00BB559C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BB1E06" w:rsidRDefault="00F60760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</w:t>
      </w:r>
      <w:r w:rsidR="00C802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7" w:type="dxa"/>
        <w:tblInd w:w="-76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3"/>
        <w:gridCol w:w="5708"/>
        <w:gridCol w:w="37"/>
        <w:gridCol w:w="2269"/>
        <w:gridCol w:w="1980"/>
      </w:tblGrid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 w:rsidP="00BB1E06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02DB" w:rsidRDefault="00C802DB" w:rsidP="00BB1E06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C802DB" w:rsidTr="002F45CA">
        <w:trPr>
          <w:trHeight w:val="1419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 w:rsidP="00BB559C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в Г</w:t>
            </w:r>
            <w:r w:rsidR="00BB55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413FED" w:rsidP="00413FE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802DB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 w:rsidP="009840D9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07374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законодательства Свердловской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РФ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противодействии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F40EC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2F45CA" w:rsidRDefault="004B3ACE" w:rsidP="00A70F3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повышению качества проведения антикоррупционной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тизы нормативных правовых актов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2F45CA" w:rsidRDefault="004B3ACE" w:rsidP="004B3AC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2F45CA" w:rsidRDefault="004B3ACE" w:rsidP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заседаниях Комиссии по противодействию коррупции отчета о выполнении Плана работы по противодействию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F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на 2020 год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A70F38" w:rsidRDefault="004B3ACE" w:rsidP="00A05E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Pr="00A05EFD" w:rsidRDefault="004B3ACE" w:rsidP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 w:rsidP="00F40EC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 w:rsidP="00F40EC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с родителями и общественностью 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</w:tr>
      <w:tr w:rsidR="004B3ACE" w:rsidTr="002F45CA">
        <w:trPr>
          <w:trHeight w:val="864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3ACE" w:rsidTr="002F45CA">
        <w:trPr>
          <w:trHeight w:val="521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ознакомлению родителей обучающихся с нормативными правовыми актами по вопросам противодействию коррупции 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школы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B3ACE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образовательной организации Публичного доклада директора, плана финансово-хозяйственной деятельности  с отчётом об их исполнении.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школьный сайт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 2020</w:t>
            </w:r>
          </w:p>
        </w:tc>
      </w:tr>
      <w:tr w:rsidR="004B3ACE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образовательной организации   опечатанного ящика по обращениям граждан на доступном месте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школы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559C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3ACE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актуализация на официальном сайте образовательной организации информации об организации антикоррупционного воспитания и образования, </w:t>
            </w:r>
            <w:r w:rsidRP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нормативно-правовых и локальных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(АООП, </w:t>
            </w:r>
            <w:r w:rsidRP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приеме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школьный сайт, учителя, классные руководители, воспитатели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4B3ACE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>(соблюдения)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актуализация информации “Противодействие коррупции” на официальном сайте школы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школьный сайт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триместр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взаимодействие администрации 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413FED" w:rsidRDefault="004B3ACE" w:rsidP="00413FED">
            <w:pPr>
              <w:pStyle w:val="Default"/>
              <w:rPr>
                <w:szCs w:val="23"/>
              </w:rPr>
            </w:pPr>
            <w:r w:rsidRPr="00413FED">
              <w:rPr>
                <w:szCs w:val="23"/>
              </w:rPr>
              <w:t xml:space="preserve">Проведение разъяснительной работы с работниками </w:t>
            </w:r>
            <w:r>
              <w:rPr>
                <w:szCs w:val="23"/>
              </w:rPr>
              <w:t>ОО</w:t>
            </w:r>
            <w:r w:rsidRPr="00413FED">
              <w:rPr>
                <w:szCs w:val="23"/>
              </w:rPr>
              <w:t xml:space="preserve">: о недопустимости принятия подарков; </w:t>
            </w:r>
          </w:p>
          <w:p w:rsidR="004B3ACE" w:rsidRPr="00413FED" w:rsidRDefault="004B3ACE" w:rsidP="00413F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hAnsi="Times New Roman" w:cs="Times New Roman"/>
                <w:sz w:val="24"/>
                <w:szCs w:val="23"/>
              </w:rPr>
              <w:t xml:space="preserve">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A70F38" w:rsidRDefault="004B3ACE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>Организация работы по доведению до граждан, поступающих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на должности </w:t>
            </w:r>
            <w:r>
              <w:rPr>
                <w:szCs w:val="23"/>
              </w:rPr>
              <w:t>в ОО</w:t>
            </w:r>
            <w:r w:rsidRPr="00A70F38">
              <w:rPr>
                <w:szCs w:val="23"/>
              </w:rPr>
              <w:t xml:space="preserve"> положений антикоррупционного законодательства</w:t>
            </w:r>
          </w:p>
          <w:p w:rsidR="004B3ACE" w:rsidRPr="00A70F38" w:rsidRDefault="004B3ACE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>Российской Федерации</w:t>
            </w:r>
            <w:r>
              <w:rPr>
                <w:szCs w:val="23"/>
              </w:rPr>
              <w:t>, локальных актов</w:t>
            </w:r>
            <w:r w:rsidRPr="00A70F38">
              <w:rPr>
                <w:szCs w:val="23"/>
              </w:rPr>
              <w:t>, в том числе: об ответственности за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коррупционные правонарушения; рекомендаций по соблюдению </w:t>
            </w:r>
            <w:r>
              <w:rPr>
                <w:szCs w:val="23"/>
              </w:rPr>
              <w:t>работниками</w:t>
            </w:r>
            <w:r w:rsidRPr="00A70F38">
              <w:rPr>
                <w:szCs w:val="23"/>
              </w:rPr>
              <w:t xml:space="preserve"> норм этики в целях противодействия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lastRenderedPageBreak/>
              <w:t>к</w:t>
            </w:r>
            <w:r>
              <w:rPr>
                <w:szCs w:val="23"/>
              </w:rPr>
              <w:t>оррупции и иным правонарушениям</w:t>
            </w:r>
            <w:r w:rsidRPr="00A70F38">
              <w:rPr>
                <w:szCs w:val="23"/>
              </w:rPr>
              <w:t>; о запретах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и ограничениях, требованиях о предотвращении и урегулировании</w:t>
            </w:r>
          </w:p>
          <w:p w:rsidR="004B3ACE" w:rsidRPr="00413FED" w:rsidRDefault="004B3ACE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 xml:space="preserve">конфликта интересов, </w:t>
            </w:r>
            <w:proofErr w:type="gramStart"/>
            <w:r w:rsidRPr="00A70F38">
              <w:rPr>
                <w:szCs w:val="23"/>
              </w:rPr>
              <w:t>исполнении</w:t>
            </w:r>
            <w:proofErr w:type="gramEnd"/>
            <w:r w:rsidRPr="00A70F38">
              <w:rPr>
                <w:szCs w:val="23"/>
              </w:rPr>
              <w:t xml:space="preserve"> иных обязанностей, установленных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в целях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A70F38" w:rsidRDefault="004B3ACE" w:rsidP="00A70F3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учета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совещаниях</w:t>
            </w:r>
          </w:p>
          <w:p w:rsidR="004B3ACE" w:rsidRPr="00A70F38" w:rsidRDefault="004B3ACE" w:rsidP="00A70F38">
            <w:pPr>
              <w:pStyle w:val="Default"/>
              <w:rPr>
                <w:szCs w:val="23"/>
              </w:rPr>
            </w:pPr>
            <w:r w:rsidRPr="00A70F38">
              <w:rPr>
                <w:rFonts w:eastAsia="Times New Roman"/>
              </w:rPr>
              <w:t xml:space="preserve">и </w:t>
            </w:r>
            <w:proofErr w:type="gramStart"/>
            <w:r w:rsidRPr="00A70F38">
              <w:rPr>
                <w:rFonts w:eastAsia="Times New Roman"/>
              </w:rPr>
              <w:t>семинарах</w:t>
            </w:r>
            <w:proofErr w:type="gramEnd"/>
            <w:r w:rsidRPr="00A70F38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социологического опроса уровня восприятия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работников ОО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4B3ACE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ноября</w:t>
            </w:r>
            <w:r w:rsidR="00BB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EA0CBA">
            <w:pPr>
              <w:spacing w:after="0" w:line="240" w:lineRule="auto"/>
              <w:ind w:left="57" w:right="57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главный бухгалтер, ответственный за торги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Pr="00413FED" w:rsidRDefault="004B3ACE" w:rsidP="00EA0CBA">
            <w:pPr>
              <w:pStyle w:val="Default"/>
              <w:ind w:left="57" w:right="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Выработка предложений по совершенствованию мотивации и стимулирования труда работников учреждения. </w:t>
            </w:r>
            <w:r w:rsidRPr="00413FED">
              <w:rPr>
                <w:sz w:val="23"/>
                <w:szCs w:val="23"/>
              </w:rPr>
              <w:t>Предоставление</w:t>
            </w:r>
            <w:r>
              <w:rPr>
                <w:sz w:val="23"/>
                <w:szCs w:val="23"/>
              </w:rPr>
              <w:t xml:space="preserve"> сведений о  средней заработной плате ра</w:t>
            </w:r>
            <w:r w:rsidRPr="00413FED">
              <w:rPr>
                <w:sz w:val="23"/>
                <w:szCs w:val="23"/>
              </w:rPr>
              <w:t xml:space="preserve">ботников учреждения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413FED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B3ACE" w:rsidRDefault="004B3ACE" w:rsidP="00413FED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EA0C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контроля, в том числе и общественного, за использованием денежных средств, имущества, финансово-хозяйственной деятельностью школы,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 стимулирующей части фонда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B3ACE" w:rsidRDefault="004B3AC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актов выполненных работ в  Г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получением, учётом, хранением, заполнением и порядком выдачи документов государственного образца об обучении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4B3ACE" w:rsidP="001C46AF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4B3ACE" w:rsidRDefault="004B3ACE" w:rsidP="001C46AF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ACE" w:rsidRDefault="00BB559C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4B3ACE" w:rsidTr="00104A0D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Pr="0068214A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Pr="006E4874" w:rsidRDefault="004B3ACE" w:rsidP="006E4874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Антикоррупционное просвещение </w:t>
            </w:r>
            <w:proofErr w:type="gramStart"/>
            <w:r w:rsidRPr="006E4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B3AC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 w:rsidP="00B71D1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тематических классных часов «Открытый диалог»: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права – наши обязанности», «Право на образование»</w:t>
            </w:r>
            <w:proofErr w:type="gramStart"/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права. Я – гражданин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Потребности и желания» и др.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ACE" w:rsidRDefault="004B3ACE" w:rsidP="00611C7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AB4A24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040FA6" w:rsidRDefault="00B71D1D" w:rsidP="00040FA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4B3AC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F40EC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B559C" w:rsidP="00611C7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8214A" w:rsidRDefault="00B71D1D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«Коррупция. Борьба </w:t>
            </w:r>
            <w:proofErr w:type="gramStart"/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1D1D" w:rsidRPr="0068214A" w:rsidRDefault="00B71D1D" w:rsidP="004B3AC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коррупцией в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8214A" w:rsidRDefault="00B71D1D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B559C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8214A" w:rsidRDefault="00B71D1D" w:rsidP="004B3AC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хорошо, что такое плохо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B559C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8214A" w:rsidRDefault="00B71D1D" w:rsidP="001C46A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литературы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нам расскажут книги о коррупции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11C7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триместр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8214A" w:rsidRDefault="00B71D1D" w:rsidP="0030615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родительских собраний по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мировоззрения обучающихся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11C7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B559C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3B0EE4" w:rsidRDefault="00B71D1D" w:rsidP="00B71D1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B0E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практикума «Боремся с коррупцией»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(поступление в техникум, сдача экзаменов и т.п.) среди 9-10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31CB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B559C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71D1D" w:rsidTr="00E25B14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427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Pr="0064271D" w:rsidRDefault="00B71D1D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выполнению программы по антикоррупционному просвещению обучающихся  (Распоряжение Правительства РФ №98-р от 29.01.2019)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общественной акции «Нет коррупции!», приуроченной к Международному дню борьбы с коррупцией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4271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плакатов антикоррупционной направленности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«Мы против!»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видеообращения директора ОО на сайте организации «Противодействие </w:t>
            </w:r>
            <w:r w:rsidRPr="0064271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– обязанность каждого»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F40EC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C407B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E822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для сотрудников </w:t>
            </w:r>
            <w:r w:rsidRPr="00300D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аспекты и тенденции российского антикоррупционного законодательства</w:t>
            </w:r>
            <w:r w:rsidRPr="00300D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E82245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E82245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A46A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АООП 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части реализации программ по истории, обществознанию,  внеурочной деятельности с учетом Концепции антикоррупционного воспитания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A46A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A46A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BB559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обучающихся, работников ОО с сотрудниками Прокуратуры, правоохранительных органов </w:t>
            </w:r>
            <w:r w:rsidR="00BB559C">
              <w:rPr>
                <w:rFonts w:ascii="Times New Roman" w:eastAsia="Times New Roman" w:hAnsi="Times New Roman" w:cs="Times New Roman"/>
                <w:sz w:val="24"/>
                <w:szCs w:val="24"/>
              </w:rPr>
              <w:t>«Взятка</w:t>
            </w:r>
            <w:proofErr w:type="gramStart"/>
            <w:r w:rsidR="00BB5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B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это?</w:t>
            </w:r>
            <w:r w:rsidRPr="00300D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B17AE1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B17AE1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040FA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A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участием родительского комитета «Коррупция и антикоррупционная политика школы»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F40EC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B17AE1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71D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05F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мероприятий по антикоррупционному просвещению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05F34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D1D" w:rsidRDefault="00B71D1D" w:rsidP="00D05F34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:rsidR="00413FED" w:rsidRPr="0064271D" w:rsidRDefault="00413FED" w:rsidP="0064271D"/>
    <w:p w:rsidR="00073746" w:rsidRDefault="00073746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ПЛАН 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работы комиссии по противодействию коррупции 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Г</w:t>
      </w:r>
      <w:r w:rsidR="00B71D1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C802DB" w:rsidRDefault="009840D9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B71D1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BB1E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02D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C802DB" w:rsidTr="00C802DB">
        <w:trPr>
          <w:trHeight w:val="9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Вопросы для рассмотрения и обсуждения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Ответственный</w:t>
            </w:r>
          </w:p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за подготовку вопросов повестки</w:t>
            </w:r>
          </w:p>
        </w:tc>
      </w:tr>
      <w:tr w:rsidR="00D51579" w:rsidTr="005E07D7">
        <w:trPr>
          <w:trHeight w:val="2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C802DB" w:rsidTr="00C802DB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DB" w:rsidRDefault="00C802DB" w:rsidP="00B71D1D">
            <w:pPr>
              <w:spacing w:before="100" w:beforeAutospacing="1" w:after="100" w:afterAutospacing="1" w:line="21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мероприятий, плана работы комиссии по противодействию коррупции в Г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DB" w:rsidRDefault="00C802DB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противодействию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Pr="00D51579" w:rsidRDefault="00D51579" w:rsidP="00B71D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</w:t>
            </w:r>
            <w:r w:rsidR="00B71D1D">
              <w:rPr>
                <w:rFonts w:eastAsia="Times New Roman"/>
              </w:rPr>
              <w:t xml:space="preserve">Федеральным законом от 05.04.2013 №44-ФЗ "О контрактной системе в сфере закупок товаров, работ, услуг для обеспечения государственных и муниципальных нужд" </w:t>
            </w:r>
            <w:r>
              <w:rPr>
                <w:rFonts w:eastAsia="Times New Roman"/>
                <w:bCs/>
              </w:rPr>
              <w:t xml:space="preserve">в  </w:t>
            </w:r>
            <w:r w:rsidRPr="00D51579">
              <w:rPr>
                <w:rFonts w:eastAsia="Times New Roman"/>
                <w:bCs/>
              </w:rPr>
              <w:t>I квартал</w:t>
            </w:r>
            <w:r>
              <w:rPr>
                <w:rFonts w:eastAsia="Times New Roman"/>
                <w:bCs/>
              </w:rPr>
              <w:t>е 20</w:t>
            </w:r>
            <w:r w:rsidR="00B71D1D">
              <w:rPr>
                <w:rFonts w:eastAsia="Times New Roman"/>
                <w:bCs/>
              </w:rPr>
              <w:t>20</w:t>
            </w:r>
            <w:r>
              <w:rPr>
                <w:rFonts w:eastAsia="Times New Roman"/>
                <w:bCs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9856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71D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выполнении решений заседания комиссии по противодействию коррупции в </w:t>
            </w:r>
            <w:r w:rsidRPr="00D51579">
              <w:rPr>
                <w:sz w:val="23"/>
                <w:szCs w:val="23"/>
              </w:rPr>
              <w:t>IV квартал</w:t>
            </w:r>
            <w:r>
              <w:rPr>
                <w:sz w:val="23"/>
                <w:szCs w:val="23"/>
              </w:rPr>
              <w:t>е 20</w:t>
            </w:r>
            <w:r w:rsidR="00B71D1D">
              <w:rPr>
                <w:sz w:val="23"/>
                <w:szCs w:val="23"/>
              </w:rPr>
              <w:t>19</w:t>
            </w:r>
            <w:r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D51579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9" w:rsidRDefault="00D51579" w:rsidP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9856C9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Е.Г.Кобяшева, председатель Совета школы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79" w:rsidRDefault="00D51579" w:rsidP="009856C9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 сотрудников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71D1D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 о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получения, учета, хранения, заполнения и порядка выдачи документов об образовании в 20</w:t>
            </w:r>
            <w:r w:rsidR="00B71D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Н.Н.Кондырева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директор школы</w:t>
            </w:r>
          </w:p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установленных </w:t>
            </w:r>
            <w:r w:rsidR="00B71D1D">
              <w:rPr>
                <w:rFonts w:eastAsia="Times New Roman"/>
              </w:rPr>
              <w:t>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rFonts w:eastAsia="Times New Roman"/>
                <w:bCs/>
              </w:rPr>
              <w:t xml:space="preserve">в </w:t>
            </w:r>
            <w:r w:rsidR="00B71D1D">
              <w:rPr>
                <w:rFonts w:eastAsia="Times New Roman"/>
                <w:bCs/>
                <w:lang w:val="en-US"/>
              </w:rPr>
              <w:t>I</w:t>
            </w:r>
            <w:r w:rsidR="00B71D1D">
              <w:rPr>
                <w:rFonts w:eastAsia="Times New Roman"/>
                <w:bCs/>
              </w:rPr>
              <w:t xml:space="preserve"> полугодии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B34FA8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9" w:rsidRDefault="00D51579" w:rsidP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3"/>
                <w:szCs w:val="23"/>
              </w:rPr>
              <w:t xml:space="preserve">О размещении на официальном сайте ОО Отчета о результатах </w:t>
            </w:r>
            <w:proofErr w:type="spellStart"/>
            <w:r>
              <w:rPr>
                <w:sz w:val="23"/>
                <w:szCs w:val="23"/>
              </w:rPr>
              <w:t>самообследования</w:t>
            </w:r>
            <w:proofErr w:type="spellEnd"/>
            <w:r>
              <w:rPr>
                <w:sz w:val="23"/>
                <w:szCs w:val="23"/>
              </w:rPr>
              <w:t xml:space="preserve"> деятельности ОО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Н.Н.Кондырева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D51579" w:rsidRDefault="00D51579" w:rsidP="00D51579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директор ОО 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результатах социологического опроса «Удовлетворённость потребителей качеством образовательных услуг».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1D" w:rsidRDefault="00B71D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Г.С.Давыдова</w:t>
            </w:r>
            <w:proofErr w:type="spellEnd"/>
          </w:p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секретарь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D51579" w:rsidRDefault="00D51579" w:rsidP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Е.Г.Кобяшева, председатель Совета 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итогах проведения аттестационного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полугодии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Л.В.Попова,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аттестационного процесса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представление информационных материалов и сведений по показателям </w:t>
            </w:r>
            <w:r>
              <w:t xml:space="preserve">антикоррупционного </w:t>
            </w:r>
            <w:r>
              <w:rPr>
                <w:sz w:val="23"/>
                <w:szCs w:val="23"/>
              </w:rPr>
              <w:t>мониторинга в отдел по работе с кадрами и документационным обеспечением МО</w:t>
            </w:r>
            <w:r w:rsidR="00B71D1D">
              <w:rPr>
                <w:sz w:val="23"/>
                <w:szCs w:val="23"/>
              </w:rPr>
              <w:t>МП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мероприятий к Международному дню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D51579" w:rsidTr="00960CA2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71D1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торгов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Т.Н.Мицкевич,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71D1D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распределении стимулирующей части фонда оплаты труда в 20</w:t>
            </w:r>
            <w:r w:rsidR="00B71D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Е.Г.Бердникова, уполномоченный трудового коллектива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Pr="00413FED" w:rsidRDefault="00D51579" w:rsidP="00B71D1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экспертиза</w:t>
            </w:r>
            <w:proofErr w:type="gramEnd"/>
            <w:r>
              <w:rPr>
                <w:sz w:val="23"/>
                <w:szCs w:val="23"/>
              </w:rPr>
              <w:t xml:space="preserve">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</w:t>
            </w:r>
            <w:r>
              <w:rPr>
                <w:rFonts w:eastAsia="Times New Roman"/>
                <w:bCs/>
              </w:rPr>
              <w:t>в 20</w:t>
            </w:r>
            <w:r w:rsidR="00B71D1D">
              <w:rPr>
                <w:rFonts w:eastAsia="Times New Roman"/>
                <w:bCs/>
              </w:rPr>
              <w:t>20</w:t>
            </w:r>
            <w:r>
              <w:rPr>
                <w:rFonts w:eastAsia="Times New Roman"/>
                <w:bCs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27568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71D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соблюдением требований, установленных </w:t>
            </w:r>
            <w:r w:rsidR="00B71D1D">
              <w:rPr>
                <w:rFonts w:eastAsia="Times New Roman"/>
              </w:rPr>
              <w:t>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  <w:r w:rsidR="00B71D1D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в 20</w:t>
            </w:r>
            <w:r w:rsidR="00B71D1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B559C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мероприятий, плана работы комиссии по противодействию коррупции в Г</w:t>
            </w:r>
            <w:r w:rsidR="00BB559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  <w:r w:rsidR="0027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</w:t>
            </w:r>
            <w:r w:rsidR="00B71D1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7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27568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</w:tbl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22B35" w:rsidRDefault="00D22B35"/>
    <w:sectPr w:rsidR="00D22B35" w:rsidSect="00413F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2DB"/>
    <w:rsid w:val="00040FA6"/>
    <w:rsid w:val="00073746"/>
    <w:rsid w:val="00113A02"/>
    <w:rsid w:val="001C46AF"/>
    <w:rsid w:val="0027568A"/>
    <w:rsid w:val="002F45CA"/>
    <w:rsid w:val="00300D0E"/>
    <w:rsid w:val="00304F3B"/>
    <w:rsid w:val="00306157"/>
    <w:rsid w:val="003B0EE4"/>
    <w:rsid w:val="00413FED"/>
    <w:rsid w:val="00422DB2"/>
    <w:rsid w:val="004B3ACE"/>
    <w:rsid w:val="005431B7"/>
    <w:rsid w:val="00616B6F"/>
    <w:rsid w:val="0064271D"/>
    <w:rsid w:val="0068214A"/>
    <w:rsid w:val="00697023"/>
    <w:rsid w:val="006E4874"/>
    <w:rsid w:val="007D77DB"/>
    <w:rsid w:val="00980DE0"/>
    <w:rsid w:val="009840D9"/>
    <w:rsid w:val="009856C9"/>
    <w:rsid w:val="00A05EFD"/>
    <w:rsid w:val="00A70F38"/>
    <w:rsid w:val="00AD13F8"/>
    <w:rsid w:val="00B6775B"/>
    <w:rsid w:val="00B70CBE"/>
    <w:rsid w:val="00B71D1D"/>
    <w:rsid w:val="00B83E23"/>
    <w:rsid w:val="00BB1E06"/>
    <w:rsid w:val="00BB559C"/>
    <w:rsid w:val="00C802DB"/>
    <w:rsid w:val="00D22B35"/>
    <w:rsid w:val="00D51579"/>
    <w:rsid w:val="00E4263E"/>
    <w:rsid w:val="00EA0CBA"/>
    <w:rsid w:val="00F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19</cp:revision>
  <cp:lastPrinted>2020-02-11T05:11:00Z</cp:lastPrinted>
  <dcterms:created xsi:type="dcterms:W3CDTF">2018-01-23T05:24:00Z</dcterms:created>
  <dcterms:modified xsi:type="dcterms:W3CDTF">2020-02-11T05:14:00Z</dcterms:modified>
</cp:coreProperties>
</file>