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4D" w:rsidRDefault="00A66F4D" w:rsidP="00A66F4D">
      <w:pPr>
        <w:spacing w:after="0"/>
        <w:jc w:val="right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Утверждаю.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Председатель комиссии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по противодействию коррупции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ГБОУ СО «Туринская школа-интернат»</w:t>
      </w:r>
    </w:p>
    <w:p w:rsidR="00A66F4D" w:rsidRDefault="00A66F4D" w:rsidP="00A66F4D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____________ Л.М.Цыганова</w:t>
      </w:r>
    </w:p>
    <w:p w:rsidR="00A66F4D" w:rsidRDefault="00A66F4D" w:rsidP="00A66F4D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«___» _____________202</w:t>
      </w:r>
      <w:r w:rsidR="00C22D25">
        <w:rPr>
          <w:rFonts w:ascii="Times New Roman" w:hAnsi="Times New Roman" w:cs="Times New Roman"/>
          <w:sz w:val="24"/>
          <w:szCs w:val="40"/>
        </w:rPr>
        <w:t>2</w:t>
      </w:r>
      <w:r>
        <w:rPr>
          <w:rFonts w:ascii="Times New Roman" w:hAnsi="Times New Roman" w:cs="Times New Roman"/>
          <w:sz w:val="24"/>
          <w:szCs w:val="40"/>
        </w:rPr>
        <w:t>г.</w:t>
      </w:r>
    </w:p>
    <w:p w:rsidR="00A66F4D" w:rsidRDefault="00A66F4D" w:rsidP="00A66F4D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A66F4D" w:rsidRDefault="00A66F4D" w:rsidP="00A66F4D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работы комиссии по противодействию коррупции </w:t>
      </w: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ГБОУ  СО «Туринская школа-интернат» </w:t>
      </w:r>
    </w:p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C22D2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A66F4D" w:rsidTr="001909B5">
        <w:trPr>
          <w:trHeight w:val="94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Pr="00D51579" w:rsidRDefault="00A66F4D" w:rsidP="001909B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Вопросы для рассмотрения и обсуждения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Pr="00D51579" w:rsidRDefault="00A66F4D" w:rsidP="001909B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Ответственный</w:t>
            </w:r>
          </w:p>
          <w:p w:rsidR="00A66F4D" w:rsidRPr="00D51579" w:rsidRDefault="00A66F4D" w:rsidP="001909B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за подготовку вопросов повестки</w:t>
            </w:r>
          </w:p>
        </w:tc>
      </w:tr>
      <w:tr w:rsidR="00A66F4D" w:rsidTr="001909B5">
        <w:trPr>
          <w:trHeight w:val="2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5867E2" w:rsidP="001909B5">
            <w:pPr>
              <w:spacing w:before="100" w:beforeAutospacing="1" w:after="100" w:afterAutospacing="1" w:line="21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AE0620" w:rsidRDefault="00A66F4D" w:rsidP="001909B5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E0620">
              <w:rPr>
                <w:rFonts w:ascii="Times New Roman" w:hAnsi="Times New Roman" w:cs="Times New Roman"/>
                <w:sz w:val="24"/>
              </w:rPr>
              <w:t xml:space="preserve">Осуществление контроля за соблюдением требований, установленных Федеральным законом от 05.04.2013 №44-ФЗ "О контрактной системе в сфере закупок товаров, работ, услуг для </w:t>
            </w:r>
            <w:r w:rsidRPr="00AE0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и </w:t>
            </w:r>
            <w:r w:rsidRPr="00AE0620">
              <w:rPr>
                <w:rFonts w:ascii="Times New Roman" w:hAnsi="Times New Roman" w:cs="Times New Roman"/>
                <w:sz w:val="24"/>
              </w:rPr>
              <w:t>муниципальных нужд"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E062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квартале 202</w:t>
            </w:r>
            <w:r w:rsidR="00C22D2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A66F4D" w:rsidRPr="00AE0620" w:rsidRDefault="00A66F4D" w:rsidP="001909B5">
            <w:pPr>
              <w:pStyle w:val="Default"/>
              <w:rPr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Н.Н.Кондырева, директор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О.В.Западнова, главный бухгалтер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противодействии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C22D2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выполнении решений заседания комиссии по противодействию коррупции в </w:t>
            </w:r>
            <w:r w:rsidRPr="00D51579">
              <w:rPr>
                <w:sz w:val="23"/>
                <w:szCs w:val="23"/>
              </w:rPr>
              <w:t>IV квартал</w:t>
            </w:r>
            <w:r>
              <w:rPr>
                <w:sz w:val="23"/>
                <w:szCs w:val="23"/>
              </w:rPr>
              <w:t>е 202</w:t>
            </w:r>
            <w:r w:rsidR="00C22D2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A66F4D" w:rsidTr="001909B5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E2" w:rsidRPr="00787516" w:rsidRDefault="00C22D25" w:rsidP="005867E2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7E2"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фактическ</w:t>
            </w:r>
            <w:r w:rsidR="005867E2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5867E2"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</w:t>
            </w:r>
            <w:r w:rsidR="005867E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867E2"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стандартной</w:t>
            </w:r>
            <w:r w:rsidR="0058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67E2"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оговорки в</w:t>
            </w:r>
            <w:r w:rsidR="0058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67E2"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договорах, связанных с</w:t>
            </w:r>
            <w:r w:rsidR="0058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67E2"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деятельностью</w:t>
            </w:r>
          </w:p>
          <w:p w:rsidR="00A66F4D" w:rsidRDefault="005867E2" w:rsidP="005867E2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51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4D" w:rsidRDefault="00A66F4D" w:rsidP="001909B5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организации обучения сотрудников по вопросам противодействию коррупции. Утверждение графика проверки знаний педагогических работников по основам противодействия коррупции.</w:t>
            </w:r>
          </w:p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5867E2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 о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получения, учета, хранения, заполнения и порядка выдачи документов об образовании в 202</w:t>
            </w:r>
            <w:r w:rsidR="00586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Н.Н.Кондырева, директор школы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Pr="00AE0620" w:rsidRDefault="00A66F4D" w:rsidP="005867E2">
            <w:pPr>
              <w:jc w:val="both"/>
              <w:textAlignment w:val="top"/>
              <w:rPr>
                <w:sz w:val="24"/>
                <w:szCs w:val="23"/>
              </w:rPr>
            </w:pPr>
            <w:r w:rsidRPr="00AE0620">
              <w:rPr>
                <w:rFonts w:ascii="Times New Roman" w:hAnsi="Times New Roman" w:cs="Times New Roman"/>
                <w:sz w:val="24"/>
              </w:rPr>
              <w:lastRenderedPageBreak/>
              <w:t xml:space="preserve">Осуществление контроля за соблюдением требований, установленных Федеральным законом от 05.04.2013 №44-ФЗ "О контрактной системе в сфере закупок товаров, работ, услуг для </w:t>
            </w:r>
            <w:r w:rsidRPr="00AE0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и </w:t>
            </w:r>
            <w:r w:rsidRPr="00AE0620">
              <w:rPr>
                <w:rFonts w:ascii="Times New Roman" w:hAnsi="Times New Roman" w:cs="Times New Roman"/>
                <w:sz w:val="24"/>
              </w:rPr>
              <w:t>муниципальных нужд"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E062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полугодии 202</w:t>
            </w:r>
            <w:r w:rsidR="005867E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Н.Н.Кондырева, директор</w:t>
            </w:r>
          </w:p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О.В.Западнова, главный бухгалтер</w:t>
            </w:r>
          </w:p>
        </w:tc>
      </w:tr>
      <w:tr w:rsidR="00A66F4D" w:rsidTr="001909B5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F4D" w:rsidRDefault="00A66F4D" w:rsidP="001909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5867E2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итогах проведения аттестационного процесса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5867E2">
              <w:t xml:space="preserve"> </w:t>
            </w:r>
            <w:r w:rsidR="005867E2" w:rsidRPr="00586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квартал</w:t>
            </w:r>
            <w:r w:rsidR="00586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Т.Л.Климина, ответственный за 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аттестационного процесса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5867E2" w:rsidP="005867E2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</w:t>
            </w: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социологического опроса уровня восприятия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работников 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A66F4D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 плана мероприятий к Международному дню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4D" w:rsidRDefault="00A66F4D" w:rsidP="001909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D74951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51" w:rsidRDefault="00D74951" w:rsidP="00D74951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выполнении м</w:t>
            </w:r>
            <w:r w:rsidRPr="00D749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D749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антикоррупционно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 просвещения</w:t>
            </w:r>
            <w:r w:rsidRPr="00D749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51" w:rsidRDefault="00D74951" w:rsidP="00D74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D74951" w:rsidTr="001909B5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планируемого заседания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231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74951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торгов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 СО «Туринская школа-интернат» в 2022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51" w:rsidRDefault="00D74951" w:rsidP="00702654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Т.Н.Мицкевич, </w:t>
            </w:r>
            <w:r w:rsidR="00702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контрактный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</w:tr>
      <w:tr w:rsidR="00D74951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распределении стимулирующей части фонда оплаты труда в 2022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Е.Г.Бердникова, уполномоченный трудового коллектива</w:t>
            </w:r>
          </w:p>
        </w:tc>
      </w:tr>
      <w:tr w:rsidR="00D74951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Pr="00413FED" w:rsidRDefault="00D74951" w:rsidP="00D749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экспертизе жалоб и обращений граждан, поступающих через информационные каналы связи (электронная почта, телефон, гостевая книга сайта ОО) на предмет установления фактов проявления коррупции должностными лицами ОО </w:t>
            </w:r>
            <w:r>
              <w:rPr>
                <w:rFonts w:eastAsia="Times New Roman"/>
                <w:bCs/>
              </w:rPr>
              <w:t>в 2022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Н.Н.Кондырева, директор</w:t>
            </w:r>
          </w:p>
          <w:p w:rsidR="00D74951" w:rsidRDefault="00D74951" w:rsidP="00D7495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противодействию коррупции</w:t>
            </w:r>
          </w:p>
        </w:tc>
      </w:tr>
      <w:tr w:rsidR="00D74951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Pr="00AE0620" w:rsidRDefault="00D74951" w:rsidP="00D74951">
            <w:pPr>
              <w:jc w:val="both"/>
              <w:textAlignment w:val="top"/>
              <w:rPr>
                <w:sz w:val="24"/>
                <w:szCs w:val="23"/>
              </w:rPr>
            </w:pPr>
            <w:r w:rsidRPr="00AE0620">
              <w:rPr>
                <w:rFonts w:ascii="Times New Roman" w:hAnsi="Times New Roman" w:cs="Times New Roman"/>
                <w:sz w:val="24"/>
              </w:rPr>
              <w:t xml:space="preserve">Осуществление контроля за соблюдением требований, установленных Федеральным законом от 05.04.2013 №44-ФЗ "О контрактной системе в сфере закупок товаров, работ, услуг для </w:t>
            </w:r>
            <w:r w:rsidRPr="00AE0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и </w:t>
            </w:r>
            <w:r w:rsidRPr="00AE0620">
              <w:rPr>
                <w:rFonts w:ascii="Times New Roman" w:hAnsi="Times New Roman" w:cs="Times New Roman"/>
                <w:sz w:val="24"/>
              </w:rPr>
              <w:t>муниципальных нужд"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AE0620">
              <w:rPr>
                <w:rFonts w:ascii="Times New Roman" w:hAnsi="Times New Roman" w:cs="Times New Roman"/>
                <w:sz w:val="24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полугодии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Н.Н.Кондырева, директор</w:t>
            </w:r>
          </w:p>
          <w:p w:rsidR="00D74951" w:rsidRDefault="00D74951" w:rsidP="00D74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О.В.Западнова, главный бухгалтер</w:t>
            </w:r>
          </w:p>
        </w:tc>
      </w:tr>
      <w:tr w:rsidR="00D74951" w:rsidTr="001909B5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мероприятий, плана работы комиссии по противодействию коррупции в ГБОУ  СО «Туринская школа-интернат» в 2022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951" w:rsidRDefault="00D74951" w:rsidP="00D74951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противод. коррупции</w:t>
            </w:r>
          </w:p>
        </w:tc>
      </w:tr>
    </w:tbl>
    <w:p w:rsidR="00A66F4D" w:rsidRDefault="00A66F4D" w:rsidP="00A66F4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6F4D" w:rsidRDefault="00A66F4D" w:rsidP="00A66F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A66F4D" w:rsidSect="00D7495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29"/>
    <w:rsid w:val="00236F29"/>
    <w:rsid w:val="004D0A13"/>
    <w:rsid w:val="005867E2"/>
    <w:rsid w:val="005972D3"/>
    <w:rsid w:val="00702654"/>
    <w:rsid w:val="00A66F4D"/>
    <w:rsid w:val="00C22D25"/>
    <w:rsid w:val="00D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8694"/>
  <w15:docId w15:val="{61B5995E-4CF4-4668-A2BC-98415C58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2021-01-14T10:29:00Z</dcterms:created>
  <dcterms:modified xsi:type="dcterms:W3CDTF">2022-01-31T11:35:00Z</dcterms:modified>
</cp:coreProperties>
</file>