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315FE" w:rsidTr="003315FE">
        <w:tc>
          <w:tcPr>
            <w:tcW w:w="4785" w:type="dxa"/>
          </w:tcPr>
          <w:p w:rsidR="003315FE" w:rsidRPr="00251ECB" w:rsidRDefault="003315FE" w:rsidP="00251ECB">
            <w:pPr>
              <w:suppressAutoHyphens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3315FE" w:rsidRDefault="00331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315FE" w:rsidRPr="00251ECB" w:rsidRDefault="003315FE" w:rsidP="00251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5FE" w:rsidRDefault="003315FE" w:rsidP="003315FE">
      <w:pPr>
        <w:spacing w:after="0" w:line="240" w:lineRule="auto"/>
        <w:rPr>
          <w:rFonts w:ascii="Times New Roman" w:hAnsi="Times New Roman" w:cs="Times New Roman"/>
        </w:rPr>
      </w:pPr>
    </w:p>
    <w:p w:rsidR="003315FE" w:rsidRDefault="003315FE" w:rsidP="003315FE">
      <w:pPr>
        <w:tabs>
          <w:tab w:val="left" w:pos="4200"/>
        </w:tabs>
        <w:spacing w:after="0" w:line="240" w:lineRule="auto"/>
        <w:jc w:val="center"/>
        <w:rPr>
          <w:rFonts w:ascii="Liberation Serif" w:hAnsi="Liberation Serif"/>
          <w:b/>
          <w:color w:val="2C2D2E"/>
          <w:sz w:val="28"/>
          <w:szCs w:val="28"/>
          <w:shd w:val="clear" w:color="auto" w:fill="FFFFFF"/>
        </w:rPr>
      </w:pPr>
      <w:r>
        <w:rPr>
          <w:rFonts w:ascii="Liberation Serif" w:hAnsi="Liberation Serif"/>
          <w:b/>
          <w:color w:val="2C2D2E"/>
          <w:sz w:val="28"/>
          <w:szCs w:val="28"/>
          <w:shd w:val="clear" w:color="auto" w:fill="FFFFFF"/>
        </w:rPr>
        <w:t>И</w:t>
      </w:r>
      <w:r w:rsidRPr="003315FE">
        <w:rPr>
          <w:rFonts w:ascii="Liberation Serif" w:hAnsi="Liberation Serif"/>
          <w:b/>
          <w:color w:val="2C2D2E"/>
          <w:sz w:val="28"/>
          <w:szCs w:val="28"/>
          <w:shd w:val="clear" w:color="auto" w:fill="FFFFFF"/>
        </w:rPr>
        <w:t>нформаци</w:t>
      </w:r>
      <w:r>
        <w:rPr>
          <w:rFonts w:ascii="Liberation Serif" w:hAnsi="Liberation Serif"/>
          <w:b/>
          <w:color w:val="2C2D2E"/>
          <w:sz w:val="28"/>
          <w:szCs w:val="28"/>
          <w:shd w:val="clear" w:color="auto" w:fill="FFFFFF"/>
        </w:rPr>
        <w:t xml:space="preserve">я </w:t>
      </w:r>
      <w:r w:rsidRPr="003315FE">
        <w:rPr>
          <w:rFonts w:ascii="Liberation Serif" w:hAnsi="Liberation Serif"/>
          <w:b/>
          <w:color w:val="2C2D2E"/>
          <w:sz w:val="28"/>
          <w:szCs w:val="28"/>
          <w:shd w:val="clear" w:color="auto" w:fill="FFFFFF"/>
        </w:rPr>
        <w:t xml:space="preserve"> </w:t>
      </w:r>
    </w:p>
    <w:p w:rsidR="003315FE" w:rsidRDefault="003315FE" w:rsidP="003315FE">
      <w:pPr>
        <w:tabs>
          <w:tab w:val="left" w:pos="4200"/>
        </w:tabs>
        <w:spacing w:after="0" w:line="240" w:lineRule="auto"/>
        <w:jc w:val="center"/>
        <w:rPr>
          <w:rFonts w:ascii="Liberation Serif" w:hAnsi="Liberation Serif"/>
          <w:b/>
          <w:color w:val="2C2D2E"/>
          <w:sz w:val="28"/>
          <w:szCs w:val="28"/>
          <w:shd w:val="clear" w:color="auto" w:fill="FFFFFF"/>
        </w:rPr>
      </w:pPr>
      <w:r w:rsidRPr="003315FE">
        <w:rPr>
          <w:rFonts w:ascii="Liberation Serif" w:hAnsi="Liberation Serif"/>
          <w:b/>
          <w:color w:val="2C2D2E"/>
          <w:sz w:val="28"/>
          <w:szCs w:val="28"/>
          <w:shd w:val="clear" w:color="auto" w:fill="FFFFFF"/>
        </w:rPr>
        <w:t xml:space="preserve">о проведенных мероприятиях, посвященных 90-летию </w:t>
      </w:r>
    </w:p>
    <w:p w:rsidR="00B05D5A" w:rsidRDefault="003315FE" w:rsidP="003315FE">
      <w:pPr>
        <w:tabs>
          <w:tab w:val="left" w:pos="4200"/>
        </w:tabs>
        <w:spacing w:after="0" w:line="240" w:lineRule="auto"/>
        <w:jc w:val="center"/>
        <w:rPr>
          <w:rFonts w:ascii="Liberation Serif" w:hAnsi="Liberation Serif"/>
          <w:b/>
          <w:color w:val="2C2D2E"/>
          <w:sz w:val="28"/>
          <w:szCs w:val="28"/>
          <w:shd w:val="clear" w:color="auto" w:fill="FFFFFF"/>
        </w:rPr>
      </w:pPr>
      <w:r w:rsidRPr="003315FE">
        <w:rPr>
          <w:rFonts w:ascii="Liberation Serif" w:hAnsi="Liberation Serif"/>
          <w:b/>
          <w:color w:val="2C2D2E"/>
          <w:sz w:val="28"/>
          <w:szCs w:val="28"/>
          <w:shd w:val="clear" w:color="auto" w:fill="FFFFFF"/>
        </w:rPr>
        <w:t>Свердловской области</w:t>
      </w:r>
    </w:p>
    <w:p w:rsidR="00251ECB" w:rsidRDefault="00251ECB" w:rsidP="003315FE">
      <w:pPr>
        <w:tabs>
          <w:tab w:val="left" w:pos="4200"/>
        </w:tabs>
        <w:spacing w:after="0" w:line="240" w:lineRule="auto"/>
        <w:jc w:val="center"/>
        <w:rPr>
          <w:rFonts w:ascii="Liberation Serif" w:hAnsi="Liberation Serif"/>
          <w:b/>
          <w:color w:val="2C2D2E"/>
          <w:sz w:val="28"/>
          <w:szCs w:val="28"/>
          <w:shd w:val="clear" w:color="auto" w:fill="FFFFFF"/>
        </w:rPr>
      </w:pPr>
    </w:p>
    <w:p w:rsidR="00251ECB" w:rsidRDefault="00251ECB" w:rsidP="003315FE">
      <w:pPr>
        <w:tabs>
          <w:tab w:val="left" w:pos="4200"/>
        </w:tabs>
        <w:spacing w:after="0" w:line="240" w:lineRule="auto"/>
        <w:jc w:val="center"/>
        <w:rPr>
          <w:rFonts w:ascii="Liberation Serif" w:hAnsi="Liberation Serif"/>
          <w:b/>
          <w:color w:val="2C2D2E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"/>
        <w:gridCol w:w="3737"/>
        <w:gridCol w:w="1467"/>
        <w:gridCol w:w="1835"/>
        <w:gridCol w:w="2039"/>
      </w:tblGrid>
      <w:tr w:rsidR="003315FE" w:rsidRPr="004F5606" w:rsidTr="00681CA3">
        <w:tc>
          <w:tcPr>
            <w:tcW w:w="509" w:type="dxa"/>
          </w:tcPr>
          <w:p w:rsidR="003315FE" w:rsidRPr="004F5606" w:rsidRDefault="003315FE" w:rsidP="003315FE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9" w:type="dxa"/>
          </w:tcPr>
          <w:p w:rsidR="003315FE" w:rsidRPr="004F5606" w:rsidRDefault="003315FE" w:rsidP="003315FE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67" w:type="dxa"/>
          </w:tcPr>
          <w:p w:rsidR="003315FE" w:rsidRPr="004F5606" w:rsidRDefault="003315FE" w:rsidP="003315FE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1617" w:type="dxa"/>
          </w:tcPr>
          <w:p w:rsidR="003315FE" w:rsidRPr="004F5606" w:rsidRDefault="003315FE" w:rsidP="003315FE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>Количество детей</w:t>
            </w:r>
          </w:p>
        </w:tc>
        <w:tc>
          <w:tcPr>
            <w:tcW w:w="2039" w:type="dxa"/>
          </w:tcPr>
          <w:p w:rsidR="003315FE" w:rsidRPr="004F5606" w:rsidRDefault="003315FE" w:rsidP="003315FE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 xml:space="preserve">Приглашённые </w:t>
            </w:r>
          </w:p>
        </w:tc>
      </w:tr>
      <w:tr w:rsidR="00EA02C3" w:rsidRPr="004F5606" w:rsidTr="00681CA3">
        <w:tc>
          <w:tcPr>
            <w:tcW w:w="509" w:type="dxa"/>
          </w:tcPr>
          <w:p w:rsidR="00EA02C3" w:rsidRPr="004F5606" w:rsidRDefault="004D4632" w:rsidP="003315FE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39" w:type="dxa"/>
          </w:tcPr>
          <w:p w:rsidR="00EA02C3" w:rsidRPr="004F5606" w:rsidRDefault="004D4632" w:rsidP="004D4632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 xml:space="preserve">Уроки истории по темам </w:t>
            </w:r>
            <w:r w:rsidR="00326705">
              <w:rPr>
                <w:rFonts w:ascii="Times New Roman" w:hAnsi="Times New Roman" w:cs="Times New Roman"/>
                <w:sz w:val="28"/>
              </w:rPr>
              <w:t>«Промыслы Урала», «Урал в 18-20веке</w:t>
            </w:r>
            <w:r w:rsidRPr="004F5606">
              <w:rPr>
                <w:rFonts w:ascii="Times New Roman" w:hAnsi="Times New Roman" w:cs="Times New Roman"/>
                <w:sz w:val="28"/>
              </w:rPr>
              <w:t>»-10 класс</w:t>
            </w:r>
          </w:p>
        </w:tc>
        <w:tc>
          <w:tcPr>
            <w:tcW w:w="1467" w:type="dxa"/>
          </w:tcPr>
          <w:p w:rsidR="00EA02C3" w:rsidRPr="004F5606" w:rsidRDefault="004D4632" w:rsidP="003315FE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>29 января</w:t>
            </w:r>
          </w:p>
          <w:p w:rsidR="004D4632" w:rsidRPr="004F5606" w:rsidRDefault="004D4632" w:rsidP="004D4632">
            <w:pPr>
              <w:tabs>
                <w:tab w:val="left" w:pos="4200"/>
              </w:tabs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>26февраля</w:t>
            </w:r>
          </w:p>
        </w:tc>
        <w:tc>
          <w:tcPr>
            <w:tcW w:w="1617" w:type="dxa"/>
          </w:tcPr>
          <w:p w:rsidR="00EA02C3" w:rsidRPr="004F5606" w:rsidRDefault="004D4632" w:rsidP="003315FE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039" w:type="dxa"/>
          </w:tcPr>
          <w:p w:rsidR="00EA02C3" w:rsidRPr="004F5606" w:rsidRDefault="004D4632" w:rsidP="004D4632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81CA3" w:rsidRPr="004F5606" w:rsidTr="00681CA3">
        <w:tc>
          <w:tcPr>
            <w:tcW w:w="509" w:type="dxa"/>
          </w:tcPr>
          <w:p w:rsidR="00681CA3" w:rsidRPr="004F5606" w:rsidRDefault="00681CA3" w:rsidP="003315FE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939" w:type="dxa"/>
          </w:tcPr>
          <w:p w:rsidR="00681CA3" w:rsidRPr="004F5606" w:rsidRDefault="00681CA3" w:rsidP="004D4632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>Внеурочная деятельность «Я гражданин» по теме «Путешествие по Свердловской области»</w:t>
            </w:r>
          </w:p>
        </w:tc>
        <w:tc>
          <w:tcPr>
            <w:tcW w:w="1467" w:type="dxa"/>
          </w:tcPr>
          <w:p w:rsidR="00681CA3" w:rsidRPr="004F5606" w:rsidRDefault="00681CA3" w:rsidP="001C3B89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617" w:type="dxa"/>
          </w:tcPr>
          <w:p w:rsidR="00681CA3" w:rsidRPr="004F5606" w:rsidRDefault="00681CA3" w:rsidP="001C3B89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>Мероприятие</w:t>
            </w:r>
          </w:p>
        </w:tc>
        <w:tc>
          <w:tcPr>
            <w:tcW w:w="2039" w:type="dxa"/>
          </w:tcPr>
          <w:p w:rsidR="00681CA3" w:rsidRPr="004F5606" w:rsidRDefault="00681CA3" w:rsidP="00AC0264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81CA3" w:rsidRPr="004F5606" w:rsidTr="00681CA3">
        <w:tc>
          <w:tcPr>
            <w:tcW w:w="509" w:type="dxa"/>
          </w:tcPr>
          <w:p w:rsidR="00681CA3" w:rsidRPr="004F5606" w:rsidRDefault="00681CA3" w:rsidP="003315FE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939" w:type="dxa"/>
          </w:tcPr>
          <w:p w:rsidR="00681CA3" w:rsidRPr="004F5606" w:rsidRDefault="00681CA3" w:rsidP="00AC0264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>Изготовление ЛЭП бук «7 чудес Урала»-7-10 классы</w:t>
            </w:r>
          </w:p>
        </w:tc>
        <w:tc>
          <w:tcPr>
            <w:tcW w:w="1467" w:type="dxa"/>
          </w:tcPr>
          <w:p w:rsidR="00681CA3" w:rsidRPr="004F5606" w:rsidRDefault="00681CA3" w:rsidP="004D4632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>18-22 марта</w:t>
            </w:r>
          </w:p>
        </w:tc>
        <w:tc>
          <w:tcPr>
            <w:tcW w:w="1617" w:type="dxa"/>
          </w:tcPr>
          <w:p w:rsidR="00681CA3" w:rsidRPr="004F5606" w:rsidRDefault="00681CA3" w:rsidP="004D4632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2039" w:type="dxa"/>
          </w:tcPr>
          <w:p w:rsidR="00681CA3" w:rsidRPr="004F5606" w:rsidRDefault="00681CA3" w:rsidP="00AC0264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81CA3" w:rsidRPr="004F5606" w:rsidTr="00681CA3">
        <w:tc>
          <w:tcPr>
            <w:tcW w:w="509" w:type="dxa"/>
          </w:tcPr>
          <w:p w:rsidR="00681CA3" w:rsidRPr="004F5606" w:rsidRDefault="00681CA3" w:rsidP="003315FE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939" w:type="dxa"/>
          </w:tcPr>
          <w:p w:rsidR="00681CA3" w:rsidRPr="004F5606" w:rsidRDefault="00681CA3" w:rsidP="003315FE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 xml:space="preserve">Внеурочная деятельность «Разговоры о </w:t>
            </w:r>
            <w:proofErr w:type="gramStart"/>
            <w:r w:rsidRPr="004F5606">
              <w:rPr>
                <w:rFonts w:ascii="Times New Roman" w:hAnsi="Times New Roman" w:cs="Times New Roman"/>
                <w:sz w:val="28"/>
              </w:rPr>
              <w:t>важном</w:t>
            </w:r>
            <w:proofErr w:type="gramEnd"/>
            <w:r w:rsidRPr="004F5606">
              <w:rPr>
                <w:rFonts w:ascii="Times New Roman" w:hAnsi="Times New Roman" w:cs="Times New Roman"/>
                <w:sz w:val="28"/>
              </w:rPr>
              <w:t>» по теме «От южных морей до полярного края. Свердловская область»</w:t>
            </w:r>
          </w:p>
        </w:tc>
        <w:tc>
          <w:tcPr>
            <w:tcW w:w="1467" w:type="dxa"/>
          </w:tcPr>
          <w:p w:rsidR="00681CA3" w:rsidRPr="004F5606" w:rsidRDefault="00681CA3" w:rsidP="00C57C9B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>11 марта</w:t>
            </w:r>
          </w:p>
        </w:tc>
        <w:tc>
          <w:tcPr>
            <w:tcW w:w="1617" w:type="dxa"/>
          </w:tcPr>
          <w:p w:rsidR="00681CA3" w:rsidRPr="004F5606" w:rsidRDefault="00681CA3" w:rsidP="00EA02C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>127</w:t>
            </w:r>
          </w:p>
        </w:tc>
        <w:tc>
          <w:tcPr>
            <w:tcW w:w="2039" w:type="dxa"/>
          </w:tcPr>
          <w:p w:rsidR="00681CA3" w:rsidRPr="004F5606" w:rsidRDefault="00681CA3" w:rsidP="00EA02C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81CA3" w:rsidRPr="004F5606" w:rsidTr="00681CA3">
        <w:tc>
          <w:tcPr>
            <w:tcW w:w="509" w:type="dxa"/>
          </w:tcPr>
          <w:p w:rsidR="00681CA3" w:rsidRPr="004F5606" w:rsidRDefault="00681CA3" w:rsidP="003315FE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939" w:type="dxa"/>
          </w:tcPr>
          <w:p w:rsidR="00681CA3" w:rsidRPr="004F5606" w:rsidRDefault="00681CA3" w:rsidP="00111812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>Экскурсия в Краеведческий музей «Путешествие на машине времени» История Туринского края» 3-4 классы</w:t>
            </w:r>
          </w:p>
        </w:tc>
        <w:tc>
          <w:tcPr>
            <w:tcW w:w="1467" w:type="dxa"/>
          </w:tcPr>
          <w:p w:rsidR="00681CA3" w:rsidRPr="004F5606" w:rsidRDefault="00681CA3" w:rsidP="00B70C02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>24 января</w:t>
            </w:r>
          </w:p>
        </w:tc>
        <w:tc>
          <w:tcPr>
            <w:tcW w:w="1617" w:type="dxa"/>
          </w:tcPr>
          <w:p w:rsidR="00681CA3" w:rsidRPr="004F5606" w:rsidRDefault="00681CA3" w:rsidP="004F56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 xml:space="preserve">17 </w:t>
            </w:r>
          </w:p>
        </w:tc>
        <w:tc>
          <w:tcPr>
            <w:tcW w:w="2039" w:type="dxa"/>
          </w:tcPr>
          <w:p w:rsidR="00681CA3" w:rsidRPr="004F5606" w:rsidRDefault="00681CA3" w:rsidP="00EA02C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4F5606">
              <w:rPr>
                <w:rFonts w:ascii="Times New Roman" w:hAnsi="Times New Roman" w:cs="Times New Roman"/>
                <w:sz w:val="28"/>
              </w:rPr>
              <w:t xml:space="preserve"> 1</w:t>
            </w:r>
          </w:p>
        </w:tc>
      </w:tr>
    </w:tbl>
    <w:p w:rsidR="003315FE" w:rsidRDefault="003315FE" w:rsidP="003315FE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26705" w:rsidRDefault="00251ECB" w:rsidP="003315FE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326705" w:rsidRDefault="00326705" w:rsidP="003315FE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26705" w:rsidRDefault="00326705" w:rsidP="003315FE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26705" w:rsidRDefault="00326705" w:rsidP="003315FE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26705" w:rsidRDefault="00326705" w:rsidP="003315FE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26705" w:rsidRDefault="00326705" w:rsidP="003315FE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26705" w:rsidRDefault="00326705" w:rsidP="003315FE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26705" w:rsidRDefault="00326705" w:rsidP="003315FE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F5606" w:rsidRPr="004F5606" w:rsidRDefault="004F5606" w:rsidP="003315FE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Инф. подготовила А.А. </w:t>
      </w:r>
      <w:proofErr w:type="spellStart"/>
      <w:r>
        <w:rPr>
          <w:rFonts w:ascii="Times New Roman" w:hAnsi="Times New Roman" w:cs="Times New Roman"/>
          <w:sz w:val="20"/>
        </w:rPr>
        <w:t>Кампаускайте</w:t>
      </w:r>
      <w:proofErr w:type="spellEnd"/>
      <w:r>
        <w:rPr>
          <w:rFonts w:ascii="Times New Roman" w:hAnsi="Times New Roman" w:cs="Times New Roman"/>
          <w:sz w:val="20"/>
        </w:rPr>
        <w:t>, зам. директора по ВР</w:t>
      </w:r>
    </w:p>
    <w:sectPr w:rsidR="004F5606" w:rsidRPr="004F5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FE"/>
    <w:rsid w:val="00111812"/>
    <w:rsid w:val="00251ECB"/>
    <w:rsid w:val="00326705"/>
    <w:rsid w:val="003315FE"/>
    <w:rsid w:val="004D4632"/>
    <w:rsid w:val="004F5606"/>
    <w:rsid w:val="00681CA3"/>
    <w:rsid w:val="00B05D5A"/>
    <w:rsid w:val="00B70C02"/>
    <w:rsid w:val="00C57C9B"/>
    <w:rsid w:val="00EA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Наталья Николаевна</cp:lastModifiedBy>
  <cp:revision>8</cp:revision>
  <dcterms:created xsi:type="dcterms:W3CDTF">2024-04-01T09:21:00Z</dcterms:created>
  <dcterms:modified xsi:type="dcterms:W3CDTF">2024-04-01T10:38:00Z</dcterms:modified>
</cp:coreProperties>
</file>