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02" w:rsidRDefault="00E24084" w:rsidP="00AB24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4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object w:dxaOrig="9355" w:dyaOrig="81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07.25pt" o:ole="">
            <v:imagedata r:id="rId5" o:title=""/>
          </v:shape>
          <o:OLEObject Type="Embed" ProgID="Word.Document.12" ShapeID="_x0000_i1025" DrawAspect="Content" ObjectID="_1831298171" r:id="rId6">
            <o:FieldCodes>\s</o:FieldCodes>
          </o:OLEObject>
        </w:object>
      </w:r>
    </w:p>
    <w:p w:rsidR="001F6B0B" w:rsidRPr="00AB2402" w:rsidRDefault="001F6B0B" w:rsidP="001F6B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4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Аналитический отчет о </w:t>
      </w:r>
      <w:r w:rsidR="00486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проделанной работе воспитателя разновозрастной</w:t>
      </w:r>
      <w:r w:rsidRPr="00AB24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группы </w:t>
      </w:r>
      <w:r w:rsidR="006152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первое полугодие 2025 - 2026</w:t>
      </w:r>
      <w:r w:rsidRPr="00AB24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год.</w:t>
      </w:r>
      <w:bookmarkStart w:id="0" w:name="_GoBack"/>
      <w:bookmarkEnd w:id="0"/>
    </w:p>
    <w:p w:rsidR="001F6B0B" w:rsidRPr="00AB2402" w:rsidRDefault="00486132" w:rsidP="001F6B0B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МКОУ НОШ-ДС ЭМР</w:t>
      </w:r>
    </w:p>
    <w:p w:rsidR="001F6B0B" w:rsidRDefault="001F6B0B" w:rsidP="001F6B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F6B0B" w:rsidRPr="00432D8C" w:rsidRDefault="001F6B0B" w:rsidP="001F6B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Воспитатель: </w:t>
      </w:r>
      <w:r w:rsidR="004861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Коновалова Л.В.</w:t>
      </w:r>
    </w:p>
    <w:p w:rsidR="00BD23F5" w:rsidRPr="008F61F5" w:rsidRDefault="00615231" w:rsidP="00B446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11</w:t>
      </w:r>
      <w:r w:rsidR="001F6B0B" w:rsidRPr="008F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из 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мальчика и 7</w:t>
      </w:r>
      <w:r w:rsidR="001F6B0B" w:rsidRPr="008F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девочек.</w:t>
      </w:r>
    </w:p>
    <w:p w:rsidR="001F6B0B" w:rsidRPr="008F61F5" w:rsidRDefault="00615231" w:rsidP="00B446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детей от 1 до 4</w:t>
      </w:r>
      <w:r w:rsidR="001F6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</w:t>
      </w:r>
      <w:r w:rsidR="001F6B0B" w:rsidRPr="008F61F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Атмосфера в детском коллективе доброжелательная, позитивная. Преобладают партнерские взаимоотношения и совместная деятельность детей. Конфликты между детьми, если и возникают, то быстро и продуктивно разрешаются.</w:t>
      </w:r>
    </w:p>
    <w:p w:rsidR="001F6B0B" w:rsidRDefault="001F6B0B" w:rsidP="00B446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дети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зносторонне развиты,с</w:t>
      </w:r>
      <w:r w:rsidRPr="008F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всеми детьми очень интересно сотрудничать. </w:t>
      </w:r>
      <w:r w:rsidRPr="008F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протяжении </w:t>
      </w:r>
      <w:r w:rsidR="00254F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</w:t>
      </w:r>
      <w:r w:rsidRPr="008F61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дети развивались согласно возрасту и по всем направлениям развития показали положительную динамику и хорошие результаты.</w:t>
      </w:r>
    </w:p>
    <w:p w:rsidR="001F6B0B" w:rsidRPr="00254FED" w:rsidRDefault="001F6B0B" w:rsidP="00B446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D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Воспитательно-образовательная работа в группе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3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строится на основе создания специальной предметно-развивающей среды, перспективного и календарного планирования в соответствии с годовыми задачами детского сада и по основной общеобразовательной программе дошкольного </w:t>
      </w:r>
      <w:r w:rsidRPr="00432D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образования, которая отвечает требовани</w:t>
      </w:r>
      <w:r w:rsidR="00CE448B">
        <w:rPr>
          <w:rFonts w:ascii="Times New Roman" w:eastAsia="Times New Roman" w:hAnsi="Times New Roman" w:cs="Times New Roman"/>
          <w:sz w:val="28"/>
          <w:szCs w:val="28"/>
          <w:lang w:eastAsia="ru-RU"/>
        </w:rPr>
        <w:t>ям ФОП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Pr="00432D8C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 рождения до школы».</w:t>
      </w:r>
    </w:p>
    <w:p w:rsidR="00A4510D" w:rsidRPr="00254FED" w:rsidRDefault="001F6B0B" w:rsidP="00B446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1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процесс в течение первого полугодия был ориентирован на всестороннее формирование личности ребенка с учетом особенностей его физического, психического развития, индивидуаль</w:t>
      </w:r>
      <w:r w:rsidR="00615231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возможностей и способностей</w:t>
      </w:r>
      <w:r w:rsidRPr="008F61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510D" w:rsidRPr="00A4510D" w:rsidRDefault="00A4510D" w:rsidP="00B446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254F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</w:t>
      </w: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созданы комфортные условия для </w:t>
      </w:r>
      <w:r w:rsidRPr="00254F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работы с детьми</w:t>
      </w:r>
      <w:r w:rsidRPr="00254F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1D25" w:rsidRDefault="00A4510D" w:rsidP="00B4462B">
      <w:pPr>
        <w:spacing w:before="208" w:after="208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игровые зоны иллюстрированы. Все это способствует созданию желания играть, общаться, расширять кругозор, пополнять жизненный опыт, воспитывать нравственные качества, помогает развивать у детей речь, мелкую моторику, бережное отношение к игрушкам, внимание, память, трудолюбие.</w:t>
      </w:r>
    </w:p>
    <w:p w:rsidR="00254FED" w:rsidRPr="00A4510D" w:rsidRDefault="00A4510D" w:rsidP="00B4462B">
      <w:pPr>
        <w:spacing w:before="208" w:after="208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Основываясь на новейших образовательных технологиях, в </w:t>
      </w:r>
      <w:r w:rsidRPr="00254F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групперазработаны</w:t>
      </w: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54F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используются</w:t>
      </w:r>
      <w:r w:rsidR="00EB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презентации, наглядно-демонстрационный материал, аудио сказки, развивающие и обучающие мультфильмы. Этот методический материал способствует развитию мыслительных процессов и повышению интереса к образовательной деятельности.</w:t>
      </w:r>
    </w:p>
    <w:p w:rsidR="00A4510D" w:rsidRDefault="00A4510D" w:rsidP="00B446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 </w:t>
      </w:r>
      <w:r w:rsidRPr="00254F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первое полугодие</w:t>
      </w: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54F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достигли следующих результатов</w:t>
      </w: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54FED" w:rsidRPr="00A4510D" w:rsidRDefault="00254FED" w:rsidP="00B446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4FED" w:rsidRPr="00A4510D" w:rsidRDefault="00A4510D" w:rsidP="00B4462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учебно-образовательной и повседневной игровой деятельности дети </w:t>
      </w:r>
      <w:r w:rsidRPr="00254F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получают</w:t>
      </w: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знания о труде людей, о сезонных изменениях в природе, об условиях необходимых для роста растений, о домашних и диких животных, птицах перелётных и зимующих, о состоянии воды. Проводилось много бесед о явлениях общественной жизни, о родной стране, о членах семьи и об их заботе друг о друге и о её значимости.</w:t>
      </w:r>
    </w:p>
    <w:p w:rsidR="00254FED" w:rsidRPr="00A4510D" w:rsidRDefault="00A4510D" w:rsidP="00B4462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4F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 умеют различать</w:t>
      </w: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случае неосторожного обращения с огнем или электроприборами может произойти пожар; правила проведения с незнакомыми людьми; правила дорожного движения и поведения на улице; сигналы светофора; специальный транспорт; правила поведения в общественном транспорте. Представления детей соответствуют программе.</w:t>
      </w:r>
    </w:p>
    <w:p w:rsidR="00254FED" w:rsidRPr="00A4510D" w:rsidRDefault="00A4510D" w:rsidP="00B4462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воспитанники </w:t>
      </w:r>
      <w:r w:rsidRPr="00254F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группы</w:t>
      </w: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любят инсценировать отрывки из знакомых сказок, используя фигурки настольного театра или костюмы из уголка ряженья. Ещё не все ребята произносят чётко звуки, затрудняются в составлении рассказов из личного опыта и по картинке. Углубленная </w:t>
      </w:r>
      <w:r w:rsidRPr="00254F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работа по этой теме будет продолжена</w:t>
      </w:r>
      <w:r w:rsidRPr="00254F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совместно с логопедом детского сада.</w:t>
      </w:r>
    </w:p>
    <w:p w:rsidR="00254FED" w:rsidRPr="00A4510D" w:rsidRDefault="00A4510D" w:rsidP="00B4462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Большинство детей</w:t>
      </w:r>
      <w:r w:rsidR="00254F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заинтересованы познавательно-исследовательской деятельностью по конструированию и математике. Они умеют </w:t>
      </w:r>
      <w:r w:rsidRPr="00254F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группировать предметы по форме</w:t>
      </w: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цвету, величине и выделять один предмет из </w:t>
      </w:r>
      <w:r w:rsidRPr="00254F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группы</w:t>
      </w: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Находить в окружении предметы одинаковой формы. Различают геометрические фигуры. </w:t>
      </w:r>
      <w:r w:rsidRPr="00254F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Понимают слова</w:t>
      </w: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спереди, сзади, вверху, </w:t>
      </w: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внизу, над, под. С детьми, у которых усвоение программного материала вызывает затруднения, используем индивидуальную </w:t>
      </w:r>
      <w:r w:rsidRPr="00254F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работу</w:t>
      </w: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дидактические игры.</w:t>
      </w:r>
    </w:p>
    <w:p w:rsidR="00254FED" w:rsidRPr="00A4510D" w:rsidRDefault="00A4510D" w:rsidP="00B4462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254F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продуктивных видах деятельности проделана большая работа</w:t>
      </w: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воспитанию эмоциональной отзывчивости при восприятии иллюстраций, произведений народного декоративно-прикладного искусства. В своих </w:t>
      </w:r>
      <w:r w:rsidRPr="00254F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работах</w:t>
      </w: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используют различные цветовые гаммы для создания выразительных образов и замысловатых по содержанию сюжетов. Правильно пользуются карандашами, красками, с удовольствием используют нетрадиционные методы, приемы, формы рисования, аппликации и ручного труда. Без особого затруднения делят пластилин на куски, рассчитывая количество деталей предполагаемой поделки и её размер.</w:t>
      </w:r>
    </w:p>
    <w:p w:rsidR="00C63E33" w:rsidRPr="00A4510D" w:rsidRDefault="00A4510D" w:rsidP="00B4462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успешно на протяжении </w:t>
      </w:r>
      <w:r w:rsidRPr="00254F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полугодия велась работа</w:t>
      </w: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ознакомлению с художественной литературой. Воспитанники заинтересованно слушают сказки, рассказы, как при чтении, так и аудиозаписи в музыкальном сопровождении. Знают много стихотворений.</w:t>
      </w:r>
    </w:p>
    <w:p w:rsidR="00A4510D" w:rsidRPr="00A4510D" w:rsidRDefault="00A4510D" w:rsidP="00B4462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течение </w:t>
      </w:r>
      <w:r w:rsidRPr="00C11D2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первого полугодия в группе</w:t>
      </w: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были проведены следующие мероприятия с детьми, совместно с музыкальным </w:t>
      </w:r>
      <w:r w:rsidRPr="00C11D2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работником</w:t>
      </w:r>
      <w:r w:rsidR="00C63E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4510D" w:rsidRDefault="00C63E33" w:rsidP="00B4462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Праздник</w:t>
      </w:r>
      <w:r w:rsidR="00A4510D"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4510D" w:rsidRPr="00C63E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«Золотой осени»</w:t>
      </w:r>
      <w:r w:rsidR="00A4510D"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CE4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«День народного единства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</w:t>
      </w:r>
      <w:r w:rsidR="00CE4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«День Отца»,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A4510D"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Матери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A4510D"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A4510D"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Новый год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A4510D"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448B" w:rsidRDefault="00CE448B" w:rsidP="00B4462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Меропри</w:t>
      </w:r>
      <w:r w:rsidR="00615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ятия «День пожилого человека»,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«День рождение Винни Пуха», «День государственного герба», «Всемирный день ребенка», «День неизвестного солдата», «День Эвенкии», «Международный день инвалидов», «День </w:t>
      </w:r>
      <w:r w:rsidR="00615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кондитера</w:t>
      </w:r>
      <w:r w:rsidR="00B446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«День многодетной семьи».</w:t>
      </w:r>
    </w:p>
    <w:p w:rsidR="00CE448B" w:rsidRPr="00A4510D" w:rsidRDefault="00CE448B" w:rsidP="00B4462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Акция «День памяти жертв ДТП».</w:t>
      </w:r>
    </w:p>
    <w:p w:rsidR="00A4510D" w:rsidRPr="00A4510D" w:rsidRDefault="00CE448B" w:rsidP="00B4462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Развлечения«Викторина Знатоки ПДД</w:t>
      </w:r>
      <w:r w:rsidR="00C63E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«Семейная викторина Моя семья- моё богатство»</w:t>
      </w:r>
      <w:r w:rsidR="00C63E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4510D" w:rsidRDefault="00A4510D" w:rsidP="00B4462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 детском саду стало доброй традицией на праздники прово</w:t>
      </w:r>
      <w:r w:rsidR="00EB41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дить выставки, конкурсы поделок:</w:t>
      </w:r>
    </w:p>
    <w:p w:rsidR="008152A8" w:rsidRDefault="008152A8" w:rsidP="00B4462B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52A8">
        <w:rPr>
          <w:rFonts w:ascii="Times New Roman" w:hAnsi="Times New Roman" w:cs="Times New Roman"/>
          <w:sz w:val="28"/>
          <w:szCs w:val="28"/>
        </w:rPr>
        <w:t>выставка рисунков «Краски осени».</w:t>
      </w:r>
    </w:p>
    <w:p w:rsidR="005B58C2" w:rsidRDefault="00615231" w:rsidP="00B4462B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книжки- малышки«Профессия- врач»</w:t>
      </w:r>
    </w:p>
    <w:p w:rsidR="00AD70DB" w:rsidRDefault="00AD70DB" w:rsidP="00B4462B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70DB">
        <w:rPr>
          <w:rFonts w:ascii="Times New Roman" w:hAnsi="Times New Roman" w:cs="Times New Roman"/>
          <w:sz w:val="28"/>
          <w:szCs w:val="28"/>
        </w:rPr>
        <w:t>выставка рисунков «Мамочка родная с праздником тебя»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70DB" w:rsidRDefault="00AD70DB" w:rsidP="00B4462B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70DB">
        <w:rPr>
          <w:rFonts w:ascii="Times New Roman" w:hAnsi="Times New Roman" w:cs="Times New Roman"/>
          <w:sz w:val="28"/>
          <w:szCs w:val="28"/>
        </w:rPr>
        <w:t>выставка рисунков «Зимняя сказка»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70DB" w:rsidRDefault="00AD70DB" w:rsidP="00B4462B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70DB">
        <w:rPr>
          <w:rFonts w:ascii="Times New Roman" w:hAnsi="Times New Roman" w:cs="Times New Roman"/>
          <w:sz w:val="28"/>
          <w:szCs w:val="28"/>
        </w:rPr>
        <w:t>выставка поделок «</w:t>
      </w:r>
      <w:r w:rsidR="005B58C2">
        <w:rPr>
          <w:rFonts w:ascii="Times New Roman" w:hAnsi="Times New Roman" w:cs="Times New Roman"/>
          <w:sz w:val="28"/>
          <w:szCs w:val="28"/>
        </w:rPr>
        <w:t>Новогодние фантазии</w:t>
      </w:r>
      <w:r w:rsidRPr="00AD70DB">
        <w:rPr>
          <w:rFonts w:ascii="Times New Roman" w:hAnsi="Times New Roman" w:cs="Times New Roman"/>
          <w:sz w:val="28"/>
          <w:szCs w:val="28"/>
        </w:rPr>
        <w:t>».</w:t>
      </w:r>
    </w:p>
    <w:p w:rsidR="00714EDE" w:rsidRPr="005B58C2" w:rsidRDefault="00380169" w:rsidP="00B44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1F5">
        <w:rPr>
          <w:rFonts w:ascii="Times New Roman" w:hAnsi="Times New Roman" w:cs="Times New Roman"/>
          <w:sz w:val="28"/>
          <w:szCs w:val="28"/>
        </w:rPr>
        <w:t>В течение первого полугодия дети принимали участие не только</w:t>
      </w:r>
      <w:r>
        <w:rPr>
          <w:rFonts w:ascii="Times New Roman" w:hAnsi="Times New Roman" w:cs="Times New Roman"/>
          <w:sz w:val="28"/>
          <w:szCs w:val="28"/>
        </w:rPr>
        <w:t xml:space="preserve"> в конкурсах, организованных ДОУ</w:t>
      </w:r>
      <w:r w:rsidRPr="008F61F5">
        <w:rPr>
          <w:rFonts w:ascii="Times New Roman" w:hAnsi="Times New Roman" w:cs="Times New Roman"/>
          <w:sz w:val="28"/>
          <w:szCs w:val="28"/>
        </w:rPr>
        <w:t>, но и в</w:t>
      </w:r>
      <w:r w:rsidR="007B2F03">
        <w:rPr>
          <w:rFonts w:ascii="Times New Roman" w:hAnsi="Times New Roman" w:cs="Times New Roman"/>
          <w:sz w:val="28"/>
          <w:szCs w:val="28"/>
        </w:rPr>
        <w:t>о всероссийском конкурсе «Мы едины!», где заняли 1 место.</w:t>
      </w:r>
    </w:p>
    <w:p w:rsidR="00A4510D" w:rsidRPr="00D65E7C" w:rsidRDefault="00A4510D" w:rsidP="00B446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протяжении всего </w:t>
      </w:r>
      <w:r w:rsidRPr="00692B2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полугодия</w:t>
      </w: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проводилась планомерная </w:t>
      </w:r>
      <w:r w:rsidRPr="00692B2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работа сродителями</w:t>
      </w:r>
      <w:r w:rsidRPr="00692B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4510D" w:rsidRDefault="00A4510D" w:rsidP="00B446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родительском уголке обновляется информация, помещаются консультации по плану </w:t>
      </w:r>
      <w:r w:rsidRPr="00EB439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работы с родителями</w:t>
      </w:r>
      <w:r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65E7C" w:rsidRPr="00B07374" w:rsidRDefault="00D65E7C" w:rsidP="00B446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1F5">
        <w:rPr>
          <w:rFonts w:ascii="Times New Roman" w:hAnsi="Times New Roman" w:cs="Times New Roman"/>
          <w:sz w:val="28"/>
          <w:szCs w:val="28"/>
        </w:rPr>
        <w:t>Ежедневно справлялись о состоянии здоровья каждого ребенка (его самочувствии, настроении, о развитии детско-взрослых (в том числе детско-родительских) отношений. При непосредственном общении с родителями проводились беседы, консультации по темам «Осторожно грип</w:t>
      </w:r>
      <w:r w:rsidR="00C762A4">
        <w:rPr>
          <w:rFonts w:ascii="Times New Roman" w:hAnsi="Times New Roman" w:cs="Times New Roman"/>
          <w:sz w:val="28"/>
          <w:szCs w:val="28"/>
        </w:rPr>
        <w:t>п», </w:t>
      </w:r>
      <w:r w:rsidRPr="008F61F5">
        <w:rPr>
          <w:rFonts w:ascii="Times New Roman" w:hAnsi="Times New Roman" w:cs="Times New Roman"/>
          <w:sz w:val="28"/>
          <w:szCs w:val="28"/>
        </w:rPr>
        <w:t xml:space="preserve"> «Профилактика гриппа - вакцинация», «Осторожн</w:t>
      </w:r>
      <w:r w:rsidR="00BD23F5">
        <w:rPr>
          <w:rFonts w:ascii="Times New Roman" w:hAnsi="Times New Roman" w:cs="Times New Roman"/>
          <w:sz w:val="28"/>
          <w:szCs w:val="28"/>
        </w:rPr>
        <w:t>о, гололед!», «Права детей</w:t>
      </w:r>
      <w:r w:rsidRPr="008F61F5">
        <w:rPr>
          <w:rFonts w:ascii="Times New Roman" w:hAnsi="Times New Roman" w:cs="Times New Roman"/>
          <w:sz w:val="28"/>
          <w:szCs w:val="28"/>
        </w:rPr>
        <w:t>», «Одеваем детей по погоде</w:t>
      </w:r>
      <w:r w:rsidR="00C762A4">
        <w:rPr>
          <w:rFonts w:ascii="Times New Roman" w:hAnsi="Times New Roman" w:cs="Times New Roman"/>
          <w:sz w:val="28"/>
          <w:szCs w:val="28"/>
        </w:rPr>
        <w:t>».</w:t>
      </w:r>
      <w:r w:rsidRPr="008F61F5">
        <w:rPr>
          <w:rFonts w:ascii="Times New Roman" w:hAnsi="Times New Roman" w:cs="Times New Roman"/>
          <w:sz w:val="28"/>
          <w:szCs w:val="28"/>
        </w:rPr>
        <w:t xml:space="preserve"> Родители охотно приняли участие в к</w:t>
      </w:r>
      <w:r w:rsidR="00BD23F5">
        <w:rPr>
          <w:rFonts w:ascii="Times New Roman" w:hAnsi="Times New Roman" w:cs="Times New Roman"/>
          <w:sz w:val="28"/>
          <w:szCs w:val="28"/>
        </w:rPr>
        <w:t xml:space="preserve">онкурсах: «День единства», </w:t>
      </w:r>
      <w:r w:rsidR="00C762A4">
        <w:rPr>
          <w:rFonts w:ascii="Times New Roman" w:hAnsi="Times New Roman" w:cs="Times New Roman"/>
          <w:sz w:val="28"/>
          <w:szCs w:val="28"/>
        </w:rPr>
        <w:t>«</w:t>
      </w:r>
      <w:r w:rsidR="005B58C2">
        <w:rPr>
          <w:rFonts w:ascii="Times New Roman" w:hAnsi="Times New Roman" w:cs="Times New Roman"/>
          <w:sz w:val="28"/>
          <w:szCs w:val="28"/>
        </w:rPr>
        <w:t>Новогодние фантазии».</w:t>
      </w:r>
      <w:r w:rsidRPr="008F61F5">
        <w:rPr>
          <w:rFonts w:ascii="Times New Roman" w:hAnsi="Times New Roman" w:cs="Times New Roman"/>
          <w:sz w:val="28"/>
          <w:szCs w:val="28"/>
        </w:rPr>
        <w:t xml:space="preserve"> Все родители с удовольствием посещали тематические праздники: </w:t>
      </w:r>
      <w:r w:rsidR="00C762A4">
        <w:rPr>
          <w:rFonts w:ascii="Times New Roman" w:hAnsi="Times New Roman" w:cs="Times New Roman"/>
          <w:sz w:val="28"/>
          <w:szCs w:val="28"/>
        </w:rPr>
        <w:t>«День Матери</w:t>
      </w:r>
      <w:r w:rsidR="005B58C2">
        <w:rPr>
          <w:rFonts w:ascii="Times New Roman" w:hAnsi="Times New Roman" w:cs="Times New Roman"/>
          <w:sz w:val="28"/>
          <w:szCs w:val="28"/>
        </w:rPr>
        <w:t xml:space="preserve">», </w:t>
      </w:r>
      <w:r w:rsidR="00B4462B">
        <w:rPr>
          <w:rFonts w:ascii="Times New Roman" w:hAnsi="Times New Roman" w:cs="Times New Roman"/>
          <w:sz w:val="28"/>
          <w:szCs w:val="28"/>
        </w:rPr>
        <w:t>«Праздник Осени», «Новый год», «День многодетной семьи»</w:t>
      </w:r>
    </w:p>
    <w:p w:rsidR="00205BB4" w:rsidRPr="00BB4AAF" w:rsidRDefault="00B07374" w:rsidP="00B4462B">
      <w:pPr>
        <w:pStyle w:val="c6"/>
        <w:spacing w:before="0" w:beforeAutospacing="0" w:after="0" w:afterAutospacing="0" w:line="276" w:lineRule="auto"/>
        <w:ind w:firstLine="851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В</w:t>
      </w:r>
      <w:r w:rsidR="00205BB4" w:rsidRPr="00BB4AAF">
        <w:rPr>
          <w:rStyle w:val="c1"/>
          <w:sz w:val="28"/>
          <w:szCs w:val="28"/>
        </w:rPr>
        <w:t xml:space="preserve">ся </w:t>
      </w:r>
      <w:proofErr w:type="spellStart"/>
      <w:r w:rsidR="00205BB4" w:rsidRPr="00BB4AAF">
        <w:rPr>
          <w:rStyle w:val="c7"/>
          <w:sz w:val="28"/>
          <w:szCs w:val="28"/>
        </w:rPr>
        <w:t>воспитательно</w:t>
      </w:r>
      <w:proofErr w:type="spellEnd"/>
      <w:r w:rsidR="00205BB4" w:rsidRPr="00BB4AAF">
        <w:rPr>
          <w:rStyle w:val="c7"/>
          <w:sz w:val="28"/>
          <w:szCs w:val="28"/>
        </w:rPr>
        <w:t xml:space="preserve">– образовательная работа </w:t>
      </w:r>
      <w:r w:rsidR="00205BB4" w:rsidRPr="00BB4AAF">
        <w:rPr>
          <w:rStyle w:val="c1"/>
          <w:sz w:val="28"/>
          <w:szCs w:val="28"/>
        </w:rPr>
        <w:t xml:space="preserve">в группе велась в тесном контакте с </w:t>
      </w:r>
      <w:proofErr w:type="spellStart"/>
      <w:r w:rsidR="00205BB4" w:rsidRPr="00BB4AAF">
        <w:rPr>
          <w:rStyle w:val="c1"/>
          <w:sz w:val="28"/>
          <w:szCs w:val="28"/>
        </w:rPr>
        <w:t>родителями.В</w:t>
      </w:r>
      <w:proofErr w:type="spellEnd"/>
      <w:r w:rsidR="00205BB4" w:rsidRPr="00BB4AAF">
        <w:rPr>
          <w:rStyle w:val="c1"/>
          <w:sz w:val="28"/>
          <w:szCs w:val="28"/>
        </w:rPr>
        <w:t xml:space="preserve"> </w:t>
      </w:r>
      <w:r w:rsidR="00205BB4" w:rsidRPr="00BB4AAF">
        <w:rPr>
          <w:rStyle w:val="c7"/>
          <w:sz w:val="28"/>
          <w:szCs w:val="28"/>
        </w:rPr>
        <w:t>работе</w:t>
      </w:r>
      <w:r w:rsidR="00205BB4" w:rsidRPr="00BB4AAF">
        <w:rPr>
          <w:rStyle w:val="c1"/>
          <w:sz w:val="28"/>
          <w:szCs w:val="28"/>
        </w:rPr>
        <w:t xml:space="preserve"> мы используем различные способы вовлечения родителей в </w:t>
      </w:r>
      <w:r w:rsidR="00205BB4" w:rsidRPr="00BB4AAF">
        <w:rPr>
          <w:rStyle w:val="c7"/>
          <w:sz w:val="28"/>
          <w:szCs w:val="28"/>
        </w:rPr>
        <w:t>воспитательный</w:t>
      </w:r>
      <w:r w:rsidR="00205BB4" w:rsidRPr="00BB4AAF">
        <w:rPr>
          <w:rStyle w:val="c1"/>
          <w:sz w:val="28"/>
          <w:szCs w:val="28"/>
        </w:rPr>
        <w:t> и образовательный </w:t>
      </w:r>
      <w:r w:rsidR="00205BB4" w:rsidRPr="00BB4AAF">
        <w:rPr>
          <w:rStyle w:val="c13"/>
          <w:sz w:val="28"/>
          <w:szCs w:val="28"/>
        </w:rPr>
        <w:t>процесс</w:t>
      </w:r>
      <w:r w:rsidR="00205BB4" w:rsidRPr="00BB4AAF">
        <w:rPr>
          <w:rStyle w:val="c1"/>
          <w:sz w:val="28"/>
          <w:szCs w:val="28"/>
        </w:rPr>
        <w:t>: тематические консультации, родительские собрания, телефонные звонки, совместное проведение развлечений, совместное т</w:t>
      </w:r>
      <w:r w:rsidR="00BD23F5">
        <w:rPr>
          <w:rStyle w:val="c1"/>
          <w:sz w:val="28"/>
          <w:szCs w:val="28"/>
        </w:rPr>
        <w:t>ворчество, родительская группа</w:t>
      </w:r>
      <w:r w:rsidR="004744C3">
        <w:rPr>
          <w:rStyle w:val="c1"/>
          <w:sz w:val="28"/>
          <w:szCs w:val="28"/>
        </w:rPr>
        <w:t xml:space="preserve"> в «</w:t>
      </w:r>
      <w:proofErr w:type="spellStart"/>
      <w:r w:rsidR="004744C3">
        <w:rPr>
          <w:rStyle w:val="c1"/>
          <w:sz w:val="28"/>
          <w:szCs w:val="28"/>
          <w:lang w:val="en-US"/>
        </w:rPr>
        <w:t>Watsapp</w:t>
      </w:r>
      <w:proofErr w:type="spellEnd"/>
      <w:r w:rsidR="00205BB4" w:rsidRPr="00BB4AAF">
        <w:rPr>
          <w:rStyle w:val="c1"/>
          <w:sz w:val="28"/>
          <w:szCs w:val="28"/>
        </w:rPr>
        <w:t>» для кажд</w:t>
      </w:r>
      <w:r>
        <w:rPr>
          <w:rStyle w:val="c1"/>
          <w:sz w:val="28"/>
          <w:szCs w:val="28"/>
        </w:rPr>
        <w:t>одневного общения с родителями,</w:t>
      </w:r>
      <w:r w:rsidR="00205BB4" w:rsidRPr="00BB4AAF">
        <w:rPr>
          <w:rStyle w:val="c1"/>
          <w:sz w:val="28"/>
          <w:szCs w:val="28"/>
        </w:rPr>
        <w:t xml:space="preserve"> где родители могут </w:t>
      </w:r>
      <w:r w:rsidR="00D5784E">
        <w:rPr>
          <w:rStyle w:val="c1"/>
          <w:sz w:val="28"/>
          <w:szCs w:val="28"/>
        </w:rPr>
        <w:t>ознако</w:t>
      </w:r>
      <w:r>
        <w:rPr>
          <w:rStyle w:val="c1"/>
          <w:sz w:val="28"/>
          <w:szCs w:val="28"/>
        </w:rPr>
        <w:t>миться с</w:t>
      </w:r>
      <w:r w:rsidR="00B4462B">
        <w:rPr>
          <w:rStyle w:val="c1"/>
          <w:sz w:val="28"/>
          <w:szCs w:val="28"/>
        </w:rPr>
        <w:t xml:space="preserve"> занятиями </w:t>
      </w:r>
      <w:r w:rsidR="00205BB4" w:rsidRPr="00BB4AAF">
        <w:rPr>
          <w:rStyle w:val="c1"/>
          <w:sz w:val="28"/>
          <w:szCs w:val="28"/>
        </w:rPr>
        <w:t>и другой информацией.</w:t>
      </w:r>
    </w:p>
    <w:p w:rsidR="00486132" w:rsidRPr="00486132" w:rsidRDefault="00205BB4" w:rsidP="00B4462B">
      <w:pPr>
        <w:pStyle w:val="c6"/>
        <w:spacing w:before="0" w:beforeAutospacing="0" w:after="0" w:afterAutospacing="0" w:line="276" w:lineRule="auto"/>
        <w:ind w:firstLine="851"/>
        <w:jc w:val="both"/>
      </w:pPr>
      <w:r w:rsidRPr="00BB4AAF">
        <w:rPr>
          <w:rStyle w:val="c1"/>
          <w:sz w:val="28"/>
          <w:szCs w:val="28"/>
        </w:rPr>
        <w:t xml:space="preserve">Основной формой </w:t>
      </w:r>
      <w:r w:rsidRPr="00BB4AAF">
        <w:rPr>
          <w:rStyle w:val="c7"/>
          <w:sz w:val="28"/>
          <w:szCs w:val="28"/>
        </w:rPr>
        <w:t>работы</w:t>
      </w:r>
      <w:r w:rsidRPr="00BB4AAF">
        <w:rPr>
          <w:rStyle w:val="c1"/>
          <w:sz w:val="28"/>
          <w:szCs w:val="28"/>
        </w:rPr>
        <w:t xml:space="preserve"> с родителями является родительск</w:t>
      </w:r>
      <w:r w:rsidR="00D65E7C">
        <w:rPr>
          <w:rStyle w:val="c1"/>
          <w:sz w:val="28"/>
          <w:szCs w:val="28"/>
        </w:rPr>
        <w:t>ое собрание. Было проведено</w:t>
      </w:r>
      <w:r w:rsidRPr="00BB4AAF">
        <w:rPr>
          <w:rStyle w:val="c1"/>
          <w:sz w:val="28"/>
          <w:szCs w:val="28"/>
        </w:rPr>
        <w:t xml:space="preserve"> родительское собрание</w:t>
      </w:r>
      <w:r w:rsidR="00D65E7C">
        <w:rPr>
          <w:rStyle w:val="c1"/>
          <w:sz w:val="28"/>
          <w:szCs w:val="28"/>
        </w:rPr>
        <w:t xml:space="preserve"> «</w:t>
      </w:r>
      <w:r w:rsidR="00BD23F5">
        <w:rPr>
          <w:rStyle w:val="c1"/>
          <w:sz w:val="28"/>
          <w:szCs w:val="28"/>
        </w:rPr>
        <w:t>Адаптационный период детей в детском саду</w:t>
      </w:r>
      <w:r w:rsidR="00D65E7C">
        <w:rPr>
          <w:rStyle w:val="c1"/>
          <w:sz w:val="28"/>
          <w:szCs w:val="28"/>
        </w:rPr>
        <w:t>»</w:t>
      </w:r>
      <w:r w:rsidRPr="00BB4AAF">
        <w:rPr>
          <w:rStyle w:val="c1"/>
          <w:sz w:val="28"/>
          <w:szCs w:val="28"/>
        </w:rPr>
        <w:t>,</w:t>
      </w:r>
      <w:r w:rsidR="00BD23F5">
        <w:rPr>
          <w:rStyle w:val="c1"/>
          <w:sz w:val="28"/>
          <w:szCs w:val="28"/>
        </w:rPr>
        <w:t xml:space="preserve"> «Особенности развития познавательных интересов и эмоций ребенка 2=4 лет», «Требования в детском саду»,</w:t>
      </w:r>
      <w:r w:rsidR="001F40B0">
        <w:rPr>
          <w:rStyle w:val="c1"/>
          <w:sz w:val="28"/>
          <w:szCs w:val="28"/>
        </w:rPr>
        <w:t xml:space="preserve"> «Информационная безопасность детей», </w:t>
      </w:r>
      <w:r w:rsidR="00BD23F5">
        <w:rPr>
          <w:rStyle w:val="c1"/>
          <w:sz w:val="28"/>
          <w:szCs w:val="28"/>
        </w:rPr>
        <w:t>«Что такое мелкая моторика и почему так важно ее развивать», «Социализация детей младшего дошкольного возраста. Самостоятельность и самообслуживание», «Организация и проведение новогодних утренников».</w:t>
      </w:r>
    </w:p>
    <w:p w:rsidR="00E239F6" w:rsidRDefault="00B4462B" w:rsidP="00B4462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Первое полугодие 2025</w:t>
      </w:r>
      <w:r w:rsidR="00A4510D" w:rsidRPr="00D5784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учебного года</w:t>
      </w:r>
      <w:r w:rsidR="00A4510D" w:rsidRPr="00A4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было очень интересным и насыщенным. Многообразие мероприятий заинтересовывали и вовлекали не только детей, но и их родителей. Совместная подготовка, участие в конкурсах и праздниках благотворно сказалась на взаимоотношении детей, родителей и педагогов. Мамы и папы стали больше времени уделять своим детям, принимать активное участие в решении проблем детского сада.</w:t>
      </w:r>
    </w:p>
    <w:p w:rsidR="00E239F6" w:rsidRDefault="00E239F6" w:rsidP="00B4462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B02F4" w:rsidRDefault="007B02F4" w:rsidP="00B4462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2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Вывод о проделанной   </w:t>
      </w:r>
      <w:r w:rsidR="00BD23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работе за первое полугодие 2025 - 2026</w:t>
      </w:r>
      <w:r w:rsidRPr="007B02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уч. г.</w:t>
      </w:r>
    </w:p>
    <w:p w:rsidR="00E239F6" w:rsidRDefault="00E239F6" w:rsidP="00B4462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Мониторинг качества освоения детьми основной общеобразовательной программы за первое полугодие показал следующие результаты:</w:t>
      </w:r>
    </w:p>
    <w:p w:rsidR="007B02F4" w:rsidRPr="00A4510D" w:rsidRDefault="00E239F6" w:rsidP="00B4462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 выполнения требований к содержанию и методам воспитания и обучения, а также анализ усвоения детьми программного материала</w:t>
      </w:r>
      <w:r w:rsidR="007B02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2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показывают стабильность и позитивную динамику по всем направлениям развития.</w:t>
      </w:r>
    </w:p>
    <w:p w:rsidR="007B02F4" w:rsidRPr="008F61F5" w:rsidRDefault="00721120" w:rsidP="00B4462B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 w:rsidR="003D613D">
        <w:instrText>HYPERLINK "javascript:void(0);" \o "В закладки"</w:instrText>
      </w:r>
      <w:r>
        <w:fldChar w:fldCharType="separate"/>
      </w:r>
      <w:r w:rsidR="007B02F4">
        <w:rPr>
          <w:rFonts w:ascii="Times New Roman" w:hAnsi="Times New Roman" w:cs="Times New Roman"/>
          <w:sz w:val="28"/>
          <w:szCs w:val="28"/>
        </w:rPr>
        <w:t>Я считаю</w:t>
      </w:r>
      <w:r w:rsidR="007B02F4" w:rsidRPr="008F61F5">
        <w:rPr>
          <w:rFonts w:ascii="Times New Roman" w:hAnsi="Times New Roman" w:cs="Times New Roman"/>
          <w:sz w:val="28"/>
          <w:szCs w:val="28"/>
        </w:rPr>
        <w:t>, что сложенная си</w:t>
      </w:r>
      <w:r w:rsidR="007B02F4">
        <w:rPr>
          <w:rFonts w:ascii="Times New Roman" w:hAnsi="Times New Roman" w:cs="Times New Roman"/>
          <w:sz w:val="28"/>
          <w:szCs w:val="28"/>
        </w:rPr>
        <w:t xml:space="preserve">стематическая работа в группе </w:t>
      </w:r>
      <w:r w:rsidR="007B02F4" w:rsidRPr="008F61F5">
        <w:rPr>
          <w:rFonts w:ascii="Times New Roman" w:hAnsi="Times New Roman" w:cs="Times New Roman"/>
          <w:sz w:val="28"/>
          <w:szCs w:val="28"/>
        </w:rPr>
        <w:t>показывает хорош</w:t>
      </w:r>
      <w:r w:rsidR="00486132">
        <w:rPr>
          <w:rFonts w:ascii="Times New Roman" w:hAnsi="Times New Roman" w:cs="Times New Roman"/>
          <w:sz w:val="28"/>
          <w:szCs w:val="28"/>
        </w:rPr>
        <w:t xml:space="preserve">ие результаты. И в дальнейшем </w:t>
      </w:r>
      <w:r w:rsidR="007B02F4">
        <w:rPr>
          <w:rFonts w:ascii="Times New Roman" w:hAnsi="Times New Roman" w:cs="Times New Roman"/>
          <w:sz w:val="28"/>
          <w:szCs w:val="28"/>
        </w:rPr>
        <w:t>планирую</w:t>
      </w:r>
      <w:r w:rsidR="007B02F4" w:rsidRPr="008F61F5">
        <w:rPr>
          <w:rFonts w:ascii="Times New Roman" w:hAnsi="Times New Roman" w:cs="Times New Roman"/>
          <w:sz w:val="28"/>
          <w:szCs w:val="28"/>
        </w:rPr>
        <w:t xml:space="preserve"> не прерывать данную систему работы с детьми, продолжать </w:t>
      </w:r>
      <w:r w:rsidR="007B02F4" w:rsidRPr="008F61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необходимые условия для формирования ответственных взаимоотношений с семьями воспитанников и развития компетентности родителей и повышать свой уровень профессиональной компетентности.</w:t>
      </w:r>
    </w:p>
    <w:p w:rsidR="00A4510D" w:rsidRPr="00A4510D" w:rsidRDefault="00A4510D" w:rsidP="00B4462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510D">
        <w:rPr>
          <w:rFonts w:ascii="Times New Roman" w:eastAsia="MS Gothic" w:hAnsi="MS Gothic" w:cs="Times New Roman"/>
          <w:color w:val="FFFFFF"/>
          <w:sz w:val="28"/>
          <w:szCs w:val="28"/>
          <w:u w:val="single"/>
          <w:lang w:eastAsia="ru-RU"/>
        </w:rPr>
        <w:t>❤</w:t>
      </w:r>
      <w:r w:rsidRPr="00A4510D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  <w:t xml:space="preserve"> В Мои закладки</w:t>
      </w:r>
      <w:r w:rsidR="00721120">
        <w:fldChar w:fldCharType="end"/>
      </w:r>
    </w:p>
    <w:p w:rsidR="00091615" w:rsidRPr="00A4510D" w:rsidRDefault="00091615" w:rsidP="00C63E33">
      <w:pPr>
        <w:rPr>
          <w:rFonts w:ascii="Times New Roman" w:hAnsi="Times New Roman" w:cs="Times New Roman"/>
          <w:sz w:val="28"/>
          <w:szCs w:val="28"/>
        </w:rPr>
      </w:pPr>
    </w:p>
    <w:sectPr w:rsidR="00091615" w:rsidRPr="00A4510D" w:rsidSect="00AB24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C180F"/>
    <w:multiLevelType w:val="multilevel"/>
    <w:tmpl w:val="8468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10D"/>
    <w:rsid w:val="00020114"/>
    <w:rsid w:val="0005087C"/>
    <w:rsid w:val="00091615"/>
    <w:rsid w:val="001E0AC5"/>
    <w:rsid w:val="001E79BB"/>
    <w:rsid w:val="001F40B0"/>
    <w:rsid w:val="001F6B0B"/>
    <w:rsid w:val="00205BB4"/>
    <w:rsid w:val="00245D8D"/>
    <w:rsid w:val="00254FED"/>
    <w:rsid w:val="0028473A"/>
    <w:rsid w:val="003225E0"/>
    <w:rsid w:val="00380169"/>
    <w:rsid w:val="003D613D"/>
    <w:rsid w:val="004744C3"/>
    <w:rsid w:val="00486132"/>
    <w:rsid w:val="005B58C2"/>
    <w:rsid w:val="005F5A9E"/>
    <w:rsid w:val="00615231"/>
    <w:rsid w:val="00692B2F"/>
    <w:rsid w:val="00713BB9"/>
    <w:rsid w:val="00714EDE"/>
    <w:rsid w:val="00721120"/>
    <w:rsid w:val="00740643"/>
    <w:rsid w:val="007B02F4"/>
    <w:rsid w:val="007B2F03"/>
    <w:rsid w:val="008152A8"/>
    <w:rsid w:val="00973974"/>
    <w:rsid w:val="00A16C29"/>
    <w:rsid w:val="00A4510D"/>
    <w:rsid w:val="00AB2402"/>
    <w:rsid w:val="00AD70DB"/>
    <w:rsid w:val="00AE43AB"/>
    <w:rsid w:val="00B00B6E"/>
    <w:rsid w:val="00B07374"/>
    <w:rsid w:val="00B4462B"/>
    <w:rsid w:val="00B52B99"/>
    <w:rsid w:val="00BA6BFE"/>
    <w:rsid w:val="00BA7425"/>
    <w:rsid w:val="00BD23F5"/>
    <w:rsid w:val="00C11D25"/>
    <w:rsid w:val="00C63E33"/>
    <w:rsid w:val="00C762A4"/>
    <w:rsid w:val="00CE448B"/>
    <w:rsid w:val="00D5784E"/>
    <w:rsid w:val="00D65E7C"/>
    <w:rsid w:val="00D953B4"/>
    <w:rsid w:val="00E239F6"/>
    <w:rsid w:val="00E24084"/>
    <w:rsid w:val="00EB4134"/>
    <w:rsid w:val="00EB4394"/>
    <w:rsid w:val="00EF5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15"/>
  </w:style>
  <w:style w:type="paragraph" w:styleId="1">
    <w:name w:val="heading 1"/>
    <w:basedOn w:val="a"/>
    <w:link w:val="10"/>
    <w:uiPriority w:val="9"/>
    <w:qFormat/>
    <w:rsid w:val="00A451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51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1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51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4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4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510D"/>
    <w:rPr>
      <w:b/>
      <w:bCs/>
    </w:rPr>
  </w:style>
  <w:style w:type="character" w:styleId="a5">
    <w:name w:val="Hyperlink"/>
    <w:basedOn w:val="a0"/>
    <w:uiPriority w:val="99"/>
    <w:semiHidden/>
    <w:unhideWhenUsed/>
    <w:rsid w:val="00A4510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510D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B52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52B99"/>
  </w:style>
  <w:style w:type="character" w:customStyle="1" w:styleId="c0">
    <w:name w:val="c0"/>
    <w:basedOn w:val="a0"/>
    <w:rsid w:val="00B52B99"/>
  </w:style>
  <w:style w:type="paragraph" w:customStyle="1" w:styleId="c6">
    <w:name w:val="c6"/>
    <w:basedOn w:val="a"/>
    <w:rsid w:val="00205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05BB4"/>
  </w:style>
  <w:style w:type="character" w:customStyle="1" w:styleId="c13">
    <w:name w:val="c13"/>
    <w:basedOn w:val="a0"/>
    <w:rsid w:val="00205BB4"/>
  </w:style>
  <w:style w:type="paragraph" w:styleId="a8">
    <w:name w:val="List Paragraph"/>
    <w:basedOn w:val="a"/>
    <w:uiPriority w:val="34"/>
    <w:qFormat/>
    <w:rsid w:val="007B02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RobotComp.ru</cp:lastModifiedBy>
  <cp:revision>17</cp:revision>
  <dcterms:created xsi:type="dcterms:W3CDTF">2024-01-07T15:27:00Z</dcterms:created>
  <dcterms:modified xsi:type="dcterms:W3CDTF">2026-01-30T14:09:00Z</dcterms:modified>
</cp:coreProperties>
</file>