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4F" w:rsidRPr="000314AC" w:rsidRDefault="00F41D4F" w:rsidP="000314AC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03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«Утверждено»</w:t>
      </w:r>
    </w:p>
    <w:p w:rsidR="00F41D4F" w:rsidRPr="000314AC" w:rsidRDefault="00F41D4F" w:rsidP="00F41D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14AC">
        <w:rPr>
          <w:rFonts w:ascii="Times New Roman" w:hAnsi="Times New Roman" w:cs="Times New Roman"/>
          <w:sz w:val="28"/>
          <w:szCs w:val="28"/>
        </w:rPr>
        <w:t xml:space="preserve">     ___________/С.В. Андриенко</w:t>
      </w:r>
    </w:p>
    <w:p w:rsidR="00F41D4F" w:rsidRPr="00F41D4F" w:rsidRDefault="00F41D4F" w:rsidP="00F41D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14AC">
        <w:rPr>
          <w:rFonts w:ascii="Times New Roman" w:hAnsi="Times New Roman" w:cs="Times New Roman"/>
          <w:sz w:val="28"/>
          <w:szCs w:val="28"/>
        </w:rPr>
        <w:t>«____»________2020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1D4F" w:rsidRPr="006B4D9C" w:rsidRDefault="00F41D4F" w:rsidP="00F41D4F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027CB9" w:rsidRDefault="00F41D4F" w:rsidP="00F41D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4AC">
        <w:rPr>
          <w:rFonts w:ascii="Times New Roman" w:hAnsi="Times New Roman" w:cs="Times New Roman"/>
          <w:b/>
          <w:sz w:val="28"/>
          <w:szCs w:val="28"/>
        </w:rPr>
        <w:t xml:space="preserve">Мероприятия в </w:t>
      </w:r>
      <w:proofErr w:type="gramStart"/>
      <w:r w:rsidRPr="000314AC">
        <w:rPr>
          <w:rFonts w:ascii="Times New Roman" w:hAnsi="Times New Roman" w:cs="Times New Roman"/>
          <w:b/>
          <w:sz w:val="28"/>
          <w:szCs w:val="28"/>
        </w:rPr>
        <w:t>рамках</w:t>
      </w:r>
      <w:proofErr w:type="gramEnd"/>
      <w:r w:rsidRPr="000314AC">
        <w:rPr>
          <w:rFonts w:ascii="Times New Roman" w:hAnsi="Times New Roman" w:cs="Times New Roman"/>
          <w:b/>
          <w:sz w:val="28"/>
          <w:szCs w:val="28"/>
        </w:rPr>
        <w:t xml:space="preserve"> «Месячника безопасности»</w:t>
      </w:r>
    </w:p>
    <w:tbl>
      <w:tblPr>
        <w:tblStyle w:val="a3"/>
        <w:tblW w:w="0" w:type="auto"/>
        <w:tblLook w:val="04A0"/>
      </w:tblPr>
      <w:tblGrid>
        <w:gridCol w:w="655"/>
        <w:gridCol w:w="1689"/>
        <w:gridCol w:w="1840"/>
        <w:gridCol w:w="3162"/>
        <w:gridCol w:w="2225"/>
      </w:tblGrid>
      <w:tr w:rsidR="00F41D4F" w:rsidRPr="000314AC" w:rsidTr="006B4D9C">
        <w:tc>
          <w:tcPr>
            <w:tcW w:w="655" w:type="dxa"/>
          </w:tcPr>
          <w:p w:rsidR="00F41D4F" w:rsidRPr="000314AC" w:rsidRDefault="00F41D4F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89" w:type="dxa"/>
          </w:tcPr>
          <w:p w:rsidR="00F41D4F" w:rsidRPr="000314AC" w:rsidRDefault="00F41D4F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0" w:type="dxa"/>
            <w:vAlign w:val="center"/>
          </w:tcPr>
          <w:p w:rsidR="00F41D4F" w:rsidRPr="000314AC" w:rsidRDefault="00F41D4F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3162" w:type="dxa"/>
            <w:vAlign w:val="center"/>
          </w:tcPr>
          <w:p w:rsidR="00F41D4F" w:rsidRPr="000314AC" w:rsidRDefault="00F41D4F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25" w:type="dxa"/>
            <w:vAlign w:val="center"/>
          </w:tcPr>
          <w:p w:rsidR="00F41D4F" w:rsidRPr="000314AC" w:rsidRDefault="00F41D4F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14AC" w:rsidRPr="000314AC" w:rsidTr="006B4D9C">
        <w:tc>
          <w:tcPr>
            <w:tcW w:w="655" w:type="dxa"/>
            <w:vAlign w:val="center"/>
          </w:tcPr>
          <w:p w:rsidR="000314AC" w:rsidRPr="006322AA" w:rsidRDefault="006322AA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0314AC" w:rsidRPr="000314AC" w:rsidRDefault="000314AC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840" w:type="dxa"/>
            <w:vAlign w:val="center"/>
          </w:tcPr>
          <w:p w:rsidR="000314AC" w:rsidRPr="000314AC" w:rsidRDefault="000314AC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3162" w:type="dxa"/>
            <w:vAlign w:val="center"/>
          </w:tcPr>
          <w:p w:rsidR="000314AC" w:rsidRPr="000314AC" w:rsidRDefault="000314AC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 xml:space="preserve">Уголок информационной безопасности </w:t>
            </w:r>
          </w:p>
        </w:tc>
        <w:tc>
          <w:tcPr>
            <w:tcW w:w="2225" w:type="dxa"/>
            <w:vAlign w:val="center"/>
          </w:tcPr>
          <w:p w:rsidR="000314AC" w:rsidRPr="000314AC" w:rsidRDefault="000314AC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Андриенко А.В.</w:t>
            </w:r>
          </w:p>
        </w:tc>
      </w:tr>
      <w:tr w:rsidR="000314AC" w:rsidRPr="000314AC" w:rsidTr="006B4D9C">
        <w:tc>
          <w:tcPr>
            <w:tcW w:w="655" w:type="dxa"/>
            <w:vAlign w:val="center"/>
          </w:tcPr>
          <w:p w:rsidR="000314AC" w:rsidRPr="006322AA" w:rsidRDefault="006322AA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  <w:vAlign w:val="center"/>
          </w:tcPr>
          <w:p w:rsidR="000314AC" w:rsidRPr="000314AC" w:rsidRDefault="000314AC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840" w:type="dxa"/>
            <w:vAlign w:val="center"/>
          </w:tcPr>
          <w:p w:rsidR="000314AC" w:rsidRPr="000314AC" w:rsidRDefault="000314AC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  <w:tc>
          <w:tcPr>
            <w:tcW w:w="3162" w:type="dxa"/>
            <w:vAlign w:val="center"/>
          </w:tcPr>
          <w:p w:rsidR="000314AC" w:rsidRPr="000314AC" w:rsidRDefault="000314AC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«Как вести себя, если вы обнаружили незнакомый предмет»</w:t>
            </w:r>
          </w:p>
        </w:tc>
        <w:tc>
          <w:tcPr>
            <w:tcW w:w="2225" w:type="dxa"/>
            <w:vAlign w:val="center"/>
          </w:tcPr>
          <w:p w:rsidR="000314AC" w:rsidRPr="000314AC" w:rsidRDefault="000314AC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Кузакова</w:t>
            </w:r>
            <w:proofErr w:type="spellEnd"/>
            <w:r w:rsidRPr="000314A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5D7946" w:rsidRPr="000314AC" w:rsidTr="006B4D9C">
        <w:tc>
          <w:tcPr>
            <w:tcW w:w="655" w:type="dxa"/>
            <w:vAlign w:val="center"/>
          </w:tcPr>
          <w:p w:rsidR="005D7946" w:rsidRPr="006322AA" w:rsidRDefault="005D7946" w:rsidP="000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  <w:vAlign w:val="center"/>
          </w:tcPr>
          <w:p w:rsidR="005D7946" w:rsidRPr="000314AC" w:rsidRDefault="005D7946" w:rsidP="000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840" w:type="dxa"/>
            <w:vAlign w:val="center"/>
          </w:tcPr>
          <w:p w:rsidR="005D7946" w:rsidRPr="000314AC" w:rsidRDefault="005D7946" w:rsidP="000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5D7946" w:rsidRPr="000314AC" w:rsidRDefault="005D7946" w:rsidP="000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нашей безопасности»</w:t>
            </w:r>
          </w:p>
        </w:tc>
        <w:tc>
          <w:tcPr>
            <w:tcW w:w="2225" w:type="dxa"/>
            <w:vAlign w:val="center"/>
          </w:tcPr>
          <w:p w:rsidR="005D7946" w:rsidRPr="000314AC" w:rsidRDefault="005D7946" w:rsidP="000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Л.В.</w:t>
            </w:r>
          </w:p>
        </w:tc>
      </w:tr>
      <w:tr w:rsidR="006B4D9C" w:rsidRPr="000314AC" w:rsidTr="006B4D9C">
        <w:tc>
          <w:tcPr>
            <w:tcW w:w="655" w:type="dxa"/>
            <w:vAlign w:val="center"/>
          </w:tcPr>
          <w:p w:rsidR="006B4D9C" w:rsidRPr="006322AA" w:rsidRDefault="006B4D9C" w:rsidP="00DB36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vAlign w:val="center"/>
          </w:tcPr>
          <w:p w:rsidR="006B4D9C" w:rsidRPr="000314AC" w:rsidRDefault="006B4D9C" w:rsidP="00DB3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840" w:type="dxa"/>
            <w:vAlign w:val="center"/>
          </w:tcPr>
          <w:p w:rsidR="006B4D9C" w:rsidRPr="000314AC" w:rsidRDefault="006B4D9C" w:rsidP="00DB36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6B4D9C" w:rsidRPr="000314AC" w:rsidRDefault="006B4D9C" w:rsidP="00DB3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нашей безопасности»</w:t>
            </w:r>
          </w:p>
        </w:tc>
        <w:tc>
          <w:tcPr>
            <w:tcW w:w="2225" w:type="dxa"/>
            <w:vAlign w:val="center"/>
          </w:tcPr>
          <w:p w:rsidR="006B4D9C" w:rsidRPr="000314AC" w:rsidRDefault="006B4D9C" w:rsidP="00DB3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Л.В.</w:t>
            </w:r>
          </w:p>
        </w:tc>
      </w:tr>
      <w:tr w:rsidR="00FC2F38" w:rsidRPr="000314AC" w:rsidTr="00695955">
        <w:tc>
          <w:tcPr>
            <w:tcW w:w="655" w:type="dxa"/>
            <w:vAlign w:val="center"/>
          </w:tcPr>
          <w:p w:rsidR="00FC2F38" w:rsidRPr="006322AA" w:rsidRDefault="00FC2F38" w:rsidP="00DC35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  <w:vAlign w:val="center"/>
          </w:tcPr>
          <w:p w:rsidR="00FC2F38" w:rsidRPr="000314AC" w:rsidRDefault="00FC2F38" w:rsidP="00FC2F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40" w:type="dxa"/>
            <w:vAlign w:val="center"/>
          </w:tcPr>
          <w:p w:rsidR="00FC2F38" w:rsidRPr="000314AC" w:rsidRDefault="00FC2F38" w:rsidP="006959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FC2F38" w:rsidRPr="000314AC" w:rsidRDefault="00FC2F38" w:rsidP="006959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«Библиотеки – хранилища культурного наследия»</w:t>
            </w:r>
          </w:p>
        </w:tc>
        <w:tc>
          <w:tcPr>
            <w:tcW w:w="2225" w:type="dxa"/>
            <w:vAlign w:val="center"/>
          </w:tcPr>
          <w:p w:rsidR="00FC2F38" w:rsidRPr="000314AC" w:rsidRDefault="00FC2F38" w:rsidP="006959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Токарева И.К.</w:t>
            </w:r>
          </w:p>
        </w:tc>
      </w:tr>
      <w:tr w:rsidR="00FC2F38" w:rsidRPr="000314AC" w:rsidTr="006B4D9C">
        <w:tc>
          <w:tcPr>
            <w:tcW w:w="655" w:type="dxa"/>
            <w:vAlign w:val="center"/>
          </w:tcPr>
          <w:p w:rsidR="00FC2F38" w:rsidRPr="006322AA" w:rsidRDefault="00E46480" w:rsidP="00DC35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  <w:vAlign w:val="center"/>
          </w:tcPr>
          <w:p w:rsidR="00FC2F38" w:rsidRPr="000314AC" w:rsidRDefault="00FC2F38" w:rsidP="000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840" w:type="dxa"/>
            <w:vAlign w:val="center"/>
          </w:tcPr>
          <w:p w:rsidR="00FC2F38" w:rsidRPr="000314AC" w:rsidRDefault="00FC2F38" w:rsidP="00CA01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FC2F38" w:rsidRPr="000314AC" w:rsidRDefault="00FC2F38" w:rsidP="000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превыше всего»</w:t>
            </w:r>
          </w:p>
        </w:tc>
        <w:tc>
          <w:tcPr>
            <w:tcW w:w="2225" w:type="dxa"/>
            <w:vAlign w:val="center"/>
          </w:tcPr>
          <w:p w:rsidR="00FC2F38" w:rsidRPr="000314AC" w:rsidRDefault="00FC2F38" w:rsidP="000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Шаткин В.В.</w:t>
            </w:r>
          </w:p>
        </w:tc>
      </w:tr>
      <w:tr w:rsidR="00FC2F38" w:rsidRPr="000314AC" w:rsidTr="006B4D9C">
        <w:tc>
          <w:tcPr>
            <w:tcW w:w="655" w:type="dxa"/>
            <w:vAlign w:val="center"/>
          </w:tcPr>
          <w:p w:rsidR="00FC2F38" w:rsidRPr="006322AA" w:rsidRDefault="00E46480" w:rsidP="00DC35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  <w:vAlign w:val="center"/>
          </w:tcPr>
          <w:p w:rsidR="00FC2F38" w:rsidRPr="000314AC" w:rsidRDefault="00FC2F38" w:rsidP="006B4D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40" w:type="dxa"/>
            <w:vAlign w:val="center"/>
          </w:tcPr>
          <w:p w:rsidR="00FC2F38" w:rsidRPr="000314AC" w:rsidRDefault="00FC2F38" w:rsidP="002C20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FC2F38" w:rsidRPr="000314AC" w:rsidRDefault="00FC2F38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«Чтобы не было беды»</w:t>
            </w:r>
          </w:p>
        </w:tc>
        <w:tc>
          <w:tcPr>
            <w:tcW w:w="2225" w:type="dxa"/>
            <w:vAlign w:val="center"/>
          </w:tcPr>
          <w:p w:rsidR="00FC2F38" w:rsidRPr="000314AC" w:rsidRDefault="00FC2F38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Сагалакова</w:t>
            </w:r>
            <w:proofErr w:type="spellEnd"/>
            <w:r w:rsidRPr="000314AC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FC2F38" w:rsidRPr="000314AC" w:rsidTr="006B4D9C">
        <w:tc>
          <w:tcPr>
            <w:tcW w:w="655" w:type="dxa"/>
            <w:vAlign w:val="center"/>
          </w:tcPr>
          <w:p w:rsidR="00FC2F38" w:rsidRPr="006322AA" w:rsidRDefault="00E46480" w:rsidP="00DC35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  <w:vAlign w:val="center"/>
          </w:tcPr>
          <w:p w:rsidR="00FC2F38" w:rsidRPr="000314AC" w:rsidRDefault="00FC2F38" w:rsidP="006B4D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40" w:type="dxa"/>
            <w:vAlign w:val="center"/>
          </w:tcPr>
          <w:p w:rsidR="00FC2F38" w:rsidRPr="000314AC" w:rsidRDefault="00FC2F38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FC2F38" w:rsidRPr="000314AC" w:rsidRDefault="00FC2F38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«Безопасные игрушки для детей»</w:t>
            </w:r>
          </w:p>
        </w:tc>
        <w:tc>
          <w:tcPr>
            <w:tcW w:w="2225" w:type="dxa"/>
            <w:vAlign w:val="center"/>
          </w:tcPr>
          <w:p w:rsidR="00FC2F38" w:rsidRPr="000314AC" w:rsidRDefault="00FC2F38" w:rsidP="000314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Чустугешева</w:t>
            </w:r>
            <w:proofErr w:type="spellEnd"/>
            <w:r w:rsidRPr="000314AC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FC2F38" w:rsidRPr="000314AC" w:rsidTr="006B4D9C">
        <w:tc>
          <w:tcPr>
            <w:tcW w:w="655" w:type="dxa"/>
            <w:vAlign w:val="center"/>
          </w:tcPr>
          <w:p w:rsidR="00FC2F38" w:rsidRPr="006322AA" w:rsidRDefault="00E46480" w:rsidP="00DC35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9" w:type="dxa"/>
            <w:vAlign w:val="center"/>
          </w:tcPr>
          <w:p w:rsidR="00FC2F38" w:rsidRDefault="00FC2F38" w:rsidP="006B4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840" w:type="dxa"/>
            <w:vAlign w:val="center"/>
          </w:tcPr>
          <w:p w:rsidR="00FC2F38" w:rsidRPr="000314AC" w:rsidRDefault="00FC2F38" w:rsidP="002C2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FC2F38" w:rsidRPr="000314AC" w:rsidRDefault="00FC2F38" w:rsidP="002C20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«Дружная команда пожарных»</w:t>
            </w:r>
          </w:p>
        </w:tc>
        <w:tc>
          <w:tcPr>
            <w:tcW w:w="2225" w:type="dxa"/>
            <w:vAlign w:val="center"/>
          </w:tcPr>
          <w:p w:rsidR="00FC2F38" w:rsidRPr="000314AC" w:rsidRDefault="00FC2F38" w:rsidP="002C20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Городилова Э.А.</w:t>
            </w:r>
          </w:p>
        </w:tc>
      </w:tr>
      <w:tr w:rsidR="00553E77" w:rsidRPr="000314AC" w:rsidTr="006B4D9C">
        <w:tc>
          <w:tcPr>
            <w:tcW w:w="655" w:type="dxa"/>
            <w:vAlign w:val="center"/>
          </w:tcPr>
          <w:p w:rsidR="00553E77" w:rsidRDefault="00553E77" w:rsidP="00F4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  <w:vAlign w:val="center"/>
          </w:tcPr>
          <w:p w:rsidR="00553E77" w:rsidRPr="000314AC" w:rsidRDefault="00553E77" w:rsidP="008C27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40" w:type="dxa"/>
            <w:vAlign w:val="center"/>
          </w:tcPr>
          <w:p w:rsidR="00553E77" w:rsidRPr="000314AC" w:rsidRDefault="00553E77" w:rsidP="008C27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553E77" w:rsidRPr="000314AC" w:rsidRDefault="00553E77" w:rsidP="008C27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Казино Безопасности</w:t>
            </w: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5" w:type="dxa"/>
            <w:vAlign w:val="center"/>
          </w:tcPr>
          <w:p w:rsidR="00553E77" w:rsidRPr="000314AC" w:rsidRDefault="00553E77" w:rsidP="008C27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Андриенко С.В.</w:t>
            </w:r>
          </w:p>
        </w:tc>
      </w:tr>
      <w:tr w:rsidR="00553E77" w:rsidRPr="000314AC" w:rsidTr="006B4D9C">
        <w:tc>
          <w:tcPr>
            <w:tcW w:w="655" w:type="dxa"/>
            <w:vAlign w:val="center"/>
          </w:tcPr>
          <w:p w:rsidR="00553E77" w:rsidRPr="006322AA" w:rsidRDefault="00553E77" w:rsidP="00F456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  <w:vAlign w:val="center"/>
          </w:tcPr>
          <w:p w:rsidR="00553E77" w:rsidRPr="000314AC" w:rsidRDefault="00553E77" w:rsidP="002C20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40" w:type="dxa"/>
            <w:vAlign w:val="center"/>
          </w:tcPr>
          <w:p w:rsidR="00553E77" w:rsidRPr="000314AC" w:rsidRDefault="00553E77" w:rsidP="002C20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553E77" w:rsidRPr="000314AC" w:rsidRDefault="00553E77" w:rsidP="002C20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Урок по ПДД</w:t>
            </w:r>
          </w:p>
        </w:tc>
        <w:tc>
          <w:tcPr>
            <w:tcW w:w="2225" w:type="dxa"/>
            <w:vAlign w:val="center"/>
          </w:tcPr>
          <w:p w:rsidR="00553E77" w:rsidRPr="000314AC" w:rsidRDefault="00553E77" w:rsidP="002C20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Шаткина</w:t>
            </w:r>
            <w:proofErr w:type="spellEnd"/>
            <w:r w:rsidRPr="000314AC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553E77" w:rsidRPr="000314AC" w:rsidTr="006B4D9C">
        <w:tc>
          <w:tcPr>
            <w:tcW w:w="655" w:type="dxa"/>
            <w:vAlign w:val="center"/>
          </w:tcPr>
          <w:p w:rsidR="00553E77" w:rsidRPr="006322AA" w:rsidRDefault="00553E77" w:rsidP="00F456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89" w:type="dxa"/>
            <w:vAlign w:val="center"/>
          </w:tcPr>
          <w:p w:rsidR="00553E77" w:rsidRPr="000314AC" w:rsidRDefault="00553E77" w:rsidP="00FC2F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40" w:type="dxa"/>
            <w:vAlign w:val="center"/>
          </w:tcPr>
          <w:p w:rsidR="00553E77" w:rsidRPr="000314AC" w:rsidRDefault="00553E77" w:rsidP="00AD4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553E77" w:rsidRPr="000314AC" w:rsidRDefault="00553E77" w:rsidP="00AD4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«Дружная команда пожарных»</w:t>
            </w:r>
          </w:p>
        </w:tc>
        <w:tc>
          <w:tcPr>
            <w:tcW w:w="2225" w:type="dxa"/>
            <w:vAlign w:val="center"/>
          </w:tcPr>
          <w:p w:rsidR="00553E77" w:rsidRPr="000314AC" w:rsidRDefault="00553E77" w:rsidP="00AD4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Городилова Э.А.</w:t>
            </w:r>
          </w:p>
        </w:tc>
      </w:tr>
      <w:tr w:rsidR="00553E77" w:rsidRPr="000314AC" w:rsidTr="006B4D9C">
        <w:tc>
          <w:tcPr>
            <w:tcW w:w="655" w:type="dxa"/>
            <w:vAlign w:val="center"/>
          </w:tcPr>
          <w:p w:rsidR="00553E77" w:rsidRPr="006322AA" w:rsidRDefault="00553E77" w:rsidP="00F456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89" w:type="dxa"/>
            <w:vAlign w:val="center"/>
          </w:tcPr>
          <w:p w:rsidR="00553E77" w:rsidRPr="000314AC" w:rsidRDefault="00553E77" w:rsidP="00FC2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840" w:type="dxa"/>
            <w:vAlign w:val="center"/>
          </w:tcPr>
          <w:p w:rsidR="00553E77" w:rsidRPr="000314AC" w:rsidRDefault="00553E77" w:rsidP="00AD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553E77" w:rsidRPr="000314AC" w:rsidRDefault="00553E77" w:rsidP="00AD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личной безопасности»</w:t>
            </w:r>
          </w:p>
        </w:tc>
        <w:tc>
          <w:tcPr>
            <w:tcW w:w="2225" w:type="dxa"/>
            <w:vAlign w:val="center"/>
          </w:tcPr>
          <w:p w:rsidR="00553E77" w:rsidRPr="000314AC" w:rsidRDefault="00553E77" w:rsidP="00AD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Тепловодская Д.В.</w:t>
            </w:r>
          </w:p>
        </w:tc>
      </w:tr>
      <w:tr w:rsidR="00553E77" w:rsidRPr="000314AC" w:rsidTr="006B4D9C">
        <w:tc>
          <w:tcPr>
            <w:tcW w:w="655" w:type="dxa"/>
            <w:vAlign w:val="center"/>
          </w:tcPr>
          <w:p w:rsidR="00553E77" w:rsidRDefault="00553E77" w:rsidP="00F4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89" w:type="dxa"/>
            <w:vAlign w:val="center"/>
          </w:tcPr>
          <w:p w:rsidR="00553E77" w:rsidRPr="000314AC" w:rsidRDefault="00553E77" w:rsidP="00FC2F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40" w:type="dxa"/>
            <w:vAlign w:val="center"/>
          </w:tcPr>
          <w:p w:rsidR="00553E77" w:rsidRPr="000314AC" w:rsidRDefault="00553E77" w:rsidP="00AD4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553E77" w:rsidRPr="000314AC" w:rsidRDefault="00553E77" w:rsidP="00AD4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2225" w:type="dxa"/>
            <w:vAlign w:val="center"/>
          </w:tcPr>
          <w:p w:rsidR="00553E77" w:rsidRPr="000314AC" w:rsidRDefault="00553E77" w:rsidP="00AD4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Голод Ж.В.</w:t>
            </w:r>
          </w:p>
        </w:tc>
      </w:tr>
      <w:tr w:rsidR="00553E77" w:rsidRPr="000314AC" w:rsidTr="006B4D9C">
        <w:tc>
          <w:tcPr>
            <w:tcW w:w="655" w:type="dxa"/>
            <w:vAlign w:val="center"/>
          </w:tcPr>
          <w:p w:rsidR="00553E77" w:rsidRPr="006322AA" w:rsidRDefault="00553E77" w:rsidP="00F456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89" w:type="dxa"/>
            <w:vAlign w:val="center"/>
          </w:tcPr>
          <w:p w:rsidR="00553E77" w:rsidRDefault="00553E77" w:rsidP="00FC2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840" w:type="dxa"/>
            <w:vAlign w:val="center"/>
          </w:tcPr>
          <w:p w:rsidR="00553E77" w:rsidRPr="000314AC" w:rsidRDefault="00553E77" w:rsidP="00117B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162" w:type="dxa"/>
            <w:vAlign w:val="center"/>
          </w:tcPr>
          <w:p w:rsidR="00553E77" w:rsidRPr="000314AC" w:rsidRDefault="00553E77" w:rsidP="00117B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2225" w:type="dxa"/>
            <w:vAlign w:val="center"/>
          </w:tcPr>
          <w:p w:rsidR="00553E77" w:rsidRPr="000314AC" w:rsidRDefault="00553E77" w:rsidP="00117B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Шаткин В.В.</w:t>
            </w:r>
          </w:p>
        </w:tc>
      </w:tr>
      <w:tr w:rsidR="00553E77" w:rsidRPr="000314AC" w:rsidTr="006B4D9C">
        <w:tc>
          <w:tcPr>
            <w:tcW w:w="655" w:type="dxa"/>
            <w:vAlign w:val="center"/>
          </w:tcPr>
          <w:p w:rsidR="00553E77" w:rsidRPr="006322AA" w:rsidRDefault="00553E77" w:rsidP="00F4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89" w:type="dxa"/>
            <w:vAlign w:val="center"/>
          </w:tcPr>
          <w:p w:rsidR="00553E77" w:rsidRPr="000314AC" w:rsidRDefault="00553E77" w:rsidP="003F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840" w:type="dxa"/>
            <w:vAlign w:val="center"/>
          </w:tcPr>
          <w:p w:rsidR="00553E77" w:rsidRPr="000314AC" w:rsidRDefault="00553E77" w:rsidP="003F0D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162" w:type="dxa"/>
            <w:vAlign w:val="center"/>
          </w:tcPr>
          <w:p w:rsidR="00553E77" w:rsidRPr="000314AC" w:rsidRDefault="00553E77" w:rsidP="003F0D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</w:t>
            </w:r>
          </w:p>
        </w:tc>
        <w:tc>
          <w:tcPr>
            <w:tcW w:w="2225" w:type="dxa"/>
            <w:vAlign w:val="center"/>
          </w:tcPr>
          <w:p w:rsidR="00553E77" w:rsidRPr="000314AC" w:rsidRDefault="00553E77" w:rsidP="003F0D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sz w:val="28"/>
                <w:szCs w:val="28"/>
              </w:rPr>
              <w:t>Шаткин В.В.</w:t>
            </w:r>
          </w:p>
        </w:tc>
      </w:tr>
    </w:tbl>
    <w:p w:rsidR="00F41D4F" w:rsidRPr="00F41D4F" w:rsidRDefault="006B4D9C" w:rsidP="006B4D9C">
      <w:pPr>
        <w:tabs>
          <w:tab w:val="left" w:pos="53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F41D4F" w:rsidRPr="00F41D4F" w:rsidSect="006B4D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41D4F"/>
    <w:rsid w:val="000033E9"/>
    <w:rsid w:val="00027CB9"/>
    <w:rsid w:val="000314AC"/>
    <w:rsid w:val="001B49FE"/>
    <w:rsid w:val="00260FD8"/>
    <w:rsid w:val="00553E77"/>
    <w:rsid w:val="005D7946"/>
    <w:rsid w:val="006322AA"/>
    <w:rsid w:val="006B4D9C"/>
    <w:rsid w:val="009A4DE7"/>
    <w:rsid w:val="00E46480"/>
    <w:rsid w:val="00F41D4F"/>
    <w:rsid w:val="00FC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Школа</cp:lastModifiedBy>
  <cp:revision>7</cp:revision>
  <cp:lastPrinted>2020-02-25T01:30:00Z</cp:lastPrinted>
  <dcterms:created xsi:type="dcterms:W3CDTF">2020-02-06T14:00:00Z</dcterms:created>
  <dcterms:modified xsi:type="dcterms:W3CDTF">2020-02-25T01:30:00Z</dcterms:modified>
</cp:coreProperties>
</file>